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174FF" w:rsidRPr="00811152" w:rsidRDefault="00A77A4F" w:rsidP="0081115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1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sz w:val="32"/>
          <w:szCs w:val="32"/>
        </w:rPr>
        <w:t>Extrao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9B27F4">
        <w:rPr>
          <w:rFonts w:ascii="Times New Roman" w:eastAsia="Calibri" w:hAnsi="Times New Roman"/>
          <w:sz w:val="22"/>
          <w:szCs w:val="22"/>
        </w:rPr>
        <w:t xml:space="preserve">Videoconferência 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Data:</w:t>
      </w:r>
      <w:r w:rsidR="00D303AC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A77A4F">
        <w:rPr>
          <w:rFonts w:ascii="Times New Roman" w:eastAsia="Calibri" w:hAnsi="Times New Roman"/>
          <w:sz w:val="22"/>
          <w:szCs w:val="22"/>
        </w:rPr>
        <w:t>7</w:t>
      </w:r>
      <w:r w:rsidRPr="000F7DCD">
        <w:rPr>
          <w:rFonts w:ascii="Times New Roman" w:eastAsia="Calibri" w:hAnsi="Times New Roman"/>
          <w:sz w:val="22"/>
          <w:szCs w:val="22"/>
        </w:rPr>
        <w:t xml:space="preserve"> d</w:t>
      </w:r>
      <w:r w:rsidRPr="003E772B">
        <w:rPr>
          <w:rFonts w:ascii="Times New Roman" w:eastAsia="Calibri" w:hAnsi="Times New Roman"/>
          <w:sz w:val="22"/>
          <w:szCs w:val="22"/>
        </w:rPr>
        <w:t xml:space="preserve">e </w:t>
      </w:r>
      <w:r w:rsidR="00A77A4F">
        <w:rPr>
          <w:rFonts w:ascii="Times New Roman" w:eastAsia="Calibri" w:hAnsi="Times New Roman"/>
          <w:sz w:val="22"/>
          <w:szCs w:val="22"/>
        </w:rPr>
        <w:t>maio</w:t>
      </w:r>
      <w:r w:rsidR="00820854">
        <w:rPr>
          <w:rFonts w:ascii="Times New Roman" w:eastAsia="Calibri" w:hAnsi="Times New Roman"/>
          <w:sz w:val="22"/>
          <w:szCs w:val="22"/>
        </w:rPr>
        <w:t xml:space="preserve"> </w:t>
      </w:r>
      <w:r w:rsidR="003D276C">
        <w:rPr>
          <w:rFonts w:ascii="Times New Roman" w:eastAsia="Calibri" w:hAnsi="Times New Roman"/>
          <w:sz w:val="22"/>
          <w:szCs w:val="22"/>
        </w:rPr>
        <w:t>de 2020</w:t>
      </w:r>
    </w:p>
    <w:p w:rsidR="003174FF" w:rsidRPr="00A77A4F" w:rsidRDefault="00B60803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9B27F4">
        <w:rPr>
          <w:rFonts w:ascii="Times New Roman" w:eastAsia="Calibri" w:hAnsi="Times New Roman"/>
          <w:sz w:val="22"/>
          <w:szCs w:val="22"/>
        </w:rPr>
        <w:t>14</w:t>
      </w:r>
      <w:r w:rsidRPr="003E772B">
        <w:rPr>
          <w:rFonts w:ascii="Times New Roman" w:eastAsia="Calibri" w:hAnsi="Times New Roman"/>
          <w:sz w:val="22"/>
          <w:szCs w:val="22"/>
        </w:rPr>
        <w:t>h às 18h</w:t>
      </w: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A77A4F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7</w:t>
      </w:r>
      <w:r w:rsidR="00393DA5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 w:rsidR="003D276C">
        <w:rPr>
          <w:rFonts w:ascii="Times New Roman" w:eastAsia="Calibri" w:hAnsi="Times New Roman"/>
          <w:b/>
          <w:sz w:val="28"/>
          <w:szCs w:val="28"/>
        </w:rPr>
        <w:t>20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3D276C" w:rsidRPr="002D13CC" w:rsidRDefault="003D276C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13C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Vera Maria Carneiro De Araújo</w:t>
            </w:r>
            <w:r w:rsidRPr="002D13C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6C0FB6" w:rsidRPr="002D13CC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13CC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  <w:r w:rsidR="009A0838" w:rsidRPr="002D13CC">
              <w:rPr>
                <w:rFonts w:ascii="Times New Roman" w:eastAsia="Calibri" w:hAnsi="Times New Roman"/>
                <w:sz w:val="22"/>
                <w:szCs w:val="22"/>
              </w:rPr>
              <w:t>a</w:t>
            </w:r>
          </w:p>
        </w:tc>
        <w:tc>
          <w:tcPr>
            <w:tcW w:w="226.80pt" w:type="dxa"/>
            <w:vAlign w:val="center"/>
          </w:tcPr>
          <w:p w:rsidR="00E54FE2" w:rsidRPr="009B27F4" w:rsidRDefault="009B27F4" w:rsidP="009B27F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9B27F4" w:rsidRPr="002D13C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D13C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Amilcar Coelho Chaves</w:t>
            </w:r>
          </w:p>
          <w:p w:rsidR="009B27F4" w:rsidRPr="002D13CC" w:rsidRDefault="00EA3E3F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D13C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2D13CC" w:rsidP="009B27F4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Ausência justificada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2D13C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2D13CC">
              <w:rPr>
                <w:rFonts w:ascii="Times New Roman" w:hAnsi="Times New Roman"/>
                <w:bCs/>
                <w:sz w:val="22"/>
                <w:szCs w:val="22"/>
              </w:rPr>
              <w:t>Rodrigo Capelato</w:t>
            </w:r>
            <w:r w:rsidRPr="002D13C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B27F4" w:rsidRPr="002D13C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13C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2D13C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2D13CC">
              <w:rPr>
                <w:rFonts w:ascii="Times New Roman" w:hAnsi="Times New Roman"/>
                <w:bCs/>
                <w:sz w:val="22"/>
                <w:szCs w:val="22"/>
              </w:rPr>
              <w:t>Ronaldo De Lima</w:t>
            </w:r>
            <w:r w:rsidRPr="002D13C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B27F4" w:rsidRPr="002D13C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2D13C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2D13C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13CC">
              <w:rPr>
                <w:rFonts w:ascii="Times New Roman" w:eastAsia="Calibri" w:hAnsi="Times New Roman"/>
                <w:bCs/>
                <w:sz w:val="22"/>
                <w:szCs w:val="22"/>
              </w:rPr>
              <w:t>Fábio Torres Galisa De Andrade</w:t>
            </w:r>
            <w:r w:rsidRPr="002D13C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</w:p>
          <w:p w:rsidR="009B27F4" w:rsidRPr="002D13C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2D13CC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811152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811152" w:rsidRPr="002D13CC" w:rsidRDefault="00811152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2D13CC">
              <w:rPr>
                <w:rFonts w:ascii="Times New Roman" w:eastAsia="Calibri" w:hAnsi="Times New Roman"/>
                <w:bCs/>
                <w:sz w:val="22"/>
                <w:szCs w:val="22"/>
              </w:rPr>
              <w:t>Cicero Alvarez</w:t>
            </w:r>
          </w:p>
          <w:p w:rsidR="00811152" w:rsidRPr="002D13CC" w:rsidRDefault="00811152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2D13CC">
              <w:rPr>
                <w:rFonts w:ascii="Times New Roman" w:eastAsia="Calibri" w:hAnsi="Times New Roman"/>
                <w:bCs/>
                <w:sz w:val="22"/>
                <w:szCs w:val="22"/>
              </w:rPr>
              <w:t>Membro suplente</w:t>
            </w:r>
          </w:p>
        </w:tc>
        <w:tc>
          <w:tcPr>
            <w:tcW w:w="226.80pt" w:type="dxa"/>
          </w:tcPr>
          <w:p w:rsidR="00811152" w:rsidRDefault="00811152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811152" w:rsidRDefault="00811152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D303AC" w:rsidRPr="00437B3D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03AC" w:rsidRPr="002D13CC" w:rsidRDefault="00D303AC" w:rsidP="00D303A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2D13CC">
              <w:rPr>
                <w:rFonts w:ascii="Times New Roman" w:hAnsi="Times New Roman"/>
                <w:sz w:val="22"/>
                <w:szCs w:val="22"/>
              </w:rPr>
              <w:t>Robson Miranda Ribeiro</w:t>
            </w:r>
          </w:p>
          <w:p w:rsidR="00D303AC" w:rsidRPr="002D13CC" w:rsidRDefault="00D303AC" w:rsidP="00D303A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13CC">
              <w:rPr>
                <w:rFonts w:ascii="Times New Roman" w:hAnsi="Times New Roman"/>
                <w:sz w:val="22"/>
                <w:szCs w:val="22"/>
              </w:rPr>
              <w:t>Assessor CEN-CAU/BR</w:t>
            </w:r>
          </w:p>
        </w:tc>
        <w:tc>
          <w:tcPr>
            <w:tcW w:w="226.80pt" w:type="dxa"/>
          </w:tcPr>
          <w:p w:rsidR="00D303AC" w:rsidRDefault="00D303AC" w:rsidP="00D303A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303AC" w:rsidRPr="009B27F4" w:rsidRDefault="00D303AC" w:rsidP="00D303AC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D303AC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03AC" w:rsidRPr="002D13CC" w:rsidRDefault="00D303AC" w:rsidP="00D303A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13CC">
              <w:rPr>
                <w:rFonts w:ascii="Times New Roman" w:eastAsia="Calibri" w:hAnsi="Times New Roman"/>
                <w:sz w:val="22"/>
                <w:szCs w:val="22"/>
              </w:rPr>
              <w:t>Bruna Bais</w:t>
            </w:r>
          </w:p>
          <w:p w:rsidR="00D303AC" w:rsidRPr="002D13CC" w:rsidRDefault="00D303AC" w:rsidP="00D303A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13CC">
              <w:rPr>
                <w:rFonts w:ascii="Times New Roman" w:eastAsia="Calibri" w:hAnsi="Times New Roman"/>
                <w:sz w:val="22"/>
                <w:szCs w:val="22"/>
              </w:rPr>
              <w:t>Assessora CEN-CAU/BR</w:t>
            </w:r>
          </w:p>
        </w:tc>
        <w:tc>
          <w:tcPr>
            <w:tcW w:w="226.80pt" w:type="dxa"/>
          </w:tcPr>
          <w:p w:rsidR="00D303AC" w:rsidRDefault="00D303AC" w:rsidP="00D303A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303AC" w:rsidRPr="009B27F4" w:rsidRDefault="00D303AC" w:rsidP="00D303AC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D303AC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303AC" w:rsidRPr="002D13CC" w:rsidRDefault="00D303AC" w:rsidP="00D303A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13CC"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D303AC" w:rsidRPr="002D13CC" w:rsidRDefault="00D303AC" w:rsidP="00D303A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13CC">
              <w:rPr>
                <w:rFonts w:ascii="Times New Roman" w:eastAsia="Calibri" w:hAnsi="Times New Roman"/>
                <w:sz w:val="22"/>
                <w:szCs w:val="22"/>
              </w:rPr>
              <w:t>Assessor jurídico – CAU/BR</w:t>
            </w:r>
          </w:p>
        </w:tc>
        <w:tc>
          <w:tcPr>
            <w:tcW w:w="226.80pt" w:type="dxa"/>
          </w:tcPr>
          <w:p w:rsidR="00D303AC" w:rsidRDefault="00D303AC" w:rsidP="00D303AC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D303AC" w:rsidRPr="009B27F4" w:rsidRDefault="00D303AC" w:rsidP="00D303AC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Pr="002D13CC" w:rsidRDefault="00D303AC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13CC">
              <w:rPr>
                <w:rFonts w:ascii="Times New Roman" w:eastAsia="Calibri" w:hAnsi="Times New Roman"/>
                <w:sz w:val="22"/>
                <w:szCs w:val="22"/>
              </w:rPr>
              <w:t>Thiago Ribeiro</w:t>
            </w:r>
          </w:p>
          <w:p w:rsidR="00D303AC" w:rsidRPr="002D13CC" w:rsidRDefault="00D303AC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2D13CC">
              <w:rPr>
                <w:rFonts w:ascii="Times New Roman" w:eastAsia="Calibri" w:hAnsi="Times New Roman"/>
                <w:sz w:val="22"/>
                <w:szCs w:val="22"/>
              </w:rPr>
              <w:t>Gerente do CSC – 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A84A1A" w:rsidRDefault="00A84A1A" w:rsidP="00DE3D8A">
      <w:pPr>
        <w:spacing w:line="13.80pt" w:lineRule="auto"/>
      </w:pPr>
    </w:p>
    <w:p w:rsidR="009B27F4" w:rsidRDefault="00A77A4F" w:rsidP="009B27F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7</w:t>
      </w:r>
      <w:r w:rsidR="009B27F4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maio</w:t>
      </w:r>
      <w:r w:rsidR="009B27F4">
        <w:rPr>
          <w:rFonts w:ascii="Times New Roman" w:hAnsi="Times New Roman"/>
          <w:sz w:val="22"/>
          <w:szCs w:val="22"/>
        </w:rPr>
        <w:t xml:space="preserve"> de 2020.</w:t>
      </w:r>
    </w:p>
    <w:p w:rsidR="009B27F4" w:rsidRDefault="009B27F4" w:rsidP="009B27F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B27F4" w:rsidRPr="006C72B8" w:rsidRDefault="009B27F4" w:rsidP="009B27F4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B27F4" w:rsidRDefault="009B27F4" w:rsidP="002D13CC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9B27F4" w:rsidRPr="000115C6" w:rsidRDefault="009B27F4" w:rsidP="009B27F4">
      <w:pPr>
        <w:autoSpaceDE w:val="0"/>
        <w:autoSpaceDN w:val="0"/>
        <w:adjustRightInd w:val="0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7378DF" w:rsidRDefault="009B27F4" w:rsidP="009B27F4">
      <w:pPr>
        <w:spacing w:line="13.80pt" w:lineRule="auto"/>
        <w:jc w:val="center"/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7378DF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91454" w:rsidRDefault="00D91454">
      <w:r>
        <w:separator/>
      </w:r>
    </w:p>
  </w:endnote>
  <w:endnote w:type="continuationSeparator" w:id="0">
    <w:p w:rsidR="00D91454" w:rsidRDefault="00D9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D344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AD344F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91454" w:rsidRDefault="00D91454">
      <w:r>
        <w:separator/>
      </w:r>
    </w:p>
  </w:footnote>
  <w:footnote w:type="continuationSeparator" w:id="0">
    <w:p w:rsidR="00D91454" w:rsidRDefault="00D9145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AD344F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AD344F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207C4"/>
    <w:rsid w:val="00023B58"/>
    <w:rsid w:val="0004092B"/>
    <w:rsid w:val="00051F85"/>
    <w:rsid w:val="00091300"/>
    <w:rsid w:val="000B26B5"/>
    <w:rsid w:val="000B38F3"/>
    <w:rsid w:val="000C53A9"/>
    <w:rsid w:val="000D2BB9"/>
    <w:rsid w:val="000D7F16"/>
    <w:rsid w:val="000F7DCD"/>
    <w:rsid w:val="00101B91"/>
    <w:rsid w:val="00142DD5"/>
    <w:rsid w:val="0017667A"/>
    <w:rsid w:val="00180FE5"/>
    <w:rsid w:val="00183DC8"/>
    <w:rsid w:val="00191EA3"/>
    <w:rsid w:val="001C4021"/>
    <w:rsid w:val="00224CA6"/>
    <w:rsid w:val="0022697C"/>
    <w:rsid w:val="0023751C"/>
    <w:rsid w:val="002401DC"/>
    <w:rsid w:val="00292D46"/>
    <w:rsid w:val="002A09B8"/>
    <w:rsid w:val="002C55A8"/>
    <w:rsid w:val="002C657B"/>
    <w:rsid w:val="002D13CC"/>
    <w:rsid w:val="002D7654"/>
    <w:rsid w:val="00302378"/>
    <w:rsid w:val="003174FF"/>
    <w:rsid w:val="003273CB"/>
    <w:rsid w:val="003405E0"/>
    <w:rsid w:val="0034391F"/>
    <w:rsid w:val="0035354F"/>
    <w:rsid w:val="0037445E"/>
    <w:rsid w:val="003761A8"/>
    <w:rsid w:val="00393DA5"/>
    <w:rsid w:val="003B36EC"/>
    <w:rsid w:val="003B4878"/>
    <w:rsid w:val="003C257F"/>
    <w:rsid w:val="003D276C"/>
    <w:rsid w:val="003D54C2"/>
    <w:rsid w:val="003E39F7"/>
    <w:rsid w:val="003E65BA"/>
    <w:rsid w:val="003E772B"/>
    <w:rsid w:val="003F1932"/>
    <w:rsid w:val="003F31AD"/>
    <w:rsid w:val="003F5B22"/>
    <w:rsid w:val="003F78FB"/>
    <w:rsid w:val="0043583B"/>
    <w:rsid w:val="00437B3D"/>
    <w:rsid w:val="00446636"/>
    <w:rsid w:val="004468DC"/>
    <w:rsid w:val="004A7553"/>
    <w:rsid w:val="004B0EC3"/>
    <w:rsid w:val="004B59ED"/>
    <w:rsid w:val="004D7A9A"/>
    <w:rsid w:val="004F4854"/>
    <w:rsid w:val="00504CAF"/>
    <w:rsid w:val="00515C40"/>
    <w:rsid w:val="0053790F"/>
    <w:rsid w:val="00540182"/>
    <w:rsid w:val="005447F6"/>
    <w:rsid w:val="00563346"/>
    <w:rsid w:val="0057363D"/>
    <w:rsid w:val="005743E2"/>
    <w:rsid w:val="005832C5"/>
    <w:rsid w:val="005B4D4D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3DF8"/>
    <w:rsid w:val="006761BA"/>
    <w:rsid w:val="00697398"/>
    <w:rsid w:val="006B0723"/>
    <w:rsid w:val="006B1F7B"/>
    <w:rsid w:val="006C0FB6"/>
    <w:rsid w:val="006D740C"/>
    <w:rsid w:val="006E0450"/>
    <w:rsid w:val="006F17C9"/>
    <w:rsid w:val="0071240A"/>
    <w:rsid w:val="0071363E"/>
    <w:rsid w:val="00724F93"/>
    <w:rsid w:val="007378DF"/>
    <w:rsid w:val="00762AA9"/>
    <w:rsid w:val="0077795B"/>
    <w:rsid w:val="007812DD"/>
    <w:rsid w:val="007A6028"/>
    <w:rsid w:val="007D4D36"/>
    <w:rsid w:val="007E15F8"/>
    <w:rsid w:val="007E3078"/>
    <w:rsid w:val="007E3585"/>
    <w:rsid w:val="00806789"/>
    <w:rsid w:val="00811152"/>
    <w:rsid w:val="008156E0"/>
    <w:rsid w:val="00816C46"/>
    <w:rsid w:val="00820854"/>
    <w:rsid w:val="00843481"/>
    <w:rsid w:val="00845A3D"/>
    <w:rsid w:val="00852B03"/>
    <w:rsid w:val="00853E95"/>
    <w:rsid w:val="0086229F"/>
    <w:rsid w:val="0087154F"/>
    <w:rsid w:val="008719E9"/>
    <w:rsid w:val="008758E9"/>
    <w:rsid w:val="00877913"/>
    <w:rsid w:val="00883252"/>
    <w:rsid w:val="00896435"/>
    <w:rsid w:val="008974DD"/>
    <w:rsid w:val="008C6967"/>
    <w:rsid w:val="008D1804"/>
    <w:rsid w:val="008F71A6"/>
    <w:rsid w:val="00903986"/>
    <w:rsid w:val="00904350"/>
    <w:rsid w:val="0093298C"/>
    <w:rsid w:val="009360FB"/>
    <w:rsid w:val="00940447"/>
    <w:rsid w:val="00950CD2"/>
    <w:rsid w:val="0095137C"/>
    <w:rsid w:val="0095139B"/>
    <w:rsid w:val="009548CD"/>
    <w:rsid w:val="0097013A"/>
    <w:rsid w:val="009A0838"/>
    <w:rsid w:val="009B27F4"/>
    <w:rsid w:val="009C17C2"/>
    <w:rsid w:val="009C3F91"/>
    <w:rsid w:val="009E11C9"/>
    <w:rsid w:val="009E12DA"/>
    <w:rsid w:val="009E48B9"/>
    <w:rsid w:val="009F688F"/>
    <w:rsid w:val="00A134A5"/>
    <w:rsid w:val="00A136FC"/>
    <w:rsid w:val="00A45C65"/>
    <w:rsid w:val="00A63E39"/>
    <w:rsid w:val="00A706D5"/>
    <w:rsid w:val="00A77A4F"/>
    <w:rsid w:val="00A84A1A"/>
    <w:rsid w:val="00AD344F"/>
    <w:rsid w:val="00AF3940"/>
    <w:rsid w:val="00B11345"/>
    <w:rsid w:val="00B32F91"/>
    <w:rsid w:val="00B60803"/>
    <w:rsid w:val="00B67400"/>
    <w:rsid w:val="00B773E1"/>
    <w:rsid w:val="00B8289E"/>
    <w:rsid w:val="00B938B8"/>
    <w:rsid w:val="00B93D10"/>
    <w:rsid w:val="00BD0531"/>
    <w:rsid w:val="00BE0735"/>
    <w:rsid w:val="00C27FB6"/>
    <w:rsid w:val="00C648BB"/>
    <w:rsid w:val="00C8799F"/>
    <w:rsid w:val="00CD77DD"/>
    <w:rsid w:val="00CE102F"/>
    <w:rsid w:val="00D10B37"/>
    <w:rsid w:val="00D15F9A"/>
    <w:rsid w:val="00D2504C"/>
    <w:rsid w:val="00D303AC"/>
    <w:rsid w:val="00D42FD4"/>
    <w:rsid w:val="00D74F03"/>
    <w:rsid w:val="00D91454"/>
    <w:rsid w:val="00DB001E"/>
    <w:rsid w:val="00DC30EE"/>
    <w:rsid w:val="00DE3D8A"/>
    <w:rsid w:val="00DE6680"/>
    <w:rsid w:val="00DF2EE0"/>
    <w:rsid w:val="00DF7E07"/>
    <w:rsid w:val="00E17FD3"/>
    <w:rsid w:val="00E54FE2"/>
    <w:rsid w:val="00E75CE8"/>
    <w:rsid w:val="00EA3E3F"/>
    <w:rsid w:val="00EB6F30"/>
    <w:rsid w:val="00ED452C"/>
    <w:rsid w:val="00EE4354"/>
    <w:rsid w:val="00EF4737"/>
    <w:rsid w:val="00F35D8E"/>
    <w:rsid w:val="00F442B5"/>
    <w:rsid w:val="00F50935"/>
    <w:rsid w:val="00F56D75"/>
    <w:rsid w:val="00F61F41"/>
    <w:rsid w:val="00F77300"/>
    <w:rsid w:val="00F92885"/>
    <w:rsid w:val="00FB5850"/>
    <w:rsid w:val="00FB751C"/>
    <w:rsid w:val="00FD046D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DF74D51-99FD-427C-9798-12C7AC439D5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2020-07-29T20:26:00Z</dcterms:created>
  <dcterms:modified xsi:type="dcterms:W3CDTF">2020-07-29T20:26:00Z</dcterms:modified>
</cp:coreProperties>
</file>