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B4FC" w14:textId="3C53655D" w:rsidR="006470AE" w:rsidRPr="00EE12CE" w:rsidRDefault="006470AE" w:rsidP="003F7B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2273CE">
        <w:rPr>
          <w:rFonts w:ascii="Times New Roman" w:eastAsia="Calibri" w:hAnsi="Times New Roman"/>
          <w:b/>
          <w:noProof/>
          <w:sz w:val="32"/>
          <w:szCs w:val="32"/>
        </w:rPr>
        <w:t>9</w:t>
      </w:r>
      <w:r w:rsidR="0044426C">
        <w:rPr>
          <w:rFonts w:ascii="Times New Roman" w:eastAsia="Calibri" w:hAnsi="Times New Roman"/>
          <w:b/>
          <w:noProof/>
          <w:sz w:val="32"/>
          <w:szCs w:val="32"/>
        </w:rPr>
        <w:t>3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2273CE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da </w:t>
      </w:r>
      <w:r w:rsidRPr="002273CE"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>- CAU/BR</w:t>
      </w:r>
    </w:p>
    <w:p w14:paraId="7B0022F3" w14:textId="77777777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4F49CAB3" w14:textId="77777777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CF209C5" w14:textId="77777777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DA22D87" w14:textId="77777777" w:rsidR="00C2444A" w:rsidRPr="00A854B2" w:rsidRDefault="00C2444A" w:rsidP="00C2444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0B39A827" w14:textId="5E174E04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44426C">
        <w:rPr>
          <w:rFonts w:ascii="Times New Roman" w:eastAsia="Calibri" w:hAnsi="Times New Roman"/>
          <w:noProof/>
          <w:sz w:val="22"/>
          <w:szCs w:val="22"/>
        </w:rPr>
        <w:t>7 e 8 de maio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2273CE">
        <w:rPr>
          <w:rFonts w:ascii="Times New Roman" w:eastAsia="Calibri" w:hAnsi="Times New Roman"/>
          <w:noProof/>
          <w:sz w:val="22"/>
          <w:szCs w:val="22"/>
        </w:rPr>
        <w:t>2020</w:t>
      </w:r>
    </w:p>
    <w:p w14:paraId="3DF48ED9" w14:textId="1526C733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C2444A">
        <w:rPr>
          <w:rFonts w:ascii="Times New Roman" w:eastAsia="Calibri" w:hAnsi="Times New Roman"/>
          <w:noProof/>
          <w:sz w:val="22"/>
          <w:szCs w:val="22"/>
        </w:rPr>
        <w:t>14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2273CE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  <w:r w:rsidR="0044426C">
        <w:rPr>
          <w:rFonts w:ascii="Times New Roman" w:eastAsia="Calibri" w:hAnsi="Times New Roman"/>
          <w:sz w:val="22"/>
          <w:szCs w:val="22"/>
        </w:rPr>
        <w:t>15min</w:t>
      </w:r>
    </w:p>
    <w:p w14:paraId="6A18FAE3" w14:textId="77777777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5B5DD16C" w14:textId="77777777" w:rsidR="006470AE" w:rsidRPr="00EE12CE" w:rsidRDefault="006470AE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14:paraId="3937F8D9" w14:textId="77777777" w:rsidR="006470AE" w:rsidRDefault="006470AE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335263CA" w14:textId="7D899162" w:rsidR="006470AE" w:rsidRPr="00EE12CE" w:rsidRDefault="0044426C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7</w:t>
      </w:r>
      <w:r w:rsidR="006470AE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5</w:t>
      </w:r>
      <w:r w:rsidR="006470AE">
        <w:rPr>
          <w:rFonts w:ascii="Times New Roman" w:eastAsia="Calibri" w:hAnsi="Times New Roman"/>
          <w:b/>
          <w:sz w:val="28"/>
          <w:szCs w:val="28"/>
        </w:rPr>
        <w:t>.</w:t>
      </w:r>
      <w:r w:rsidR="006470AE" w:rsidRPr="002273CE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7ACB16BE" w14:textId="77777777" w:rsidR="006470AE" w:rsidRPr="00EE12CE" w:rsidRDefault="006470AE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6470AE" w:rsidRPr="00EE12CE" w14:paraId="79954400" w14:textId="77777777" w:rsidTr="00501714">
        <w:tc>
          <w:tcPr>
            <w:tcW w:w="4537" w:type="dxa"/>
            <w:shd w:val="clear" w:color="auto" w:fill="auto"/>
            <w:vAlign w:val="center"/>
          </w:tcPr>
          <w:p w14:paraId="5C347979" w14:textId="77777777" w:rsidR="006470AE" w:rsidRPr="00EE12CE" w:rsidRDefault="006470AE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6424F9EF" w14:textId="77777777" w:rsidR="006470AE" w:rsidRPr="00EE12CE" w:rsidRDefault="006470AE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6470AE" w:rsidRPr="00EE12CE" w14:paraId="1A11DE37" w14:textId="77777777" w:rsidTr="00501714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E5EAFB4" w14:textId="77777777" w:rsidR="006470AE" w:rsidRPr="007805D9" w:rsidRDefault="006470AE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41878866" w14:textId="77777777" w:rsidR="006470AE" w:rsidRPr="007805D9" w:rsidRDefault="006470AE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07887C36" w14:textId="593B7AE5" w:rsidR="006470AE" w:rsidRPr="00EE12CE" w:rsidRDefault="0044426C" w:rsidP="0044426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2444A" w:rsidRPr="00EE12CE" w14:paraId="749A76FF" w14:textId="77777777" w:rsidTr="00501714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2DD81365" w14:textId="77777777" w:rsidR="00C2444A" w:rsidRDefault="00C2444A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  <w:p w14:paraId="69BD94D1" w14:textId="32255E24" w:rsidR="00C2444A" w:rsidRPr="007805D9" w:rsidRDefault="00C2444A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vAlign w:val="center"/>
          </w:tcPr>
          <w:p w14:paraId="290309C4" w14:textId="0E32BBFD" w:rsidR="00C2444A" w:rsidRPr="00EE12CE" w:rsidRDefault="0044426C" w:rsidP="0044426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ED78EF" w:rsidRPr="00EE12CE" w14:paraId="1A909150" w14:textId="77777777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04533BAC" w14:textId="77777777" w:rsidR="0044426C" w:rsidRDefault="0044426C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427FD843" w14:textId="60324A24" w:rsidR="00ED78EF" w:rsidRPr="007805D9" w:rsidRDefault="00ED78EF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3D986612" w14:textId="4B627EC0" w:rsidR="00ED78EF" w:rsidRPr="00EE12CE" w:rsidRDefault="0044426C" w:rsidP="0044426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2444A" w:rsidRPr="00EE12CE" w14:paraId="7DD9786D" w14:textId="77777777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65FF4D45" w14:textId="77777777" w:rsidR="00C2444A" w:rsidRDefault="00C2444A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FA0183B" w14:textId="0074D7B9" w:rsidR="00C2444A" w:rsidRPr="007805D9" w:rsidRDefault="00C2444A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3BCE8BE4" w14:textId="1CA55B2D" w:rsidR="00C2444A" w:rsidRPr="00EE12CE" w:rsidRDefault="0044426C" w:rsidP="0044426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ED78EF" w:rsidRPr="00EE12CE" w14:paraId="7119933D" w14:textId="77777777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37237C8F" w14:textId="77777777" w:rsidR="00ED78EF" w:rsidRPr="007805D9" w:rsidRDefault="00ED78EF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676E5343" w14:textId="77777777" w:rsidR="00ED78EF" w:rsidRPr="007805D9" w:rsidRDefault="00ED78EF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0E7D1EF7" w14:textId="0EA79582" w:rsidR="00ED78EF" w:rsidRPr="00EE12CE" w:rsidRDefault="0044426C" w:rsidP="0044426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C2444A" w:rsidRPr="00EE12CE" w14:paraId="09B71E58" w14:textId="77777777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5113DCA0" w14:textId="77777777" w:rsidR="00C2444A" w:rsidRPr="007805D9" w:rsidRDefault="00C2444A" w:rsidP="00C244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14:paraId="22537726" w14:textId="0203CAFC" w:rsidR="00C2444A" w:rsidRPr="007805D9" w:rsidRDefault="00C2444A" w:rsidP="00C2444A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770EB15C" w14:textId="4E1F4CA1" w:rsidR="00C2444A" w:rsidRPr="00EE12CE" w:rsidRDefault="0044426C" w:rsidP="0044426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ED78EF" w:rsidRPr="00EE12CE" w14:paraId="7A575FA6" w14:textId="77777777" w:rsidTr="00501714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7D327D1F" w14:textId="77777777" w:rsidR="00ED78EF" w:rsidRDefault="00ED78EF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14:paraId="14F7191B" w14:textId="4FF6CEC2" w:rsidR="00ED78EF" w:rsidRPr="00CE102F" w:rsidRDefault="00ED78EF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</w:t>
            </w:r>
            <w:r w:rsidR="0044426C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="0044426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técnic</w:t>
            </w:r>
            <w:r w:rsidR="0044426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</w:t>
            </w:r>
          </w:p>
        </w:tc>
        <w:tc>
          <w:tcPr>
            <w:tcW w:w="4536" w:type="dxa"/>
            <w:vAlign w:val="center"/>
          </w:tcPr>
          <w:p w14:paraId="668AEA9C" w14:textId="21CBA35E" w:rsidR="00ED78EF" w:rsidRPr="00EE12CE" w:rsidRDefault="0044426C" w:rsidP="0044426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4426C" w:rsidRPr="00EE12CE" w14:paraId="6BD35029" w14:textId="77777777" w:rsidTr="00501714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3AB6BD70" w14:textId="77777777" w:rsidR="0044426C" w:rsidRDefault="0044426C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07F8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  <w:p w14:paraId="1CA15094" w14:textId="53EC8B0F" w:rsidR="0044426C" w:rsidRDefault="0044426C" w:rsidP="00ED78E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vAlign w:val="center"/>
          </w:tcPr>
          <w:p w14:paraId="739D1248" w14:textId="1C470FB0" w:rsidR="0044426C" w:rsidRPr="00EE12CE" w:rsidRDefault="0044426C" w:rsidP="0044426C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71FD0D79" w14:textId="6F0D4F54" w:rsidR="006470AE" w:rsidRDefault="006470AE" w:rsidP="003F7BFD">
      <w:pPr>
        <w:spacing w:line="276" w:lineRule="auto"/>
      </w:pPr>
    </w:p>
    <w:p w14:paraId="6CA93543" w14:textId="326D2CF9" w:rsidR="00C2444A" w:rsidRDefault="00C2444A" w:rsidP="003F7BFD">
      <w:pPr>
        <w:spacing w:line="276" w:lineRule="auto"/>
      </w:pPr>
    </w:p>
    <w:p w14:paraId="24982136" w14:textId="0167AF54" w:rsidR="00C2444A" w:rsidRDefault="00C2444A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01BDD640" w14:textId="6AD11995" w:rsidR="0044426C" w:rsidRDefault="0044426C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72CF67A4" w14:textId="19C7EF7F" w:rsidR="0044426C" w:rsidRDefault="0044426C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263BAACA" w14:textId="5A13BE14" w:rsidR="0044426C" w:rsidRDefault="0044426C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26FF608" w14:textId="5C3E78E8" w:rsidR="0044426C" w:rsidRDefault="0044426C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63B13A9D" w14:textId="21228D2D" w:rsidR="0044426C" w:rsidRDefault="0044426C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58EBFA7" w14:textId="105B4E60" w:rsidR="0044426C" w:rsidRDefault="0044426C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19DA7126" w14:textId="6C338217" w:rsidR="0044426C" w:rsidRDefault="0044426C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0F128A8B" w14:textId="5559B669" w:rsidR="0044426C" w:rsidRDefault="0044426C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6DB7B1A9" w14:textId="3B27803A" w:rsidR="0044426C" w:rsidRDefault="0044426C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1D9C91B" w14:textId="77777777" w:rsidR="0044426C" w:rsidRPr="00EE12CE" w:rsidRDefault="0044426C" w:rsidP="0044426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2273CE">
        <w:rPr>
          <w:rFonts w:ascii="Times New Roman" w:eastAsia="Calibri" w:hAnsi="Times New Roman"/>
          <w:b/>
          <w:noProof/>
          <w:sz w:val="32"/>
          <w:szCs w:val="32"/>
        </w:rPr>
        <w:lastRenderedPageBreak/>
        <w:t>9</w:t>
      </w:r>
      <w:r>
        <w:rPr>
          <w:rFonts w:ascii="Times New Roman" w:eastAsia="Calibri" w:hAnsi="Times New Roman"/>
          <w:b/>
          <w:noProof/>
          <w:sz w:val="32"/>
          <w:szCs w:val="32"/>
        </w:rPr>
        <w:t>3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2273CE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>
        <w:rPr>
          <w:rFonts w:ascii="Times New Roman" w:eastAsia="Calibri" w:hAnsi="Times New Roman"/>
          <w:b/>
          <w:sz w:val="32"/>
          <w:szCs w:val="32"/>
        </w:rPr>
        <w:t xml:space="preserve">da </w:t>
      </w:r>
      <w:r w:rsidRPr="002273CE">
        <w:rPr>
          <w:rFonts w:ascii="Times New Roman" w:eastAsia="Calibri" w:hAnsi="Times New Roman"/>
          <w:b/>
          <w:noProof/>
          <w:sz w:val="32"/>
          <w:szCs w:val="32"/>
        </w:rPr>
        <w:t>Comissão de Ensino e Formação</w:t>
      </w:r>
      <w:r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>- CAU/BR</w:t>
      </w:r>
    </w:p>
    <w:p w14:paraId="68D29B25" w14:textId="77777777" w:rsidR="0044426C" w:rsidRPr="00EE12CE" w:rsidRDefault="0044426C" w:rsidP="0044426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296C237" w14:textId="77777777" w:rsidR="0044426C" w:rsidRPr="00EE12CE" w:rsidRDefault="0044426C" w:rsidP="0044426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CA5A7C7" w14:textId="77777777" w:rsidR="0044426C" w:rsidRPr="00A854B2" w:rsidRDefault="0044426C" w:rsidP="0044426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A223112" w14:textId="77777777" w:rsidR="0044426C" w:rsidRPr="00EE12CE" w:rsidRDefault="0044426C" w:rsidP="0044426C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Calibri" w:hAnsi="Times New Roman"/>
          <w:noProof/>
          <w:sz w:val="22"/>
          <w:szCs w:val="22"/>
        </w:rPr>
        <w:t>7 e 8 de maio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2273CE">
        <w:rPr>
          <w:rFonts w:ascii="Times New Roman" w:eastAsia="Calibri" w:hAnsi="Times New Roman"/>
          <w:noProof/>
          <w:sz w:val="22"/>
          <w:szCs w:val="22"/>
        </w:rPr>
        <w:t>2020</w:t>
      </w:r>
    </w:p>
    <w:p w14:paraId="2CC146B9" w14:textId="441F51C3" w:rsidR="0044426C" w:rsidRPr="00EE12CE" w:rsidRDefault="0044426C" w:rsidP="0044426C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noProof/>
          <w:sz w:val="22"/>
          <w:szCs w:val="22"/>
        </w:rPr>
        <w:t>14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2273CE">
        <w:rPr>
          <w:rFonts w:ascii="Times New Roman" w:eastAsia="Calibri" w:hAnsi="Times New Roman"/>
          <w:noProof/>
          <w:sz w:val="22"/>
          <w:szCs w:val="22"/>
        </w:rPr>
        <w:t>1</w:t>
      </w:r>
      <w:r>
        <w:rPr>
          <w:rFonts w:ascii="Times New Roman" w:eastAsia="Calibri" w:hAnsi="Times New Roman"/>
          <w:noProof/>
          <w:sz w:val="22"/>
          <w:szCs w:val="22"/>
        </w:rPr>
        <w:t>6</w:t>
      </w:r>
      <w:r>
        <w:rPr>
          <w:rFonts w:ascii="Times New Roman" w:eastAsia="Calibri" w:hAnsi="Times New Roman"/>
          <w:sz w:val="22"/>
          <w:szCs w:val="22"/>
        </w:rPr>
        <w:t>h</w:t>
      </w:r>
      <w:r>
        <w:rPr>
          <w:rFonts w:ascii="Times New Roman" w:eastAsia="Calibri" w:hAnsi="Times New Roman"/>
          <w:sz w:val="22"/>
          <w:szCs w:val="22"/>
        </w:rPr>
        <w:t>3</w:t>
      </w:r>
      <w:r>
        <w:rPr>
          <w:rFonts w:ascii="Times New Roman" w:eastAsia="Calibri" w:hAnsi="Times New Roman"/>
          <w:sz w:val="22"/>
          <w:szCs w:val="22"/>
        </w:rPr>
        <w:t>5min</w:t>
      </w:r>
    </w:p>
    <w:p w14:paraId="0DC2F01E" w14:textId="77777777" w:rsidR="0044426C" w:rsidRPr="00EE12CE" w:rsidRDefault="0044426C" w:rsidP="0044426C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0A825843" w14:textId="77777777" w:rsidR="0044426C" w:rsidRPr="00EE12CE" w:rsidRDefault="0044426C" w:rsidP="0044426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14:paraId="4580C001" w14:textId="77777777" w:rsidR="0044426C" w:rsidRDefault="0044426C" w:rsidP="0044426C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7752D302" w14:textId="3EE05595" w:rsidR="0044426C" w:rsidRPr="00EE12CE" w:rsidRDefault="0044426C" w:rsidP="0044426C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8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5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2273CE">
        <w:rPr>
          <w:rFonts w:ascii="Times New Roman" w:eastAsia="Calibri" w:hAnsi="Times New Roman"/>
          <w:b/>
          <w:noProof/>
          <w:sz w:val="28"/>
          <w:szCs w:val="28"/>
        </w:rPr>
        <w:t>2020</w:t>
      </w:r>
    </w:p>
    <w:p w14:paraId="3F75DC1A" w14:textId="77777777" w:rsidR="0044426C" w:rsidRPr="00EE12CE" w:rsidRDefault="0044426C" w:rsidP="0044426C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44426C" w:rsidRPr="00EE12CE" w14:paraId="44B1B8A9" w14:textId="77777777" w:rsidTr="00C62590">
        <w:tc>
          <w:tcPr>
            <w:tcW w:w="4537" w:type="dxa"/>
            <w:shd w:val="clear" w:color="auto" w:fill="auto"/>
            <w:vAlign w:val="center"/>
          </w:tcPr>
          <w:p w14:paraId="2789AC56" w14:textId="77777777" w:rsidR="0044426C" w:rsidRPr="00EE12CE" w:rsidRDefault="0044426C" w:rsidP="00C6259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67A51F61" w14:textId="77777777" w:rsidR="0044426C" w:rsidRPr="00EE12CE" w:rsidRDefault="0044426C" w:rsidP="00C62590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4426C" w:rsidRPr="00EE12CE" w14:paraId="47827468" w14:textId="77777777" w:rsidTr="00C6259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105FEDD" w14:textId="77777777" w:rsidR="0044426C" w:rsidRPr="007805D9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Andrea Lucia Vilella Arruda</w:t>
            </w:r>
          </w:p>
          <w:p w14:paraId="0E0F4B77" w14:textId="77777777" w:rsidR="0044426C" w:rsidRPr="007805D9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14:paraId="7BCECC59" w14:textId="77777777" w:rsidR="0044426C" w:rsidRPr="00EE12CE" w:rsidRDefault="0044426C" w:rsidP="00C6259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4426C" w:rsidRPr="00EE12CE" w14:paraId="1143B784" w14:textId="77777777" w:rsidTr="00C6259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72B8A035" w14:textId="77777777" w:rsidR="0044426C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  <w:p w14:paraId="2FE6F6B5" w14:textId="77777777" w:rsidR="0044426C" w:rsidRPr="007805D9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vAlign w:val="center"/>
          </w:tcPr>
          <w:p w14:paraId="4A93557F" w14:textId="77777777" w:rsidR="0044426C" w:rsidRPr="00EE12CE" w:rsidRDefault="0044426C" w:rsidP="00C6259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4426C" w:rsidRPr="00EE12CE" w14:paraId="52385B58" w14:textId="77777777" w:rsidTr="00C62590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6DE3F647" w14:textId="77777777" w:rsidR="0044426C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Alfredo Renato Pena </w:t>
            </w:r>
            <w:proofErr w:type="spellStart"/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Braña</w:t>
            </w:r>
            <w:proofErr w:type="spellEnd"/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5D6BEBE4" w14:textId="77777777" w:rsidR="0044426C" w:rsidRPr="007805D9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10456B77" w14:textId="77777777" w:rsidR="0044426C" w:rsidRPr="00EE12CE" w:rsidRDefault="0044426C" w:rsidP="00C6259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4426C" w:rsidRPr="00EE12CE" w14:paraId="758FFC95" w14:textId="77777777" w:rsidTr="00C62590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571511C3" w14:textId="77777777" w:rsidR="0044426C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5E575B07" w14:textId="77777777" w:rsidR="0044426C" w:rsidRPr="007805D9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584BF8AD" w14:textId="77777777" w:rsidR="0044426C" w:rsidRPr="00EE12CE" w:rsidRDefault="0044426C" w:rsidP="00C6259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4426C" w:rsidRPr="00EE12CE" w14:paraId="6E580281" w14:textId="77777777" w:rsidTr="00C62590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2FD9C402" w14:textId="77777777" w:rsidR="0044426C" w:rsidRPr="007805D9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Maria Eliana Jubé Ribeiro </w:t>
            </w:r>
          </w:p>
          <w:p w14:paraId="50415F83" w14:textId="77777777" w:rsidR="0044426C" w:rsidRPr="007805D9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76F9F5CF" w14:textId="77777777" w:rsidR="0044426C" w:rsidRPr="00EE12CE" w:rsidRDefault="0044426C" w:rsidP="00C6259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4426C" w:rsidRPr="00EE12CE" w14:paraId="620BF4B1" w14:textId="77777777" w:rsidTr="00C62590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4164F5E4" w14:textId="77777777" w:rsidR="0044426C" w:rsidRPr="007805D9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14:paraId="5939FC60" w14:textId="77777777" w:rsidR="0044426C" w:rsidRPr="007805D9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7805D9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14:paraId="2093D2D5" w14:textId="77777777" w:rsidR="0044426C" w:rsidRPr="00EE12CE" w:rsidRDefault="0044426C" w:rsidP="00C6259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4426C" w:rsidRPr="00EE12CE" w14:paraId="1EE552AA" w14:textId="77777777" w:rsidTr="00C62590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7FB716CB" w14:textId="77777777" w:rsidR="0044426C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Tatianna dos Santos Martins</w:t>
            </w:r>
          </w:p>
          <w:p w14:paraId="2DF26A8D" w14:textId="77777777" w:rsidR="0044426C" w:rsidRPr="00CE102F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Analista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técnica</w:t>
            </w:r>
          </w:p>
        </w:tc>
        <w:tc>
          <w:tcPr>
            <w:tcW w:w="4536" w:type="dxa"/>
            <w:vAlign w:val="center"/>
          </w:tcPr>
          <w:p w14:paraId="47EE5FFD" w14:textId="77777777" w:rsidR="0044426C" w:rsidRPr="00EE12CE" w:rsidRDefault="0044426C" w:rsidP="00C6259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44426C" w:rsidRPr="00EE12CE" w14:paraId="6EE0151E" w14:textId="77777777" w:rsidTr="00C62590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5EA110DC" w14:textId="77777777" w:rsidR="0044426C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07F8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  <w:p w14:paraId="64109E3D" w14:textId="77777777" w:rsidR="0044426C" w:rsidRDefault="0044426C" w:rsidP="00C62590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 técnico</w:t>
            </w:r>
          </w:p>
        </w:tc>
        <w:tc>
          <w:tcPr>
            <w:tcW w:w="4536" w:type="dxa"/>
            <w:vAlign w:val="center"/>
          </w:tcPr>
          <w:p w14:paraId="6C936D96" w14:textId="77777777" w:rsidR="0044426C" w:rsidRPr="00EE12CE" w:rsidRDefault="0044426C" w:rsidP="00C62590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</w:tbl>
    <w:p w14:paraId="25970308" w14:textId="77777777" w:rsidR="0044426C" w:rsidRDefault="0044426C" w:rsidP="0044426C">
      <w:pPr>
        <w:spacing w:line="276" w:lineRule="auto"/>
      </w:pPr>
    </w:p>
    <w:p w14:paraId="756F1732" w14:textId="77777777" w:rsidR="0044426C" w:rsidRDefault="0044426C" w:rsidP="00C2444A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085A606" w14:textId="2CD580AB" w:rsidR="00C2444A" w:rsidRDefault="00C2444A" w:rsidP="00C2444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C31026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44426C">
        <w:rPr>
          <w:rFonts w:ascii="Times New Roman" w:hAnsi="Times New Roman"/>
          <w:sz w:val="22"/>
          <w:szCs w:val="22"/>
          <w:lang w:eastAsia="pt-BR"/>
        </w:rPr>
        <w:t>8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44426C">
        <w:rPr>
          <w:rFonts w:ascii="Times New Roman" w:hAnsi="Times New Roman"/>
          <w:sz w:val="22"/>
          <w:szCs w:val="22"/>
          <w:lang w:eastAsia="pt-BR"/>
        </w:rPr>
        <w:t>maio</w:t>
      </w:r>
      <w:r w:rsidRPr="00C31026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623F076C" w14:textId="77777777" w:rsidR="00C2444A" w:rsidRPr="00C31026" w:rsidRDefault="00C2444A" w:rsidP="00C2444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14:paraId="270CB2DF" w14:textId="77777777" w:rsidR="00C2444A" w:rsidRPr="00C31026" w:rsidRDefault="00C2444A" w:rsidP="00C2444A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D36D96C" w14:textId="77777777" w:rsidR="00C2444A" w:rsidRPr="00C31026" w:rsidRDefault="00C2444A" w:rsidP="00C2444A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C3102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C3102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C3102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2C3FD7DB" w14:textId="77777777" w:rsidR="00C2444A" w:rsidRPr="00C31026" w:rsidRDefault="00C2444A" w:rsidP="00C2444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2848BB4F" w14:textId="77777777" w:rsidR="00C2444A" w:rsidRPr="00C31026" w:rsidRDefault="00C2444A" w:rsidP="00C2444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9469BDF" w14:textId="77777777" w:rsidR="00C2444A" w:rsidRPr="00C31026" w:rsidRDefault="00C2444A" w:rsidP="00C2444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4D66924" w14:textId="77777777" w:rsidR="00C2444A" w:rsidRPr="00C31026" w:rsidRDefault="00C2444A" w:rsidP="00C2444A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08C6D95" w14:textId="77777777" w:rsidR="00C2444A" w:rsidRPr="00C31026" w:rsidRDefault="00C2444A" w:rsidP="00C2444A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C31026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399FBF96" w14:textId="490320A4" w:rsidR="00C2444A" w:rsidRPr="00EE12CE" w:rsidRDefault="00C2444A" w:rsidP="00C2444A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 w:rsidRPr="00C31026"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C2444A" w:rsidRPr="00EE12CE" w:rsidSect="006470AE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918DA" w14:textId="77777777" w:rsidR="006470AE" w:rsidRDefault="006470AE">
      <w:r>
        <w:separator/>
      </w:r>
    </w:p>
  </w:endnote>
  <w:endnote w:type="continuationSeparator" w:id="0">
    <w:p w14:paraId="54CC31AF" w14:textId="77777777" w:rsidR="006470AE" w:rsidRDefault="0064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C9611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55C691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AF91F3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58FDC" w14:textId="77777777" w:rsidR="00E20291" w:rsidRPr="00760340" w:rsidRDefault="00B617E4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14:paraId="260CDBD7" w14:textId="77777777" w:rsidR="00E20291" w:rsidRDefault="006470AE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71450B" wp14:editId="7B726E5D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822E7" w14:textId="77777777" w:rsidR="006470AE" w:rsidRDefault="006470AE">
      <w:r>
        <w:separator/>
      </w:r>
    </w:p>
  </w:footnote>
  <w:footnote w:type="continuationSeparator" w:id="0">
    <w:p w14:paraId="6A4A2F85" w14:textId="77777777" w:rsidR="006470AE" w:rsidRDefault="00647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ECC3D" w14:textId="77777777" w:rsidR="00E20291" w:rsidRPr="009E4E5A" w:rsidRDefault="006470AE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40D682E" wp14:editId="21629E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5F79B6BC" wp14:editId="5B6422F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1E5E" w14:textId="77777777" w:rsidR="00E20291" w:rsidRPr="009E4E5A" w:rsidRDefault="006470AE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2B9D2675" wp14:editId="46D9251B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B31"/>
    <w:rsid w:val="00000373"/>
    <w:rsid w:val="000135C4"/>
    <w:rsid w:val="00061D3F"/>
    <w:rsid w:val="000B684C"/>
    <w:rsid w:val="001114CB"/>
    <w:rsid w:val="00120D35"/>
    <w:rsid w:val="00144E54"/>
    <w:rsid w:val="001614BF"/>
    <w:rsid w:val="001B6A2A"/>
    <w:rsid w:val="001C613B"/>
    <w:rsid w:val="001D484B"/>
    <w:rsid w:val="00223970"/>
    <w:rsid w:val="00245903"/>
    <w:rsid w:val="002467C4"/>
    <w:rsid w:val="00256A0A"/>
    <w:rsid w:val="00273FB4"/>
    <w:rsid w:val="002E72E0"/>
    <w:rsid w:val="003149EF"/>
    <w:rsid w:val="00315B22"/>
    <w:rsid w:val="00322683"/>
    <w:rsid w:val="003405C2"/>
    <w:rsid w:val="00385F2E"/>
    <w:rsid w:val="003A3950"/>
    <w:rsid w:val="003D70A4"/>
    <w:rsid w:val="003E0BD3"/>
    <w:rsid w:val="003F06AB"/>
    <w:rsid w:val="003F7BFD"/>
    <w:rsid w:val="00412CA6"/>
    <w:rsid w:val="0044426C"/>
    <w:rsid w:val="004672E6"/>
    <w:rsid w:val="004B1765"/>
    <w:rsid w:val="004E6352"/>
    <w:rsid w:val="00501714"/>
    <w:rsid w:val="00507D70"/>
    <w:rsid w:val="005626FD"/>
    <w:rsid w:val="00583041"/>
    <w:rsid w:val="00612A1F"/>
    <w:rsid w:val="00640EA5"/>
    <w:rsid w:val="006470AE"/>
    <w:rsid w:val="00716917"/>
    <w:rsid w:val="00727C9F"/>
    <w:rsid w:val="007805D9"/>
    <w:rsid w:val="007E1A47"/>
    <w:rsid w:val="00802387"/>
    <w:rsid w:val="00852D1D"/>
    <w:rsid w:val="00854C68"/>
    <w:rsid w:val="00883907"/>
    <w:rsid w:val="008B68FB"/>
    <w:rsid w:val="00932F89"/>
    <w:rsid w:val="009553C6"/>
    <w:rsid w:val="009A2205"/>
    <w:rsid w:val="009B5380"/>
    <w:rsid w:val="00A012FC"/>
    <w:rsid w:val="00A14924"/>
    <w:rsid w:val="00AC41CB"/>
    <w:rsid w:val="00AD4C7D"/>
    <w:rsid w:val="00B617E4"/>
    <w:rsid w:val="00B7002F"/>
    <w:rsid w:val="00C02E27"/>
    <w:rsid w:val="00C2444A"/>
    <w:rsid w:val="00C305F2"/>
    <w:rsid w:val="00C533E7"/>
    <w:rsid w:val="00C55B31"/>
    <w:rsid w:val="00C71A6B"/>
    <w:rsid w:val="00C77919"/>
    <w:rsid w:val="00CB4443"/>
    <w:rsid w:val="00CB5E01"/>
    <w:rsid w:val="00CD65F5"/>
    <w:rsid w:val="00CE6773"/>
    <w:rsid w:val="00D53C47"/>
    <w:rsid w:val="00D55899"/>
    <w:rsid w:val="00DF172C"/>
    <w:rsid w:val="00DF2D05"/>
    <w:rsid w:val="00E0100E"/>
    <w:rsid w:val="00E10E31"/>
    <w:rsid w:val="00E20291"/>
    <w:rsid w:val="00E366C8"/>
    <w:rsid w:val="00E43635"/>
    <w:rsid w:val="00E663B2"/>
    <w:rsid w:val="00EA4F82"/>
    <w:rsid w:val="00EA6DFE"/>
    <w:rsid w:val="00ED2E71"/>
    <w:rsid w:val="00ED78EF"/>
    <w:rsid w:val="00EE12CE"/>
    <w:rsid w:val="00F37A94"/>
    <w:rsid w:val="00F476A9"/>
    <w:rsid w:val="00F85F17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  <w14:docId w14:val="6ED9FD57"/>
  <w15:docId w15:val="{B8ED3E67-D7A5-4E75-B2C2-9E49407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2</cp:revision>
  <cp:lastPrinted>2015-03-04T21:55:00Z</cp:lastPrinted>
  <dcterms:created xsi:type="dcterms:W3CDTF">2020-07-14T19:42:00Z</dcterms:created>
  <dcterms:modified xsi:type="dcterms:W3CDTF">2020-07-14T19:42:00Z</dcterms:modified>
</cp:coreProperties>
</file>