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F4C71" w:rsidRPr="00EE12CE" w:rsidRDefault="000F4C71" w:rsidP="003F7B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F470E2">
        <w:rPr>
          <w:rFonts w:ascii="Times New Roman" w:eastAsia="Calibri" w:hAnsi="Times New Roman"/>
          <w:b/>
          <w:noProof/>
          <w:sz w:val="32"/>
          <w:szCs w:val="32"/>
        </w:rPr>
        <w:t>89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F470E2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da Comissão de Ensino e Formação - CAU/BR</w:t>
      </w:r>
    </w:p>
    <w:p w:rsidR="000F4C71" w:rsidRPr="00EE12CE" w:rsidRDefault="000F4C71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F4C71" w:rsidRPr="00EE12CE" w:rsidRDefault="000F4C71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F4C71" w:rsidRPr="00EE12CE" w:rsidRDefault="000F4C71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F4C71" w:rsidRPr="00EE12CE" w:rsidRDefault="000F4C71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F470E2">
        <w:rPr>
          <w:rFonts w:ascii="Times New Roman" w:eastAsia="Calibri" w:hAnsi="Times New Roman"/>
          <w:noProof/>
          <w:sz w:val="22"/>
          <w:szCs w:val="22"/>
        </w:rPr>
        <w:t>Sede do CAU/BR</w:t>
      </w:r>
    </w:p>
    <w:p w:rsidR="000F4C71" w:rsidRDefault="000F4C71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F470E2">
        <w:rPr>
          <w:rFonts w:ascii="Times New Roman" w:eastAsia="Calibri" w:hAnsi="Times New Roman"/>
          <w:noProof/>
          <w:sz w:val="22"/>
          <w:szCs w:val="22"/>
        </w:rPr>
        <w:t>SCS, Quadra 2, Bloco 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F470E2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F470E2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0F4C71" w:rsidRPr="00EE12CE" w:rsidRDefault="000F4C71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F470E2">
        <w:rPr>
          <w:rFonts w:ascii="Times New Roman" w:eastAsia="Calibri" w:hAnsi="Times New Roman"/>
          <w:noProof/>
          <w:sz w:val="22"/>
          <w:szCs w:val="22"/>
        </w:rPr>
        <w:t>5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Pr="00F470E2">
        <w:rPr>
          <w:rFonts w:ascii="Times New Roman" w:eastAsia="Calibri" w:hAnsi="Times New Roman"/>
          <w:noProof/>
          <w:sz w:val="22"/>
          <w:szCs w:val="22"/>
        </w:rPr>
        <w:t>6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F470E2">
        <w:rPr>
          <w:rFonts w:ascii="Times New Roman" w:eastAsia="Calibri" w:hAnsi="Times New Roman"/>
          <w:noProof/>
          <w:sz w:val="22"/>
          <w:szCs w:val="22"/>
        </w:rPr>
        <w:t>dezembro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F470E2">
        <w:rPr>
          <w:rFonts w:ascii="Times New Roman" w:eastAsia="Calibri" w:hAnsi="Times New Roman"/>
          <w:noProof/>
          <w:sz w:val="22"/>
          <w:szCs w:val="22"/>
        </w:rPr>
        <w:t>2019</w:t>
      </w:r>
    </w:p>
    <w:p w:rsidR="000F4C71" w:rsidRPr="00EE12CE" w:rsidRDefault="000F4C71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F470E2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F470E2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0F4C71" w:rsidRPr="00EE12CE" w:rsidRDefault="000F4C71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0F4C71" w:rsidRPr="00EE12CE" w:rsidRDefault="000F4C71" w:rsidP="003F7B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0F4C71" w:rsidRDefault="000F4C71" w:rsidP="003F7BF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0F4C71" w:rsidRPr="00EE12CE" w:rsidRDefault="000F4C71" w:rsidP="003F7BF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F470E2">
        <w:rPr>
          <w:rFonts w:ascii="Times New Roman" w:eastAsia="Calibri" w:hAnsi="Times New Roman"/>
          <w:b/>
          <w:noProof/>
          <w:sz w:val="28"/>
          <w:szCs w:val="28"/>
        </w:rPr>
        <w:t>5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F470E2">
        <w:rPr>
          <w:rFonts w:ascii="Times New Roman" w:eastAsia="Calibri" w:hAnsi="Times New Roman"/>
          <w:b/>
          <w:noProof/>
          <w:sz w:val="28"/>
          <w:szCs w:val="28"/>
        </w:rPr>
        <w:t>12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F470E2">
        <w:rPr>
          <w:rFonts w:ascii="Times New Roman" w:eastAsia="Calibri" w:hAnsi="Times New Roman"/>
          <w:b/>
          <w:noProof/>
          <w:sz w:val="28"/>
          <w:szCs w:val="28"/>
        </w:rPr>
        <w:t>2019</w:t>
      </w:r>
    </w:p>
    <w:p w:rsidR="000F4C71" w:rsidRPr="00EE12CE" w:rsidRDefault="000F4C71" w:rsidP="003F7BFD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0F4C71" w:rsidRPr="00EE12CE" w:rsidTr="00501714">
        <w:tc>
          <w:tcPr>
            <w:tcW w:w="226.85pt" w:type="dxa"/>
            <w:shd w:val="clear" w:color="auto" w:fill="auto"/>
            <w:vAlign w:val="center"/>
          </w:tcPr>
          <w:p w:rsidR="000F4C71" w:rsidRPr="00EE12CE" w:rsidRDefault="000F4C71" w:rsidP="00501714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0F4C71" w:rsidRPr="00EE12CE" w:rsidRDefault="000F4C71" w:rsidP="00501714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0F4C71" w:rsidRPr="00EE12CE" w:rsidTr="00501714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0F4C71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Andrea Lúcia Vilella Arruda</w:t>
            </w:r>
          </w:p>
          <w:p w:rsidR="000F4C71" w:rsidRPr="00EE12CE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vAlign w:val="center"/>
          </w:tcPr>
          <w:p w:rsidR="000F4C71" w:rsidRPr="00EE12CE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EE12CE" w:rsidTr="00501714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0F4C71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:rsidR="000F4C71" w:rsidRPr="00EE12CE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0F4C71" w:rsidRPr="00EE12CE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EE12CE" w:rsidTr="00501714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0F4C71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Joselia 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d</w:t>
            </w: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a Silva Alves</w:t>
            </w:r>
          </w:p>
          <w:p w:rsidR="000F4C71" w:rsidRPr="00EE12CE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0F4C71" w:rsidRPr="00EE12CE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EE12CE" w:rsidTr="00501714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0F4C71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:rsidR="000F4C71" w:rsidRPr="00EE12CE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0F4C71" w:rsidRPr="00EE12CE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EE12CE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F4C71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Tiago Roberto Gadelha</w:t>
            </w:r>
          </w:p>
          <w:p w:rsidR="000F4C71" w:rsidRPr="00EE12CE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0F4C71" w:rsidRPr="00EE12CE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0C53A9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F4C71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Tatianna Martins</w:t>
            </w:r>
          </w:p>
          <w:p w:rsidR="000F4C71" w:rsidRPr="00CE102F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Assessora</w:t>
            </w:r>
          </w:p>
        </w:tc>
        <w:tc>
          <w:tcPr>
            <w:tcW w:w="226.80pt" w:type="dxa"/>
            <w:vAlign w:val="center"/>
          </w:tcPr>
          <w:p w:rsidR="000F4C71" w:rsidRPr="00CE102F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0C53A9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F4C71" w:rsidRPr="000F4C71" w:rsidRDefault="000F4C71" w:rsidP="000F4C7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F4C71">
              <w:rPr>
                <w:rFonts w:ascii="Times New Roman" w:eastAsia="Calibri" w:hAnsi="Times New Roman"/>
                <w:sz w:val="22"/>
                <w:szCs w:val="22"/>
              </w:rPr>
              <w:t xml:space="preserve">Laís Ramalho Maia </w:t>
            </w:r>
          </w:p>
          <w:p w:rsidR="000F4C71" w:rsidRPr="00CE102F" w:rsidRDefault="000F4C71" w:rsidP="000F4C7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0F4C71">
              <w:rPr>
                <w:rFonts w:ascii="Times New Roman" w:eastAsia="Calibri" w:hAnsi="Times New Roman"/>
                <w:sz w:val="22"/>
                <w:szCs w:val="22"/>
              </w:rPr>
              <w:t>Coordenadora técnico-normativa</w:t>
            </w:r>
          </w:p>
        </w:tc>
        <w:tc>
          <w:tcPr>
            <w:tcW w:w="226.80pt" w:type="dxa"/>
            <w:vAlign w:val="center"/>
          </w:tcPr>
          <w:p w:rsidR="000F4C71" w:rsidRPr="00CE102F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0C53A9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F4C71" w:rsidRPr="00CE102F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F4C71" w:rsidRPr="00CE102F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0C53A9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F4C71" w:rsidRPr="00CE102F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F4C71" w:rsidRPr="00CE102F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0C53A9" w:rsidTr="00501714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F4C71" w:rsidRPr="00CE102F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F4C71" w:rsidRPr="00CE102F" w:rsidRDefault="000F4C71" w:rsidP="00501714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0F4C71" w:rsidRDefault="000F4C71" w:rsidP="003F7BFD">
      <w:pPr>
        <w:spacing w:line="13.80pt" w:lineRule="auto"/>
      </w:pPr>
    </w:p>
    <w:p w:rsidR="000F4C71" w:rsidRDefault="000F4C71" w:rsidP="003F7BFD">
      <w:pPr>
        <w:spacing w:line="13.80pt" w:lineRule="auto"/>
      </w:pPr>
    </w:p>
    <w:p w:rsidR="000F4C71" w:rsidRDefault="000F4C71" w:rsidP="003F7BFD">
      <w:pPr>
        <w:spacing w:line="13.80pt" w:lineRule="auto"/>
      </w:pPr>
    </w:p>
    <w:p w:rsidR="000F4C71" w:rsidRDefault="000F4C71" w:rsidP="003F7BFD">
      <w:pPr>
        <w:spacing w:line="13.80pt" w:lineRule="auto"/>
      </w:pPr>
    </w:p>
    <w:p w:rsidR="000F4C71" w:rsidRPr="00EE12CE" w:rsidRDefault="000F4C71" w:rsidP="0071691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F470E2">
        <w:rPr>
          <w:rFonts w:ascii="Times New Roman" w:eastAsia="Calibri" w:hAnsi="Times New Roman"/>
          <w:b/>
          <w:noProof/>
          <w:sz w:val="32"/>
          <w:szCs w:val="32"/>
        </w:rPr>
        <w:lastRenderedPageBreak/>
        <w:t>89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F470E2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da Comissão de Ensino e Formação - CAU/BR</w:t>
      </w:r>
    </w:p>
    <w:p w:rsidR="000F4C71" w:rsidRPr="00EE12CE" w:rsidRDefault="000F4C71" w:rsidP="0071691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F4C71" w:rsidRPr="00EE12CE" w:rsidRDefault="000F4C71" w:rsidP="0071691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F4C71" w:rsidRPr="00EE12CE" w:rsidRDefault="000F4C71" w:rsidP="0071691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F4C71" w:rsidRPr="00EE12CE" w:rsidRDefault="000F4C71" w:rsidP="0071691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F470E2">
        <w:rPr>
          <w:rFonts w:ascii="Times New Roman" w:eastAsia="Calibri" w:hAnsi="Times New Roman"/>
          <w:noProof/>
          <w:sz w:val="22"/>
          <w:szCs w:val="22"/>
        </w:rPr>
        <w:t>Sede do CAU/BR</w:t>
      </w:r>
    </w:p>
    <w:p w:rsidR="000F4C71" w:rsidRDefault="000F4C71" w:rsidP="0071691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F470E2">
        <w:rPr>
          <w:rFonts w:ascii="Times New Roman" w:eastAsia="Calibri" w:hAnsi="Times New Roman"/>
          <w:noProof/>
          <w:sz w:val="22"/>
          <w:szCs w:val="22"/>
        </w:rPr>
        <w:t>SCS, Quadra 2, Bloco 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F470E2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F470E2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0F4C71" w:rsidRPr="00EE12CE" w:rsidRDefault="000F4C71" w:rsidP="0071691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F470E2">
        <w:rPr>
          <w:rFonts w:ascii="Times New Roman" w:eastAsia="Calibri" w:hAnsi="Times New Roman"/>
          <w:noProof/>
          <w:sz w:val="22"/>
          <w:szCs w:val="22"/>
        </w:rPr>
        <w:t>5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Pr="00F470E2">
        <w:rPr>
          <w:rFonts w:ascii="Times New Roman" w:eastAsia="Calibri" w:hAnsi="Times New Roman"/>
          <w:noProof/>
          <w:sz w:val="22"/>
          <w:szCs w:val="22"/>
        </w:rPr>
        <w:t>6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F470E2">
        <w:rPr>
          <w:rFonts w:ascii="Times New Roman" w:eastAsia="Calibri" w:hAnsi="Times New Roman"/>
          <w:noProof/>
          <w:sz w:val="22"/>
          <w:szCs w:val="22"/>
        </w:rPr>
        <w:t>dezembro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F470E2">
        <w:rPr>
          <w:rFonts w:ascii="Times New Roman" w:eastAsia="Calibri" w:hAnsi="Times New Roman"/>
          <w:noProof/>
          <w:sz w:val="22"/>
          <w:szCs w:val="22"/>
        </w:rPr>
        <w:t>2019</w:t>
      </w:r>
    </w:p>
    <w:p w:rsidR="000F4C71" w:rsidRPr="00EE12CE" w:rsidRDefault="000F4C71" w:rsidP="0071691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F470E2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F470E2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0F4C71" w:rsidRPr="00EE12CE" w:rsidRDefault="000F4C71" w:rsidP="00716917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0F4C71" w:rsidRPr="00EE12CE" w:rsidRDefault="000F4C71" w:rsidP="0071691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0F4C71" w:rsidRDefault="000F4C71" w:rsidP="00716917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0F4C71" w:rsidRPr="00EE12CE" w:rsidRDefault="000F4C71" w:rsidP="00716917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F470E2">
        <w:rPr>
          <w:rFonts w:ascii="Times New Roman" w:eastAsia="Calibri" w:hAnsi="Times New Roman"/>
          <w:b/>
          <w:noProof/>
          <w:sz w:val="28"/>
          <w:szCs w:val="28"/>
        </w:rPr>
        <w:t>6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F470E2">
        <w:rPr>
          <w:rFonts w:ascii="Times New Roman" w:eastAsia="Calibri" w:hAnsi="Times New Roman"/>
          <w:b/>
          <w:noProof/>
          <w:sz w:val="28"/>
          <w:szCs w:val="28"/>
        </w:rPr>
        <w:t>12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F470E2">
        <w:rPr>
          <w:rFonts w:ascii="Times New Roman" w:eastAsia="Calibri" w:hAnsi="Times New Roman"/>
          <w:b/>
          <w:noProof/>
          <w:sz w:val="28"/>
          <w:szCs w:val="28"/>
        </w:rPr>
        <w:t>2019</w:t>
      </w:r>
    </w:p>
    <w:p w:rsidR="000F4C71" w:rsidRPr="00EE12CE" w:rsidRDefault="000F4C71" w:rsidP="00716917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0F4C71" w:rsidRPr="00EE12CE" w:rsidTr="005626FD">
        <w:tc>
          <w:tcPr>
            <w:tcW w:w="226.85pt" w:type="dxa"/>
            <w:shd w:val="clear" w:color="auto" w:fill="auto"/>
            <w:vAlign w:val="center"/>
          </w:tcPr>
          <w:p w:rsidR="000F4C71" w:rsidRPr="00EE12CE" w:rsidRDefault="000F4C71" w:rsidP="005626FD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0F4C71" w:rsidRPr="00EE12CE" w:rsidRDefault="000F4C71" w:rsidP="005626FD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0F4C71" w:rsidRPr="00EE12CE" w:rsidTr="005626FD">
        <w:trPr>
          <w:trHeight w:val="670"/>
        </w:trPr>
        <w:tc>
          <w:tcPr>
            <w:tcW w:w="226.85pt" w:type="dxa"/>
            <w:shd w:val="clear" w:color="auto" w:fill="auto"/>
            <w:vAlign w:val="center"/>
          </w:tcPr>
          <w:p w:rsidR="000F4C71" w:rsidRDefault="000F4C71" w:rsidP="003C43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Andrea Lúcia Vilella Arruda</w:t>
            </w:r>
          </w:p>
          <w:p w:rsidR="000F4C71" w:rsidRPr="00EE12CE" w:rsidRDefault="000F4C71" w:rsidP="003C43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226.80pt" w:type="dxa"/>
            <w:vAlign w:val="center"/>
          </w:tcPr>
          <w:p w:rsidR="000F4C71" w:rsidRPr="00EE12CE" w:rsidRDefault="000F4C71" w:rsidP="005626F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EE12CE" w:rsidTr="005626FD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0F4C71" w:rsidRDefault="000F4C71" w:rsidP="003C43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:rsidR="000F4C71" w:rsidRPr="00EE12CE" w:rsidRDefault="000F4C71" w:rsidP="003C43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0F4C71" w:rsidRPr="00EE12CE" w:rsidRDefault="000F4C71" w:rsidP="005626F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EE12CE" w:rsidTr="005626FD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0F4C71" w:rsidRDefault="000F4C71" w:rsidP="003C43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Joselia 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d</w:t>
            </w: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a Silva Alves</w:t>
            </w:r>
          </w:p>
          <w:p w:rsidR="000F4C71" w:rsidRPr="00EE12CE" w:rsidRDefault="000F4C71" w:rsidP="003C43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0F4C71" w:rsidRPr="00EE12CE" w:rsidRDefault="000F4C71" w:rsidP="005626F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EE12CE" w:rsidTr="005626FD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0F4C71" w:rsidRDefault="000F4C71" w:rsidP="003C43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:rsidR="000F4C71" w:rsidRPr="00EE12CE" w:rsidRDefault="000F4C71" w:rsidP="003C43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0F4C71" w:rsidRPr="00EE12CE" w:rsidRDefault="000F4C71" w:rsidP="005626F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EE12CE" w:rsidTr="005626FD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F4C71" w:rsidRDefault="000F4C71" w:rsidP="003C43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Tiago Roberto Gadelha</w:t>
            </w:r>
          </w:p>
          <w:p w:rsidR="000F4C71" w:rsidRPr="00EE12CE" w:rsidRDefault="000F4C71" w:rsidP="003C4319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0F4C71" w:rsidRPr="00EE12CE" w:rsidRDefault="000F4C71" w:rsidP="005626F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0C53A9" w:rsidTr="005626FD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F4C71" w:rsidRDefault="000F4C71" w:rsidP="007264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Tatianna Martins</w:t>
            </w:r>
          </w:p>
          <w:p w:rsidR="000F4C71" w:rsidRPr="00CE102F" w:rsidRDefault="000F4C71" w:rsidP="007264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F470E2">
              <w:rPr>
                <w:rFonts w:ascii="Times New Roman" w:eastAsia="Calibri" w:hAnsi="Times New Roman"/>
                <w:noProof/>
                <w:sz w:val="22"/>
                <w:szCs w:val="22"/>
              </w:rPr>
              <w:t>Assessora</w:t>
            </w:r>
          </w:p>
        </w:tc>
        <w:tc>
          <w:tcPr>
            <w:tcW w:w="226.80pt" w:type="dxa"/>
            <w:vAlign w:val="center"/>
          </w:tcPr>
          <w:p w:rsidR="000F4C71" w:rsidRPr="00CE102F" w:rsidRDefault="000F4C71" w:rsidP="005626F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0C53A9" w:rsidTr="005626FD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F4C71" w:rsidRPr="00E200E4" w:rsidRDefault="000F4C71" w:rsidP="007264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200E4">
              <w:rPr>
                <w:rFonts w:ascii="Times New Roman" w:eastAsia="Calibri" w:hAnsi="Times New Roman"/>
                <w:sz w:val="22"/>
                <w:szCs w:val="22"/>
              </w:rPr>
              <w:t xml:space="preserve">Laís Ramalho Maia </w:t>
            </w:r>
          </w:p>
          <w:p w:rsidR="000F4C71" w:rsidRPr="00CE102F" w:rsidRDefault="000F4C71" w:rsidP="0072641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200E4">
              <w:rPr>
                <w:rFonts w:ascii="Times New Roman" w:eastAsia="Calibri" w:hAnsi="Times New Roman"/>
                <w:sz w:val="22"/>
                <w:szCs w:val="22"/>
              </w:rPr>
              <w:t>Coordenadora técnico-normativa</w:t>
            </w:r>
          </w:p>
        </w:tc>
        <w:tc>
          <w:tcPr>
            <w:tcW w:w="226.80pt" w:type="dxa"/>
            <w:vAlign w:val="center"/>
          </w:tcPr>
          <w:p w:rsidR="000F4C71" w:rsidRPr="00CE102F" w:rsidRDefault="000F4C71" w:rsidP="005626F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0C53A9" w:rsidTr="005626FD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F4C71" w:rsidRPr="00CE102F" w:rsidRDefault="000F4C71" w:rsidP="005626F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F4C71" w:rsidRPr="00CE102F" w:rsidRDefault="000F4C71" w:rsidP="005626F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0C53A9" w:rsidTr="005626FD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F4C71" w:rsidRPr="00CE102F" w:rsidRDefault="000F4C71" w:rsidP="005626F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F4C71" w:rsidRPr="00CE102F" w:rsidRDefault="000F4C71" w:rsidP="005626F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F4C71" w:rsidRPr="000C53A9" w:rsidTr="005626FD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F4C71" w:rsidRPr="00CE102F" w:rsidRDefault="000F4C71" w:rsidP="005626F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F4C71" w:rsidRPr="00CE102F" w:rsidRDefault="000F4C71" w:rsidP="005626FD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0F4C71" w:rsidRDefault="000F4C71" w:rsidP="00315B22">
      <w:pPr>
        <w:spacing w:line="13.80pt" w:lineRule="auto"/>
      </w:pPr>
    </w:p>
    <w:p w:rsidR="000F4C71" w:rsidRDefault="000F4C71" w:rsidP="003F7BFD">
      <w:pPr>
        <w:spacing w:line="13.80pt" w:lineRule="auto"/>
        <w:sectPr w:rsidR="000F4C71" w:rsidSect="000F4C71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99.25pt" w:right="56.40pt" w:bottom="77.95pt" w:left="77.95pt" w:header="66.35pt" w:footer="29.20pt" w:gutter="0pt"/>
          <w:pgNumType w:start="1"/>
          <w:cols w:space="35.40pt"/>
        </w:sectPr>
      </w:pPr>
    </w:p>
    <w:p w:rsidR="000F4C71" w:rsidRDefault="000F4C71" w:rsidP="003F7BFD">
      <w:pPr>
        <w:spacing w:line="13.80pt" w:lineRule="auto"/>
      </w:pPr>
    </w:p>
    <w:sectPr w:rsidR="000F4C71" w:rsidSect="000F4C71">
      <w:headerReference w:type="even" r:id="rId11"/>
      <w:headerReference w:type="default" r:id="rId12"/>
      <w:footerReference w:type="even" r:id="rId13"/>
      <w:footerReference w:type="default" r:id="rId14"/>
      <w:type w:val="continuous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F4C71" w:rsidRDefault="000F4C71">
      <w:r>
        <w:separator/>
      </w:r>
    </w:p>
  </w:endnote>
  <w:endnote w:type="continuationSeparator" w:id="0">
    <w:p w:rsidR="000F4C71" w:rsidRDefault="000F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F4C71" w:rsidRDefault="000F4C71" w:rsidP="00E2029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F4C71" w:rsidRPr="00771D16" w:rsidRDefault="000F4C7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F4C71" w:rsidRPr="00CD65F5" w:rsidRDefault="000F4C7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F4C71" w:rsidRPr="00760340" w:rsidRDefault="000F4C71" w:rsidP="00E2029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:rsidR="000F4C71" w:rsidRDefault="000F4C71" w:rsidP="00E2029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F5E8811" wp14:editId="0896C37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Default="00E20291" w:rsidP="00E20291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760340" w:rsidRDefault="00B617E4" w:rsidP="00E20291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:rsidR="00E20291" w:rsidRDefault="00C80FB6" w:rsidP="00E2029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F5E8811" wp14:editId="0896C37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F4C71" w:rsidRDefault="000F4C71">
      <w:r>
        <w:separator/>
      </w:r>
    </w:p>
  </w:footnote>
  <w:footnote w:type="continuationSeparator" w:id="0">
    <w:p w:rsidR="000F4C71" w:rsidRDefault="000F4C7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F4C71" w:rsidRPr="009E4E5A" w:rsidRDefault="000F4C71" w:rsidP="00E20291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3FBB9178" wp14:editId="19C8896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3D4C01F8" wp14:editId="27F460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F4C71" w:rsidRPr="009E4E5A" w:rsidRDefault="000F4C71" w:rsidP="00E2029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6534A2A0" wp14:editId="2F4FB1A3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3" name="Imagem 10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9E4E5A" w:rsidRDefault="00C80FB6" w:rsidP="00E20291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FBB9178" wp14:editId="19C8896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3D4C01F8" wp14:editId="27F460D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E20291" w:rsidRPr="009E4E5A" w:rsidRDefault="00C80FB6" w:rsidP="00E20291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534A2A0" wp14:editId="2F4FB1A3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49" name="Imagem 10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373"/>
    <w:rsid w:val="000135C4"/>
    <w:rsid w:val="00061D3F"/>
    <w:rsid w:val="000B684C"/>
    <w:rsid w:val="000D5C51"/>
    <w:rsid w:val="000F4C71"/>
    <w:rsid w:val="00120D35"/>
    <w:rsid w:val="00144E54"/>
    <w:rsid w:val="001614BF"/>
    <w:rsid w:val="001B6A2A"/>
    <w:rsid w:val="001C613B"/>
    <w:rsid w:val="001D484B"/>
    <w:rsid w:val="00223970"/>
    <w:rsid w:val="00245903"/>
    <w:rsid w:val="002467C4"/>
    <w:rsid w:val="00256A0A"/>
    <w:rsid w:val="00273FB4"/>
    <w:rsid w:val="003149EF"/>
    <w:rsid w:val="00315B22"/>
    <w:rsid w:val="00322683"/>
    <w:rsid w:val="003405C2"/>
    <w:rsid w:val="00385F2E"/>
    <w:rsid w:val="003A3950"/>
    <w:rsid w:val="003C4319"/>
    <w:rsid w:val="003E0BD3"/>
    <w:rsid w:val="003F06AB"/>
    <w:rsid w:val="003F7BFD"/>
    <w:rsid w:val="00412CA6"/>
    <w:rsid w:val="004672E6"/>
    <w:rsid w:val="004B1765"/>
    <w:rsid w:val="004D753A"/>
    <w:rsid w:val="004E6352"/>
    <w:rsid w:val="00501714"/>
    <w:rsid w:val="00507D70"/>
    <w:rsid w:val="005626FD"/>
    <w:rsid w:val="00640EA5"/>
    <w:rsid w:val="00691D1C"/>
    <w:rsid w:val="00716917"/>
    <w:rsid w:val="00727C9F"/>
    <w:rsid w:val="007E1A47"/>
    <w:rsid w:val="00802387"/>
    <w:rsid w:val="00852D1D"/>
    <w:rsid w:val="00854C68"/>
    <w:rsid w:val="00883907"/>
    <w:rsid w:val="008B68FB"/>
    <w:rsid w:val="009553C6"/>
    <w:rsid w:val="009A2205"/>
    <w:rsid w:val="009B5380"/>
    <w:rsid w:val="009D0F68"/>
    <w:rsid w:val="00AC41CB"/>
    <w:rsid w:val="00AD4C7D"/>
    <w:rsid w:val="00B617E4"/>
    <w:rsid w:val="00B7002F"/>
    <w:rsid w:val="00C02E27"/>
    <w:rsid w:val="00C305F2"/>
    <w:rsid w:val="00C533E7"/>
    <w:rsid w:val="00C55B31"/>
    <w:rsid w:val="00C71A6B"/>
    <w:rsid w:val="00C77919"/>
    <w:rsid w:val="00C80FB6"/>
    <w:rsid w:val="00CB4443"/>
    <w:rsid w:val="00CB5E01"/>
    <w:rsid w:val="00CD65F5"/>
    <w:rsid w:val="00CE6773"/>
    <w:rsid w:val="00D53C47"/>
    <w:rsid w:val="00D55899"/>
    <w:rsid w:val="00DF172C"/>
    <w:rsid w:val="00DF2D05"/>
    <w:rsid w:val="00E10E31"/>
    <w:rsid w:val="00E200E4"/>
    <w:rsid w:val="00E20291"/>
    <w:rsid w:val="00E43635"/>
    <w:rsid w:val="00E663B2"/>
    <w:rsid w:val="00EA4F82"/>
    <w:rsid w:val="00EE12CE"/>
    <w:rsid w:val="00F37A94"/>
    <w:rsid w:val="00F476A9"/>
    <w:rsid w:val="00F85F17"/>
    <w:rsid w:val="00FE34B1"/>
    <w:rsid w:val="00FE6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05D56CAC-5AE0-4963-AC8B-00D6D82EC05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0F4C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F4C7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oter" Target="footer3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header" Target="header4.xml"/><Relationship Id="rId2" Type="http://purl.oclc.org/ooxml/officeDocument/relationships/styles" Target="styles.xml"/><Relationship Id="rId16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fontTable" Target="fontTable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163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Isabella Maria Oliveira Morato</cp:lastModifiedBy>
  <cp:revision>2</cp:revision>
  <cp:lastPrinted>2019-12-06T15:03:00Z</cp:lastPrinted>
  <dcterms:created xsi:type="dcterms:W3CDTF">2019-12-13T15:29:00Z</dcterms:created>
  <dcterms:modified xsi:type="dcterms:W3CDTF">2019-12-13T15:29:00Z</dcterms:modified>
</cp:coreProperties>
</file>