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7B" w:rsidRPr="00EE12CE" w:rsidRDefault="0017377B" w:rsidP="003F7B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BE76F0">
        <w:rPr>
          <w:rFonts w:ascii="Times New Roman" w:eastAsia="Calibri" w:hAnsi="Times New Roman"/>
          <w:b/>
          <w:noProof/>
          <w:sz w:val="32"/>
          <w:szCs w:val="32"/>
        </w:rPr>
        <w:t>88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BE76F0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E76F0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17377B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BE76F0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E76F0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BE76F0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BE76F0">
        <w:rPr>
          <w:rFonts w:ascii="Times New Roman" w:eastAsia="Calibri" w:hAnsi="Times New Roman"/>
          <w:noProof/>
          <w:sz w:val="22"/>
          <w:szCs w:val="22"/>
        </w:rPr>
        <w:t>31</w:t>
      </w:r>
      <w:r>
        <w:rPr>
          <w:rFonts w:ascii="Times New Roman" w:eastAsia="Calibri" w:hAnsi="Times New Roman"/>
          <w:sz w:val="22"/>
          <w:szCs w:val="22"/>
        </w:rPr>
        <w:t xml:space="preserve"> de outubro e </w:t>
      </w:r>
      <w:r w:rsidRPr="00BE76F0">
        <w:rPr>
          <w:rFonts w:ascii="Times New Roman" w:eastAsia="Calibri" w:hAnsi="Times New Roman"/>
          <w:noProof/>
          <w:sz w:val="22"/>
          <w:szCs w:val="22"/>
        </w:rPr>
        <w:t>1</w:t>
      </w:r>
      <w:r>
        <w:rPr>
          <w:rFonts w:ascii="Times New Roman" w:eastAsia="Calibri" w:hAnsi="Times New Roman"/>
          <w:noProof/>
          <w:sz w:val="22"/>
          <w:szCs w:val="22"/>
        </w:rPr>
        <w:t>º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BE76F0">
        <w:rPr>
          <w:rFonts w:ascii="Times New Roman" w:eastAsia="Calibri" w:hAnsi="Times New Roman"/>
          <w:noProof/>
          <w:sz w:val="22"/>
          <w:szCs w:val="22"/>
        </w:rPr>
        <w:t>novembro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BE76F0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BE76F0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BE76F0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7377B" w:rsidRPr="00EE12CE" w:rsidRDefault="0017377B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17377B" w:rsidRDefault="0017377B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7377B" w:rsidRPr="00EE12CE" w:rsidRDefault="0017377B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E76F0">
        <w:rPr>
          <w:rFonts w:ascii="Times New Roman" w:eastAsia="Calibri" w:hAnsi="Times New Roman"/>
          <w:b/>
          <w:noProof/>
          <w:sz w:val="28"/>
          <w:szCs w:val="28"/>
        </w:rPr>
        <w:t>31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BE76F0">
        <w:rPr>
          <w:rFonts w:ascii="Times New Roman" w:eastAsia="Calibri" w:hAnsi="Times New Roman"/>
          <w:b/>
          <w:noProof/>
          <w:sz w:val="28"/>
          <w:szCs w:val="28"/>
        </w:rPr>
        <w:t>10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BE76F0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17377B" w:rsidRPr="00EE12CE" w:rsidRDefault="0017377B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7377B" w:rsidRPr="00EE12CE" w:rsidTr="00501714">
        <w:tc>
          <w:tcPr>
            <w:tcW w:w="4537" w:type="dxa"/>
            <w:shd w:val="clear" w:color="auto" w:fill="auto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7377B" w:rsidRPr="00EE12CE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:rsidR="0017377B" w:rsidRPr="00EE12CE" w:rsidRDefault="0017377B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Alfredo Renato Pena Brana</w:t>
            </w:r>
          </w:p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Roseana de Almeida Vasconcelos</w:t>
            </w:r>
          </w:p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17377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Laís Ramalho Maia</w:t>
            </w:r>
          </w:p>
          <w:p w:rsidR="0017377B" w:rsidRPr="00CE102F" w:rsidRDefault="0017377B" w:rsidP="0017377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técnic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o-normativa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C71A6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17377B" w:rsidRPr="00CE102F" w:rsidRDefault="0017377B" w:rsidP="00C71A6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7377B" w:rsidRDefault="0017377B" w:rsidP="003F7BFD">
      <w:pPr>
        <w:spacing w:line="276" w:lineRule="auto"/>
      </w:pPr>
    </w:p>
    <w:p w:rsidR="0017377B" w:rsidRDefault="0017377B" w:rsidP="003F7BFD">
      <w:pPr>
        <w:spacing w:line="276" w:lineRule="auto"/>
      </w:pPr>
    </w:p>
    <w:p w:rsidR="0017377B" w:rsidRDefault="0017377B" w:rsidP="003F7BFD">
      <w:pPr>
        <w:spacing w:line="276" w:lineRule="auto"/>
      </w:pPr>
    </w:p>
    <w:p w:rsidR="0017377B" w:rsidRPr="00EE12CE" w:rsidRDefault="0017377B" w:rsidP="0071691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BE76F0">
        <w:rPr>
          <w:rFonts w:ascii="Times New Roman" w:eastAsia="Calibri" w:hAnsi="Times New Roman"/>
          <w:b/>
          <w:noProof/>
          <w:sz w:val="32"/>
          <w:szCs w:val="32"/>
        </w:rPr>
        <w:lastRenderedPageBreak/>
        <w:t>88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BE76F0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17377B" w:rsidRPr="00EE12CE" w:rsidRDefault="0017377B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377B" w:rsidRPr="00EE12CE" w:rsidRDefault="0017377B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377B" w:rsidRPr="00EE12CE" w:rsidRDefault="0017377B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377B" w:rsidRPr="00EE12CE" w:rsidRDefault="0017377B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E76F0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17377B" w:rsidRDefault="0017377B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BE76F0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E76F0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BE76F0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17377B" w:rsidRPr="00EE12CE" w:rsidRDefault="0017377B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BE76F0">
        <w:rPr>
          <w:rFonts w:ascii="Times New Roman" w:eastAsia="Calibri" w:hAnsi="Times New Roman"/>
          <w:noProof/>
          <w:sz w:val="22"/>
          <w:szCs w:val="22"/>
        </w:rPr>
        <w:t>31</w:t>
      </w:r>
      <w:r>
        <w:rPr>
          <w:rFonts w:ascii="Times New Roman" w:eastAsia="Calibri" w:hAnsi="Times New Roman"/>
          <w:sz w:val="22"/>
          <w:szCs w:val="22"/>
        </w:rPr>
        <w:t xml:space="preserve"> de outubro e </w:t>
      </w:r>
      <w:r w:rsidRPr="00BE76F0">
        <w:rPr>
          <w:rFonts w:ascii="Times New Roman" w:eastAsia="Calibri" w:hAnsi="Times New Roman"/>
          <w:noProof/>
          <w:sz w:val="22"/>
          <w:szCs w:val="22"/>
        </w:rPr>
        <w:t>1</w:t>
      </w:r>
      <w:r>
        <w:rPr>
          <w:rFonts w:ascii="Times New Roman" w:eastAsia="Calibri" w:hAnsi="Times New Roman"/>
          <w:noProof/>
          <w:sz w:val="22"/>
          <w:szCs w:val="22"/>
        </w:rPr>
        <w:t>º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BE76F0">
        <w:rPr>
          <w:rFonts w:ascii="Times New Roman" w:eastAsia="Calibri" w:hAnsi="Times New Roman"/>
          <w:noProof/>
          <w:sz w:val="22"/>
          <w:szCs w:val="22"/>
        </w:rPr>
        <w:t>novembro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BE76F0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17377B" w:rsidRPr="00EE12CE" w:rsidRDefault="0017377B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BE76F0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BE76F0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17377B" w:rsidRPr="00EE12CE" w:rsidRDefault="0017377B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7377B" w:rsidRPr="00EE12CE" w:rsidRDefault="0017377B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17377B" w:rsidRDefault="0017377B" w:rsidP="0071691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7377B" w:rsidRPr="00EE12CE" w:rsidRDefault="0017377B" w:rsidP="0071691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E76F0">
        <w:rPr>
          <w:rFonts w:ascii="Times New Roman" w:eastAsia="Calibri" w:hAnsi="Times New Roman"/>
          <w:b/>
          <w:noProof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BE76F0">
        <w:rPr>
          <w:rFonts w:ascii="Times New Roman" w:eastAsia="Calibri" w:hAnsi="Times New Roman"/>
          <w:b/>
          <w:noProof/>
          <w:sz w:val="28"/>
          <w:szCs w:val="28"/>
        </w:rPr>
        <w:t>11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BE76F0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17377B" w:rsidRPr="00EE12CE" w:rsidRDefault="0017377B" w:rsidP="0071691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7377B" w:rsidRPr="00EE12CE" w:rsidTr="005626FD">
        <w:tc>
          <w:tcPr>
            <w:tcW w:w="4537" w:type="dxa"/>
            <w:shd w:val="clear" w:color="auto" w:fill="auto"/>
            <w:vAlign w:val="center"/>
          </w:tcPr>
          <w:p w:rsidR="0017377B" w:rsidRPr="00EE12CE" w:rsidRDefault="0017377B" w:rsidP="005626FD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626FD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7377B" w:rsidRPr="00EE12CE" w:rsidTr="005626FD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17377B" w:rsidRPr="00EE12CE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626FD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3C431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:rsidR="0017377B" w:rsidRPr="00EE12CE" w:rsidRDefault="0017377B" w:rsidP="003C431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626FD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17377B" w:rsidRPr="00EE12CE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626FD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Alfredo Renato Pena Brana</w:t>
            </w:r>
          </w:p>
          <w:p w:rsidR="0017377B" w:rsidRPr="00EE12CE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626FD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17377B" w:rsidRPr="00EE12CE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EE12CE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Roseana de Almeida Vasconcelos</w:t>
            </w:r>
          </w:p>
          <w:p w:rsidR="0017377B" w:rsidRPr="00EE12CE" w:rsidRDefault="0017377B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377B" w:rsidRPr="00EE12CE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Default="0017377B" w:rsidP="0072641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Laís Ramalho Maia</w:t>
            </w:r>
          </w:p>
          <w:p w:rsidR="0017377B" w:rsidRPr="00CE102F" w:rsidRDefault="0017377B" w:rsidP="0072641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  <w:r w:rsidRPr="00BE76F0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técnic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o-normativa</w:t>
            </w:r>
          </w:p>
        </w:tc>
        <w:tc>
          <w:tcPr>
            <w:tcW w:w="4536" w:type="dxa"/>
            <w:vAlign w:val="center"/>
          </w:tcPr>
          <w:p w:rsidR="0017377B" w:rsidRPr="00CE102F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72641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377B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377B" w:rsidRPr="00CE102F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377B" w:rsidRPr="00CE102F" w:rsidRDefault="0017377B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7377B" w:rsidRDefault="0017377B" w:rsidP="00315B22">
      <w:pPr>
        <w:spacing w:line="276" w:lineRule="auto"/>
      </w:pPr>
    </w:p>
    <w:p w:rsidR="0017377B" w:rsidRDefault="0017377B" w:rsidP="003F7BFD">
      <w:pPr>
        <w:spacing w:line="276" w:lineRule="auto"/>
        <w:sectPr w:rsidR="0017377B" w:rsidSect="0017377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17377B" w:rsidRDefault="0017377B" w:rsidP="003F7BFD">
      <w:pPr>
        <w:spacing w:line="276" w:lineRule="auto"/>
      </w:pPr>
    </w:p>
    <w:sectPr w:rsidR="0017377B" w:rsidSect="0017377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7B" w:rsidRDefault="0017377B">
      <w:r>
        <w:separator/>
      </w:r>
    </w:p>
  </w:endnote>
  <w:endnote w:type="continuationSeparator" w:id="0">
    <w:p w:rsidR="0017377B" w:rsidRDefault="0017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7B" w:rsidRDefault="0017377B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377B" w:rsidRPr="00771D16" w:rsidRDefault="0017377B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377B" w:rsidRPr="00CD65F5" w:rsidRDefault="0017377B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7B" w:rsidRPr="00760340" w:rsidRDefault="0017377B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17377B" w:rsidRDefault="0017377B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F5E8811" wp14:editId="0896C37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20291" w:rsidRDefault="00C80FB6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F5E8811" wp14:editId="0896C37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7B" w:rsidRDefault="0017377B">
      <w:r>
        <w:separator/>
      </w:r>
    </w:p>
  </w:footnote>
  <w:footnote w:type="continuationSeparator" w:id="0">
    <w:p w:rsidR="0017377B" w:rsidRDefault="0017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7B" w:rsidRPr="009E4E5A" w:rsidRDefault="0017377B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3FBB9178" wp14:editId="19C8896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3D4C01F8" wp14:editId="27F460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7B" w:rsidRPr="009E4E5A" w:rsidRDefault="0017377B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534A2A0" wp14:editId="2F4FB1A3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3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FBB9178" wp14:editId="19C8896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D4C01F8" wp14:editId="27F460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534A2A0" wp14:editId="2F4FB1A3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9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373"/>
    <w:rsid w:val="000135C4"/>
    <w:rsid w:val="00061D3F"/>
    <w:rsid w:val="000B684C"/>
    <w:rsid w:val="000D5C51"/>
    <w:rsid w:val="00120D35"/>
    <w:rsid w:val="00144E54"/>
    <w:rsid w:val="001614BF"/>
    <w:rsid w:val="0017377B"/>
    <w:rsid w:val="001B6A2A"/>
    <w:rsid w:val="001C613B"/>
    <w:rsid w:val="001D484B"/>
    <w:rsid w:val="00223970"/>
    <w:rsid w:val="00245903"/>
    <w:rsid w:val="002467C4"/>
    <w:rsid w:val="00256A0A"/>
    <w:rsid w:val="00273FB4"/>
    <w:rsid w:val="003149EF"/>
    <w:rsid w:val="00315B22"/>
    <w:rsid w:val="00322683"/>
    <w:rsid w:val="003405C2"/>
    <w:rsid w:val="00385F2E"/>
    <w:rsid w:val="003A3950"/>
    <w:rsid w:val="003C4319"/>
    <w:rsid w:val="003E0BD3"/>
    <w:rsid w:val="003F06AB"/>
    <w:rsid w:val="003F7BFD"/>
    <w:rsid w:val="00412CA6"/>
    <w:rsid w:val="004672E6"/>
    <w:rsid w:val="004B1765"/>
    <w:rsid w:val="004E6352"/>
    <w:rsid w:val="00501714"/>
    <w:rsid w:val="00507D70"/>
    <w:rsid w:val="005626FD"/>
    <w:rsid w:val="00640EA5"/>
    <w:rsid w:val="00716917"/>
    <w:rsid w:val="00727C9F"/>
    <w:rsid w:val="007E1A47"/>
    <w:rsid w:val="00802387"/>
    <w:rsid w:val="00852D1D"/>
    <w:rsid w:val="00854C68"/>
    <w:rsid w:val="00883907"/>
    <w:rsid w:val="008B68FB"/>
    <w:rsid w:val="009553C6"/>
    <w:rsid w:val="009A2205"/>
    <w:rsid w:val="009B5380"/>
    <w:rsid w:val="009D0F68"/>
    <w:rsid w:val="00AC41CB"/>
    <w:rsid w:val="00AD4C7D"/>
    <w:rsid w:val="00B43301"/>
    <w:rsid w:val="00B617E4"/>
    <w:rsid w:val="00B7002F"/>
    <w:rsid w:val="00C02E27"/>
    <w:rsid w:val="00C305F2"/>
    <w:rsid w:val="00C533E7"/>
    <w:rsid w:val="00C55B31"/>
    <w:rsid w:val="00C71A6B"/>
    <w:rsid w:val="00C77919"/>
    <w:rsid w:val="00C80FB6"/>
    <w:rsid w:val="00CB4443"/>
    <w:rsid w:val="00CB5E01"/>
    <w:rsid w:val="00CD65F5"/>
    <w:rsid w:val="00CE6773"/>
    <w:rsid w:val="00D53C47"/>
    <w:rsid w:val="00D55899"/>
    <w:rsid w:val="00DF172C"/>
    <w:rsid w:val="00DF2D05"/>
    <w:rsid w:val="00E10E31"/>
    <w:rsid w:val="00E20291"/>
    <w:rsid w:val="00E43635"/>
    <w:rsid w:val="00E663B2"/>
    <w:rsid w:val="00EA4F82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1</cp:revision>
  <cp:lastPrinted>2015-03-04T21:55:00Z</cp:lastPrinted>
  <dcterms:created xsi:type="dcterms:W3CDTF">2019-10-30T21:00:00Z</dcterms:created>
  <dcterms:modified xsi:type="dcterms:W3CDTF">2019-10-30T21:01:00Z</dcterms:modified>
</cp:coreProperties>
</file>