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6D" w:rsidRPr="00EE12CE" w:rsidRDefault="0017126D" w:rsidP="003F7B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1A2570">
        <w:rPr>
          <w:rFonts w:ascii="Times New Roman" w:eastAsia="Calibri" w:hAnsi="Times New Roman"/>
          <w:b/>
          <w:noProof/>
          <w:sz w:val="32"/>
          <w:szCs w:val="32"/>
        </w:rPr>
        <w:t>86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1A2570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da Comissão de Ensino e Formação - CAU/BR</w:t>
      </w:r>
    </w:p>
    <w:p w:rsidR="0017126D" w:rsidRPr="00EE12CE" w:rsidRDefault="0017126D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126D" w:rsidRPr="00EE12CE" w:rsidRDefault="0017126D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126D" w:rsidRPr="00EE12CE" w:rsidRDefault="0017126D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126D" w:rsidRPr="00EE12CE" w:rsidRDefault="0017126D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1A2570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17126D" w:rsidRDefault="0017126D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1A2570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1A2570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1A2570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17126D" w:rsidRPr="00EE12CE" w:rsidRDefault="0017126D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1A2570">
        <w:rPr>
          <w:rFonts w:ascii="Times New Roman" w:eastAsia="Calibri" w:hAnsi="Times New Roman"/>
          <w:noProof/>
          <w:sz w:val="22"/>
          <w:szCs w:val="22"/>
        </w:rPr>
        <w:t>4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1A2570">
        <w:rPr>
          <w:rFonts w:ascii="Times New Roman" w:eastAsia="Calibri" w:hAnsi="Times New Roman"/>
          <w:noProof/>
          <w:sz w:val="22"/>
          <w:szCs w:val="22"/>
        </w:rPr>
        <w:t>5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1A2570">
        <w:rPr>
          <w:rFonts w:ascii="Times New Roman" w:eastAsia="Calibri" w:hAnsi="Times New Roman"/>
          <w:noProof/>
          <w:sz w:val="22"/>
          <w:szCs w:val="22"/>
        </w:rPr>
        <w:t>setembro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1A2570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17126D" w:rsidRPr="00EE12CE" w:rsidRDefault="0017126D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1A2570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1A2570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17126D" w:rsidRPr="00EE12CE" w:rsidRDefault="0017126D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7126D" w:rsidRPr="00EE12CE" w:rsidRDefault="0017126D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17126D" w:rsidRDefault="0017126D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7126D" w:rsidRPr="00EE12CE" w:rsidRDefault="0017126D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1A2570">
        <w:rPr>
          <w:rFonts w:ascii="Times New Roman" w:eastAsia="Calibri" w:hAnsi="Times New Roman"/>
          <w:b/>
          <w:noProof/>
          <w:sz w:val="28"/>
          <w:szCs w:val="28"/>
        </w:rPr>
        <w:t>4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1A2570">
        <w:rPr>
          <w:rFonts w:ascii="Times New Roman" w:eastAsia="Calibri" w:hAnsi="Times New Roman"/>
          <w:b/>
          <w:noProof/>
          <w:sz w:val="28"/>
          <w:szCs w:val="28"/>
        </w:rPr>
        <w:t>9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1A2570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17126D" w:rsidRPr="00EE12CE" w:rsidRDefault="0017126D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7126D" w:rsidRPr="00EE12CE" w:rsidTr="00501714">
        <w:tc>
          <w:tcPr>
            <w:tcW w:w="4537" w:type="dxa"/>
            <w:shd w:val="clear" w:color="auto" w:fill="auto"/>
            <w:vAlign w:val="center"/>
          </w:tcPr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7126D" w:rsidRPr="00EE12CE" w:rsidTr="00501714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Andrea Lúcia Vilella Arruda</w:t>
            </w:r>
          </w:p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EE12CE" w:rsidTr="00501714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</w:p>
          <w:p w:rsidR="0017126D" w:rsidRPr="00EE12CE" w:rsidRDefault="0017126D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Alfredo Renato Pena Brana</w:t>
            </w:r>
          </w:p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EE12CE" w:rsidTr="00501714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EE12CE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Roseana de Almeida Vasconcelos</w:t>
            </w:r>
          </w:p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Daniele de Cassia Gondek</w:t>
            </w:r>
          </w:p>
          <w:p w:rsidR="0017126D" w:rsidRPr="00CE102F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17126D" w:rsidRPr="00CE102F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Pr="00CE102F" w:rsidRDefault="0017126D" w:rsidP="00C71A6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126D" w:rsidRPr="00CE102F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Pr="00CE102F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126D" w:rsidRPr="00CE102F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Pr="00CE102F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126D" w:rsidRPr="00CE102F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Pr="00CE102F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126D" w:rsidRPr="00CE102F" w:rsidRDefault="0017126D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17126D" w:rsidRDefault="0017126D" w:rsidP="003F7BFD">
      <w:pPr>
        <w:spacing w:line="276" w:lineRule="auto"/>
      </w:pPr>
    </w:p>
    <w:p w:rsidR="0017126D" w:rsidRDefault="0017126D" w:rsidP="003F7BFD">
      <w:pPr>
        <w:spacing w:line="276" w:lineRule="auto"/>
      </w:pPr>
    </w:p>
    <w:p w:rsidR="0017126D" w:rsidRDefault="0017126D" w:rsidP="003F7BFD">
      <w:pPr>
        <w:spacing w:line="276" w:lineRule="auto"/>
      </w:pPr>
    </w:p>
    <w:p w:rsidR="0017126D" w:rsidRPr="00EE12CE" w:rsidRDefault="0017126D" w:rsidP="0071691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1A2570">
        <w:rPr>
          <w:rFonts w:ascii="Times New Roman" w:eastAsia="Calibri" w:hAnsi="Times New Roman"/>
          <w:b/>
          <w:noProof/>
          <w:sz w:val="32"/>
          <w:szCs w:val="32"/>
        </w:rPr>
        <w:lastRenderedPageBreak/>
        <w:t>86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1A2570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da Comissão de Ensino e Formação - CAU/BR</w:t>
      </w:r>
    </w:p>
    <w:p w:rsidR="0017126D" w:rsidRPr="00EE12CE" w:rsidRDefault="0017126D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126D" w:rsidRPr="00EE12CE" w:rsidRDefault="0017126D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126D" w:rsidRPr="00EE12CE" w:rsidRDefault="0017126D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7126D" w:rsidRPr="00EE12CE" w:rsidRDefault="0017126D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1A2570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17126D" w:rsidRDefault="0017126D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1A2570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1A2570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1A2570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17126D" w:rsidRPr="00EE12CE" w:rsidRDefault="0017126D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1A2570">
        <w:rPr>
          <w:rFonts w:ascii="Times New Roman" w:eastAsia="Calibri" w:hAnsi="Times New Roman"/>
          <w:noProof/>
          <w:sz w:val="22"/>
          <w:szCs w:val="22"/>
        </w:rPr>
        <w:t>4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1A2570">
        <w:rPr>
          <w:rFonts w:ascii="Times New Roman" w:eastAsia="Calibri" w:hAnsi="Times New Roman"/>
          <w:noProof/>
          <w:sz w:val="22"/>
          <w:szCs w:val="22"/>
        </w:rPr>
        <w:t>5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1A2570">
        <w:rPr>
          <w:rFonts w:ascii="Times New Roman" w:eastAsia="Calibri" w:hAnsi="Times New Roman"/>
          <w:noProof/>
          <w:sz w:val="22"/>
          <w:szCs w:val="22"/>
        </w:rPr>
        <w:t>setembro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1A2570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17126D" w:rsidRPr="00EE12CE" w:rsidRDefault="0017126D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1A2570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>
        <w:rPr>
          <w:rFonts w:ascii="Times New Roman" w:eastAsia="Calibri" w:hAnsi="Times New Roman"/>
          <w:noProof/>
          <w:sz w:val="22"/>
          <w:szCs w:val="22"/>
        </w:rPr>
        <w:t>12</w:t>
      </w:r>
      <w:r>
        <w:rPr>
          <w:rFonts w:ascii="Times New Roman" w:eastAsia="Calibri" w:hAnsi="Times New Roman"/>
          <w:sz w:val="22"/>
          <w:szCs w:val="22"/>
        </w:rPr>
        <w:t>h30</w:t>
      </w:r>
      <w:bookmarkStart w:id="0" w:name="_GoBack"/>
      <w:bookmarkEnd w:id="0"/>
    </w:p>
    <w:p w:rsidR="0017126D" w:rsidRPr="00EE12CE" w:rsidRDefault="0017126D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7126D" w:rsidRPr="00EE12CE" w:rsidRDefault="0017126D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17126D" w:rsidRDefault="0017126D" w:rsidP="00716917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7126D" w:rsidRPr="00EE12CE" w:rsidRDefault="0017126D" w:rsidP="00716917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1A2570">
        <w:rPr>
          <w:rFonts w:ascii="Times New Roman" w:eastAsia="Calibri" w:hAnsi="Times New Roman"/>
          <w:b/>
          <w:noProof/>
          <w:sz w:val="28"/>
          <w:szCs w:val="28"/>
        </w:rPr>
        <w:t>5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1A2570">
        <w:rPr>
          <w:rFonts w:ascii="Times New Roman" w:eastAsia="Calibri" w:hAnsi="Times New Roman"/>
          <w:b/>
          <w:noProof/>
          <w:sz w:val="28"/>
          <w:szCs w:val="28"/>
        </w:rPr>
        <w:t>9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1A2570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17126D" w:rsidRPr="00EE12CE" w:rsidRDefault="0017126D" w:rsidP="00716917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7126D" w:rsidRPr="00EE12CE" w:rsidTr="005626FD">
        <w:tc>
          <w:tcPr>
            <w:tcW w:w="4537" w:type="dxa"/>
            <w:shd w:val="clear" w:color="auto" w:fill="auto"/>
            <w:vAlign w:val="center"/>
          </w:tcPr>
          <w:p w:rsidR="0017126D" w:rsidRPr="00EE12CE" w:rsidRDefault="0017126D" w:rsidP="005626FD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626FD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7126D" w:rsidRPr="00EE12CE" w:rsidTr="005626FD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Andrea Lúcia Vilella Arruda</w:t>
            </w:r>
          </w:p>
          <w:p w:rsidR="0017126D" w:rsidRPr="00EE12CE" w:rsidRDefault="0017126D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EE12CE" w:rsidTr="005626FD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3C431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</w:p>
          <w:p w:rsidR="0017126D" w:rsidRPr="00EE12CE" w:rsidRDefault="0017126D" w:rsidP="003C431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EE12CE" w:rsidTr="005626FD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17126D" w:rsidRPr="00EE12CE" w:rsidRDefault="0017126D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EE12CE" w:rsidTr="005626FD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Alfredo Renato Pena Brana</w:t>
            </w:r>
          </w:p>
          <w:p w:rsidR="0017126D" w:rsidRPr="00EE12CE" w:rsidRDefault="0017126D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EE12CE" w:rsidTr="005626FD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17126D" w:rsidRPr="00EE12CE" w:rsidRDefault="0017126D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EE12CE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Roseana de Almeida Vasconcelos</w:t>
            </w:r>
          </w:p>
          <w:p w:rsidR="0017126D" w:rsidRPr="00EE12CE" w:rsidRDefault="0017126D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7126D" w:rsidRPr="00EE12CE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Default="0017126D" w:rsidP="0072641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Daniele de Cassia Gondek</w:t>
            </w:r>
          </w:p>
          <w:p w:rsidR="0017126D" w:rsidRPr="00CE102F" w:rsidRDefault="0017126D" w:rsidP="0072641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A2570"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17126D" w:rsidRPr="00CE102F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Pr="00CE102F" w:rsidRDefault="0017126D" w:rsidP="0072641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126D" w:rsidRPr="00CE102F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Pr="00CE102F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126D" w:rsidRPr="00CE102F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Pr="00CE102F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126D" w:rsidRPr="00CE102F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7126D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7126D" w:rsidRPr="00CE102F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7126D" w:rsidRPr="00CE102F" w:rsidRDefault="0017126D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17126D" w:rsidRDefault="0017126D" w:rsidP="00315B22">
      <w:pPr>
        <w:spacing w:line="276" w:lineRule="auto"/>
      </w:pPr>
    </w:p>
    <w:p w:rsidR="0017126D" w:rsidRDefault="0017126D" w:rsidP="003F7BFD">
      <w:pPr>
        <w:spacing w:line="276" w:lineRule="auto"/>
        <w:sectPr w:rsidR="0017126D" w:rsidSect="0017126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17126D" w:rsidRDefault="0017126D" w:rsidP="003F7BFD">
      <w:pPr>
        <w:spacing w:line="276" w:lineRule="auto"/>
      </w:pPr>
    </w:p>
    <w:sectPr w:rsidR="0017126D" w:rsidSect="0017126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6D" w:rsidRDefault="0017126D">
      <w:r>
        <w:separator/>
      </w:r>
    </w:p>
  </w:endnote>
  <w:endnote w:type="continuationSeparator" w:id="0">
    <w:p w:rsidR="0017126D" w:rsidRDefault="0017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6D" w:rsidRDefault="0017126D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7126D" w:rsidRPr="00771D16" w:rsidRDefault="0017126D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126D" w:rsidRPr="00CD65F5" w:rsidRDefault="0017126D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6D" w:rsidRPr="00760340" w:rsidRDefault="0017126D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17126D" w:rsidRDefault="0017126D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F5E8811" wp14:editId="0896C37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B617E4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E20291" w:rsidRDefault="00C80FB6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F5E8811" wp14:editId="0896C37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6D" w:rsidRDefault="0017126D">
      <w:r>
        <w:separator/>
      </w:r>
    </w:p>
  </w:footnote>
  <w:footnote w:type="continuationSeparator" w:id="0">
    <w:p w:rsidR="0017126D" w:rsidRDefault="0017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6D" w:rsidRPr="009E4E5A" w:rsidRDefault="0017126D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3FBB9178" wp14:editId="19C8896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3D4C01F8" wp14:editId="27F460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6D" w:rsidRPr="009E4E5A" w:rsidRDefault="0017126D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534A2A0" wp14:editId="2F4FB1A3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3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C80FB6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FBB9178" wp14:editId="19C8896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D4C01F8" wp14:editId="27F460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C80FB6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534A2A0" wp14:editId="2F4FB1A3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9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373"/>
    <w:rsid w:val="000135C4"/>
    <w:rsid w:val="00061D3F"/>
    <w:rsid w:val="000B684C"/>
    <w:rsid w:val="000D5C51"/>
    <w:rsid w:val="00120D35"/>
    <w:rsid w:val="00144E54"/>
    <w:rsid w:val="001614BF"/>
    <w:rsid w:val="0017126D"/>
    <w:rsid w:val="001B6A2A"/>
    <w:rsid w:val="001C613B"/>
    <w:rsid w:val="001D484B"/>
    <w:rsid w:val="00223970"/>
    <w:rsid w:val="00245903"/>
    <w:rsid w:val="002467C4"/>
    <w:rsid w:val="00256A0A"/>
    <w:rsid w:val="00273FB4"/>
    <w:rsid w:val="003149EF"/>
    <w:rsid w:val="00315B22"/>
    <w:rsid w:val="00322683"/>
    <w:rsid w:val="003405C2"/>
    <w:rsid w:val="00385F2E"/>
    <w:rsid w:val="003A3950"/>
    <w:rsid w:val="003C4319"/>
    <w:rsid w:val="003E0BD3"/>
    <w:rsid w:val="003F06AB"/>
    <w:rsid w:val="003F7BFD"/>
    <w:rsid w:val="00412CA6"/>
    <w:rsid w:val="004672E6"/>
    <w:rsid w:val="004B1765"/>
    <w:rsid w:val="004E6352"/>
    <w:rsid w:val="00501714"/>
    <w:rsid w:val="00507D70"/>
    <w:rsid w:val="005626FD"/>
    <w:rsid w:val="00640EA5"/>
    <w:rsid w:val="00716917"/>
    <w:rsid w:val="00727C9F"/>
    <w:rsid w:val="007E1A47"/>
    <w:rsid w:val="00802387"/>
    <w:rsid w:val="00852D1D"/>
    <w:rsid w:val="00854C68"/>
    <w:rsid w:val="00883907"/>
    <w:rsid w:val="008B68FB"/>
    <w:rsid w:val="009553C6"/>
    <w:rsid w:val="009A2205"/>
    <w:rsid w:val="009B5380"/>
    <w:rsid w:val="009D0F68"/>
    <w:rsid w:val="00AC41CB"/>
    <w:rsid w:val="00AD4C7D"/>
    <w:rsid w:val="00B617E4"/>
    <w:rsid w:val="00B7002F"/>
    <w:rsid w:val="00C02E27"/>
    <w:rsid w:val="00C305F2"/>
    <w:rsid w:val="00C533E7"/>
    <w:rsid w:val="00C55B31"/>
    <w:rsid w:val="00C71A6B"/>
    <w:rsid w:val="00C77919"/>
    <w:rsid w:val="00C80FB6"/>
    <w:rsid w:val="00CB4443"/>
    <w:rsid w:val="00CB5E01"/>
    <w:rsid w:val="00CD65F5"/>
    <w:rsid w:val="00CE6773"/>
    <w:rsid w:val="00D53C47"/>
    <w:rsid w:val="00D55899"/>
    <w:rsid w:val="00DF172C"/>
    <w:rsid w:val="00DF2D05"/>
    <w:rsid w:val="00E10E31"/>
    <w:rsid w:val="00E20291"/>
    <w:rsid w:val="00E43635"/>
    <w:rsid w:val="00E663B2"/>
    <w:rsid w:val="00EA4F82"/>
    <w:rsid w:val="00EE12CE"/>
    <w:rsid w:val="00F37A94"/>
    <w:rsid w:val="00F476A9"/>
    <w:rsid w:val="00F85F17"/>
    <w:rsid w:val="00FC4F18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1</cp:revision>
  <cp:lastPrinted>2015-03-04T21:55:00Z</cp:lastPrinted>
  <dcterms:created xsi:type="dcterms:W3CDTF">2019-09-04T12:11:00Z</dcterms:created>
  <dcterms:modified xsi:type="dcterms:W3CDTF">2019-09-04T12:12:00Z</dcterms:modified>
</cp:coreProperties>
</file>