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64B1582B" w:rsidR="00F379B0" w:rsidRDefault="009D42BD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48</w:t>
      </w:r>
      <w:r w:rsidR="00F379B0" w:rsidRPr="00DE505A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9D42BD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R</w:t>
      </w:r>
      <w:r w:rsidR="00F379B0" w:rsidRPr="009D42BD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 w:rsidRPr="009D42BD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Extrao</w:t>
      </w:r>
      <w:r w:rsidR="00F379B0" w:rsidRPr="009D42BD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rdinária da Comissão de Ensino e Formação – CAU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/BR</w:t>
      </w:r>
    </w:p>
    <w:p w14:paraId="741ACD63" w14:textId="77777777" w:rsidR="00EB6A4B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bCs/>
          <w:sz w:val="22"/>
          <w:szCs w:val="22"/>
        </w:rPr>
      </w:pPr>
    </w:p>
    <w:p w14:paraId="34F7658A" w14:textId="664626E3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EB6A4B">
        <w:rPr>
          <w:rFonts w:ascii="Times New Roman" w:eastAsia="Calibri" w:hAnsi="Times New Roman"/>
          <w:sz w:val="22"/>
          <w:szCs w:val="22"/>
        </w:rPr>
        <w:t xml:space="preserve">Sede do CAU/BR e </w:t>
      </w:r>
      <w:r w:rsidRPr="00A854B2">
        <w:rPr>
          <w:rFonts w:ascii="Times New Roman" w:eastAsia="Calibri" w:hAnsi="Times New Roman"/>
          <w:sz w:val="22"/>
          <w:szCs w:val="22"/>
        </w:rPr>
        <w:t>Videoconferência</w:t>
      </w:r>
    </w:p>
    <w:p w14:paraId="40868208" w14:textId="3E50F07E" w:rsidR="00EB6A4B" w:rsidRPr="00EB6A4B" w:rsidRDefault="00EB6A4B" w:rsidP="00EB6A4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B6A4B">
        <w:rPr>
          <w:rFonts w:ascii="Times New Roman" w:eastAsia="Calibri" w:hAnsi="Times New Roman"/>
          <w:b/>
          <w:bCs/>
          <w:sz w:val="22"/>
          <w:szCs w:val="22"/>
        </w:rPr>
        <w:t>Endereço: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B6A4B">
        <w:rPr>
          <w:rFonts w:ascii="Times New Roman" w:eastAsia="Calibri" w:hAnsi="Times New Roman"/>
          <w:sz w:val="22"/>
          <w:szCs w:val="22"/>
        </w:rPr>
        <w:t xml:space="preserve">Setor de Edifícios Públicos Sul (SEPS), Quadra 702/902, Conjunto B, 2º Andar - Edifício General Alencastro – Brasília/DF </w:t>
      </w:r>
    </w:p>
    <w:p w14:paraId="11FF2305" w14:textId="7F1D0372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9D42BD">
        <w:rPr>
          <w:rFonts w:ascii="Times New Roman" w:eastAsia="Calibri" w:hAnsi="Times New Roman"/>
          <w:sz w:val="22"/>
          <w:szCs w:val="22"/>
        </w:rPr>
        <w:t>19 de julho de 2022</w:t>
      </w:r>
    </w:p>
    <w:p w14:paraId="03EF4006" w14:textId="60A4ACF0" w:rsidR="00F379B0" w:rsidRDefault="00F379B0" w:rsidP="00F379B0">
      <w:pPr>
        <w:tabs>
          <w:tab w:val="center" w:pos="4252"/>
          <w:tab w:val="right" w:pos="8504"/>
        </w:tabs>
        <w:rPr>
          <w:rFonts w:ascii="Times New Roman" w:eastAsia="Times New Roman" w:hAnsi="Times New Roman"/>
          <w:spacing w:val="4"/>
          <w:sz w:val="22"/>
          <w:szCs w:val="22"/>
        </w:rPr>
      </w:pPr>
      <w:r w:rsidRPr="009D42BD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9D42BD">
        <w:rPr>
          <w:rFonts w:ascii="Times New Roman" w:eastAsia="Calibri" w:hAnsi="Times New Roman"/>
          <w:sz w:val="22"/>
          <w:szCs w:val="22"/>
        </w:rPr>
        <w:t xml:space="preserve"> </w:t>
      </w:r>
      <w:r w:rsidR="00DE505A" w:rsidRPr="009D42BD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9D42BD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9D42BD" w:rsidRPr="009D42BD">
        <w:rPr>
          <w:rFonts w:ascii="Times New Roman" w:eastAsia="Times New Roman" w:hAnsi="Times New Roman"/>
          <w:spacing w:val="4"/>
          <w:sz w:val="22"/>
          <w:szCs w:val="22"/>
        </w:rPr>
        <w:t>8</w:t>
      </w:r>
      <w:r w:rsidRPr="009D42BD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335AB892" w14:textId="77777777" w:rsidR="00EB6A4B" w:rsidRPr="00A854B2" w:rsidRDefault="00EB6A4B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57B18A4A" w:rsidR="00F379B0" w:rsidRDefault="009D42BD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19.07.2022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3F7A8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652" w14:textId="77777777" w:rsidR="002D35C6" w:rsidRPr="003F7A8B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6E7347">
        <w:trPr>
          <w:trHeight w:val="3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A1EB" w14:textId="1993CB2D" w:rsidR="002D35C6" w:rsidRPr="003F7A8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FD8BE9" w:rsidR="00EB6A4B" w:rsidRPr="003F7A8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D586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EEEADD9" w14:textId="77777777" w:rsidR="003F7A8B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253C602" w14:textId="50210CA3" w:rsidR="006E7347" w:rsidRPr="002D35C6" w:rsidRDefault="006E7347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45C78968" w14:textId="77777777" w:rsidTr="003F7A8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9C90" w14:textId="77777777" w:rsidR="002D35C6" w:rsidRPr="003F7A8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65326BFA" w:rsidR="002D35C6" w:rsidRPr="003F7A8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  <w:r w:rsidR="005606F9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A</w:t>
            </w:r>
            <w:r w:rsidRPr="003F7A8B">
              <w:rPr>
                <w:rFonts w:ascii="Times New Roman" w:eastAsia="Calibri" w:hAnsi="Times New Roman"/>
                <w:noProof/>
                <w:sz w:val="22"/>
                <w:szCs w:val="22"/>
              </w:rPr>
              <w:t>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679C22AC" w14:textId="45900F23" w:rsidR="003F7A8B" w:rsidRDefault="00E40343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BC7358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  <w:p w14:paraId="59E1C821" w14:textId="509E652C" w:rsidR="003F7A8B" w:rsidRPr="002D35C6" w:rsidRDefault="003F7A8B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136750D" w14:textId="77777777" w:rsidTr="003F7A8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1782" w14:textId="77777777" w:rsidR="00423D4A" w:rsidRPr="00C53E45" w:rsidRDefault="00423D4A" w:rsidP="00423D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bCs/>
                <w:noProof/>
                <w:sz w:val="22"/>
                <w:szCs w:val="22"/>
              </w:rPr>
              <w:t>Daniela Bezerra Kipper</w:t>
            </w:r>
          </w:p>
          <w:p w14:paraId="7E5522D6" w14:textId="4CCD9205" w:rsidR="002D35C6" w:rsidRPr="003F7A8B" w:rsidRDefault="00423D4A" w:rsidP="00423D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C53E45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8521" w14:textId="57D3B66B" w:rsidR="003F7A8B" w:rsidRPr="00BC7358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4792D424" w14:textId="42A1791F" w:rsidR="00E40343" w:rsidRDefault="008703CA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BC7358">
              <w:rPr>
                <w:rFonts w:ascii="Times New Roman" w:eastAsia="Calibri" w:hAnsi="Times New Roman"/>
                <w:b/>
                <w:sz w:val="22"/>
                <w:szCs w:val="22"/>
              </w:rPr>
              <w:t>AUSÊNCIA JUSTIFICADA</w:t>
            </w:r>
          </w:p>
          <w:p w14:paraId="23265924" w14:textId="1732B92F" w:rsidR="00423D4A" w:rsidRPr="002D35C6" w:rsidRDefault="00423D4A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7FF035FF" w14:textId="77777777" w:rsidTr="003F7A8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B1BC" w14:textId="77777777" w:rsidR="007752D7" w:rsidRPr="003F7A8B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1EE5C46F" w14:textId="0DFF2BE0" w:rsidR="007752D7" w:rsidRPr="003F7A8B" w:rsidRDefault="007752D7" w:rsidP="007752D7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FF7D" w14:textId="77777777" w:rsidR="003F7A8B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44CE7DBF" w14:textId="77777777" w:rsidR="003F7A8B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36EE265" w14:textId="37A15F36" w:rsidR="003F7A8B" w:rsidRPr="002D35C6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2DB7CF3" w14:textId="77777777" w:rsidTr="003F7A8B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7AD6" w14:textId="77777777" w:rsidR="002D35C6" w:rsidRPr="003F7A8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3F7A8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A82E" w14:textId="77777777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D718AD2" w14:textId="77777777" w:rsidR="003F7A8B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310CCB2E" w14:textId="1C1219B9" w:rsidR="003F7A8B" w:rsidRPr="002D35C6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56E2B9A6" w14:textId="77777777" w:rsidTr="00423D4A">
        <w:trPr>
          <w:trHeight w:val="4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5CEE" w14:textId="72315C8E" w:rsidR="002D35C6" w:rsidRPr="003F7A8B" w:rsidRDefault="003F7A8B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noProof/>
                <w:sz w:val="22"/>
                <w:szCs w:val="22"/>
              </w:rPr>
              <w:t>Karinne Santiago Almeida</w:t>
            </w:r>
          </w:p>
          <w:p w14:paraId="6ADAEA74" w14:textId="77777777" w:rsidR="002D35C6" w:rsidRPr="003F7A8B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3F7A8B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AD108F0" w14:textId="1A8B5959" w:rsid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266A55E" w14:textId="6F5B6A99" w:rsidR="003F7A8B" w:rsidRPr="002D35C6" w:rsidRDefault="003F7A8B" w:rsidP="00423D4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D35C6" w:rsidRPr="002D35C6" w14:paraId="14AB7FDE" w14:textId="77777777" w:rsidTr="003F7A8B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334C" w14:textId="77777777" w:rsidR="00400CD2" w:rsidRPr="003F7A8B" w:rsidRDefault="00400CD2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3F7A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Tatianna dos Santos Martins </w:t>
            </w:r>
          </w:p>
          <w:p w14:paraId="356DD3EC" w14:textId="5EB914F7" w:rsidR="002D35C6" w:rsidRPr="003F7A8B" w:rsidRDefault="003F7A8B" w:rsidP="00400CD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3F7A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Consultora - Arquiteta e Urbanista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4F3D3A74" w:rsid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7AF85EAF" w14:textId="25556B05" w:rsidR="003F7A8B" w:rsidRDefault="003F7A8B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9DED559" w14:textId="77777777" w:rsidR="002D35C6" w:rsidRPr="002D35C6" w:rsidRDefault="002D35C6" w:rsidP="00EB6A4B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7D28EE9" w14:textId="77777777" w:rsidR="002D35C6" w:rsidRP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750C79BE" w14:textId="282C4971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460A3F6E" w14:textId="12302E77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14:paraId="5D7333FD" w14:textId="279E69EC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sectPr w:rsidR="002D35C6" w:rsidSect="00EB6A4B">
      <w:headerReference w:type="default" r:id="rId7"/>
      <w:footerReference w:type="default" r:id="rId8"/>
      <w:pgSz w:w="11906" w:h="16838"/>
      <w:pgMar w:top="1701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6FA28BF" w:rsidR="00F3337F" w:rsidRPr="007527DB" w:rsidRDefault="006E7347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400CD2"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936456">
    <w:abstractNumId w:val="2"/>
  </w:num>
  <w:num w:numId="2" w16cid:durableId="1157113847">
    <w:abstractNumId w:val="1"/>
  </w:num>
  <w:num w:numId="3" w16cid:durableId="147128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203EA"/>
    <w:rsid w:val="00073E11"/>
    <w:rsid w:val="000E0999"/>
    <w:rsid w:val="00113951"/>
    <w:rsid w:val="00150BB4"/>
    <w:rsid w:val="001611CF"/>
    <w:rsid w:val="0017540A"/>
    <w:rsid w:val="00193E0F"/>
    <w:rsid w:val="00200BB6"/>
    <w:rsid w:val="00225567"/>
    <w:rsid w:val="00226353"/>
    <w:rsid w:val="002D35C6"/>
    <w:rsid w:val="00324174"/>
    <w:rsid w:val="00337285"/>
    <w:rsid w:val="003F7A8B"/>
    <w:rsid w:val="00400CD2"/>
    <w:rsid w:val="00423D4A"/>
    <w:rsid w:val="004B6C10"/>
    <w:rsid w:val="005606F9"/>
    <w:rsid w:val="005C70E4"/>
    <w:rsid w:val="006E7347"/>
    <w:rsid w:val="006E7F5B"/>
    <w:rsid w:val="007527DB"/>
    <w:rsid w:val="007752D7"/>
    <w:rsid w:val="00783D72"/>
    <w:rsid w:val="007A3289"/>
    <w:rsid w:val="007F2462"/>
    <w:rsid w:val="008703CA"/>
    <w:rsid w:val="008F19E0"/>
    <w:rsid w:val="00942988"/>
    <w:rsid w:val="00982A08"/>
    <w:rsid w:val="009A7A63"/>
    <w:rsid w:val="009D42BD"/>
    <w:rsid w:val="00A24A98"/>
    <w:rsid w:val="00A409A5"/>
    <w:rsid w:val="00B62662"/>
    <w:rsid w:val="00BC7358"/>
    <w:rsid w:val="00C00FD5"/>
    <w:rsid w:val="00C17E19"/>
    <w:rsid w:val="00C25F47"/>
    <w:rsid w:val="00DB2DA6"/>
    <w:rsid w:val="00DE505A"/>
    <w:rsid w:val="00E358C5"/>
    <w:rsid w:val="00E40343"/>
    <w:rsid w:val="00E625E1"/>
    <w:rsid w:val="00EB6A4B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6A4B"/>
    <w:pPr>
      <w:spacing w:after="160"/>
    </w:pPr>
    <w:rPr>
      <w:rFonts w:ascii="Arial" w:eastAsiaTheme="minorHAnsi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6A4B"/>
    <w:rPr>
      <w:rFonts w:ascii="Arial" w:hAnsi="Arial" w:cs="Arial"/>
      <w:b/>
      <w:color w:val="000000" w:themeColor="text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B6A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32</cp:revision>
  <dcterms:created xsi:type="dcterms:W3CDTF">2020-10-27T14:09:00Z</dcterms:created>
  <dcterms:modified xsi:type="dcterms:W3CDTF">2022-08-01T21:20:00Z</dcterms:modified>
</cp:coreProperties>
</file>