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A3C7" w14:textId="0909ABE1" w:rsidR="00F379B0" w:rsidRDefault="000C2682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46</w:t>
      </w:r>
      <w:r w:rsidR="00F379B0" w:rsidRPr="00DE505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="00F379B0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</w:t>
      </w:r>
      <w:r w:rsidR="00F379B0" w:rsidRPr="000C268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R</w:t>
      </w:r>
      <w:r w:rsidR="00F379B0" w:rsidRPr="000C268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 w:rsidRPr="000C268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Extrao</w:t>
      </w:r>
      <w:r w:rsidR="00F379B0" w:rsidRPr="000C268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rdinária da Comissão de Ensino e Formação – CAU/BR</w:t>
      </w:r>
    </w:p>
    <w:p w14:paraId="741ACD63" w14:textId="77777777" w:rsidR="00EB6A4B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34F7658A" w14:textId="664626E3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EB6A4B">
        <w:rPr>
          <w:rFonts w:ascii="Times New Roman" w:eastAsia="Calibri" w:hAnsi="Times New Roman"/>
          <w:sz w:val="22"/>
          <w:szCs w:val="22"/>
        </w:rPr>
        <w:t xml:space="preserve">Sede do CAU/BR e </w:t>
      </w:r>
      <w:r w:rsidRPr="00A854B2">
        <w:rPr>
          <w:rFonts w:ascii="Times New Roman" w:eastAsia="Calibri" w:hAnsi="Times New Roman"/>
          <w:sz w:val="22"/>
          <w:szCs w:val="22"/>
        </w:rPr>
        <w:t>Videoconferência</w:t>
      </w:r>
    </w:p>
    <w:p w14:paraId="40868208" w14:textId="3E50F07E" w:rsidR="00EB6A4B" w:rsidRPr="00EB6A4B" w:rsidRDefault="00EB6A4B" w:rsidP="00EB6A4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B6A4B">
        <w:rPr>
          <w:rFonts w:ascii="Times New Roman" w:eastAsia="Calibri" w:hAnsi="Times New Roman"/>
          <w:b/>
          <w:bCs/>
          <w:sz w:val="22"/>
          <w:szCs w:val="22"/>
        </w:rPr>
        <w:t>Endereço: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B6A4B">
        <w:rPr>
          <w:rFonts w:ascii="Times New Roman" w:eastAsia="Calibri" w:hAnsi="Times New Roman"/>
          <w:sz w:val="22"/>
          <w:szCs w:val="22"/>
        </w:rPr>
        <w:t xml:space="preserve">Setor de Edifícios Públicos Sul (SEPS), Quadra 702/902, Conjunto B, 2º Andar - Edifício General Alencastro – Brasília/DF </w:t>
      </w:r>
    </w:p>
    <w:p w14:paraId="11FF2305" w14:textId="24278E16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B10E5A">
        <w:rPr>
          <w:rFonts w:ascii="Times New Roman" w:eastAsia="Calibri" w:hAnsi="Times New Roman"/>
          <w:sz w:val="22"/>
          <w:szCs w:val="22"/>
        </w:rPr>
        <w:t>17 e 18 de fevereiro de 2022</w:t>
      </w:r>
    </w:p>
    <w:p w14:paraId="03EF4006" w14:textId="22E0A8B4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</w:t>
      </w:r>
      <w:r w:rsidRPr="00FE321F">
        <w:rPr>
          <w:rFonts w:ascii="Times New Roman" w:eastAsia="Calibri" w:hAnsi="Times New Roman"/>
          <w:b/>
          <w:bCs/>
          <w:sz w:val="22"/>
          <w:szCs w:val="22"/>
        </w:rPr>
        <w:t>:</w:t>
      </w:r>
      <w:r w:rsidRPr="00FE321F">
        <w:rPr>
          <w:rFonts w:ascii="Times New Roman" w:eastAsia="Calibri" w:hAnsi="Times New Roman"/>
          <w:sz w:val="22"/>
          <w:szCs w:val="22"/>
        </w:rPr>
        <w:t xml:space="preserve"> </w:t>
      </w:r>
      <w:r w:rsidR="00EA2166">
        <w:rPr>
          <w:rFonts w:ascii="Times New Roman" w:eastAsia="Times New Roman" w:hAnsi="Times New Roman"/>
          <w:spacing w:val="4"/>
          <w:sz w:val="22"/>
          <w:szCs w:val="22"/>
        </w:rPr>
        <w:t>16</w:t>
      </w:r>
      <w:r w:rsidRPr="00B10E5A">
        <w:rPr>
          <w:rFonts w:ascii="Times New Roman" w:eastAsia="Times New Roman" w:hAnsi="Times New Roman"/>
          <w:spacing w:val="4"/>
          <w:sz w:val="22"/>
          <w:szCs w:val="22"/>
        </w:rPr>
        <w:t>h às 1</w:t>
      </w:r>
      <w:r w:rsidR="00EA2166">
        <w:rPr>
          <w:rFonts w:ascii="Times New Roman" w:eastAsia="Times New Roman" w:hAnsi="Times New Roman"/>
          <w:spacing w:val="4"/>
          <w:sz w:val="22"/>
          <w:szCs w:val="22"/>
        </w:rPr>
        <w:t>9</w:t>
      </w:r>
      <w:r w:rsidRPr="00B10E5A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335AB892" w14:textId="77777777" w:rsidR="00EB6A4B" w:rsidRPr="00A854B2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6E5517F9" w:rsidR="00F379B0" w:rsidRDefault="00B10E5A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17.2.2022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1993CB2D" w:rsidR="002D35C6" w:rsidRPr="00B10E5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FD8BE9" w:rsidR="00EB6A4B" w:rsidRPr="00DE505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7C0593A6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77777777" w:rsidR="002D35C6" w:rsidRPr="00B10E5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DE505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9E1C821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872" w14:textId="77777777" w:rsidR="002D35C6" w:rsidRPr="00B10E5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7E5522D6" w14:textId="77777777" w:rsidR="002D35C6" w:rsidRPr="00DE505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7CFE32D3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2F3" w14:textId="4A74312C" w:rsidR="0017540A" w:rsidRPr="00B10E5A" w:rsidRDefault="00B10E5A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10E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</w:t>
            </w:r>
            <w:r w:rsidR="005C200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da Silva Alves</w:t>
            </w:r>
          </w:p>
          <w:p w14:paraId="1EE5C46F" w14:textId="730D503C" w:rsidR="002D35C6" w:rsidRPr="00DE505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3EF0BBAB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77777777" w:rsidR="002D35C6" w:rsidRPr="00510935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510935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DE505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510935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2802A892" w:rsidR="002D35C6" w:rsidRPr="002D35C6" w:rsidRDefault="003B726E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3B726E">
              <w:rPr>
                <w:rFonts w:ascii="Times New Roman" w:eastAsia="Calibri" w:hAnsi="Times New Roman"/>
                <w:b/>
                <w:sz w:val="22"/>
                <w:szCs w:val="22"/>
              </w:rPr>
              <w:t>AUSÊNCIA JUSTIFICADA</w:t>
            </w:r>
          </w:p>
        </w:tc>
      </w:tr>
      <w:tr w:rsidR="002D35C6" w:rsidRPr="002D35C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B10E5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DE505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266A55E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F7A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356DD3EC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9DED559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2551489" w14:textId="77777777" w:rsidR="002D35C6" w:rsidRP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510935" w:rsidRPr="002D35C6" w14:paraId="03A64A3C" w14:textId="77777777" w:rsidTr="007F7616">
        <w:tc>
          <w:tcPr>
            <w:tcW w:w="9073" w:type="dxa"/>
            <w:gridSpan w:val="2"/>
            <w:shd w:val="clear" w:color="auto" w:fill="auto"/>
            <w:vAlign w:val="center"/>
          </w:tcPr>
          <w:p w14:paraId="5C715A69" w14:textId="77777777" w:rsidR="00510935" w:rsidRPr="002D35C6" w:rsidRDefault="00510935" w:rsidP="007F7616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</w:t>
            </w:r>
          </w:p>
        </w:tc>
      </w:tr>
      <w:tr w:rsidR="00510935" w:rsidRPr="002D35C6" w14:paraId="584EE99B" w14:textId="77777777" w:rsidTr="007F7616">
        <w:tc>
          <w:tcPr>
            <w:tcW w:w="4537" w:type="dxa"/>
            <w:shd w:val="clear" w:color="auto" w:fill="auto"/>
            <w:vAlign w:val="center"/>
          </w:tcPr>
          <w:p w14:paraId="1D7A9C57" w14:textId="77777777" w:rsidR="00510935" w:rsidRPr="002D35C6" w:rsidRDefault="00510935" w:rsidP="007F7616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03CC8675" w14:textId="77777777" w:rsidR="00510935" w:rsidRPr="002D35C6" w:rsidRDefault="00510935" w:rsidP="007F7616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510935" w:rsidRPr="002D35C6" w14:paraId="15A310FD" w14:textId="77777777" w:rsidTr="007F7616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664B480" w14:textId="77777777" w:rsidR="00510935" w:rsidRPr="00210B0D" w:rsidRDefault="00510935" w:rsidP="007F761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10B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  <w:p w14:paraId="406D807F" w14:textId="77777777" w:rsidR="00510935" w:rsidRPr="00210B0D" w:rsidRDefault="00510935" w:rsidP="007F761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0B0D">
              <w:rPr>
                <w:rFonts w:ascii="Times New Roman" w:eastAsia="Calibri" w:hAnsi="Times New Roman"/>
                <w:sz w:val="22"/>
                <w:szCs w:val="22"/>
              </w:rPr>
              <w:t>Arquiteta e Urbanista</w:t>
            </w:r>
          </w:p>
        </w:tc>
        <w:tc>
          <w:tcPr>
            <w:tcW w:w="4536" w:type="dxa"/>
            <w:vAlign w:val="center"/>
          </w:tcPr>
          <w:p w14:paraId="43E7547D" w14:textId="77777777" w:rsidR="00510935" w:rsidRPr="002D35C6" w:rsidRDefault="00510935" w:rsidP="007F761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1CA11CC6" w14:textId="77777777" w:rsidR="00510935" w:rsidRPr="002D35C6" w:rsidRDefault="00510935" w:rsidP="007F761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0B0D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6BD997D7" w14:textId="77777777" w:rsidR="00510935" w:rsidRPr="002D35C6" w:rsidRDefault="00510935" w:rsidP="007F761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10935" w:rsidRPr="00210B0D" w14:paraId="1321C6C2" w14:textId="77777777" w:rsidTr="007F7616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BCF7362" w14:textId="77777777" w:rsidR="00510935" w:rsidRPr="00210B0D" w:rsidRDefault="00510935" w:rsidP="007F761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10B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Naia Alban Suarez</w:t>
            </w:r>
          </w:p>
          <w:p w14:paraId="508A364A" w14:textId="77777777" w:rsidR="00510935" w:rsidRPr="00210B0D" w:rsidRDefault="00510935" w:rsidP="007F761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10B0D">
              <w:rPr>
                <w:rFonts w:ascii="Times New Roman" w:eastAsia="Calibri" w:hAnsi="Times New Roman"/>
                <w:sz w:val="22"/>
                <w:szCs w:val="22"/>
              </w:rPr>
              <w:t>Arquiteta e Urbanista</w:t>
            </w:r>
          </w:p>
        </w:tc>
        <w:tc>
          <w:tcPr>
            <w:tcW w:w="4536" w:type="dxa"/>
            <w:vAlign w:val="center"/>
          </w:tcPr>
          <w:p w14:paraId="61519DDB" w14:textId="77777777" w:rsidR="00510935" w:rsidRPr="00210B0D" w:rsidRDefault="00510935" w:rsidP="007F761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0B0D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62869865" w14:textId="1AEC5701" w:rsidR="002D35C6" w:rsidRDefault="002D35C6" w:rsidP="002D35C6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58B2513A" w14:textId="4BE31009" w:rsidR="005C70E4" w:rsidRDefault="005C70E4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268A2886" w14:textId="77777777" w:rsidR="00EA2166" w:rsidRDefault="00EA2166" w:rsidP="00EB6A4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32"/>
          <w:szCs w:val="32"/>
          <w:highlight w:val="red"/>
          <w:lang w:eastAsia="pt-BR"/>
        </w:rPr>
      </w:pPr>
    </w:p>
    <w:p w14:paraId="6E7BD6E4" w14:textId="77777777" w:rsidR="00EA2166" w:rsidRDefault="00EA2166" w:rsidP="00EB6A4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32"/>
          <w:szCs w:val="32"/>
          <w:highlight w:val="red"/>
          <w:lang w:eastAsia="pt-BR"/>
        </w:rPr>
      </w:pPr>
    </w:p>
    <w:p w14:paraId="4D819B0E" w14:textId="77777777" w:rsidR="00EA2166" w:rsidRDefault="00EA2166" w:rsidP="00EB6A4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32"/>
          <w:szCs w:val="32"/>
          <w:highlight w:val="red"/>
          <w:lang w:eastAsia="pt-BR"/>
        </w:rPr>
      </w:pPr>
    </w:p>
    <w:p w14:paraId="002649CC" w14:textId="77777777" w:rsidR="00EA2166" w:rsidRDefault="00EA2166" w:rsidP="00EA216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lastRenderedPageBreak/>
        <w:t>46</w:t>
      </w:r>
      <w:r w:rsidRPr="00DE505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</w:t>
      </w:r>
      <w:r w:rsidRPr="000C268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R</w:t>
      </w:r>
      <w:r w:rsidRPr="000C268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Extraordinária da Comissão de Ensino e Formação – CAU/BR</w:t>
      </w:r>
    </w:p>
    <w:p w14:paraId="57E9C530" w14:textId="77777777" w:rsidR="00EA2166" w:rsidRDefault="00EA2166" w:rsidP="00EA2166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3E3EB77A" w14:textId="77777777" w:rsidR="00EA2166" w:rsidRDefault="00EA2166" w:rsidP="00EA2166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Sede do CAU/BR e </w:t>
      </w:r>
      <w:r w:rsidRPr="00A854B2">
        <w:rPr>
          <w:rFonts w:ascii="Times New Roman" w:eastAsia="Calibri" w:hAnsi="Times New Roman"/>
          <w:sz w:val="22"/>
          <w:szCs w:val="22"/>
        </w:rPr>
        <w:t>Videoconferência</w:t>
      </w:r>
    </w:p>
    <w:p w14:paraId="0711A0E9" w14:textId="77777777" w:rsidR="00EA2166" w:rsidRPr="00EB6A4B" w:rsidRDefault="00EA2166" w:rsidP="00EA2166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B6A4B">
        <w:rPr>
          <w:rFonts w:ascii="Times New Roman" w:eastAsia="Calibri" w:hAnsi="Times New Roman"/>
          <w:b/>
          <w:bCs/>
          <w:sz w:val="22"/>
          <w:szCs w:val="22"/>
        </w:rPr>
        <w:t>Endereço: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B6A4B">
        <w:rPr>
          <w:rFonts w:ascii="Times New Roman" w:eastAsia="Calibri" w:hAnsi="Times New Roman"/>
          <w:sz w:val="22"/>
          <w:szCs w:val="22"/>
        </w:rPr>
        <w:t xml:space="preserve">Setor de Edifícios Públicos Sul (SEPS), Quadra 702/902, Conjunto B, 2º Andar - Edifício General Alencastro – Brasília/DF </w:t>
      </w:r>
    </w:p>
    <w:p w14:paraId="4A56B91A" w14:textId="77777777" w:rsidR="00EA2166" w:rsidRPr="00A854B2" w:rsidRDefault="00EA2166" w:rsidP="00EA2166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17 e 18 de fevereiro de 2022</w:t>
      </w:r>
    </w:p>
    <w:p w14:paraId="7C07E598" w14:textId="30896E2C" w:rsidR="00EA2166" w:rsidRDefault="00EA2166" w:rsidP="00EA2166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</w:t>
      </w:r>
      <w:r w:rsidRPr="00FE321F">
        <w:rPr>
          <w:rFonts w:ascii="Times New Roman" w:eastAsia="Calibri" w:hAnsi="Times New Roman"/>
          <w:b/>
          <w:bCs/>
          <w:sz w:val="22"/>
          <w:szCs w:val="22"/>
        </w:rPr>
        <w:t>:</w:t>
      </w:r>
      <w:r w:rsidRPr="00FE321F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pacing w:val="4"/>
          <w:sz w:val="22"/>
          <w:szCs w:val="22"/>
        </w:rPr>
        <w:t>13</w:t>
      </w:r>
      <w:r w:rsidRPr="00B10E5A">
        <w:rPr>
          <w:rFonts w:ascii="Times New Roman" w:eastAsia="Times New Roman" w:hAnsi="Times New Roman"/>
          <w:spacing w:val="4"/>
          <w:sz w:val="22"/>
          <w:szCs w:val="22"/>
        </w:rPr>
        <w:t>h às 1</w:t>
      </w:r>
      <w:r>
        <w:rPr>
          <w:rFonts w:ascii="Times New Roman" w:eastAsia="Times New Roman" w:hAnsi="Times New Roman"/>
          <w:spacing w:val="4"/>
          <w:sz w:val="22"/>
          <w:szCs w:val="22"/>
        </w:rPr>
        <w:t>8</w:t>
      </w:r>
      <w:r w:rsidRPr="00B10E5A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55FFFF8A" w14:textId="77777777" w:rsidR="00EA2166" w:rsidRPr="00A854B2" w:rsidRDefault="00EA2166" w:rsidP="00EA2166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8FB2CC5" w14:textId="77777777" w:rsidR="00EA2166" w:rsidRDefault="00EA2166" w:rsidP="00EA216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36F16107" w14:textId="330A1F55" w:rsidR="00EA2166" w:rsidRDefault="00EA2166" w:rsidP="00EA216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18.2.2022</w:t>
      </w:r>
    </w:p>
    <w:p w14:paraId="7D6DCFD0" w14:textId="77777777" w:rsidR="00EB6A4B" w:rsidRDefault="00EB6A4B" w:rsidP="00EB6A4B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EB6A4B" w:rsidRPr="002D35C6" w14:paraId="0116ECC0" w14:textId="77777777" w:rsidTr="00CA73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69B4" w14:textId="77777777" w:rsidR="00EB6A4B" w:rsidRPr="002D35C6" w:rsidRDefault="00EB6A4B" w:rsidP="00CA731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0412" w14:textId="77777777" w:rsidR="00EB6A4B" w:rsidRPr="002D35C6" w:rsidRDefault="00EB6A4B" w:rsidP="00CA731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510935" w:rsidRPr="002D35C6" w14:paraId="764C3A75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C2E3" w14:textId="77777777" w:rsidR="00510935" w:rsidRPr="00B10E5A" w:rsidRDefault="00510935" w:rsidP="005109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4FC4FBD5" w14:textId="03C057A2" w:rsidR="00510935" w:rsidRPr="00DE505A" w:rsidRDefault="00510935" w:rsidP="005109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0680" w14:textId="77777777" w:rsidR="00510935" w:rsidRPr="002D35C6" w:rsidRDefault="00510935" w:rsidP="0051093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510935" w:rsidRPr="002D35C6" w14:paraId="7138D79A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BF19" w14:textId="77777777" w:rsidR="00510935" w:rsidRPr="00B10E5A" w:rsidRDefault="00510935" w:rsidP="005109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6AD3323E" w14:textId="0087134E" w:rsidR="00510935" w:rsidRPr="00DE505A" w:rsidRDefault="00510935" w:rsidP="005109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5E53" w14:textId="77777777" w:rsidR="00510935" w:rsidRPr="002D35C6" w:rsidRDefault="00510935" w:rsidP="0051093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79E5BE9" w14:textId="77777777" w:rsidR="00510935" w:rsidRPr="002D35C6" w:rsidRDefault="00510935" w:rsidP="0051093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510935" w:rsidRPr="002D35C6" w14:paraId="15248A1F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A30F" w14:textId="77777777" w:rsidR="00510935" w:rsidRPr="00B10E5A" w:rsidRDefault="00510935" w:rsidP="005109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1639E54C" w14:textId="062651F1" w:rsidR="00510935" w:rsidRPr="00DE505A" w:rsidRDefault="00510935" w:rsidP="005109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580B" w14:textId="77777777" w:rsidR="00510935" w:rsidRPr="002D35C6" w:rsidRDefault="00510935" w:rsidP="0051093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510935" w:rsidRPr="002D35C6" w14:paraId="565E8471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5292" w14:textId="77777777" w:rsidR="00510935" w:rsidRPr="00B10E5A" w:rsidRDefault="00510935" w:rsidP="005109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10E5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da Silva Alves</w:t>
            </w:r>
          </w:p>
          <w:p w14:paraId="0DB68F39" w14:textId="51338181" w:rsidR="00510935" w:rsidRPr="00DE505A" w:rsidRDefault="00510935" w:rsidP="005109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3442" w14:textId="77777777" w:rsidR="00510935" w:rsidRPr="002D35C6" w:rsidRDefault="00510935" w:rsidP="0051093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510935" w:rsidRPr="002D35C6" w14:paraId="4B07CFC2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6174" w14:textId="77777777" w:rsidR="00510935" w:rsidRPr="00510935" w:rsidRDefault="00510935" w:rsidP="005109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510935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77B5C1D4" w14:textId="290782DF" w:rsidR="00510935" w:rsidRPr="00DE505A" w:rsidRDefault="00510935" w:rsidP="005109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510935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DD34" w14:textId="4C268DC1" w:rsidR="00510935" w:rsidRPr="002D35C6" w:rsidRDefault="00B47F54" w:rsidP="0051093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B47F54">
              <w:rPr>
                <w:rFonts w:ascii="Times New Roman" w:eastAsia="Calibri" w:hAnsi="Times New Roman"/>
                <w:b/>
                <w:sz w:val="22"/>
                <w:szCs w:val="22"/>
              </w:rPr>
              <w:t>AUSÊNCIA JUSTIFICADA</w:t>
            </w:r>
          </w:p>
        </w:tc>
      </w:tr>
      <w:tr w:rsidR="00510935" w:rsidRPr="002D35C6" w14:paraId="1699D48D" w14:textId="77777777" w:rsidTr="00CA7318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285" w14:textId="77777777" w:rsidR="00510935" w:rsidRPr="00B10E5A" w:rsidRDefault="00510935" w:rsidP="005109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5110CF6F" w14:textId="28110B45" w:rsidR="00510935" w:rsidRPr="00DE505A" w:rsidRDefault="00510935" w:rsidP="005109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B10E5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A726" w14:textId="77777777" w:rsidR="00510935" w:rsidRPr="002D35C6" w:rsidRDefault="00510935" w:rsidP="0051093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4031DC4" w14:textId="77777777" w:rsidR="00510935" w:rsidRPr="002D35C6" w:rsidRDefault="00510935" w:rsidP="0051093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510935" w:rsidRPr="002D35C6" w14:paraId="3D5C1AF3" w14:textId="77777777" w:rsidTr="00CA7318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C907" w14:textId="77777777" w:rsidR="00510935" w:rsidRPr="002D35C6" w:rsidRDefault="00510935" w:rsidP="00510935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7BF53180" w14:textId="14F3DD26" w:rsidR="00510935" w:rsidRPr="002D35C6" w:rsidRDefault="00510935" w:rsidP="00510935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FFE7" w14:textId="77777777" w:rsidR="00510935" w:rsidRPr="002D35C6" w:rsidRDefault="00510935" w:rsidP="0051093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4FDF2E6" w14:textId="77777777" w:rsidR="00510935" w:rsidRPr="002D35C6" w:rsidRDefault="00510935" w:rsidP="0051093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182BB5D" w14:textId="77777777" w:rsidR="00EB6A4B" w:rsidRPr="002D35C6" w:rsidRDefault="00EB6A4B" w:rsidP="00EB6A4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10B0D" w:rsidRPr="002D35C6" w14:paraId="069ED1CB" w14:textId="77777777" w:rsidTr="007F7616">
        <w:tc>
          <w:tcPr>
            <w:tcW w:w="9073" w:type="dxa"/>
            <w:gridSpan w:val="2"/>
            <w:shd w:val="clear" w:color="auto" w:fill="auto"/>
            <w:vAlign w:val="center"/>
          </w:tcPr>
          <w:p w14:paraId="07F96B87" w14:textId="77777777" w:rsidR="00210B0D" w:rsidRPr="002D35C6" w:rsidRDefault="00210B0D" w:rsidP="007F7616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</w:t>
            </w:r>
          </w:p>
        </w:tc>
      </w:tr>
      <w:tr w:rsidR="00210B0D" w:rsidRPr="002D35C6" w14:paraId="647402C1" w14:textId="77777777" w:rsidTr="007F7616">
        <w:tc>
          <w:tcPr>
            <w:tcW w:w="4537" w:type="dxa"/>
            <w:shd w:val="clear" w:color="auto" w:fill="auto"/>
            <w:vAlign w:val="center"/>
          </w:tcPr>
          <w:p w14:paraId="15E3119F" w14:textId="77777777" w:rsidR="00210B0D" w:rsidRPr="002D35C6" w:rsidRDefault="00210B0D" w:rsidP="007F7616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4327AF11" w14:textId="77777777" w:rsidR="00210B0D" w:rsidRPr="002D35C6" w:rsidRDefault="00210B0D" w:rsidP="007F7616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210B0D" w:rsidRPr="002D35C6" w14:paraId="451744B8" w14:textId="77777777" w:rsidTr="007F7616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19A8F50" w14:textId="77777777" w:rsidR="00210B0D" w:rsidRPr="00210B0D" w:rsidRDefault="00210B0D" w:rsidP="007F761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10B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  <w:p w14:paraId="3178CACD" w14:textId="77777777" w:rsidR="00210B0D" w:rsidRPr="00210B0D" w:rsidRDefault="00210B0D" w:rsidP="007F761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0B0D">
              <w:rPr>
                <w:rFonts w:ascii="Times New Roman" w:eastAsia="Calibri" w:hAnsi="Times New Roman"/>
                <w:sz w:val="22"/>
                <w:szCs w:val="22"/>
              </w:rPr>
              <w:t>Arquiteta e Urbanista</w:t>
            </w:r>
          </w:p>
        </w:tc>
        <w:tc>
          <w:tcPr>
            <w:tcW w:w="4536" w:type="dxa"/>
            <w:vAlign w:val="center"/>
          </w:tcPr>
          <w:p w14:paraId="0208F30B" w14:textId="77777777" w:rsidR="00210B0D" w:rsidRPr="002D35C6" w:rsidRDefault="00210B0D" w:rsidP="007F761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2C6094EF" w14:textId="77777777" w:rsidR="00210B0D" w:rsidRPr="002D35C6" w:rsidRDefault="00210B0D" w:rsidP="007F761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0B0D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103E678D" w14:textId="77777777" w:rsidR="00210B0D" w:rsidRPr="002D35C6" w:rsidRDefault="00210B0D" w:rsidP="007F761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210B0D" w:rsidRPr="00210B0D" w14:paraId="36E8B28F" w14:textId="77777777" w:rsidTr="007F7616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8B41F09" w14:textId="77777777" w:rsidR="00210B0D" w:rsidRPr="00210B0D" w:rsidRDefault="00210B0D" w:rsidP="007F761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10B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Naia Alban Suarez</w:t>
            </w:r>
          </w:p>
          <w:p w14:paraId="21176E18" w14:textId="77777777" w:rsidR="00210B0D" w:rsidRPr="00210B0D" w:rsidRDefault="00210B0D" w:rsidP="007F761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10B0D">
              <w:rPr>
                <w:rFonts w:ascii="Times New Roman" w:eastAsia="Calibri" w:hAnsi="Times New Roman"/>
                <w:sz w:val="22"/>
                <w:szCs w:val="22"/>
              </w:rPr>
              <w:t>Arquiteta e Urbanista</w:t>
            </w:r>
          </w:p>
        </w:tc>
        <w:tc>
          <w:tcPr>
            <w:tcW w:w="4536" w:type="dxa"/>
            <w:vAlign w:val="center"/>
          </w:tcPr>
          <w:p w14:paraId="1AE74FAF" w14:textId="77777777" w:rsidR="00210B0D" w:rsidRPr="00210B0D" w:rsidRDefault="00210B0D" w:rsidP="007F761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0B0D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10B0D" w:rsidRPr="00210B0D" w14:paraId="31F40074" w14:textId="77777777" w:rsidTr="007F7616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1816E474" w14:textId="77777777" w:rsidR="00210B0D" w:rsidRPr="00210B0D" w:rsidRDefault="00210B0D" w:rsidP="007F761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10B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Luciana Rubino</w:t>
            </w:r>
          </w:p>
          <w:p w14:paraId="4146FB13" w14:textId="77777777" w:rsidR="00210B0D" w:rsidRPr="00210B0D" w:rsidRDefault="00210B0D" w:rsidP="007F761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10B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Assessora-Chefe da Assessoria de Relações Institucionais e Parlamentares</w:t>
            </w:r>
          </w:p>
        </w:tc>
        <w:tc>
          <w:tcPr>
            <w:tcW w:w="4536" w:type="dxa"/>
            <w:vAlign w:val="center"/>
          </w:tcPr>
          <w:p w14:paraId="5B1AE5F0" w14:textId="77777777" w:rsidR="00210B0D" w:rsidRPr="00210B0D" w:rsidRDefault="00210B0D" w:rsidP="007F761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0B0D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10B0D" w:rsidRPr="00210B0D" w14:paraId="76891CA9" w14:textId="77777777" w:rsidTr="007F7616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78C23AED" w14:textId="77777777" w:rsidR="00210B0D" w:rsidRPr="00210B0D" w:rsidRDefault="00210B0D" w:rsidP="007F761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10B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Virginia Manfrinato Cavalcante</w:t>
            </w:r>
          </w:p>
          <w:p w14:paraId="4E5B9FAA" w14:textId="77777777" w:rsidR="00210B0D" w:rsidRPr="00210B0D" w:rsidRDefault="00210B0D" w:rsidP="007F761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10B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 do Sistema de Gestão Integrada</w:t>
            </w:r>
          </w:p>
        </w:tc>
        <w:tc>
          <w:tcPr>
            <w:tcW w:w="4536" w:type="dxa"/>
            <w:vAlign w:val="center"/>
          </w:tcPr>
          <w:p w14:paraId="2C09297B" w14:textId="77777777" w:rsidR="00210B0D" w:rsidRPr="00210B0D" w:rsidRDefault="00210B0D" w:rsidP="007F761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10B0D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60EB0DAC" w14:textId="3478689C" w:rsidR="005C70E4" w:rsidRDefault="005C70E4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sectPr w:rsidR="005C70E4" w:rsidSect="00EB6A4B">
      <w:headerReference w:type="default" r:id="rId7"/>
      <w:footerReference w:type="default" r:id="rId8"/>
      <w:pgSz w:w="11906" w:h="16838"/>
      <w:pgMar w:top="1701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B47F54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203EA"/>
    <w:rsid w:val="00073E11"/>
    <w:rsid w:val="000C2682"/>
    <w:rsid w:val="000E0999"/>
    <w:rsid w:val="00113951"/>
    <w:rsid w:val="00150BB4"/>
    <w:rsid w:val="001611CF"/>
    <w:rsid w:val="0017540A"/>
    <w:rsid w:val="00193E0F"/>
    <w:rsid w:val="00200BB6"/>
    <w:rsid w:val="00210B0D"/>
    <w:rsid w:val="00225567"/>
    <w:rsid w:val="00226353"/>
    <w:rsid w:val="002D35C6"/>
    <w:rsid w:val="00324174"/>
    <w:rsid w:val="00337285"/>
    <w:rsid w:val="003B726E"/>
    <w:rsid w:val="004B6C10"/>
    <w:rsid w:val="00510935"/>
    <w:rsid w:val="005C200A"/>
    <w:rsid w:val="005C70E4"/>
    <w:rsid w:val="006E7F5B"/>
    <w:rsid w:val="007527DB"/>
    <w:rsid w:val="00783D72"/>
    <w:rsid w:val="007F2462"/>
    <w:rsid w:val="00942988"/>
    <w:rsid w:val="00982A08"/>
    <w:rsid w:val="009A7A63"/>
    <w:rsid w:val="00A24A98"/>
    <w:rsid w:val="00A409A5"/>
    <w:rsid w:val="00B10E5A"/>
    <w:rsid w:val="00B47F54"/>
    <w:rsid w:val="00B62662"/>
    <w:rsid w:val="00C00FD5"/>
    <w:rsid w:val="00C17E19"/>
    <w:rsid w:val="00C25F47"/>
    <w:rsid w:val="00DB2DA6"/>
    <w:rsid w:val="00DE505A"/>
    <w:rsid w:val="00E358C5"/>
    <w:rsid w:val="00E625E1"/>
    <w:rsid w:val="00EA2166"/>
    <w:rsid w:val="00EB6A4B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A4B"/>
    <w:pPr>
      <w:spacing w:after="160"/>
    </w:pPr>
    <w:rPr>
      <w:rFonts w:ascii="Arial" w:eastAsiaTheme="minorHAnsi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A4B"/>
    <w:rPr>
      <w:rFonts w:ascii="Arial" w:hAnsi="Arial" w:cs="Arial"/>
      <w:b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B6A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</cp:revision>
  <dcterms:created xsi:type="dcterms:W3CDTF">2022-03-08T21:23:00Z</dcterms:created>
  <dcterms:modified xsi:type="dcterms:W3CDTF">2022-03-22T18:42:00Z</dcterms:modified>
</cp:coreProperties>
</file>