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BABC8" w14:textId="77777777" w:rsidR="001F4C06" w:rsidRDefault="001F4C06" w:rsidP="001F4C06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noProof/>
          <w:sz w:val="32"/>
          <w:szCs w:val="32"/>
        </w:rPr>
        <w:t>33</w:t>
      </w:r>
      <w:r>
        <w:rPr>
          <w:rFonts w:ascii="Times New Roman" w:eastAsia="Calibri" w:hAnsi="Times New Roman"/>
          <w:b/>
          <w:sz w:val="32"/>
          <w:szCs w:val="32"/>
        </w:rPr>
        <w:t>ª</w:t>
      </w:r>
      <w:r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>
        <w:rPr>
          <w:rFonts w:ascii="Times New Roman" w:eastAsia="Calibri" w:hAnsi="Times New Roman"/>
          <w:b/>
          <w:noProof/>
          <w:sz w:val="32"/>
          <w:szCs w:val="32"/>
        </w:rPr>
        <w:t>Extraordinária</w:t>
      </w:r>
      <w:r>
        <w:rPr>
          <w:rFonts w:ascii="Times New Roman" w:eastAsia="Calibri" w:hAnsi="Times New Roman"/>
          <w:b/>
          <w:sz w:val="32"/>
          <w:szCs w:val="32"/>
        </w:rPr>
        <w:t xml:space="preserve"> da </w:t>
      </w:r>
      <w:r>
        <w:rPr>
          <w:rFonts w:ascii="Times New Roman" w:eastAsia="Calibri" w:hAnsi="Times New Roman"/>
          <w:b/>
          <w:noProof/>
          <w:sz w:val="32"/>
          <w:szCs w:val="32"/>
        </w:rPr>
        <w:t>Comissão de Ensino e Formação</w:t>
      </w:r>
      <w:r>
        <w:rPr>
          <w:rFonts w:ascii="Times New Roman" w:eastAsia="Calibri" w:hAnsi="Times New Roman"/>
          <w:b/>
          <w:sz w:val="32"/>
          <w:szCs w:val="32"/>
        </w:rPr>
        <w:t xml:space="preserve"> - CAU/BR</w:t>
      </w:r>
    </w:p>
    <w:p w14:paraId="22DA03C8" w14:textId="77777777" w:rsidR="001F4C06" w:rsidRDefault="001F4C06" w:rsidP="001F4C06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20CFC741" w14:textId="77777777" w:rsidR="001F4C06" w:rsidRDefault="001F4C06" w:rsidP="001F4C06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bCs/>
          <w:sz w:val="22"/>
          <w:szCs w:val="22"/>
        </w:rPr>
        <w:t>Local:</w:t>
      </w:r>
      <w:r>
        <w:rPr>
          <w:rFonts w:ascii="Times New Roman" w:eastAsia="Calibri" w:hAnsi="Times New Roman"/>
          <w:sz w:val="22"/>
          <w:szCs w:val="22"/>
        </w:rPr>
        <w:t xml:space="preserve"> Videoconferência</w:t>
      </w:r>
    </w:p>
    <w:p w14:paraId="5E1BD9E9" w14:textId="77777777" w:rsidR="001F4C06" w:rsidRDefault="001F4C06" w:rsidP="001F4C06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Data: </w:t>
      </w:r>
      <w:r>
        <w:rPr>
          <w:rFonts w:ascii="Times New Roman" w:eastAsia="Calibri" w:hAnsi="Times New Roman"/>
          <w:noProof/>
          <w:sz w:val="22"/>
          <w:szCs w:val="22"/>
        </w:rPr>
        <w:t>2 de julho</w:t>
      </w:r>
      <w:r>
        <w:rPr>
          <w:rFonts w:ascii="Times New Roman" w:eastAsia="Calibri" w:hAnsi="Times New Roman"/>
          <w:sz w:val="22"/>
          <w:szCs w:val="22"/>
        </w:rPr>
        <w:t xml:space="preserve"> de </w:t>
      </w:r>
      <w:r>
        <w:rPr>
          <w:rFonts w:ascii="Times New Roman" w:eastAsia="Calibri" w:hAnsi="Times New Roman"/>
          <w:noProof/>
          <w:sz w:val="22"/>
          <w:szCs w:val="22"/>
        </w:rPr>
        <w:t>2020</w:t>
      </w:r>
    </w:p>
    <w:p w14:paraId="6D839C8E" w14:textId="77777777" w:rsidR="001F4C06" w:rsidRDefault="001F4C06" w:rsidP="001F4C06">
      <w:pPr>
        <w:tabs>
          <w:tab w:val="center" w:pos="4252"/>
          <w:tab w:val="right" w:pos="8504"/>
        </w:tabs>
        <w:rPr>
          <w:rFonts w:ascii="Times New Roman" w:eastAsia="Times New Roman" w:hAnsi="Times New Roman"/>
          <w:spacing w:val="4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>
        <w:rPr>
          <w:rFonts w:ascii="Times New Roman" w:eastAsia="Times New Roman" w:hAnsi="Times New Roman"/>
          <w:spacing w:val="4"/>
          <w:sz w:val="22"/>
          <w:szCs w:val="22"/>
        </w:rPr>
        <w:t>9h30</w:t>
      </w:r>
      <w:r w:rsidRPr="00053483">
        <w:rPr>
          <w:rFonts w:ascii="Times New Roman" w:eastAsia="Times New Roman" w:hAnsi="Times New Roman"/>
          <w:spacing w:val="4"/>
          <w:sz w:val="22"/>
          <w:szCs w:val="22"/>
        </w:rPr>
        <w:t xml:space="preserve"> às 1</w:t>
      </w:r>
      <w:r>
        <w:rPr>
          <w:rFonts w:ascii="Times New Roman" w:eastAsia="Times New Roman" w:hAnsi="Times New Roman"/>
          <w:spacing w:val="4"/>
          <w:sz w:val="22"/>
          <w:szCs w:val="22"/>
        </w:rPr>
        <w:t>1</w:t>
      </w:r>
      <w:r w:rsidRPr="00053483">
        <w:rPr>
          <w:rFonts w:ascii="Times New Roman" w:eastAsia="Times New Roman" w:hAnsi="Times New Roman"/>
          <w:spacing w:val="4"/>
          <w:sz w:val="22"/>
          <w:szCs w:val="22"/>
        </w:rPr>
        <w:t>h</w:t>
      </w:r>
      <w:r>
        <w:rPr>
          <w:rFonts w:ascii="Times New Roman" w:eastAsia="Times New Roman" w:hAnsi="Times New Roman"/>
          <w:spacing w:val="4"/>
          <w:sz w:val="22"/>
          <w:szCs w:val="22"/>
        </w:rPr>
        <w:t>30</w:t>
      </w:r>
    </w:p>
    <w:p w14:paraId="6D19D66A" w14:textId="77777777" w:rsidR="001F4C06" w:rsidRDefault="001F4C06" w:rsidP="001F4C06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2"/>
          <w:szCs w:val="22"/>
        </w:rPr>
        <w:t xml:space="preserve">             </w:t>
      </w:r>
    </w:p>
    <w:p w14:paraId="134390D4" w14:textId="77777777" w:rsidR="001F4C06" w:rsidRDefault="001F4C06" w:rsidP="001F4C0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2217D348" w14:textId="77777777" w:rsidR="001F4C06" w:rsidRDefault="001F4C06" w:rsidP="001F4C0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2.</w:t>
      </w:r>
      <w:r>
        <w:rPr>
          <w:rFonts w:ascii="Times New Roman" w:eastAsia="Calibri" w:hAnsi="Times New Roman"/>
          <w:b/>
          <w:noProof/>
          <w:sz w:val="28"/>
          <w:szCs w:val="28"/>
        </w:rPr>
        <w:t>7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noProof/>
          <w:sz w:val="28"/>
          <w:szCs w:val="28"/>
        </w:rPr>
        <w:t>2020</w:t>
      </w:r>
    </w:p>
    <w:p w14:paraId="071148D3" w14:textId="77777777" w:rsidR="001F4C06" w:rsidRDefault="001F4C06" w:rsidP="001F4C0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1F4C06" w14:paraId="60A2D4B3" w14:textId="77777777" w:rsidTr="001172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8E0F" w14:textId="77777777" w:rsidR="001F4C06" w:rsidRDefault="001F4C06" w:rsidP="0011721B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B343" w14:textId="77777777" w:rsidR="001F4C06" w:rsidRDefault="001F4C06" w:rsidP="0011721B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1F4C06" w14:paraId="1A396E8E" w14:textId="77777777" w:rsidTr="0011721B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BC2E" w14:textId="77777777" w:rsidR="001F4C06" w:rsidRDefault="001F4C06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Andrea Lucia Vilella Arruda</w:t>
            </w:r>
          </w:p>
          <w:p w14:paraId="202E12CB" w14:textId="77777777" w:rsidR="001F4C06" w:rsidRDefault="001F4C06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C6AC" w14:textId="77777777" w:rsidR="001F4C06" w:rsidRDefault="001F4C06" w:rsidP="0011721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1F4C06" w14:paraId="73103101" w14:textId="77777777" w:rsidTr="0011721B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0EA9" w14:textId="77777777" w:rsidR="001F4C06" w:rsidRDefault="001F4C06" w:rsidP="0011721B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Juliano Pamplona Ximenes Ponte</w:t>
            </w:r>
          </w:p>
          <w:p w14:paraId="15663167" w14:textId="77777777" w:rsidR="001F4C06" w:rsidRDefault="001F4C06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Coordenador-adjunto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0540" w14:textId="77777777" w:rsidR="001F4C06" w:rsidRDefault="001F4C06" w:rsidP="0011721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1F4C06" w14:paraId="06DE8821" w14:textId="77777777" w:rsidTr="0011721B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DB83" w14:textId="77777777" w:rsidR="001F4C06" w:rsidRDefault="001F4C06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Josélia da Silva Alves</w:t>
            </w:r>
          </w:p>
          <w:p w14:paraId="39D61D03" w14:textId="77777777" w:rsidR="001F4C06" w:rsidRDefault="001F4C06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3CF8F" w14:textId="77777777" w:rsidR="001F4C06" w:rsidRDefault="001F4C06" w:rsidP="0011721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1F4C06" w14:paraId="0973934C" w14:textId="77777777" w:rsidTr="0011721B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1209" w14:textId="77777777" w:rsidR="001F4C06" w:rsidRDefault="001F4C06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Humberto Mauro Andrade Cruz</w:t>
            </w:r>
          </w:p>
          <w:p w14:paraId="36D5B804" w14:textId="77777777" w:rsidR="001F4C06" w:rsidRDefault="001F4C06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135A3" w14:textId="77777777" w:rsidR="001F4C06" w:rsidRDefault="001F4C06" w:rsidP="0011721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1F4C06" w14:paraId="0E6235A1" w14:textId="77777777" w:rsidTr="0011721B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7F5C" w14:textId="77777777" w:rsidR="001F4C06" w:rsidRDefault="001F4C06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Maria Eliana Jubé Ribeiro </w:t>
            </w:r>
          </w:p>
          <w:p w14:paraId="72B0C176" w14:textId="77777777" w:rsidR="001F4C06" w:rsidRDefault="001F4C06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D24B" w14:textId="77777777" w:rsidR="001F4C06" w:rsidRDefault="001F4C06" w:rsidP="0011721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1F4C06" w14:paraId="6B7E7613" w14:textId="77777777" w:rsidTr="0011721B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025AC" w14:textId="77777777" w:rsidR="001F4C06" w:rsidRDefault="001F4C06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  <w:p w14:paraId="48A23391" w14:textId="77777777" w:rsidR="001F4C06" w:rsidRDefault="001F4C06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13BA" w14:textId="77777777" w:rsidR="001F4C06" w:rsidRDefault="001F4C06" w:rsidP="0011721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1F4C06" w14:paraId="3C2D79B3" w14:textId="77777777" w:rsidTr="0011721B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96E2" w14:textId="77777777" w:rsidR="001F4C06" w:rsidRDefault="001F4C06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Daniele de Cássia Gondek</w:t>
            </w:r>
          </w:p>
          <w:p w14:paraId="129D502B" w14:textId="77777777" w:rsidR="001F4C06" w:rsidRDefault="001F4C06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Analista técnica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4309" w14:textId="77777777" w:rsidR="001F4C06" w:rsidRDefault="001F4C06" w:rsidP="0011721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1F4C06" w14:paraId="59FB15D2" w14:textId="77777777" w:rsidTr="0011721B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A22B" w14:textId="77777777" w:rsidR="001F4C06" w:rsidRDefault="001F4C06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C07F84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Paul Gerhard Beyer Ehrat</w:t>
            </w:r>
          </w:p>
          <w:p w14:paraId="753412CD" w14:textId="77777777" w:rsidR="001F4C06" w:rsidRDefault="001F4C06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Analista técnico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31BD" w14:textId="77777777" w:rsidR="001F4C06" w:rsidRDefault="001F4C06" w:rsidP="0011721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1F4C06" w14:paraId="4A1A81AE" w14:textId="77777777" w:rsidTr="0011721B">
        <w:trPr>
          <w:trHeight w:val="7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1044A" w14:textId="77777777" w:rsidR="001F4C06" w:rsidRDefault="001F4C06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Tatianna dos Santos Martins</w:t>
            </w:r>
          </w:p>
          <w:p w14:paraId="408E4D0B" w14:textId="77777777" w:rsidR="001F4C06" w:rsidRDefault="001F4C06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Analista </w:t>
            </w: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técnica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87BF" w14:textId="77777777" w:rsidR="001F4C06" w:rsidRDefault="001F4C06" w:rsidP="0011721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</w:tbl>
    <w:p w14:paraId="75EDBB23" w14:textId="77777777" w:rsidR="001F4C06" w:rsidRDefault="001F4C06" w:rsidP="001F4C06">
      <w:pPr>
        <w:spacing w:line="276" w:lineRule="auto"/>
      </w:pPr>
    </w:p>
    <w:p w14:paraId="3C312022" w14:textId="77777777" w:rsidR="001F4C06" w:rsidRDefault="001F4C06" w:rsidP="001F4C06">
      <w:pPr>
        <w:shd w:val="clear" w:color="auto" w:fill="FFFFFF"/>
        <w:tabs>
          <w:tab w:val="center" w:pos="4252"/>
          <w:tab w:val="right" w:pos="8504"/>
        </w:tabs>
        <w:rPr>
          <w:rFonts w:ascii="Times New Roman" w:eastAsia="Calibri" w:hAnsi="Times New Roman"/>
          <w:b/>
        </w:rPr>
      </w:pPr>
    </w:p>
    <w:p w14:paraId="43AA79EA" w14:textId="77777777" w:rsidR="001F4C06" w:rsidRDefault="001F4C06" w:rsidP="001F4C06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Brasília, 2 de julho de 2020.</w:t>
      </w:r>
    </w:p>
    <w:p w14:paraId="7E13DD5F" w14:textId="77777777" w:rsidR="001F4C06" w:rsidRDefault="001F4C06" w:rsidP="001F4C06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5B207DC5" w14:textId="77777777" w:rsidR="001F4C06" w:rsidRDefault="001F4C06" w:rsidP="001F4C06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885DCF1" w14:textId="77777777" w:rsidR="001F4C06" w:rsidRDefault="001F4C06" w:rsidP="001F4C06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1279AC05" w14:textId="77777777" w:rsidR="001F4C06" w:rsidRDefault="001F4C06" w:rsidP="001F4C0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0C90492" w14:textId="77777777" w:rsidR="001F4C06" w:rsidRDefault="001F4C06" w:rsidP="001F4C0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AC13D31" w14:textId="77777777" w:rsidR="001F4C06" w:rsidRDefault="001F4C06" w:rsidP="001F4C06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025546B7" w14:textId="77777777" w:rsidR="001F4C06" w:rsidRPr="00757601" w:rsidRDefault="001F4C06" w:rsidP="001F4C06">
      <w:pPr>
        <w:tabs>
          <w:tab w:val="left" w:pos="1560"/>
        </w:tabs>
        <w:spacing w:before="2" w:after="2" w:line="276" w:lineRule="auto"/>
        <w:jc w:val="center"/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p w14:paraId="3CB716EB" w14:textId="16B73E91" w:rsidR="009305E6" w:rsidRPr="001F4C06" w:rsidRDefault="009305E6" w:rsidP="001F4C06"/>
    <w:sectPr w:rsidR="009305E6" w:rsidRPr="001F4C06" w:rsidSect="00587696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0" w:h="16840"/>
      <w:pgMar w:top="1418" w:right="1410" w:bottom="1559" w:left="1418" w:header="1327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42204" w14:textId="77777777" w:rsidR="009939DC" w:rsidRDefault="009939DC">
      <w:r>
        <w:separator/>
      </w:r>
    </w:p>
  </w:endnote>
  <w:endnote w:type="continuationSeparator" w:id="0">
    <w:p w14:paraId="4C3713C2" w14:textId="77777777" w:rsidR="009939DC" w:rsidRDefault="0099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D760C" w14:textId="77777777"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B66375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31242B7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981639"/>
      <w:docPartObj>
        <w:docPartGallery w:val="Page Numbers (Bottom of Page)"/>
        <w:docPartUnique/>
      </w:docPartObj>
    </w:sdtPr>
    <w:sdtEndPr/>
    <w:sdtContent>
      <w:p w14:paraId="4FA7A287" w14:textId="4C16A82A" w:rsidR="00587696" w:rsidRDefault="00587696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64384" behindDoc="0" locked="0" layoutInCell="1" allowOverlap="1" wp14:anchorId="39C5A27B" wp14:editId="32628FF6">
              <wp:simplePos x="0" y="0"/>
              <wp:positionH relativeFrom="margin">
                <wp:posOffset>-886933</wp:posOffset>
              </wp:positionH>
              <wp:positionV relativeFrom="paragraph">
                <wp:posOffset>212725</wp:posOffset>
              </wp:positionV>
              <wp:extent cx="7560000" cy="720000"/>
              <wp:effectExtent l="0" t="0" r="3175" b="4445"/>
              <wp:wrapNone/>
              <wp:docPr id="18" name="Imagem 1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begin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instrText>PAGE   \* MERGEFORMAT</w:instrTex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separate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t>2</w: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end"/>
        </w:r>
      </w:p>
    </w:sdtContent>
  </w:sdt>
  <w:p w14:paraId="2AD71D29" w14:textId="228E671E" w:rsidR="003C00CE" w:rsidRDefault="003C00CE" w:rsidP="003C00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91414" w14:textId="77777777" w:rsidR="009939DC" w:rsidRDefault="009939DC">
      <w:r>
        <w:separator/>
      </w:r>
    </w:p>
  </w:footnote>
  <w:footnote w:type="continuationSeparator" w:id="0">
    <w:p w14:paraId="29B50109" w14:textId="77777777" w:rsidR="009939DC" w:rsidRDefault="00993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C6A49" w14:textId="77777777" w:rsidR="003C00CE" w:rsidRPr="009E4E5A" w:rsidRDefault="009305E6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BEE366" wp14:editId="1226823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6A5E60BA" wp14:editId="41B1BD3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" name="Imagem 1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8F18D" w14:textId="77777777" w:rsidR="003C00CE" w:rsidRPr="009E4E5A" w:rsidRDefault="009305E6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5AB524FF" wp14:editId="72593D0D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17" name="Imagem 1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441"/>
    <w:multiLevelType w:val="hybridMultilevel"/>
    <w:tmpl w:val="AAD07F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63943"/>
    <w:multiLevelType w:val="hybridMultilevel"/>
    <w:tmpl w:val="B82E34D6"/>
    <w:lvl w:ilvl="0" w:tplc="F0464418">
      <w:start w:val="1"/>
      <w:numFmt w:val="lowerLetter"/>
      <w:lvlText w:val="%1)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120FA"/>
    <w:rsid w:val="00014528"/>
    <w:rsid w:val="000261BE"/>
    <w:rsid w:val="00034A69"/>
    <w:rsid w:val="0004261E"/>
    <w:rsid w:val="00057853"/>
    <w:rsid w:val="00060C54"/>
    <w:rsid w:val="000739EA"/>
    <w:rsid w:val="000771E3"/>
    <w:rsid w:val="000A41E2"/>
    <w:rsid w:val="000C23C4"/>
    <w:rsid w:val="00144239"/>
    <w:rsid w:val="0015125F"/>
    <w:rsid w:val="00167ACD"/>
    <w:rsid w:val="0018598F"/>
    <w:rsid w:val="001B624B"/>
    <w:rsid w:val="001C636A"/>
    <w:rsid w:val="001F48F4"/>
    <w:rsid w:val="001F4C06"/>
    <w:rsid w:val="00204B6A"/>
    <w:rsid w:val="002678C7"/>
    <w:rsid w:val="00267ABF"/>
    <w:rsid w:val="00270736"/>
    <w:rsid w:val="002755C5"/>
    <w:rsid w:val="002775DB"/>
    <w:rsid w:val="00281A67"/>
    <w:rsid w:val="002E7CA1"/>
    <w:rsid w:val="002F00D8"/>
    <w:rsid w:val="002F096F"/>
    <w:rsid w:val="00305619"/>
    <w:rsid w:val="003C00CE"/>
    <w:rsid w:val="00402CA3"/>
    <w:rsid w:val="00406516"/>
    <w:rsid w:val="00425031"/>
    <w:rsid w:val="00442DCD"/>
    <w:rsid w:val="004741EF"/>
    <w:rsid w:val="004E3155"/>
    <w:rsid w:val="0052515F"/>
    <w:rsid w:val="00556828"/>
    <w:rsid w:val="00557A1F"/>
    <w:rsid w:val="00587696"/>
    <w:rsid w:val="00587C43"/>
    <w:rsid w:val="005F7EE5"/>
    <w:rsid w:val="00603538"/>
    <w:rsid w:val="00614476"/>
    <w:rsid w:val="00631487"/>
    <w:rsid w:val="006E6394"/>
    <w:rsid w:val="00745B20"/>
    <w:rsid w:val="007D3C00"/>
    <w:rsid w:val="00814FE2"/>
    <w:rsid w:val="00837459"/>
    <w:rsid w:val="008828D8"/>
    <w:rsid w:val="00896DAB"/>
    <w:rsid w:val="008E463E"/>
    <w:rsid w:val="008F04C0"/>
    <w:rsid w:val="008F3CB3"/>
    <w:rsid w:val="009026A8"/>
    <w:rsid w:val="009206F6"/>
    <w:rsid w:val="009305E6"/>
    <w:rsid w:val="00940A15"/>
    <w:rsid w:val="009775D2"/>
    <w:rsid w:val="00986E3A"/>
    <w:rsid w:val="009921E4"/>
    <w:rsid w:val="009939DC"/>
    <w:rsid w:val="00A35922"/>
    <w:rsid w:val="00A54ECA"/>
    <w:rsid w:val="00A6314A"/>
    <w:rsid w:val="00A71DAB"/>
    <w:rsid w:val="00AB0265"/>
    <w:rsid w:val="00AB4DF8"/>
    <w:rsid w:val="00AE135C"/>
    <w:rsid w:val="00AE4D79"/>
    <w:rsid w:val="00AE6BF5"/>
    <w:rsid w:val="00B04516"/>
    <w:rsid w:val="00B35FE6"/>
    <w:rsid w:val="00B508E0"/>
    <w:rsid w:val="00B56434"/>
    <w:rsid w:val="00B709B1"/>
    <w:rsid w:val="00B80BB2"/>
    <w:rsid w:val="00B855A8"/>
    <w:rsid w:val="00B86321"/>
    <w:rsid w:val="00B95BCE"/>
    <w:rsid w:val="00BE7D10"/>
    <w:rsid w:val="00BF3F88"/>
    <w:rsid w:val="00C07F85"/>
    <w:rsid w:val="00C25394"/>
    <w:rsid w:val="00C42B14"/>
    <w:rsid w:val="00C55B31"/>
    <w:rsid w:val="00C62275"/>
    <w:rsid w:val="00CD3A20"/>
    <w:rsid w:val="00CD5CF4"/>
    <w:rsid w:val="00D120D1"/>
    <w:rsid w:val="00D17258"/>
    <w:rsid w:val="00D32762"/>
    <w:rsid w:val="00D802EB"/>
    <w:rsid w:val="00EB1AA0"/>
    <w:rsid w:val="00EB45A9"/>
    <w:rsid w:val="00EC7A3C"/>
    <w:rsid w:val="00EE1EA4"/>
    <w:rsid w:val="00F25B28"/>
    <w:rsid w:val="00F367BC"/>
    <w:rsid w:val="00F52EC3"/>
    <w:rsid w:val="00F55C9A"/>
    <w:rsid w:val="00F71436"/>
    <w:rsid w:val="00F93B0B"/>
    <w:rsid w:val="00F93B74"/>
    <w:rsid w:val="00FB743B"/>
    <w:rsid w:val="00FF3AD9"/>
    <w:rsid w:val="00FF67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o:colormru v:ext="edit" colors="#0f6165"/>
    </o:shapedefaults>
    <o:shapelayout v:ext="edit">
      <o:idmap v:ext="edit" data="1"/>
    </o:shapelayout>
  </w:shapeDefaults>
  <w:decimalSymbol w:val=","/>
  <w:listSeparator w:val=";"/>
  <w14:docId w14:val="6FA8F11C"/>
  <w15:docId w15:val="{A25CB8D3-1514-4362-9934-B886B6B0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left="720"/>
      <w:contextualSpacing/>
    </w:pPr>
  </w:style>
  <w:style w:type="character" w:styleId="RefernciaIntensa">
    <w:name w:val="Intense Reference"/>
    <w:basedOn w:val="Fontepargpadro"/>
    <w:qFormat/>
    <w:rsid w:val="00FB743B"/>
    <w:rPr>
      <w:b/>
      <w:bCs/>
      <w:smallCaps/>
      <w:color w:val="4F81BD" w:themeColor="accent1"/>
      <w:spacing w:val="5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0C23C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0C23C4"/>
    <w:rPr>
      <w:rFonts w:ascii="Times New Roman" w:eastAsia="Times New Roman" w:hAnsi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Alcântara Ayres</cp:lastModifiedBy>
  <cp:revision>2</cp:revision>
  <cp:lastPrinted>2020-07-10T15:09:00Z</cp:lastPrinted>
  <dcterms:created xsi:type="dcterms:W3CDTF">2020-07-14T20:14:00Z</dcterms:created>
  <dcterms:modified xsi:type="dcterms:W3CDTF">2020-07-14T20:14:00Z</dcterms:modified>
</cp:coreProperties>
</file>