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A3C7" w14:textId="36EC44E6" w:rsidR="00F379B0" w:rsidRDefault="004D2C14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4D2C1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119</w:t>
      </w:r>
      <w:r w:rsidR="00F379B0" w:rsidRPr="004D2C1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4D2C14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006F756B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3CBC872B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</w:t>
      </w:r>
      <w:r w:rsidRPr="004D2C14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4D2C14">
        <w:rPr>
          <w:rFonts w:ascii="Times New Roman" w:eastAsia="Calibri" w:hAnsi="Times New Roman"/>
          <w:sz w:val="22"/>
          <w:szCs w:val="22"/>
        </w:rPr>
        <w:t xml:space="preserve"> </w:t>
      </w:r>
      <w:r w:rsidR="004D2C14" w:rsidRPr="004D2C14">
        <w:rPr>
          <w:rFonts w:ascii="Times New Roman" w:eastAsia="Calibri" w:hAnsi="Times New Roman"/>
          <w:sz w:val="22"/>
          <w:szCs w:val="22"/>
        </w:rPr>
        <w:t>6 e 7</w:t>
      </w:r>
      <w:r w:rsidRPr="004D2C14">
        <w:rPr>
          <w:rFonts w:ascii="Times New Roman" w:eastAsia="Calibri" w:hAnsi="Times New Roman"/>
          <w:sz w:val="22"/>
          <w:szCs w:val="22"/>
        </w:rPr>
        <w:t xml:space="preserve"> de </w:t>
      </w:r>
      <w:r w:rsidR="004D2C14" w:rsidRPr="004D2C14">
        <w:rPr>
          <w:rFonts w:ascii="Times New Roman" w:eastAsia="Calibri" w:hAnsi="Times New Roman"/>
          <w:sz w:val="22"/>
          <w:szCs w:val="22"/>
        </w:rPr>
        <w:t>outubro</w:t>
      </w:r>
      <w:r w:rsidRPr="004D2C14">
        <w:rPr>
          <w:rFonts w:ascii="Times New Roman" w:eastAsia="Calibri" w:hAnsi="Times New Roman"/>
          <w:sz w:val="22"/>
          <w:szCs w:val="22"/>
        </w:rPr>
        <w:t xml:space="preserve"> de </w:t>
      </w:r>
      <w:r w:rsidR="004D2C14" w:rsidRPr="004D2C14">
        <w:rPr>
          <w:rFonts w:ascii="Times New Roman" w:eastAsia="Calibri" w:hAnsi="Times New Roman"/>
          <w:sz w:val="22"/>
          <w:szCs w:val="22"/>
        </w:rPr>
        <w:t>2022</w:t>
      </w:r>
    </w:p>
    <w:p w14:paraId="03EF4006" w14:textId="6C760605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CD6C57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CD6C57">
        <w:rPr>
          <w:rFonts w:ascii="Times New Roman" w:eastAsia="Calibri" w:hAnsi="Times New Roman"/>
          <w:sz w:val="22"/>
          <w:szCs w:val="22"/>
        </w:rPr>
        <w:t xml:space="preserve"> </w:t>
      </w:r>
      <w:r w:rsidR="00AE55AA">
        <w:rPr>
          <w:rFonts w:ascii="Times New Roman" w:eastAsia="Times New Roman" w:hAnsi="Times New Roman"/>
          <w:spacing w:val="4"/>
          <w:sz w:val="22"/>
          <w:szCs w:val="22"/>
        </w:rPr>
        <w:t>14</w:t>
      </w:r>
      <w:r w:rsidRPr="00CD6C57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CD6C57" w:rsidRPr="00CD6C57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CD6C57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AE55AA">
        <w:rPr>
          <w:rFonts w:ascii="Times New Roman" w:eastAsia="Times New Roman" w:hAnsi="Times New Roman"/>
          <w:spacing w:val="4"/>
          <w:sz w:val="22"/>
          <w:szCs w:val="22"/>
        </w:rPr>
        <w:t>30 e 9h às 11h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43D170B7" w:rsidR="00F379B0" w:rsidRDefault="004D2C1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D2C14">
        <w:rPr>
          <w:rFonts w:ascii="Times New Roman" w:eastAsia="Calibri" w:hAnsi="Times New Roman"/>
          <w:b/>
          <w:noProof/>
          <w:sz w:val="28"/>
          <w:szCs w:val="28"/>
        </w:rPr>
        <w:t>06</w:t>
      </w:r>
      <w:r w:rsidR="00F379B0" w:rsidRPr="004D2C14">
        <w:rPr>
          <w:rFonts w:ascii="Times New Roman" w:eastAsia="Calibri" w:hAnsi="Times New Roman"/>
          <w:b/>
          <w:sz w:val="28"/>
          <w:szCs w:val="28"/>
        </w:rPr>
        <w:t>.</w:t>
      </w:r>
      <w:r w:rsidRPr="004D2C14">
        <w:rPr>
          <w:rFonts w:ascii="Times New Roman" w:eastAsia="Calibri" w:hAnsi="Times New Roman"/>
          <w:b/>
          <w:noProof/>
          <w:sz w:val="28"/>
          <w:szCs w:val="28"/>
        </w:rPr>
        <w:t>10</w:t>
      </w:r>
      <w:r w:rsidR="00F379B0" w:rsidRPr="004D2C14">
        <w:rPr>
          <w:rFonts w:ascii="Times New Roman" w:eastAsia="Calibri" w:hAnsi="Times New Roman"/>
          <w:b/>
          <w:sz w:val="28"/>
          <w:szCs w:val="28"/>
        </w:rPr>
        <w:t>.</w:t>
      </w:r>
      <w:r w:rsidRPr="004D2C14">
        <w:rPr>
          <w:rFonts w:ascii="Times New Roman" w:eastAsia="Calibri" w:hAnsi="Times New Roman"/>
          <w:b/>
          <w:noProof/>
          <w:sz w:val="28"/>
          <w:szCs w:val="28"/>
        </w:rPr>
        <w:t>2022</w:t>
      </w:r>
    </w:p>
    <w:p w14:paraId="17ABE9A9" w14:textId="392FACFF" w:rsidR="002D35C6" w:rsidRDefault="002D35C6" w:rsidP="004D2C14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AE55A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AE55A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841" w14:textId="77777777" w:rsidR="002D35C6" w:rsidRPr="00AE55AA" w:rsidRDefault="00CD6C5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Marcio Rodrigo Côelho de Carvalho</w:t>
            </w:r>
          </w:p>
          <w:p w14:paraId="0C380912" w14:textId="47C958DC" w:rsidR="00CD6C57" w:rsidRPr="00AE55AA" w:rsidRDefault="00CD6C5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EFD" w14:textId="2A0C863B" w:rsidR="007752D7" w:rsidRPr="00AE55AA" w:rsidRDefault="00BC5E51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08A4D50E" w:rsidR="002D35C6" w:rsidRPr="00AE55AA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AE55AA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AE55AA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AE55A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AE55A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25AC8" w:rsidRPr="002D35C6" w14:paraId="520B8FE8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D26" w14:textId="77777777" w:rsidR="00C25AC8" w:rsidRPr="00AE55AA" w:rsidRDefault="00C25AC8" w:rsidP="00C25AC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189BA5B9" w14:textId="1AF194AD" w:rsidR="00C25AC8" w:rsidRDefault="00C25AC8" w:rsidP="00C25AC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2BD" w14:textId="769CF51E" w:rsidR="00C25AC8" w:rsidRPr="002D35C6" w:rsidRDefault="00C25AC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A2584E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</w:tc>
      </w:tr>
      <w:tr w:rsidR="00C25AC8" w:rsidRPr="002D35C6" w14:paraId="3C7549BD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8E89" w14:textId="77777777" w:rsidR="00C25AC8" w:rsidRDefault="00C25AC8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  <w:p w14:paraId="673F9A41" w14:textId="20F67CAC" w:rsidR="00C25AC8" w:rsidRDefault="00C25AC8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4BB" w14:textId="77777777" w:rsidR="00C25AC8" w:rsidRPr="002D35C6" w:rsidRDefault="00C25AC8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34F6" w14:textId="77777777" w:rsidR="00CD6C57" w:rsidRDefault="00CD6C57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  <w:p w14:paraId="356DD3EC" w14:textId="0CDEC3EC" w:rsidR="00CD6C57" w:rsidRPr="002D35C6" w:rsidRDefault="00CD6C57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Consultora </w:t>
            </w:r>
            <w:r w:rsidR="00C25AC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4ECD7481" w14:textId="77777777" w:rsidR="00AE55AA" w:rsidRDefault="00AE55AA">
      <w:pPr>
        <w:spacing w:after="160" w:line="259" w:lineRule="auto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br w:type="page"/>
      </w:r>
    </w:p>
    <w:p w14:paraId="509DB983" w14:textId="682E2EFC" w:rsidR="00EB6A4B" w:rsidRDefault="004D2C14" w:rsidP="00EB6A4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4D2C1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119</w:t>
      </w:r>
      <w:r w:rsidR="00EB6A4B" w:rsidRPr="004D2C14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EB6A4B" w:rsidRPr="004D2C14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</w:t>
      </w:r>
      <w:r w:rsidR="00EB6A4B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</w:t>
      </w:r>
      <w:r w:rsidR="00EB6A4B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4DE2BAC5" w14:textId="77777777" w:rsid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0E23EBCA" w14:textId="027E70FD" w:rsid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4F3DD9BB" w14:textId="21575DA3" w:rsidR="00EB6A4B" w:rsidRPr="00A854B2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4D2C14" w:rsidRPr="004D2C14">
        <w:rPr>
          <w:rFonts w:ascii="Times New Roman" w:eastAsia="Calibri" w:hAnsi="Times New Roman"/>
          <w:sz w:val="22"/>
          <w:szCs w:val="22"/>
        </w:rPr>
        <w:t>6 e 7</w:t>
      </w:r>
      <w:r w:rsidRPr="004D2C14">
        <w:rPr>
          <w:rFonts w:ascii="Times New Roman" w:eastAsia="Calibri" w:hAnsi="Times New Roman"/>
          <w:sz w:val="22"/>
          <w:szCs w:val="22"/>
        </w:rPr>
        <w:t xml:space="preserve"> de </w:t>
      </w:r>
      <w:r w:rsidR="004D2C14" w:rsidRPr="004D2C14">
        <w:rPr>
          <w:rFonts w:ascii="Times New Roman" w:eastAsia="Calibri" w:hAnsi="Times New Roman"/>
          <w:sz w:val="22"/>
          <w:szCs w:val="22"/>
        </w:rPr>
        <w:t>outubro</w:t>
      </w:r>
      <w:r w:rsidRPr="004D2C14">
        <w:rPr>
          <w:rFonts w:ascii="Times New Roman" w:eastAsia="Calibri" w:hAnsi="Times New Roman"/>
          <w:sz w:val="22"/>
          <w:szCs w:val="22"/>
        </w:rPr>
        <w:t xml:space="preserve"> de </w:t>
      </w:r>
      <w:r w:rsidR="004D2C14" w:rsidRPr="004D2C14">
        <w:rPr>
          <w:rFonts w:ascii="Times New Roman" w:eastAsia="Calibri" w:hAnsi="Times New Roman"/>
          <w:sz w:val="22"/>
          <w:szCs w:val="22"/>
        </w:rPr>
        <w:t>2022</w:t>
      </w:r>
    </w:p>
    <w:p w14:paraId="12D6B36D" w14:textId="673BE1F9" w:rsidR="00EB6A4B" w:rsidRDefault="00EB6A4B" w:rsidP="00EB6A4B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AE55AA">
        <w:rPr>
          <w:rFonts w:ascii="Times New Roman" w:eastAsia="Times New Roman" w:hAnsi="Times New Roman"/>
          <w:spacing w:val="4"/>
          <w:sz w:val="22"/>
          <w:szCs w:val="22"/>
        </w:rPr>
        <w:t>14</w:t>
      </w:r>
      <w:r w:rsidR="00AE55AA" w:rsidRPr="00CD6C57">
        <w:rPr>
          <w:rFonts w:ascii="Times New Roman" w:eastAsia="Times New Roman" w:hAnsi="Times New Roman"/>
          <w:spacing w:val="4"/>
          <w:sz w:val="22"/>
          <w:szCs w:val="22"/>
        </w:rPr>
        <w:t>h às 18h</w:t>
      </w:r>
      <w:r w:rsidR="00AE55AA">
        <w:rPr>
          <w:rFonts w:ascii="Times New Roman" w:eastAsia="Times New Roman" w:hAnsi="Times New Roman"/>
          <w:spacing w:val="4"/>
          <w:sz w:val="22"/>
          <w:szCs w:val="22"/>
        </w:rPr>
        <w:t>30 e 9h às 11h</w:t>
      </w:r>
    </w:p>
    <w:p w14:paraId="012A9EB8" w14:textId="77777777" w:rsidR="00EB6A4B" w:rsidRPr="00A854B2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1AE23EE" w14:textId="77777777" w:rsidR="00EB6A4B" w:rsidRDefault="00EB6A4B" w:rsidP="00EB6A4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20A5384E" w14:textId="0660270A" w:rsidR="00EB6A4B" w:rsidRDefault="004D2C14" w:rsidP="00EB6A4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4D2C14">
        <w:rPr>
          <w:rFonts w:ascii="Times New Roman" w:eastAsia="Calibri" w:hAnsi="Times New Roman"/>
          <w:b/>
          <w:noProof/>
          <w:sz w:val="28"/>
          <w:szCs w:val="28"/>
        </w:rPr>
        <w:t>07</w:t>
      </w:r>
      <w:r w:rsidR="00EB6A4B" w:rsidRPr="004D2C14">
        <w:rPr>
          <w:rFonts w:ascii="Times New Roman" w:eastAsia="Calibri" w:hAnsi="Times New Roman"/>
          <w:b/>
          <w:sz w:val="28"/>
          <w:szCs w:val="28"/>
        </w:rPr>
        <w:t>.</w:t>
      </w:r>
      <w:r w:rsidRPr="004D2C14">
        <w:rPr>
          <w:rFonts w:ascii="Times New Roman" w:eastAsia="Calibri" w:hAnsi="Times New Roman"/>
          <w:b/>
          <w:noProof/>
          <w:sz w:val="28"/>
          <w:szCs w:val="28"/>
        </w:rPr>
        <w:t>10</w:t>
      </w:r>
      <w:r w:rsidR="00EB6A4B" w:rsidRPr="004D2C14">
        <w:rPr>
          <w:rFonts w:ascii="Times New Roman" w:eastAsia="Calibri" w:hAnsi="Times New Roman"/>
          <w:b/>
          <w:sz w:val="28"/>
          <w:szCs w:val="28"/>
        </w:rPr>
        <w:t>.</w:t>
      </w:r>
      <w:r w:rsidRPr="004D2C14">
        <w:rPr>
          <w:rFonts w:ascii="Times New Roman" w:eastAsia="Calibri" w:hAnsi="Times New Roman"/>
          <w:b/>
          <w:sz w:val="28"/>
          <w:szCs w:val="28"/>
        </w:rPr>
        <w:t>2022</w:t>
      </w:r>
    </w:p>
    <w:p w14:paraId="51A8E846" w14:textId="77777777" w:rsidR="00400CD2" w:rsidRDefault="00400CD2" w:rsidP="00400CD2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00CD2" w:rsidRPr="002D35C6" w14:paraId="112116A0" w14:textId="77777777" w:rsidTr="00F03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B2C0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4A1D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00CD2" w:rsidRPr="002D35C6" w14:paraId="6E61CE24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4AB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34B8D4F8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78F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6B403DD0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074F" w14:textId="77777777" w:rsidR="00CD6C57" w:rsidRPr="00AE55AA" w:rsidRDefault="00CD6C57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Marcio Rodrigo Côelho de Carvalho</w:t>
            </w:r>
          </w:p>
          <w:p w14:paraId="3AEA8A41" w14:textId="340C3B9D" w:rsidR="00400CD2" w:rsidRPr="00AE55AA" w:rsidRDefault="00CD6C57" w:rsidP="00CD6C5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BCF9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D4C82BC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084315BA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3466" w14:textId="0C4B73D5" w:rsidR="00400CD2" w:rsidRPr="00AE55AA" w:rsidRDefault="00BC5E51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2936ECD2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DDF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28908EDC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F83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2E824E3F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F91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00EB7FA1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57F3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49CBF0CD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50D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490C6FFE" w14:textId="77777777" w:rsidTr="00F0301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F709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45911346" w14:textId="77777777" w:rsidR="00400CD2" w:rsidRPr="00AE55AA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E55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529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17322D7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25AC8" w:rsidRPr="002D35C6" w14:paraId="528878A2" w14:textId="77777777" w:rsidTr="00F030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508E" w14:textId="77777777" w:rsidR="00C25AC8" w:rsidRDefault="00C25AC8" w:rsidP="00C25AC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  <w:p w14:paraId="17F76977" w14:textId="4DD20A63" w:rsidR="00C25AC8" w:rsidRPr="00CF3736" w:rsidRDefault="00C25AC8" w:rsidP="00C25AC8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CA8F" w14:textId="77777777" w:rsidR="00C25AC8" w:rsidRPr="002D35C6" w:rsidRDefault="00C25AC8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400CD2" w:rsidRPr="002D35C6" w14:paraId="21762309" w14:textId="77777777" w:rsidTr="00F0301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D99" w14:textId="77777777" w:rsidR="00400CD2" w:rsidRPr="00CF3736" w:rsidRDefault="00400CD2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62AF4DFA" w14:textId="33BB8C2B" w:rsidR="00400CD2" w:rsidRPr="002D35C6" w:rsidRDefault="00CD6C57" w:rsidP="00F0301B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–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259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0171B10" w14:textId="77777777" w:rsidR="00400CD2" w:rsidRPr="002D35C6" w:rsidRDefault="00400CD2" w:rsidP="00F0301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4C2ACB2A" w14:textId="77777777" w:rsidR="00400CD2" w:rsidRPr="002D35C6" w:rsidRDefault="00400CD2" w:rsidP="00400CD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F491A87" w14:textId="77777777" w:rsidR="00400CD2" w:rsidRDefault="00400CD2" w:rsidP="00400CD2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sectPr w:rsidR="00400CD2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0D71AAA9" w:rsidR="00F3337F" w:rsidRPr="007527DB" w:rsidRDefault="00A2584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400CD2"/>
    <w:rsid w:val="004B6C10"/>
    <w:rsid w:val="004D2C14"/>
    <w:rsid w:val="005140D2"/>
    <w:rsid w:val="005C70E4"/>
    <w:rsid w:val="006E7F5B"/>
    <w:rsid w:val="007527DB"/>
    <w:rsid w:val="007752D7"/>
    <w:rsid w:val="00783D72"/>
    <w:rsid w:val="007F2462"/>
    <w:rsid w:val="008F19E0"/>
    <w:rsid w:val="00942988"/>
    <w:rsid w:val="00982A08"/>
    <w:rsid w:val="00991B3D"/>
    <w:rsid w:val="009A7A63"/>
    <w:rsid w:val="00A24A98"/>
    <w:rsid w:val="00A2584E"/>
    <w:rsid w:val="00A409A5"/>
    <w:rsid w:val="00AE55AA"/>
    <w:rsid w:val="00B62662"/>
    <w:rsid w:val="00BC5E51"/>
    <w:rsid w:val="00C00FD5"/>
    <w:rsid w:val="00C17E19"/>
    <w:rsid w:val="00C25AC8"/>
    <w:rsid w:val="00C25F47"/>
    <w:rsid w:val="00CD6C57"/>
    <w:rsid w:val="00DB2DA6"/>
    <w:rsid w:val="00DE505A"/>
    <w:rsid w:val="00E358C5"/>
    <w:rsid w:val="00E625E1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30</cp:revision>
  <dcterms:created xsi:type="dcterms:W3CDTF">2020-10-27T14:09:00Z</dcterms:created>
  <dcterms:modified xsi:type="dcterms:W3CDTF">2022-11-11T13:58:00Z</dcterms:modified>
</cp:coreProperties>
</file>