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87A36" w14:textId="77777777" w:rsidR="0017720D" w:rsidRDefault="0017720D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5D3A3C7" w14:textId="30040E3B" w:rsidR="00F379B0" w:rsidRDefault="004D2E45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4D2E45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102</w:t>
      </w:r>
      <w:r w:rsidR="00F379B0" w:rsidRPr="004D2E45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="00F379B0" w:rsidRPr="004D2E45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eunião Ordinária da Comissão de Ensino e Formação – CAU/BR</w:t>
      </w:r>
    </w:p>
    <w:p w14:paraId="1B204452" w14:textId="77777777" w:rsidR="0017720D" w:rsidRDefault="0017720D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bCs/>
          <w:sz w:val="22"/>
          <w:szCs w:val="22"/>
        </w:rPr>
      </w:pPr>
    </w:p>
    <w:p w14:paraId="34F7658A" w14:textId="7A15385D" w:rsidR="00F379B0" w:rsidRPr="0017720D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17720D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17720D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11FF2305" w14:textId="65FB6A63" w:rsidR="00F379B0" w:rsidRPr="0017720D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17720D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17720D">
        <w:rPr>
          <w:rFonts w:ascii="Times New Roman" w:eastAsia="Calibri" w:hAnsi="Times New Roman"/>
          <w:sz w:val="22"/>
          <w:szCs w:val="22"/>
        </w:rPr>
        <w:t xml:space="preserve"> </w:t>
      </w:r>
      <w:r w:rsidR="004D2E45" w:rsidRPr="0017720D">
        <w:rPr>
          <w:rFonts w:ascii="Times New Roman" w:eastAsia="Calibri" w:hAnsi="Times New Roman"/>
          <w:sz w:val="22"/>
          <w:szCs w:val="22"/>
        </w:rPr>
        <w:t xml:space="preserve">5 de março </w:t>
      </w:r>
      <w:r w:rsidRPr="0017720D">
        <w:rPr>
          <w:rFonts w:ascii="Times New Roman" w:eastAsia="Calibri" w:hAnsi="Times New Roman"/>
          <w:sz w:val="22"/>
          <w:szCs w:val="22"/>
        </w:rPr>
        <w:t>de 202</w:t>
      </w:r>
      <w:r w:rsidR="000203EA" w:rsidRPr="0017720D">
        <w:rPr>
          <w:rFonts w:ascii="Times New Roman" w:eastAsia="Calibri" w:hAnsi="Times New Roman"/>
          <w:sz w:val="22"/>
          <w:szCs w:val="22"/>
        </w:rPr>
        <w:t>1</w:t>
      </w:r>
    </w:p>
    <w:p w14:paraId="03EF4006" w14:textId="0520EA1B" w:rsidR="00F379B0" w:rsidRPr="0017720D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17720D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17720D">
        <w:rPr>
          <w:rFonts w:ascii="Times New Roman" w:eastAsia="Calibri" w:hAnsi="Times New Roman"/>
          <w:sz w:val="22"/>
          <w:szCs w:val="22"/>
        </w:rPr>
        <w:t xml:space="preserve"> </w:t>
      </w:r>
      <w:r w:rsidRPr="0017720D">
        <w:rPr>
          <w:rFonts w:ascii="Times New Roman" w:eastAsia="Times New Roman" w:hAnsi="Times New Roman"/>
          <w:spacing w:val="4"/>
          <w:sz w:val="22"/>
          <w:szCs w:val="22"/>
        </w:rPr>
        <w:t>14h às 18h</w:t>
      </w:r>
    </w:p>
    <w:p w14:paraId="0C77EB6B" w14:textId="4E14167B" w:rsidR="00F379B0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1"/>
          <w:szCs w:val="21"/>
          <w:lang w:eastAsia="pt-BR"/>
        </w:rPr>
      </w:pPr>
    </w:p>
    <w:p w14:paraId="73AF45C5" w14:textId="77777777" w:rsidR="0017720D" w:rsidRPr="00457618" w:rsidRDefault="0017720D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1"/>
          <w:szCs w:val="21"/>
          <w:lang w:eastAsia="pt-BR"/>
        </w:rPr>
      </w:pPr>
    </w:p>
    <w:p w14:paraId="6F8F150D" w14:textId="77777777" w:rsidR="00F379B0" w:rsidRPr="0017720D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17720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146584C4" w14:textId="3FE9AD12" w:rsidR="00150BB4" w:rsidRDefault="001B4B92" w:rsidP="00457618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17720D">
        <w:rPr>
          <w:rFonts w:ascii="Times New Roman" w:eastAsia="Calibri" w:hAnsi="Times New Roman"/>
          <w:b/>
          <w:noProof/>
          <w:sz w:val="28"/>
          <w:szCs w:val="28"/>
        </w:rPr>
        <w:t>5</w:t>
      </w:r>
      <w:r w:rsidR="009F303B" w:rsidRPr="0017720D">
        <w:rPr>
          <w:rFonts w:ascii="Times New Roman" w:eastAsia="Calibri" w:hAnsi="Times New Roman"/>
          <w:b/>
          <w:noProof/>
          <w:sz w:val="28"/>
          <w:szCs w:val="28"/>
        </w:rPr>
        <w:t>.</w:t>
      </w:r>
      <w:r w:rsidR="004D2E45" w:rsidRPr="0017720D">
        <w:rPr>
          <w:rFonts w:ascii="Times New Roman" w:eastAsia="Calibri" w:hAnsi="Times New Roman"/>
          <w:b/>
          <w:noProof/>
          <w:sz w:val="28"/>
          <w:szCs w:val="28"/>
        </w:rPr>
        <w:t>3</w:t>
      </w:r>
      <w:r w:rsidR="00F379B0" w:rsidRPr="0017720D">
        <w:rPr>
          <w:rFonts w:ascii="Times New Roman" w:eastAsia="Calibri" w:hAnsi="Times New Roman"/>
          <w:b/>
          <w:sz w:val="28"/>
          <w:szCs w:val="28"/>
        </w:rPr>
        <w:t>.</w:t>
      </w:r>
      <w:r w:rsidR="00F379B0" w:rsidRPr="0017720D">
        <w:rPr>
          <w:rFonts w:ascii="Times New Roman" w:eastAsia="Calibri" w:hAnsi="Times New Roman"/>
          <w:b/>
          <w:noProof/>
          <w:sz w:val="28"/>
          <w:szCs w:val="28"/>
        </w:rPr>
        <w:t>202</w:t>
      </w:r>
      <w:r w:rsidR="000203EA" w:rsidRPr="0017720D">
        <w:rPr>
          <w:rFonts w:ascii="Times New Roman" w:eastAsia="Calibri" w:hAnsi="Times New Roman"/>
          <w:b/>
          <w:noProof/>
          <w:sz w:val="28"/>
          <w:szCs w:val="28"/>
        </w:rPr>
        <w:t>1</w:t>
      </w:r>
    </w:p>
    <w:p w14:paraId="02A1569F" w14:textId="77777777" w:rsidR="0017720D" w:rsidRPr="0017720D" w:rsidRDefault="0017720D" w:rsidP="00457618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150BB4" w:rsidRPr="0017720D" w14:paraId="58ACB8C9" w14:textId="77777777" w:rsidTr="007B1F4A">
        <w:tc>
          <w:tcPr>
            <w:tcW w:w="4537" w:type="dxa"/>
            <w:shd w:val="clear" w:color="auto" w:fill="auto"/>
            <w:vAlign w:val="center"/>
          </w:tcPr>
          <w:p w14:paraId="1E42D543" w14:textId="77777777" w:rsidR="00150BB4" w:rsidRPr="0017720D" w:rsidRDefault="00150BB4" w:rsidP="007B1F4A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04FC288F" w14:textId="77777777" w:rsidR="00150BB4" w:rsidRPr="0017720D" w:rsidRDefault="00150BB4" w:rsidP="007B1F4A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150BB4" w:rsidRPr="0017720D" w14:paraId="162FA3F6" w14:textId="77777777" w:rsidTr="007B1F4A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23C8D3F7" w14:textId="77777777" w:rsidR="00150BB4" w:rsidRPr="0017720D" w:rsidRDefault="00150BB4" w:rsidP="00150BB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4630D80B" w14:textId="28CE0BFF" w:rsidR="00150BB4" w:rsidRPr="0017720D" w:rsidRDefault="00150BB4" w:rsidP="009F303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Coordenador </w:t>
            </w:r>
          </w:p>
        </w:tc>
        <w:tc>
          <w:tcPr>
            <w:tcW w:w="4536" w:type="dxa"/>
            <w:vAlign w:val="center"/>
          </w:tcPr>
          <w:p w14:paraId="5ADCEC72" w14:textId="77777777" w:rsidR="00150BB4" w:rsidRPr="0017720D" w:rsidRDefault="00150BB4" w:rsidP="007B1F4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6867B212" w14:textId="0C2352AD" w:rsidR="00150BB4" w:rsidRPr="0017720D" w:rsidRDefault="003C1F44" w:rsidP="003C1F4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b/>
                <w:color w:val="0D0D0D" w:themeColor="text1" w:themeTint="F2"/>
                <w:sz w:val="22"/>
                <w:szCs w:val="22"/>
              </w:rPr>
              <w:t>PRESENTE</w:t>
            </w:r>
          </w:p>
          <w:p w14:paraId="6D274284" w14:textId="77777777" w:rsidR="00150BB4" w:rsidRPr="0017720D" w:rsidRDefault="00150BB4" w:rsidP="007B1F4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50BB4" w:rsidRPr="0017720D" w14:paraId="215AFFE8" w14:textId="77777777" w:rsidTr="007B1F4A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2FD0BB82" w14:textId="77777777" w:rsidR="00150BB4" w:rsidRPr="0017720D" w:rsidRDefault="00150BB4" w:rsidP="00150BB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0EAAD459" w14:textId="03AEF674" w:rsidR="00150BB4" w:rsidRPr="0017720D" w:rsidRDefault="00150BB4" w:rsidP="009F303B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Coordenadora-adjunta </w:t>
            </w:r>
          </w:p>
        </w:tc>
        <w:tc>
          <w:tcPr>
            <w:tcW w:w="4536" w:type="dxa"/>
            <w:vAlign w:val="center"/>
          </w:tcPr>
          <w:p w14:paraId="4AA104AB" w14:textId="77777777" w:rsidR="00150BB4" w:rsidRPr="0017720D" w:rsidRDefault="00150BB4" w:rsidP="007B1F4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1E3CDFA7" w14:textId="6B85EEB4" w:rsidR="00150BB4" w:rsidRPr="0017720D" w:rsidRDefault="003C1F44" w:rsidP="003C1F4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b/>
                <w:color w:val="0D0D0D" w:themeColor="text1" w:themeTint="F2"/>
                <w:sz w:val="22"/>
                <w:szCs w:val="22"/>
              </w:rPr>
              <w:t>PRESENTE</w:t>
            </w:r>
          </w:p>
          <w:p w14:paraId="205CC0BE" w14:textId="77777777" w:rsidR="00150BB4" w:rsidRPr="0017720D" w:rsidRDefault="00150BB4" w:rsidP="007B1F4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50BB4" w:rsidRPr="0017720D" w14:paraId="325A88D3" w14:textId="77777777" w:rsidTr="007B1F4A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5AE2B412" w14:textId="77777777" w:rsidR="00150BB4" w:rsidRPr="0017720D" w:rsidRDefault="00150BB4" w:rsidP="00150BB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Humberto Mauro Andrade Cruz </w:t>
            </w:r>
          </w:p>
          <w:p w14:paraId="2B8FDF0F" w14:textId="6A31782F" w:rsidR="00150BB4" w:rsidRPr="0017720D" w:rsidRDefault="00150BB4" w:rsidP="009F303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Membro </w:t>
            </w:r>
          </w:p>
        </w:tc>
        <w:tc>
          <w:tcPr>
            <w:tcW w:w="4536" w:type="dxa"/>
            <w:vAlign w:val="center"/>
          </w:tcPr>
          <w:p w14:paraId="496CFE9E" w14:textId="77777777" w:rsidR="00150BB4" w:rsidRPr="0017720D" w:rsidRDefault="00150BB4" w:rsidP="007B1F4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7570C7C4" w14:textId="7B49994A" w:rsidR="00150BB4" w:rsidRPr="0017720D" w:rsidRDefault="003C1F44" w:rsidP="003C1F4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b/>
                <w:color w:val="0D0D0D" w:themeColor="text1" w:themeTint="F2"/>
                <w:sz w:val="22"/>
                <w:szCs w:val="22"/>
              </w:rPr>
              <w:t>PRESENTE</w:t>
            </w:r>
          </w:p>
          <w:p w14:paraId="02AC9847" w14:textId="77777777" w:rsidR="00150BB4" w:rsidRPr="0017720D" w:rsidRDefault="00150BB4" w:rsidP="007B1F4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50BB4" w:rsidRPr="0017720D" w14:paraId="1E1C38E0" w14:textId="77777777" w:rsidTr="007B1F4A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209C417C" w14:textId="77777777" w:rsidR="00150BB4" w:rsidRPr="0017720D" w:rsidRDefault="00150BB4" w:rsidP="00150BB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noProof/>
                <w:sz w:val="22"/>
                <w:szCs w:val="22"/>
              </w:rPr>
              <w:t>Joselia da Silva Alves</w:t>
            </w:r>
          </w:p>
          <w:p w14:paraId="6C887F74" w14:textId="06DC9E2F" w:rsidR="00150BB4" w:rsidRPr="0017720D" w:rsidRDefault="00150BB4" w:rsidP="009F303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Membro </w:t>
            </w:r>
          </w:p>
        </w:tc>
        <w:tc>
          <w:tcPr>
            <w:tcW w:w="4536" w:type="dxa"/>
            <w:vAlign w:val="center"/>
          </w:tcPr>
          <w:p w14:paraId="4B8E76CE" w14:textId="77777777" w:rsidR="00150BB4" w:rsidRPr="0017720D" w:rsidRDefault="00150BB4" w:rsidP="007B1F4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3370ABCE" w14:textId="4EF025A3" w:rsidR="00150BB4" w:rsidRPr="0017720D" w:rsidRDefault="003C1F44" w:rsidP="003C1F4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b/>
                <w:color w:val="0D0D0D" w:themeColor="text1" w:themeTint="F2"/>
                <w:sz w:val="22"/>
                <w:szCs w:val="22"/>
              </w:rPr>
              <w:t>PRESENTE</w:t>
            </w:r>
          </w:p>
          <w:p w14:paraId="047BD80E" w14:textId="77777777" w:rsidR="00150BB4" w:rsidRPr="0017720D" w:rsidRDefault="00150BB4" w:rsidP="007B1F4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50BB4" w:rsidRPr="0017720D" w14:paraId="7275A236" w14:textId="77777777" w:rsidTr="007B1F4A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0A9176B6" w14:textId="6DA575CD" w:rsidR="008266F4" w:rsidRPr="0017720D" w:rsidRDefault="008266F4" w:rsidP="009F303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1D2C2AFF" w14:textId="0983D905" w:rsidR="00150BB4" w:rsidRPr="0017720D" w:rsidRDefault="00150BB4" w:rsidP="009F303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Membro </w:t>
            </w:r>
          </w:p>
        </w:tc>
        <w:tc>
          <w:tcPr>
            <w:tcW w:w="4536" w:type="dxa"/>
            <w:vAlign w:val="center"/>
          </w:tcPr>
          <w:p w14:paraId="427A32C8" w14:textId="77777777" w:rsidR="00150BB4" w:rsidRPr="0017720D" w:rsidRDefault="00150BB4" w:rsidP="007B1F4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64FAFAB2" w14:textId="614F5F44" w:rsidR="00150BB4" w:rsidRPr="0017720D" w:rsidRDefault="003C1F44" w:rsidP="003C1F4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b/>
                <w:color w:val="0D0D0D" w:themeColor="text1" w:themeTint="F2"/>
                <w:sz w:val="22"/>
                <w:szCs w:val="22"/>
              </w:rPr>
              <w:t>PRESENTE</w:t>
            </w:r>
          </w:p>
          <w:p w14:paraId="0B7068EA" w14:textId="77777777" w:rsidR="00150BB4" w:rsidRPr="0017720D" w:rsidRDefault="00150BB4" w:rsidP="007B1F4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50BB4" w:rsidRPr="0017720D" w14:paraId="15602D27" w14:textId="77777777" w:rsidTr="007B1F4A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6282321F" w14:textId="77777777" w:rsidR="00150BB4" w:rsidRPr="0017720D" w:rsidRDefault="00150BB4" w:rsidP="00150BB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251F5A87" w14:textId="5F4B9632" w:rsidR="00150BB4" w:rsidRPr="0017720D" w:rsidRDefault="00150BB4" w:rsidP="009F303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Membro </w:t>
            </w:r>
          </w:p>
        </w:tc>
        <w:tc>
          <w:tcPr>
            <w:tcW w:w="4536" w:type="dxa"/>
            <w:vAlign w:val="center"/>
          </w:tcPr>
          <w:p w14:paraId="3EE0B4D3" w14:textId="77777777" w:rsidR="00150BB4" w:rsidRPr="0017720D" w:rsidRDefault="00150BB4" w:rsidP="007B1F4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4D85DCF1" w14:textId="3FF51938" w:rsidR="00150BB4" w:rsidRPr="0017720D" w:rsidRDefault="003C1F44" w:rsidP="003C1F4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b/>
                <w:color w:val="0D0D0D" w:themeColor="text1" w:themeTint="F2"/>
                <w:sz w:val="22"/>
                <w:szCs w:val="22"/>
              </w:rPr>
              <w:t>PRESENTE</w:t>
            </w:r>
          </w:p>
          <w:p w14:paraId="2379DEAC" w14:textId="77777777" w:rsidR="00150BB4" w:rsidRPr="0017720D" w:rsidRDefault="00150BB4" w:rsidP="007B1F4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50BB4" w:rsidRPr="0017720D" w14:paraId="1D430254" w14:textId="77777777" w:rsidTr="0099126C">
        <w:trPr>
          <w:trHeight w:val="710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4321B" w14:textId="77777777" w:rsidR="00150BB4" w:rsidRPr="0017720D" w:rsidRDefault="00150BB4" w:rsidP="00150BB4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772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0CD90FC8" w14:textId="71CDF791" w:rsidR="00150BB4" w:rsidRPr="0017720D" w:rsidRDefault="00150BB4" w:rsidP="009F303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772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Analista técnica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E3F2F17" w14:textId="77777777" w:rsidR="00150BB4" w:rsidRPr="0017720D" w:rsidRDefault="00150BB4" w:rsidP="007B1F4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58FE717A" w14:textId="6B2A00A4" w:rsidR="00150BB4" w:rsidRPr="0017720D" w:rsidRDefault="003C1F44" w:rsidP="003C1F4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b/>
                <w:color w:val="0D0D0D" w:themeColor="text1" w:themeTint="F2"/>
                <w:sz w:val="22"/>
                <w:szCs w:val="22"/>
              </w:rPr>
              <w:t>PRESENTE</w:t>
            </w:r>
          </w:p>
          <w:p w14:paraId="3454335B" w14:textId="77777777" w:rsidR="00150BB4" w:rsidRPr="0017720D" w:rsidRDefault="00150BB4" w:rsidP="007B1F4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2AE7EB83" w14:textId="0284C564" w:rsidR="00150BB4" w:rsidRDefault="00150BB4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A954694" w14:textId="261495A6" w:rsidR="0017720D" w:rsidRDefault="0017720D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EBDB72D" w14:textId="77777777" w:rsidR="0017720D" w:rsidRPr="0017720D" w:rsidRDefault="0017720D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3C1F44" w:rsidRPr="0017720D" w14:paraId="3766FE2E" w14:textId="77777777" w:rsidTr="00E57440">
        <w:tc>
          <w:tcPr>
            <w:tcW w:w="9073" w:type="dxa"/>
            <w:gridSpan w:val="2"/>
            <w:shd w:val="clear" w:color="auto" w:fill="auto"/>
            <w:vAlign w:val="center"/>
          </w:tcPr>
          <w:p w14:paraId="747E96AA" w14:textId="0BC15D8D" w:rsidR="001B4B92" w:rsidRPr="0017720D" w:rsidRDefault="001B4B92" w:rsidP="00E5744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b/>
                <w:bCs/>
                <w:color w:val="0D0D0D" w:themeColor="text1" w:themeTint="F2"/>
                <w:sz w:val="22"/>
                <w:szCs w:val="22"/>
              </w:rPr>
              <w:t>CONVIDAD</w:t>
            </w:r>
            <w:r w:rsidR="0017720D">
              <w:rPr>
                <w:rFonts w:ascii="Times New Roman" w:eastAsia="Calibri" w:hAnsi="Times New Roman"/>
                <w:b/>
                <w:bCs/>
                <w:color w:val="0D0D0D" w:themeColor="text1" w:themeTint="F2"/>
                <w:sz w:val="22"/>
                <w:szCs w:val="22"/>
              </w:rPr>
              <w:t>AS</w:t>
            </w:r>
          </w:p>
        </w:tc>
      </w:tr>
      <w:tr w:rsidR="003C1F44" w:rsidRPr="0017720D" w14:paraId="32F51804" w14:textId="77777777" w:rsidTr="00E57440">
        <w:tc>
          <w:tcPr>
            <w:tcW w:w="4537" w:type="dxa"/>
            <w:shd w:val="clear" w:color="auto" w:fill="auto"/>
            <w:vAlign w:val="center"/>
          </w:tcPr>
          <w:p w14:paraId="0531FF75" w14:textId="77777777" w:rsidR="001B4B92" w:rsidRPr="0017720D" w:rsidRDefault="001B4B92" w:rsidP="00E5744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b/>
                <w:bCs/>
                <w:color w:val="0D0D0D" w:themeColor="text1" w:themeTint="F2"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6A21EFB0" w14:textId="77777777" w:rsidR="001B4B92" w:rsidRPr="0017720D" w:rsidRDefault="001B4B92" w:rsidP="00E5744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b/>
                <w:bCs/>
                <w:color w:val="0D0D0D" w:themeColor="text1" w:themeTint="F2"/>
                <w:sz w:val="22"/>
                <w:szCs w:val="22"/>
              </w:rPr>
              <w:t>ASSINATURA</w:t>
            </w:r>
          </w:p>
        </w:tc>
      </w:tr>
      <w:tr w:rsidR="001B4B92" w:rsidRPr="0017720D" w14:paraId="18FADF0E" w14:textId="77777777" w:rsidTr="00E57440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7FA72C90" w14:textId="77777777" w:rsidR="001B4B92" w:rsidRPr="0017720D" w:rsidRDefault="001B4B92" w:rsidP="00E57440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color w:val="0D0D0D" w:themeColor="text1" w:themeTint="F2"/>
                <w:spacing w:val="4"/>
                <w:sz w:val="22"/>
                <w:szCs w:val="22"/>
              </w:rPr>
            </w:pPr>
            <w:r w:rsidRPr="0017720D">
              <w:rPr>
                <w:rFonts w:ascii="Times New Roman" w:eastAsia="Times New Roman" w:hAnsi="Times New Roman"/>
                <w:color w:val="0D0D0D" w:themeColor="text1" w:themeTint="F2"/>
                <w:spacing w:val="4"/>
                <w:sz w:val="22"/>
                <w:szCs w:val="22"/>
              </w:rPr>
              <w:t>Karinne Santiago Almeida</w:t>
            </w:r>
          </w:p>
          <w:p w14:paraId="4B658BB8" w14:textId="401A4BC1" w:rsidR="001B4B92" w:rsidRPr="0017720D" w:rsidRDefault="001B4B92" w:rsidP="00E5744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color w:val="0D0D0D" w:themeColor="text1" w:themeTint="F2"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color w:val="0D0D0D" w:themeColor="text1" w:themeTint="F2"/>
                <w:sz w:val="22"/>
                <w:szCs w:val="22"/>
              </w:rPr>
              <w:t xml:space="preserve">Suplente </w:t>
            </w:r>
            <w:r w:rsidR="003C1F44" w:rsidRPr="0017720D">
              <w:rPr>
                <w:rFonts w:ascii="Times New Roman" w:eastAsia="Calibri" w:hAnsi="Times New Roman"/>
                <w:color w:val="0D0D0D" w:themeColor="text1" w:themeTint="F2"/>
                <w:sz w:val="22"/>
                <w:szCs w:val="22"/>
              </w:rPr>
              <w:t>(</w:t>
            </w:r>
            <w:r w:rsidRPr="0017720D">
              <w:rPr>
                <w:rFonts w:ascii="Times New Roman" w:eastAsia="Calibri" w:hAnsi="Times New Roman"/>
                <w:color w:val="0D0D0D" w:themeColor="text1" w:themeTint="F2"/>
                <w:sz w:val="22"/>
                <w:szCs w:val="22"/>
              </w:rPr>
              <w:t>SE</w:t>
            </w:r>
            <w:r w:rsidR="003C1F44" w:rsidRPr="0017720D">
              <w:rPr>
                <w:rFonts w:ascii="Times New Roman" w:eastAsia="Calibri" w:hAnsi="Times New Roman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4536" w:type="dxa"/>
            <w:vAlign w:val="center"/>
          </w:tcPr>
          <w:p w14:paraId="11ADF1FB" w14:textId="77777777" w:rsidR="001B4B92" w:rsidRPr="0017720D" w:rsidRDefault="001B4B92" w:rsidP="00E5744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color w:val="0D0D0D" w:themeColor="text1" w:themeTint="F2"/>
                <w:sz w:val="22"/>
                <w:szCs w:val="22"/>
              </w:rPr>
            </w:pPr>
          </w:p>
          <w:p w14:paraId="5928DF62" w14:textId="77777777" w:rsidR="001B4B92" w:rsidRPr="0017720D" w:rsidRDefault="001B4B92" w:rsidP="00E5744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b/>
                <w:color w:val="0D0D0D" w:themeColor="text1" w:themeTint="F2"/>
                <w:sz w:val="22"/>
                <w:szCs w:val="22"/>
              </w:rPr>
              <w:t>PRESENTE</w:t>
            </w:r>
          </w:p>
          <w:p w14:paraId="100E8B18" w14:textId="77777777" w:rsidR="001B4B92" w:rsidRPr="0017720D" w:rsidRDefault="001B4B92" w:rsidP="00E5744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color w:val="0D0D0D" w:themeColor="text1" w:themeTint="F2"/>
                <w:sz w:val="22"/>
                <w:szCs w:val="22"/>
              </w:rPr>
            </w:pPr>
          </w:p>
        </w:tc>
      </w:tr>
      <w:tr w:rsidR="0017720D" w:rsidRPr="0017720D" w14:paraId="6E2F37F8" w14:textId="77777777" w:rsidTr="00E57440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4A56A2CF" w14:textId="77777777" w:rsidR="0017720D" w:rsidRDefault="0017720D" w:rsidP="00E57440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color w:val="0D0D0D" w:themeColor="text1" w:themeTint="F2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pacing w:val="4"/>
                <w:sz w:val="22"/>
                <w:szCs w:val="22"/>
              </w:rPr>
              <w:t xml:space="preserve">Daniela Bezerra </w:t>
            </w:r>
            <w:proofErr w:type="spellStart"/>
            <w:r>
              <w:rPr>
                <w:rFonts w:ascii="Times New Roman" w:eastAsia="Times New Roman" w:hAnsi="Times New Roman"/>
                <w:color w:val="0D0D0D" w:themeColor="text1" w:themeTint="F2"/>
                <w:spacing w:val="4"/>
                <w:sz w:val="22"/>
                <w:szCs w:val="22"/>
              </w:rPr>
              <w:t>Kipper</w:t>
            </w:r>
            <w:proofErr w:type="spellEnd"/>
            <w:r>
              <w:rPr>
                <w:rFonts w:ascii="Times New Roman" w:eastAsia="Times New Roman" w:hAnsi="Times New Roman"/>
                <w:color w:val="0D0D0D" w:themeColor="text1" w:themeTint="F2"/>
                <w:spacing w:val="4"/>
                <w:sz w:val="22"/>
                <w:szCs w:val="22"/>
              </w:rPr>
              <w:t xml:space="preserve"> </w:t>
            </w:r>
          </w:p>
          <w:p w14:paraId="480415AC" w14:textId="53ED46C3" w:rsidR="0017720D" w:rsidRPr="0017720D" w:rsidRDefault="0017720D" w:rsidP="00E57440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color w:val="0D0D0D" w:themeColor="text1" w:themeTint="F2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pacing w:val="4"/>
                <w:sz w:val="22"/>
                <w:szCs w:val="22"/>
              </w:rPr>
              <w:t>Suplente (AC)</w:t>
            </w:r>
          </w:p>
        </w:tc>
        <w:tc>
          <w:tcPr>
            <w:tcW w:w="4536" w:type="dxa"/>
            <w:vAlign w:val="center"/>
          </w:tcPr>
          <w:p w14:paraId="7BD185B9" w14:textId="77777777" w:rsidR="0017720D" w:rsidRPr="0017720D" w:rsidRDefault="0017720D" w:rsidP="0017720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color w:val="0D0D0D" w:themeColor="text1" w:themeTint="F2"/>
                <w:sz w:val="22"/>
                <w:szCs w:val="22"/>
              </w:rPr>
            </w:pPr>
            <w:r w:rsidRPr="0017720D">
              <w:rPr>
                <w:rFonts w:ascii="Times New Roman" w:eastAsia="Calibri" w:hAnsi="Times New Roman"/>
                <w:b/>
                <w:color w:val="0D0D0D" w:themeColor="text1" w:themeTint="F2"/>
                <w:sz w:val="22"/>
                <w:szCs w:val="22"/>
              </w:rPr>
              <w:t>PRESENTE</w:t>
            </w:r>
          </w:p>
          <w:p w14:paraId="5FC0454B" w14:textId="77777777" w:rsidR="0017720D" w:rsidRPr="0017720D" w:rsidRDefault="0017720D" w:rsidP="00E5744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color w:val="0D0D0D" w:themeColor="text1" w:themeTint="F2"/>
                <w:sz w:val="22"/>
                <w:szCs w:val="22"/>
              </w:rPr>
            </w:pPr>
          </w:p>
        </w:tc>
      </w:tr>
    </w:tbl>
    <w:p w14:paraId="3A55CCDF" w14:textId="08A16726" w:rsidR="003C1F44" w:rsidRPr="0017720D" w:rsidRDefault="003C1F44" w:rsidP="00457618">
      <w:pPr>
        <w:spacing w:before="2" w:after="2" w:line="276" w:lineRule="auto"/>
        <w:rPr>
          <w:rFonts w:ascii="Times New Roman" w:hAnsi="Times New Roman"/>
          <w:bCs/>
          <w:color w:val="0D0D0D" w:themeColor="text1" w:themeTint="F2"/>
          <w:spacing w:val="4"/>
          <w:sz w:val="22"/>
          <w:szCs w:val="22"/>
          <w:lang w:eastAsia="pt-BR"/>
        </w:rPr>
      </w:pPr>
    </w:p>
    <w:p w14:paraId="2FBA92D8" w14:textId="77777777" w:rsidR="00A544B9" w:rsidRDefault="00A544B9" w:rsidP="003C1F4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4CB48DA" w14:textId="51D69262" w:rsidR="003C1F44" w:rsidRPr="0017720D" w:rsidRDefault="003C1F44" w:rsidP="003C1F4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720D">
        <w:rPr>
          <w:rFonts w:ascii="Times New Roman" w:eastAsia="Times New Roman" w:hAnsi="Times New Roman"/>
          <w:sz w:val="22"/>
          <w:szCs w:val="22"/>
          <w:lang w:eastAsia="pt-BR"/>
        </w:rPr>
        <w:t>Brasília, 5 de março de 2021.</w:t>
      </w:r>
    </w:p>
    <w:p w14:paraId="35B6C0E4" w14:textId="77777777" w:rsidR="003C1F44" w:rsidRPr="0017720D" w:rsidRDefault="003C1F44" w:rsidP="003C1F4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3BAECA1D" w14:textId="77777777" w:rsidR="009621E1" w:rsidRDefault="009621E1" w:rsidP="003C1F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89EB0B" w14:textId="77777777" w:rsidR="009621E1" w:rsidRDefault="009621E1" w:rsidP="003C1F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F12C1AC" w14:textId="3B8C89A9" w:rsidR="003C1F44" w:rsidRPr="0017720D" w:rsidRDefault="003C1F44" w:rsidP="003C1F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720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9621E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atesto a veracidade e a autenticidade das informações prestadas.</w:t>
      </w:r>
    </w:p>
    <w:p w14:paraId="4D9CAAF7" w14:textId="77777777" w:rsidR="003C1F44" w:rsidRPr="0017720D" w:rsidRDefault="003C1F44" w:rsidP="003C1F44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43522D4" w14:textId="77777777" w:rsidR="003C1F44" w:rsidRPr="0017720D" w:rsidRDefault="003C1F44" w:rsidP="003C1F44">
      <w:pPr>
        <w:jc w:val="center"/>
        <w:rPr>
          <w:rFonts w:ascii="Times New Roman" w:hAnsi="Times New Roman"/>
          <w:sz w:val="22"/>
          <w:szCs w:val="22"/>
        </w:rPr>
      </w:pPr>
      <w:r w:rsidRPr="0017720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4169D" wp14:editId="2EE479C6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83A71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1586048C" w14:textId="77777777" w:rsidR="003C1F44" w:rsidRPr="0017720D" w:rsidRDefault="003C1F44" w:rsidP="003C1F44">
      <w:pPr>
        <w:jc w:val="center"/>
        <w:rPr>
          <w:rFonts w:ascii="Times New Roman" w:hAnsi="Times New Roman"/>
          <w:sz w:val="22"/>
          <w:szCs w:val="22"/>
        </w:rPr>
      </w:pPr>
    </w:p>
    <w:p w14:paraId="5169270E" w14:textId="77777777" w:rsidR="003C1F44" w:rsidRPr="0017720D" w:rsidRDefault="003C1F44" w:rsidP="003C1F44">
      <w:pPr>
        <w:jc w:val="center"/>
        <w:rPr>
          <w:rFonts w:ascii="Times New Roman" w:hAnsi="Times New Roman"/>
          <w:sz w:val="22"/>
          <w:szCs w:val="22"/>
        </w:rPr>
      </w:pPr>
    </w:p>
    <w:p w14:paraId="4A0C26C4" w14:textId="77777777" w:rsidR="003C1F44" w:rsidRPr="0017720D" w:rsidRDefault="003C1F44" w:rsidP="003C1F44">
      <w:pPr>
        <w:jc w:val="center"/>
        <w:rPr>
          <w:rFonts w:ascii="Times New Roman" w:hAnsi="Times New Roman"/>
          <w:sz w:val="22"/>
          <w:szCs w:val="22"/>
        </w:rPr>
      </w:pPr>
    </w:p>
    <w:p w14:paraId="4F380F82" w14:textId="77777777" w:rsidR="003C1F44" w:rsidRPr="0017720D" w:rsidRDefault="003C1F44" w:rsidP="003C1F44">
      <w:pPr>
        <w:jc w:val="center"/>
        <w:rPr>
          <w:rFonts w:ascii="Times New Roman" w:hAnsi="Times New Roman"/>
          <w:sz w:val="22"/>
          <w:szCs w:val="22"/>
        </w:rPr>
      </w:pPr>
    </w:p>
    <w:p w14:paraId="34B7D40E" w14:textId="77777777" w:rsidR="003C1F44" w:rsidRPr="0017720D" w:rsidRDefault="003C1F44" w:rsidP="003C1F44">
      <w:pPr>
        <w:jc w:val="center"/>
        <w:rPr>
          <w:rFonts w:ascii="Times New Roman" w:hAnsi="Times New Roman"/>
          <w:b/>
          <w:sz w:val="22"/>
          <w:szCs w:val="22"/>
        </w:rPr>
      </w:pPr>
      <w:r w:rsidRPr="0017720D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32FED201" w14:textId="60EC64CA" w:rsidR="003C1F44" w:rsidRPr="0017720D" w:rsidRDefault="003C1F44" w:rsidP="00457618">
      <w:pPr>
        <w:jc w:val="center"/>
        <w:rPr>
          <w:color w:val="0D0D0D" w:themeColor="text1" w:themeTint="F2"/>
          <w:sz w:val="22"/>
          <w:szCs w:val="22"/>
        </w:rPr>
      </w:pPr>
      <w:r w:rsidRPr="0017720D">
        <w:rPr>
          <w:rFonts w:ascii="Times New Roman" w:hAnsi="Times New Roman"/>
          <w:sz w:val="22"/>
          <w:szCs w:val="22"/>
        </w:rPr>
        <w:t>Coordenador da CEF-CAU/BR</w:t>
      </w:r>
    </w:p>
    <w:sectPr w:rsidR="003C1F44" w:rsidRPr="0017720D" w:rsidSect="0017720D">
      <w:headerReference w:type="default" r:id="rId7"/>
      <w:footerReference w:type="default" r:id="rId8"/>
      <w:pgSz w:w="11906" w:h="16838"/>
      <w:pgMar w:top="1418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EF8E" w14:textId="61ADD50C" w:rsidR="00F3337F" w:rsidRPr="007527DB" w:rsidRDefault="00A544B9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1B4B92">
          <w:rPr>
            <w:rFonts w:ascii="Arial" w:hAnsi="Arial" w:cs="Arial"/>
            <w:bCs/>
            <w:noProof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203EA"/>
    <w:rsid w:val="00073E11"/>
    <w:rsid w:val="00150BB4"/>
    <w:rsid w:val="001611CF"/>
    <w:rsid w:val="0017720D"/>
    <w:rsid w:val="00193E0F"/>
    <w:rsid w:val="001B4B92"/>
    <w:rsid w:val="00200BB6"/>
    <w:rsid w:val="00337285"/>
    <w:rsid w:val="003C1F44"/>
    <w:rsid w:val="00457618"/>
    <w:rsid w:val="004B6C10"/>
    <w:rsid w:val="004D2E45"/>
    <w:rsid w:val="006E7F5B"/>
    <w:rsid w:val="007527DB"/>
    <w:rsid w:val="00783D72"/>
    <w:rsid w:val="007F2462"/>
    <w:rsid w:val="008266F4"/>
    <w:rsid w:val="009621E1"/>
    <w:rsid w:val="00982A08"/>
    <w:rsid w:val="0099126C"/>
    <w:rsid w:val="009A7A63"/>
    <w:rsid w:val="009F303B"/>
    <w:rsid w:val="00A24A98"/>
    <w:rsid w:val="00A409A5"/>
    <w:rsid w:val="00A544B9"/>
    <w:rsid w:val="00C00FD5"/>
    <w:rsid w:val="00C25F47"/>
    <w:rsid w:val="00DB2DA6"/>
    <w:rsid w:val="00E358C5"/>
    <w:rsid w:val="00E625E1"/>
    <w:rsid w:val="00ED7498"/>
    <w:rsid w:val="00F32C3A"/>
    <w:rsid w:val="00F3337F"/>
    <w:rsid w:val="00F379B0"/>
    <w:rsid w:val="00FA1ECA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18</cp:revision>
  <cp:lastPrinted>2021-03-23T12:55:00Z</cp:lastPrinted>
  <dcterms:created xsi:type="dcterms:W3CDTF">2020-10-27T14:09:00Z</dcterms:created>
  <dcterms:modified xsi:type="dcterms:W3CDTF">2021-03-23T12:57:00Z</dcterms:modified>
</cp:coreProperties>
</file>