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3A3C7" w14:textId="4B1BF547" w:rsidR="00F379B0" w:rsidRDefault="00F62CC1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 w:rsidRPr="00F62CC1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100</w:t>
      </w:r>
      <w:r w:rsidR="00F379B0" w:rsidRPr="00F62CC1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 R</w:t>
      </w:r>
      <w:r w:rsidR="00F379B0" w:rsidRPr="00F62CC1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eunião Ordinária da Comissão de Ensino e Formação – CAU/BR</w:t>
      </w:r>
    </w:p>
    <w:p w14:paraId="533F0D8B" w14:textId="77777777" w:rsidR="00F379B0" w:rsidRDefault="00F379B0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</w:p>
    <w:p w14:paraId="34F7658A" w14:textId="77777777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11FF2305" w14:textId="6796CBFD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 w:rsidR="009B5050">
        <w:rPr>
          <w:rFonts w:ascii="Times New Roman" w:eastAsia="Calibri" w:hAnsi="Times New Roman"/>
          <w:sz w:val="22"/>
          <w:szCs w:val="22"/>
        </w:rPr>
        <w:t>2</w:t>
      </w:r>
      <w:r w:rsidR="00F62CC1">
        <w:rPr>
          <w:rFonts w:ascii="Times New Roman" w:eastAsia="Calibri" w:hAnsi="Times New Roman"/>
          <w:sz w:val="22"/>
          <w:szCs w:val="22"/>
        </w:rPr>
        <w:t xml:space="preserve"> de dezembro</w:t>
      </w:r>
      <w:r w:rsidRPr="00A854B2">
        <w:rPr>
          <w:rFonts w:ascii="Times New Roman" w:eastAsia="Calibri" w:hAnsi="Times New Roman"/>
          <w:sz w:val="22"/>
          <w:szCs w:val="22"/>
        </w:rPr>
        <w:t xml:space="preserve"> de 2020</w:t>
      </w:r>
    </w:p>
    <w:p w14:paraId="03EF4006" w14:textId="77777777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B71CFD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B71CFD">
        <w:rPr>
          <w:rFonts w:ascii="Times New Roman" w:eastAsia="Calibri" w:hAnsi="Times New Roman"/>
          <w:sz w:val="22"/>
          <w:szCs w:val="22"/>
        </w:rPr>
        <w:t xml:space="preserve"> </w:t>
      </w:r>
      <w:r w:rsidRPr="00B71CFD">
        <w:rPr>
          <w:rFonts w:ascii="Times New Roman" w:eastAsia="Times New Roman" w:hAnsi="Times New Roman"/>
          <w:spacing w:val="4"/>
          <w:sz w:val="22"/>
          <w:szCs w:val="22"/>
        </w:rPr>
        <w:t>14h às 18h15</w:t>
      </w:r>
    </w:p>
    <w:p w14:paraId="0C77EB6B" w14:textId="77777777" w:rsidR="00F379B0" w:rsidRDefault="00F379B0" w:rsidP="00F379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6F8F150D" w14:textId="77777777" w:rsidR="00F379B0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F2781DE" w14:textId="283D5E78" w:rsidR="00F379B0" w:rsidRDefault="00F62CC1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F62CC1">
        <w:rPr>
          <w:rFonts w:ascii="Times New Roman" w:eastAsia="Calibri" w:hAnsi="Times New Roman"/>
          <w:b/>
          <w:noProof/>
          <w:sz w:val="28"/>
          <w:szCs w:val="28"/>
        </w:rPr>
        <w:t>0</w:t>
      </w:r>
      <w:r w:rsidR="009B5050">
        <w:rPr>
          <w:rFonts w:ascii="Times New Roman" w:eastAsia="Calibri" w:hAnsi="Times New Roman"/>
          <w:b/>
          <w:noProof/>
          <w:sz w:val="28"/>
          <w:szCs w:val="28"/>
        </w:rPr>
        <w:t>2</w:t>
      </w:r>
      <w:r w:rsidR="00F379B0" w:rsidRPr="00F62CC1">
        <w:rPr>
          <w:rFonts w:ascii="Times New Roman" w:eastAsia="Calibri" w:hAnsi="Times New Roman"/>
          <w:b/>
          <w:sz w:val="28"/>
          <w:szCs w:val="28"/>
        </w:rPr>
        <w:t>.</w:t>
      </w:r>
      <w:r w:rsidRPr="00F62CC1">
        <w:rPr>
          <w:rFonts w:ascii="Times New Roman" w:eastAsia="Calibri" w:hAnsi="Times New Roman"/>
          <w:b/>
          <w:noProof/>
          <w:sz w:val="28"/>
          <w:szCs w:val="28"/>
        </w:rPr>
        <w:t>12</w:t>
      </w:r>
      <w:r w:rsidR="00F379B0">
        <w:rPr>
          <w:rFonts w:ascii="Times New Roman" w:eastAsia="Calibri" w:hAnsi="Times New Roman"/>
          <w:b/>
          <w:sz w:val="28"/>
          <w:szCs w:val="28"/>
        </w:rPr>
        <w:t>.</w:t>
      </w:r>
      <w:r w:rsidR="00F379B0"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14:paraId="09ADFC17" w14:textId="77777777" w:rsidR="00F379B0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F379B0" w14:paraId="31764EBD" w14:textId="77777777" w:rsidTr="00625FC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BB0B" w14:textId="77777777" w:rsidR="00F379B0" w:rsidRDefault="00F379B0" w:rsidP="00625FCA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9A24" w14:textId="77777777" w:rsidR="00F379B0" w:rsidRDefault="00F379B0" w:rsidP="00625FCA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F379B0" w14:paraId="786FA08F" w14:textId="77777777" w:rsidTr="00625FCA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8593" w14:textId="77777777" w:rsidR="00F379B0" w:rsidRPr="00B71CFD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1CFD">
              <w:rPr>
                <w:rFonts w:ascii="Times New Roman" w:eastAsia="Calibri" w:hAnsi="Times New Roman"/>
                <w:noProof/>
                <w:sz w:val="22"/>
                <w:szCs w:val="22"/>
              </w:rPr>
              <w:t>Andrea Lucia Vilella Arruda</w:t>
            </w:r>
          </w:p>
          <w:p w14:paraId="758C14DE" w14:textId="77777777" w:rsidR="00F379B0" w:rsidRPr="00B71CFD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1CFD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78E5" w14:textId="77777777" w:rsidR="00F379B0" w:rsidRPr="00766F5F" w:rsidRDefault="00F379B0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66F5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379B0" w14:paraId="03977639" w14:textId="77777777" w:rsidTr="00625FCA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86A9" w14:textId="77777777" w:rsidR="00766F5F" w:rsidRDefault="00766F5F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EF59E8">
              <w:rPr>
                <w:rFonts w:ascii="Times New Roman" w:eastAsia="Calibri" w:hAnsi="Times New Roman"/>
                <w:noProof/>
                <w:sz w:val="22"/>
                <w:szCs w:val="22"/>
              </w:rPr>
              <w:t>Alice da Silva Rodrigues Rosas</w:t>
            </w:r>
            <w:r w:rsidRPr="00B71CFD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6D035099" w14:textId="106B9FDB" w:rsidR="00F379B0" w:rsidRPr="00B71CFD" w:rsidRDefault="00766F5F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ED4D" w14:textId="77777777" w:rsidR="00F379B0" w:rsidRPr="00766F5F" w:rsidRDefault="00F379B0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66F5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379B0" w14:paraId="3CEEDC0A" w14:textId="77777777" w:rsidTr="00625FCA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43D7" w14:textId="77777777" w:rsidR="00A24A98" w:rsidRPr="00B71CFD" w:rsidRDefault="00A24A98" w:rsidP="00625FCA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71CFD">
              <w:rPr>
                <w:rFonts w:ascii="Times New Roman" w:hAnsi="Times New Roman"/>
                <w:color w:val="000000"/>
                <w:sz w:val="22"/>
                <w:szCs w:val="22"/>
              </w:rPr>
              <w:t>Joselia</w:t>
            </w:r>
            <w:proofErr w:type="spellEnd"/>
            <w:r w:rsidRPr="00B71C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da Silva Alves</w:t>
            </w:r>
          </w:p>
          <w:p w14:paraId="45E6B5CF" w14:textId="5D33DBDB" w:rsidR="00F379B0" w:rsidRPr="00B71CFD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B71CFD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99D2" w14:textId="77777777" w:rsidR="00F379B0" w:rsidRPr="00766F5F" w:rsidRDefault="00F379B0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66F5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379B0" w14:paraId="3600C507" w14:textId="77777777" w:rsidTr="00625FCA">
        <w:trPr>
          <w:trHeight w:val="6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41CD" w14:textId="77777777" w:rsidR="00F379B0" w:rsidRPr="00B71CFD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71CFD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 w:rsidRPr="00B71CF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63F52AF7" w14:textId="77777777" w:rsidR="00F379B0" w:rsidRPr="00B71CFD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1CFD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293C" w14:textId="77777777" w:rsidR="00F379B0" w:rsidRPr="00766F5F" w:rsidRDefault="00F379B0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66F5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379B0" w14:paraId="17121E1A" w14:textId="77777777" w:rsidTr="00625FCA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7C67" w14:textId="77777777" w:rsidR="00F379B0" w:rsidRPr="00B71CFD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71CFD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Maria Eliana Jubé Ribeiro </w:t>
            </w:r>
          </w:p>
          <w:p w14:paraId="7318539B" w14:textId="77777777" w:rsidR="00F379B0" w:rsidRPr="00B71CFD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1CFD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597F" w14:textId="77777777" w:rsidR="00F379B0" w:rsidRPr="00766F5F" w:rsidRDefault="00F379B0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66F5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379B0" w14:paraId="7DFA784A" w14:textId="77777777" w:rsidTr="00625FCA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916E" w14:textId="77777777" w:rsidR="00F379B0" w:rsidRPr="00B71CFD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71CFD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 w:rsidRPr="00B71CF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48ECF576" w14:textId="77777777" w:rsidR="00F379B0" w:rsidRPr="00B71CFD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1CFD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9B2A" w14:textId="77777777" w:rsidR="00F379B0" w:rsidRPr="00766F5F" w:rsidRDefault="00F379B0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66F5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379B0" w14:paraId="75DF168D" w14:textId="77777777" w:rsidTr="00625FCA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AD84" w14:textId="77777777" w:rsidR="00F379B0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Cassia Gondek</w:t>
            </w:r>
          </w:p>
          <w:p w14:paraId="623E5387" w14:textId="77777777" w:rsidR="00F379B0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5330" w14:textId="77777777" w:rsidR="00F379B0" w:rsidRPr="00766F5F" w:rsidRDefault="00F379B0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66F5F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0A710F52" w14:textId="77777777" w:rsidR="00F379B0" w:rsidRDefault="00F379B0" w:rsidP="00F379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2E656613" w14:textId="77777777" w:rsidR="00F379B0" w:rsidRDefault="00F379B0" w:rsidP="00F379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28AFA523" w14:textId="77777777" w:rsidR="00F379B0" w:rsidRDefault="00F379B0" w:rsidP="00F379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263D8EBC" w14:textId="77777777" w:rsidR="00200BB6" w:rsidRDefault="00200BB6" w:rsidP="00F379B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3AFC33BD" w14:textId="0AF4F9F4" w:rsidR="00F379B0" w:rsidRDefault="00F379B0" w:rsidP="00F379B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C31026">
        <w:rPr>
          <w:rFonts w:ascii="Times New Roman" w:hAnsi="Times New Roman"/>
          <w:sz w:val="22"/>
          <w:szCs w:val="22"/>
          <w:lang w:eastAsia="pt-BR"/>
        </w:rPr>
        <w:t>Brasília</w:t>
      </w:r>
      <w:r w:rsidRPr="00F62CC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9B5050">
        <w:rPr>
          <w:rFonts w:ascii="Times New Roman" w:hAnsi="Times New Roman"/>
          <w:sz w:val="22"/>
          <w:szCs w:val="22"/>
          <w:lang w:eastAsia="pt-BR"/>
        </w:rPr>
        <w:t>2</w:t>
      </w:r>
      <w:r w:rsidRPr="00F62CC1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62CC1" w:rsidRPr="00F62CC1">
        <w:rPr>
          <w:rFonts w:ascii="Times New Roman" w:hAnsi="Times New Roman"/>
          <w:sz w:val="22"/>
          <w:szCs w:val="22"/>
          <w:lang w:eastAsia="pt-BR"/>
        </w:rPr>
        <w:t>dezembro</w:t>
      </w:r>
      <w:r w:rsidRPr="00C31026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78599ED1" w14:textId="77777777" w:rsidR="00F379B0" w:rsidRPr="00C31026" w:rsidRDefault="00F379B0" w:rsidP="00F379B0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212EAADE" w14:textId="77777777" w:rsidR="00F379B0" w:rsidRPr="00C31026" w:rsidRDefault="00F379B0" w:rsidP="00F379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65DD2B4" w14:textId="77777777" w:rsidR="00F379B0" w:rsidRPr="00C31026" w:rsidRDefault="00F379B0" w:rsidP="00F379B0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C3102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C3102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3102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286904E1" w14:textId="77777777" w:rsidR="00F379B0" w:rsidRPr="00C31026" w:rsidRDefault="00F379B0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FECFC22" w14:textId="77777777" w:rsidR="00F379B0" w:rsidRPr="00C31026" w:rsidRDefault="00F379B0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191A0BC" w14:textId="77777777" w:rsidR="00F379B0" w:rsidRPr="00C31026" w:rsidRDefault="00F379B0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AD013DA" w14:textId="77777777" w:rsidR="00F379B0" w:rsidRPr="00C31026" w:rsidRDefault="00F379B0" w:rsidP="00F379B0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C31026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4B967DF1" w14:textId="77777777" w:rsidR="00F379B0" w:rsidRDefault="00F379B0" w:rsidP="00F379B0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 w:rsidRPr="00C31026"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1CEF02E3" w14:textId="184E8A2E" w:rsidR="00FF131D" w:rsidRPr="006E7F5B" w:rsidRDefault="00FF131D" w:rsidP="006E7F5B"/>
    <w:sectPr w:rsidR="00FF131D" w:rsidRPr="006E7F5B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E5E83" w14:textId="77777777" w:rsidR="00337285" w:rsidRDefault="00337285" w:rsidP="00783D72">
      <w:r>
        <w:separator/>
      </w:r>
    </w:p>
  </w:endnote>
  <w:endnote w:type="continuationSeparator" w:id="0">
    <w:p w14:paraId="46D760FD" w14:textId="77777777" w:rsidR="00337285" w:rsidRDefault="0033728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EF8E" w14:textId="61ADD50C" w:rsidR="00F3337F" w:rsidRPr="007527DB" w:rsidRDefault="00766F5F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E9FB6" w14:textId="77777777" w:rsidR="00337285" w:rsidRDefault="00337285" w:rsidP="00783D72">
      <w:r>
        <w:separator/>
      </w:r>
    </w:p>
  </w:footnote>
  <w:footnote w:type="continuationSeparator" w:id="0">
    <w:p w14:paraId="3802EF5A" w14:textId="77777777" w:rsidR="00337285" w:rsidRDefault="0033728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73E11"/>
    <w:rsid w:val="001611CF"/>
    <w:rsid w:val="00193E0F"/>
    <w:rsid w:val="00200BB6"/>
    <w:rsid w:val="00227E64"/>
    <w:rsid w:val="00337285"/>
    <w:rsid w:val="004B6C10"/>
    <w:rsid w:val="006E7F5B"/>
    <w:rsid w:val="007527DB"/>
    <w:rsid w:val="00766F5F"/>
    <w:rsid w:val="00783D72"/>
    <w:rsid w:val="007F2462"/>
    <w:rsid w:val="00982A08"/>
    <w:rsid w:val="009A7A63"/>
    <w:rsid w:val="009B5050"/>
    <w:rsid w:val="00A24A98"/>
    <w:rsid w:val="00A409A5"/>
    <w:rsid w:val="00B71CFD"/>
    <w:rsid w:val="00C00FD5"/>
    <w:rsid w:val="00C25F47"/>
    <w:rsid w:val="00DB2DA6"/>
    <w:rsid w:val="00E625E1"/>
    <w:rsid w:val="00ED7498"/>
    <w:rsid w:val="00F32C3A"/>
    <w:rsid w:val="00F3337F"/>
    <w:rsid w:val="00F379B0"/>
    <w:rsid w:val="00F62CC1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</cp:revision>
  <dcterms:created xsi:type="dcterms:W3CDTF">2020-12-08T20:58:00Z</dcterms:created>
  <dcterms:modified xsi:type="dcterms:W3CDTF">2020-12-08T20:58:00Z</dcterms:modified>
</cp:coreProperties>
</file>