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6BDA" w14:textId="506AE481" w:rsidR="00D7032A" w:rsidRPr="00D7032A" w:rsidRDefault="002420E6" w:rsidP="00D7032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ª</w:t>
      </w:r>
      <w:r w:rsidR="00D7032A" w:rsidRPr="00D7032A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 xml:space="preserve">Reunião </w:t>
      </w:r>
      <w:r w:rsidR="00431823">
        <w:rPr>
          <w:rFonts w:ascii="Times New Roman" w:eastAsia="Calibri" w:hAnsi="Times New Roman" w:cs="Times New Roman"/>
          <w:b/>
          <w:sz w:val="32"/>
          <w:szCs w:val="32"/>
        </w:rPr>
        <w:t xml:space="preserve">Extraordinária 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do Colegiado das Entidades Nacionais dos Arquitetos e Urbanistas – CAU/BR</w:t>
      </w:r>
    </w:p>
    <w:p w14:paraId="1131781E" w14:textId="77777777"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1D9DC49" w14:textId="77777777"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  <w:r w:rsidRPr="00D7032A">
        <w:rPr>
          <w:rFonts w:ascii="Times New Roman" w:eastAsia="Cambria" w:hAnsi="Times New Roman" w:cs="Times New Roman"/>
          <w:b/>
          <w:color w:val="000000"/>
        </w:rPr>
        <w:t xml:space="preserve">Local: </w:t>
      </w:r>
      <w:r w:rsidRPr="00D7032A">
        <w:rPr>
          <w:rFonts w:ascii="Times New Roman" w:eastAsia="Cambria" w:hAnsi="Times New Roman" w:cs="Times New Roman"/>
          <w:color w:val="000000"/>
        </w:rPr>
        <w:t>Videoconferência (Plataforma Microsoft Teams)</w:t>
      </w:r>
    </w:p>
    <w:p w14:paraId="0DE497A4" w14:textId="1CAA6563"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7032A">
        <w:rPr>
          <w:rFonts w:ascii="Times New Roman" w:eastAsia="Calibri" w:hAnsi="Times New Roman" w:cs="Times New Roman"/>
          <w:b/>
          <w:color w:val="000000"/>
        </w:rPr>
        <w:t xml:space="preserve">Data: </w:t>
      </w:r>
      <w:r w:rsidR="00431823">
        <w:rPr>
          <w:rFonts w:ascii="Times New Roman" w:eastAsia="Calibri" w:hAnsi="Times New Roman" w:cs="Times New Roman"/>
          <w:color w:val="000000"/>
        </w:rPr>
        <w:t>1</w:t>
      </w:r>
      <w:r w:rsidR="002420E6">
        <w:rPr>
          <w:rFonts w:ascii="Times New Roman" w:eastAsia="Calibri" w:hAnsi="Times New Roman" w:cs="Times New Roman"/>
          <w:color w:val="000000"/>
        </w:rPr>
        <w:t>5 de dezembro</w:t>
      </w:r>
      <w:r w:rsidR="00E14042">
        <w:rPr>
          <w:rFonts w:ascii="Times New Roman" w:eastAsia="Calibri" w:hAnsi="Times New Roman" w:cs="Times New Roman"/>
          <w:color w:val="000000"/>
        </w:rPr>
        <w:t xml:space="preserve"> de 2021</w:t>
      </w:r>
    </w:p>
    <w:p w14:paraId="159A2E1F" w14:textId="46472691" w:rsid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</w:rPr>
      </w:pPr>
      <w:r w:rsidRPr="00D7032A">
        <w:rPr>
          <w:rFonts w:ascii="Times New Roman" w:eastAsia="Calibri" w:hAnsi="Times New Roman" w:cs="Times New Roman"/>
          <w:b/>
        </w:rPr>
        <w:t>Horário:</w:t>
      </w:r>
      <w:r w:rsidRPr="00D7032A">
        <w:rPr>
          <w:rFonts w:ascii="Times New Roman" w:eastAsia="Calibri" w:hAnsi="Times New Roman" w:cs="Times New Roman"/>
        </w:rPr>
        <w:t xml:space="preserve"> 1</w:t>
      </w:r>
      <w:r w:rsidR="002420E6">
        <w:rPr>
          <w:rFonts w:ascii="Times New Roman" w:eastAsia="Calibri" w:hAnsi="Times New Roman" w:cs="Times New Roman"/>
        </w:rPr>
        <w:t>4h30</w:t>
      </w:r>
      <w:bookmarkStart w:id="0" w:name="_GoBack"/>
      <w:bookmarkEnd w:id="0"/>
      <w:r w:rsidRPr="00D7032A">
        <w:rPr>
          <w:rFonts w:ascii="Times New Roman" w:eastAsia="Calibri" w:hAnsi="Times New Roman" w:cs="Times New Roman"/>
        </w:rPr>
        <w:t xml:space="preserve"> às 1</w:t>
      </w:r>
      <w:r w:rsidR="002420E6">
        <w:rPr>
          <w:rFonts w:ascii="Times New Roman" w:eastAsia="Calibri" w:hAnsi="Times New Roman" w:cs="Times New Roman"/>
        </w:rPr>
        <w:t>6</w:t>
      </w:r>
      <w:r w:rsidRPr="00D7032A">
        <w:rPr>
          <w:rFonts w:ascii="Times New Roman" w:eastAsia="Calibri" w:hAnsi="Times New Roman" w:cs="Times New Roman"/>
        </w:rPr>
        <w:t>h</w:t>
      </w:r>
    </w:p>
    <w:p w14:paraId="56E80FEF" w14:textId="77777777" w:rsidR="00D7032A" w:rsidRPr="00D7032A" w:rsidRDefault="00D7032A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32A">
        <w:rPr>
          <w:rFonts w:ascii="Times New Roman" w:eastAsia="Calibri" w:hAnsi="Times New Roman" w:cs="Times New Roman"/>
          <w:b/>
          <w:sz w:val="28"/>
          <w:szCs w:val="28"/>
        </w:rPr>
        <w:t>Lista de Presença</w:t>
      </w:r>
    </w:p>
    <w:p w14:paraId="79534684" w14:textId="54F4CD10" w:rsidR="00D7032A" w:rsidRPr="00D7032A" w:rsidRDefault="002420E6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E1404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7032A" w:rsidRPr="00D7032A" w14:paraId="44DE947B" w14:textId="77777777" w:rsidTr="00747601">
        <w:tc>
          <w:tcPr>
            <w:tcW w:w="4537" w:type="dxa"/>
            <w:shd w:val="clear" w:color="auto" w:fill="auto"/>
            <w:vAlign w:val="center"/>
          </w:tcPr>
          <w:p w14:paraId="0AC5308A" w14:textId="77777777"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NOME</w:t>
            </w:r>
          </w:p>
        </w:tc>
        <w:tc>
          <w:tcPr>
            <w:tcW w:w="4536" w:type="dxa"/>
            <w:vAlign w:val="center"/>
          </w:tcPr>
          <w:p w14:paraId="49E3D7E7" w14:textId="77777777"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ASSINATURA</w:t>
            </w:r>
          </w:p>
        </w:tc>
      </w:tr>
      <w:tr w:rsidR="002420E6" w:rsidRPr="00D7032A" w14:paraId="47908D5B" w14:textId="77777777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2AB45188" w14:textId="77777777" w:rsidR="002420E6" w:rsidRPr="00013AC2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3AC2">
              <w:rPr>
                <w:rFonts w:ascii="Times New Roman" w:eastAsia="Calibri" w:hAnsi="Times New Roman" w:cs="Times New Roman"/>
                <w:color w:val="000000"/>
              </w:rPr>
              <w:t>Ana Maria Reis de Goes Monteiro</w:t>
            </w:r>
          </w:p>
          <w:p w14:paraId="10BD8A82" w14:textId="62A8A7A5" w:rsidR="002420E6" w:rsidRPr="00D335A6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Coordenadora </w:t>
            </w:r>
          </w:p>
        </w:tc>
        <w:tc>
          <w:tcPr>
            <w:tcW w:w="4536" w:type="dxa"/>
            <w:vAlign w:val="center"/>
          </w:tcPr>
          <w:p w14:paraId="527758A5" w14:textId="193F88EA" w:rsidR="002420E6" w:rsidRPr="003E2CEB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420E6" w:rsidRPr="00D7032A" w14:paraId="6832C67C" w14:textId="77777777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23B75283" w14:textId="77777777" w:rsidR="002420E6" w:rsidRPr="00013AC2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Eleonora Lisboa Mascia</w:t>
            </w:r>
          </w:p>
          <w:p w14:paraId="6B8A9B06" w14:textId="4AE537A4" w:rsidR="002420E6" w:rsidRPr="00D335A6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Coordenadora-adjunta </w:t>
            </w:r>
          </w:p>
        </w:tc>
        <w:tc>
          <w:tcPr>
            <w:tcW w:w="4536" w:type="dxa"/>
            <w:vAlign w:val="center"/>
          </w:tcPr>
          <w:p w14:paraId="3F6A32FC" w14:textId="357436AD" w:rsidR="002420E6" w:rsidRPr="00D7032A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13AC2" w:rsidRPr="00D7032A" w14:paraId="5DC58FCD" w14:textId="77777777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0F8BA69E" w14:textId="77777777" w:rsidR="00013AC2" w:rsidRPr="00256000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6000">
              <w:rPr>
                <w:rFonts w:ascii="Times New Roman" w:eastAsia="Calibri" w:hAnsi="Times New Roman" w:cs="Times New Roman"/>
              </w:rPr>
              <w:t>Nadia Somekh</w:t>
            </w:r>
          </w:p>
          <w:p w14:paraId="7B83A49B" w14:textId="77777777" w:rsidR="00013AC2" w:rsidRPr="003E2CEB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highlight w:val="yellow"/>
              </w:rPr>
            </w:pPr>
            <w:r w:rsidRPr="00256000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14:paraId="044ECAC5" w14:textId="46625121" w:rsidR="00013AC2" w:rsidRDefault="00013AC2" w:rsidP="0025600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420E6" w:rsidRPr="00D7032A" w14:paraId="3CADFE33" w14:textId="77777777" w:rsidTr="00747601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531F7E20" w14:textId="77777777" w:rsidR="002420E6" w:rsidRPr="00013AC2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013AC2">
              <w:rPr>
                <w:rFonts w:ascii="Times New Roman" w:eastAsia="Cambria" w:hAnsi="Times New Roman" w:cs="Times New Roman"/>
                <w:color w:val="000000"/>
              </w:rPr>
              <w:t xml:space="preserve">Valter Luis Caldana Junior </w:t>
            </w:r>
          </w:p>
          <w:p w14:paraId="20655BEA" w14:textId="7A367D5E" w:rsidR="002420E6" w:rsidRPr="003E2CEB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14:paraId="6B83DC79" w14:textId="44CF475D" w:rsidR="002420E6" w:rsidRPr="00841D61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420E6" w:rsidRPr="00D7032A" w14:paraId="668B8BB8" w14:textId="77777777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6C6BA440" w14:textId="77777777" w:rsidR="002420E6" w:rsidRPr="00013AC2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Patricia Silva Luz de Macedo</w:t>
            </w:r>
          </w:p>
          <w:p w14:paraId="17F89519" w14:textId="78890D41" w:rsidR="002420E6" w:rsidRPr="003E2CEB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highlight w:val="yellow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14:paraId="367CA325" w14:textId="5EF19599" w:rsidR="002420E6" w:rsidRPr="00D7032A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420E6" w:rsidRPr="00D7032A" w14:paraId="376B5C4E" w14:textId="77777777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4958A3B2" w14:textId="77777777" w:rsidR="002420E6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2420E6">
              <w:rPr>
                <w:rFonts w:ascii="Times New Roman" w:eastAsia="Cambria" w:hAnsi="Times New Roman" w:cs="Times New Roman"/>
              </w:rPr>
              <w:t>Maria Elisa Baptista</w:t>
            </w:r>
          </w:p>
          <w:p w14:paraId="6A4A5305" w14:textId="639E6B66" w:rsidR="002420E6" w:rsidRPr="00013AC2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14:paraId="405FD496" w14:textId="77777777" w:rsidR="002420E6" w:rsidRPr="00D7032A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420E6" w:rsidRPr="00D7032A" w14:paraId="5ABAB89B" w14:textId="77777777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1DE9DAC8" w14:textId="77777777" w:rsidR="002420E6" w:rsidRPr="003E2CEB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</w:pPr>
            <w:r w:rsidRPr="003E2CEB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Danilo Silva Batista</w:t>
            </w:r>
          </w:p>
          <w:p w14:paraId="3F6D69CD" w14:textId="2F7AFC1B" w:rsidR="002420E6" w:rsidRPr="002420E6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3E2CEB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14:paraId="6380AEB1" w14:textId="77777777" w:rsidR="002420E6" w:rsidRPr="00D7032A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7032A" w:rsidRPr="00D7032A" w14:paraId="3855F0EF" w14:textId="77777777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127C046A" w14:textId="537800E9" w:rsidR="00D7032A" w:rsidRPr="003E2CEB" w:rsidRDefault="002420E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André Tostes Graziano</w:t>
            </w:r>
          </w:p>
          <w:p w14:paraId="3AC1FF92" w14:textId="77777777" w:rsidR="00D7032A" w:rsidRPr="00D335A6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highlight w:val="yellow"/>
              </w:rPr>
            </w:pPr>
            <w:r w:rsidRPr="003E2CEB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14:paraId="3F764C32" w14:textId="7504EE1D"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420E6" w:rsidRPr="00D7032A" w14:paraId="3EE56B14" w14:textId="77777777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63FB6471" w14:textId="77777777" w:rsidR="002420E6" w:rsidRPr="007C0163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7C0163">
              <w:rPr>
                <w:rFonts w:ascii="Times New Roman" w:eastAsia="Cambria" w:hAnsi="Times New Roman" w:cs="Times New Roman"/>
                <w:color w:val="000000" w:themeColor="text1"/>
              </w:rPr>
              <w:t>Helena Andrade Ew</w:t>
            </w:r>
          </w:p>
          <w:p w14:paraId="01A770DD" w14:textId="3E492D26" w:rsidR="002420E6" w:rsidRDefault="002420E6" w:rsidP="002420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0163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14:paraId="0FA16D29" w14:textId="77777777" w:rsidR="002420E6" w:rsidRPr="00D7032A" w:rsidRDefault="002420E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7032A" w:rsidRPr="00D7032A" w14:paraId="783F2906" w14:textId="77777777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4B586ED" w14:textId="77777777" w:rsidR="00D7032A" w:rsidRPr="003E2CEB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CEB">
              <w:rPr>
                <w:rFonts w:ascii="Times New Roman" w:eastAsia="Calibri" w:hAnsi="Times New Roman" w:cs="Times New Roman"/>
              </w:rPr>
              <w:t>Luciana Rubino</w:t>
            </w:r>
          </w:p>
          <w:p w14:paraId="5306257D" w14:textId="77777777" w:rsidR="00D7032A" w:rsidRPr="00D335A6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3E2CEB">
              <w:rPr>
                <w:rFonts w:ascii="Times New Roman" w:eastAsia="Calibri" w:hAnsi="Times New Roman" w:cs="Times New Roman"/>
              </w:rPr>
              <w:t>Assessora-Chefe da Assessoria de Relações Institucionais e Parlamentares</w:t>
            </w:r>
          </w:p>
        </w:tc>
        <w:tc>
          <w:tcPr>
            <w:tcW w:w="4536" w:type="dxa"/>
            <w:vAlign w:val="center"/>
          </w:tcPr>
          <w:p w14:paraId="2DD8FBC3" w14:textId="5AA646B2"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7032A" w:rsidRPr="00D7032A" w14:paraId="05B7913F" w14:textId="77777777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2A15CC6F" w14:textId="77777777" w:rsidR="00D7032A" w:rsidRPr="00D335A6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5A6">
              <w:rPr>
                <w:rFonts w:ascii="Times New Roman" w:eastAsia="Calibri" w:hAnsi="Times New Roman" w:cs="Times New Roman"/>
              </w:rPr>
              <w:t>Daniela Demartini</w:t>
            </w:r>
          </w:p>
          <w:p w14:paraId="21507E8A" w14:textId="77777777" w:rsidR="00D7032A" w:rsidRPr="00D335A6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335A6">
              <w:rPr>
                <w:rFonts w:ascii="Times New Roman" w:eastAsia="Calibri" w:hAnsi="Times New Roman" w:cs="Times New Roman"/>
              </w:rPr>
              <w:t>Secretária-Geral da Mesa</w:t>
            </w:r>
          </w:p>
        </w:tc>
        <w:tc>
          <w:tcPr>
            <w:tcW w:w="4536" w:type="dxa"/>
            <w:vAlign w:val="center"/>
          </w:tcPr>
          <w:p w14:paraId="28134129" w14:textId="37F2EE49"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E2CEB" w:rsidRPr="00D7032A" w14:paraId="26B47353" w14:textId="77777777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A74C47F" w14:textId="52846E3C" w:rsidR="003E2CEB" w:rsidRPr="00D335A6" w:rsidRDefault="00170530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CA31048" w14:textId="7DAC3544" w:rsidR="003E2CEB" w:rsidRDefault="003E2CEB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420E6" w:rsidRPr="00D7032A" w14:paraId="4A211D0F" w14:textId="77777777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16617360" w14:textId="77777777" w:rsidR="002420E6" w:rsidRDefault="002420E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3393DA0E" w14:textId="77777777" w:rsidR="002420E6" w:rsidRDefault="002420E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420E6" w:rsidRPr="00D7032A" w14:paraId="69509F1B" w14:textId="77777777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EB636F0" w14:textId="77777777" w:rsidR="002420E6" w:rsidRDefault="002420E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F667985" w14:textId="77777777" w:rsidR="002420E6" w:rsidRDefault="002420E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420E6" w:rsidRPr="00D7032A" w14:paraId="68AD0336" w14:textId="77777777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2E687963" w14:textId="77777777" w:rsidR="002420E6" w:rsidRDefault="002420E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7905A58D" w14:textId="77777777" w:rsidR="002420E6" w:rsidRDefault="002420E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E4BDF12" w14:textId="77777777" w:rsidR="00D7032A" w:rsidRDefault="00D7032A" w:rsidP="00D7032A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p w14:paraId="367AB330" w14:textId="3D85C971" w:rsidR="00013AC2" w:rsidRPr="00D7032A" w:rsidRDefault="00013AC2" w:rsidP="00013AC2">
      <w:pPr>
        <w:tabs>
          <w:tab w:val="left" w:pos="1560"/>
        </w:tabs>
        <w:spacing w:before="2" w:after="2" w:line="276" w:lineRule="auto"/>
        <w:jc w:val="center"/>
      </w:pPr>
    </w:p>
    <w:sectPr w:rsidR="00013AC2" w:rsidRPr="00D7032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50CF8" w14:textId="77777777" w:rsidR="001F1005" w:rsidRDefault="001F1005" w:rsidP="00783D72">
      <w:pPr>
        <w:spacing w:after="0" w:line="240" w:lineRule="auto"/>
      </w:pPr>
      <w:r>
        <w:separator/>
      </w:r>
    </w:p>
  </w:endnote>
  <w:endnote w:type="continuationSeparator" w:id="0">
    <w:p w14:paraId="73220C9B" w14:textId="77777777" w:rsidR="001F1005" w:rsidRDefault="001F100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68F49D10" w14:textId="77777777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C10BDF7" wp14:editId="69547C74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2420E6">
          <w:rPr>
            <w:rFonts w:ascii="Arial" w:hAnsi="Arial" w:cs="Arial"/>
            <w:b/>
            <w:bCs/>
            <w:noProof/>
            <w:color w:val="008080"/>
          </w:rPr>
          <w:t>1</w: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0B3A5864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917D3" w14:textId="77777777" w:rsidR="001F1005" w:rsidRDefault="001F1005" w:rsidP="00783D72">
      <w:pPr>
        <w:spacing w:after="0" w:line="240" w:lineRule="auto"/>
      </w:pPr>
      <w:r>
        <w:separator/>
      </w:r>
    </w:p>
  </w:footnote>
  <w:footnote w:type="continuationSeparator" w:id="0">
    <w:p w14:paraId="0775ED88" w14:textId="77777777" w:rsidR="001F1005" w:rsidRDefault="001F100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49844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0151E972" wp14:editId="3E757B87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3AC2"/>
    <w:rsid w:val="00170530"/>
    <w:rsid w:val="00193E0F"/>
    <w:rsid w:val="001E2CB9"/>
    <w:rsid w:val="001F1005"/>
    <w:rsid w:val="001F36A0"/>
    <w:rsid w:val="002420E6"/>
    <w:rsid w:val="00256000"/>
    <w:rsid w:val="002C23ED"/>
    <w:rsid w:val="003C7E30"/>
    <w:rsid w:val="003E2CEB"/>
    <w:rsid w:val="00431823"/>
    <w:rsid w:val="00552439"/>
    <w:rsid w:val="00554CAE"/>
    <w:rsid w:val="005676B2"/>
    <w:rsid w:val="00783D72"/>
    <w:rsid w:val="007C0163"/>
    <w:rsid w:val="00841D61"/>
    <w:rsid w:val="009A7A63"/>
    <w:rsid w:val="00A409A5"/>
    <w:rsid w:val="00A9537F"/>
    <w:rsid w:val="00C00FD5"/>
    <w:rsid w:val="00C25F47"/>
    <w:rsid w:val="00D2153D"/>
    <w:rsid w:val="00D335A6"/>
    <w:rsid w:val="00D7032A"/>
    <w:rsid w:val="00D73427"/>
    <w:rsid w:val="00DB2DA6"/>
    <w:rsid w:val="00DF1CE3"/>
    <w:rsid w:val="00E14042"/>
    <w:rsid w:val="00E625E1"/>
    <w:rsid w:val="00ED7498"/>
    <w:rsid w:val="00F32C3A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A582845"/>
  <w15:docId w15:val="{883DA9B8-E731-4248-8A9E-5047852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DF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2</cp:revision>
  <dcterms:created xsi:type="dcterms:W3CDTF">2021-12-15T17:50:00Z</dcterms:created>
  <dcterms:modified xsi:type="dcterms:W3CDTF">2021-12-15T17:50:00Z</dcterms:modified>
</cp:coreProperties>
</file>