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1A390" w14:textId="3C99AA9A" w:rsidR="0094114A" w:rsidRPr="00E60DCE" w:rsidRDefault="00987CC7" w:rsidP="0094114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</w:t>
      </w:r>
      <w:r w:rsidR="00851357">
        <w:rPr>
          <w:rFonts w:ascii="Times New Roman" w:eastAsia="Calibri" w:hAnsi="Times New Roman" w:cs="Times New Roman"/>
          <w:color w:val="auto"/>
          <w:sz w:val="32"/>
          <w:szCs w:val="32"/>
        </w:rPr>
        <w:t>9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851357">
        <w:rPr>
          <w:rFonts w:ascii="Times New Roman" w:eastAsia="Calibri" w:hAnsi="Times New Roman" w:cs="Times New Roman"/>
          <w:color w:val="auto"/>
          <w:sz w:val="32"/>
          <w:szCs w:val="32"/>
        </w:rPr>
        <w:t>Extrao</w:t>
      </w:r>
      <w:r w:rsidR="0094114A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rdinária 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425A48">
        <w:rPr>
          <w:rFonts w:ascii="Times New Roman" w:eastAsia="Calibri" w:hAnsi="Times New Roman" w:cs="Times New Roman"/>
          <w:color w:val="auto"/>
          <w:sz w:val="32"/>
          <w:szCs w:val="32"/>
        </w:rPr>
        <w:t>o Conselho Diretor</w:t>
      </w:r>
      <w:r w:rsidR="0094114A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09ECCDB1" w14:textId="08E7A923" w:rsidR="0094114A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A506B7F" w14:textId="77777777" w:rsidR="00A20472" w:rsidRPr="00E60DCE" w:rsidRDefault="00A20472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3445E4CE" w14:textId="77777777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 xml:space="preserve">Local: </w:t>
      </w:r>
      <w:r w:rsidRPr="00425A48">
        <w:rPr>
          <w:rFonts w:ascii="Times New Roman" w:eastAsia="Calibri" w:hAnsi="Times New Roman" w:cs="Times New Roman"/>
          <w:b w:val="0"/>
          <w:color w:val="auto"/>
        </w:rPr>
        <w:t>Videoconferência (Plataforma</w:t>
      </w:r>
      <w:r w:rsidRPr="00425A48">
        <w:rPr>
          <w:rFonts w:ascii="Times New Roman" w:eastAsia="Calibri" w:hAnsi="Times New Roman" w:cs="Times New Roman"/>
          <w:color w:val="auto"/>
        </w:rPr>
        <w:t xml:space="preserve"> </w:t>
      </w:r>
      <w:r w:rsidRPr="00425A48">
        <w:rPr>
          <w:rFonts w:ascii="Times New Roman" w:eastAsia="Calibri" w:hAnsi="Times New Roman" w:cs="Times New Roman"/>
          <w:b w:val="0"/>
          <w:color w:val="auto"/>
        </w:rPr>
        <w:t>Teams)</w:t>
      </w:r>
    </w:p>
    <w:p w14:paraId="78677F2F" w14:textId="7D218A31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Data: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851357">
        <w:rPr>
          <w:rFonts w:ascii="Times New Roman" w:eastAsia="Calibri" w:hAnsi="Times New Roman" w:cs="Times New Roman"/>
          <w:b w:val="0"/>
          <w:color w:val="auto"/>
        </w:rPr>
        <w:t>4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</w:t>
      </w:r>
      <w:r w:rsidR="00C55DB0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851357">
        <w:rPr>
          <w:rFonts w:ascii="Times New Roman" w:eastAsia="Calibri" w:hAnsi="Times New Roman" w:cs="Times New Roman"/>
          <w:b w:val="0"/>
          <w:color w:val="auto"/>
        </w:rPr>
        <w:t>agosto</w:t>
      </w: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 de 2021</w:t>
      </w:r>
    </w:p>
    <w:p w14:paraId="358731CD" w14:textId="17CA1689" w:rsidR="00425A48" w:rsidRPr="00425A48" w:rsidRDefault="00425A48" w:rsidP="00425A4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783F61">
        <w:rPr>
          <w:rFonts w:ascii="Times New Roman" w:eastAsia="Calibri" w:hAnsi="Times New Roman" w:cs="Times New Roman"/>
          <w:color w:val="auto"/>
        </w:rPr>
        <w:t>Horário:</w:t>
      </w:r>
      <w:r w:rsidRPr="00783F61">
        <w:rPr>
          <w:rFonts w:ascii="Times New Roman" w:eastAsia="Calibri" w:hAnsi="Times New Roman" w:cs="Times New Roman"/>
          <w:b w:val="0"/>
          <w:color w:val="auto"/>
        </w:rPr>
        <w:t xml:space="preserve"> </w:t>
      </w:r>
      <w:r w:rsidR="00987CC7"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9</w:t>
      </w:r>
      <w:r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h às 1</w:t>
      </w:r>
      <w:r w:rsidR="00C55DB0">
        <w:rPr>
          <w:rFonts w:ascii="Times New Roman" w:eastAsia="Times New Roman" w:hAnsi="Times New Roman" w:cs="Times New Roman"/>
          <w:b w:val="0"/>
          <w:color w:val="auto"/>
          <w:spacing w:val="4"/>
        </w:rPr>
        <w:t>3</w:t>
      </w:r>
      <w:r w:rsidRPr="00783F61">
        <w:rPr>
          <w:rFonts w:ascii="Times New Roman" w:eastAsia="Times New Roman" w:hAnsi="Times New Roman" w:cs="Times New Roman"/>
          <w:b w:val="0"/>
          <w:color w:val="auto"/>
          <w:spacing w:val="4"/>
        </w:rPr>
        <w:t>h</w:t>
      </w:r>
    </w:p>
    <w:p w14:paraId="771DEA51" w14:textId="271B9189" w:rsidR="0094114A" w:rsidRPr="00000684" w:rsidRDefault="0094114A" w:rsidP="0094114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   </w:t>
      </w:r>
    </w:p>
    <w:p w14:paraId="51B311B2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745E56AE" w:rsidR="0094114A" w:rsidRPr="00E60DCE" w:rsidRDefault="00851357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987CC7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94114A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48318C" w:rsidRPr="00987CC7">
        <w:rPr>
          <w:rFonts w:ascii="Times New Roman" w:eastAsia="Calibri" w:hAnsi="Times New Roman" w:cs="Times New Roman"/>
          <w:color w:val="auto"/>
          <w:sz w:val="28"/>
          <w:szCs w:val="28"/>
        </w:rPr>
        <w:t>1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B95472">
        <w:tc>
          <w:tcPr>
            <w:tcW w:w="4537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B95472" w:rsidRPr="00B95472" w14:paraId="03D94A3E" w14:textId="77777777" w:rsidTr="00B95472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C3C24A0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Nadia Somekh</w:t>
            </w:r>
          </w:p>
          <w:p w14:paraId="4916D901" w14:textId="5A55FAEB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Presidente do CAU/BR</w:t>
            </w:r>
          </w:p>
        </w:tc>
        <w:tc>
          <w:tcPr>
            <w:tcW w:w="4536" w:type="dxa"/>
            <w:vAlign w:val="center"/>
          </w:tcPr>
          <w:p w14:paraId="0C8FCDDD" w14:textId="7AF99C5E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B95472" w:rsidRPr="00B95472" w14:paraId="0548E951" w14:textId="77777777" w:rsidTr="00B95472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14:paraId="0F68AF26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Valter Luis Caldana Junior</w:t>
            </w:r>
          </w:p>
          <w:p w14:paraId="5A3251BE" w14:textId="3E13FEBA" w:rsidR="00425A48" w:rsidRPr="00B95472" w:rsidRDefault="00425A48" w:rsidP="00425A48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Coordenador CEF-CAU/BR</w:t>
            </w:r>
          </w:p>
        </w:tc>
        <w:tc>
          <w:tcPr>
            <w:tcW w:w="4536" w:type="dxa"/>
            <w:vAlign w:val="center"/>
          </w:tcPr>
          <w:p w14:paraId="5776D7FD" w14:textId="13BF9A5F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B95472" w:rsidRPr="00B95472" w14:paraId="2108088E" w14:textId="77777777" w:rsidTr="00B95472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14:paraId="032F3802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Fabricio Lopes Santos</w:t>
            </w:r>
          </w:p>
          <w:p w14:paraId="76878434" w14:textId="1A8B5449" w:rsidR="00425A48" w:rsidRPr="00B95472" w:rsidRDefault="00425A48" w:rsidP="00125CC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Coordenador CED-CAU/BR</w:t>
            </w:r>
          </w:p>
        </w:tc>
        <w:tc>
          <w:tcPr>
            <w:tcW w:w="4536" w:type="dxa"/>
            <w:vAlign w:val="center"/>
          </w:tcPr>
          <w:p w14:paraId="47E7C1F1" w14:textId="64E3EF57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B95472" w:rsidRPr="00B95472" w14:paraId="5F5C4409" w14:textId="77777777" w:rsidTr="00B95472">
        <w:trPr>
          <w:trHeight w:val="690"/>
        </w:trPr>
        <w:tc>
          <w:tcPr>
            <w:tcW w:w="4537" w:type="dxa"/>
            <w:shd w:val="clear" w:color="auto" w:fill="FFFFFF"/>
            <w:vAlign w:val="center"/>
          </w:tcPr>
          <w:p w14:paraId="5B78409E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Patricia Silva Luz de Macedo</w:t>
            </w:r>
          </w:p>
          <w:p w14:paraId="576108AA" w14:textId="2F53CCEF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mbria" w:hAnsi="Times New Roman" w:cs="Times New Roman"/>
                <w:b w:val="0"/>
              </w:rPr>
              <w:t>Coordenadora CEP-CAU/BR</w:t>
            </w:r>
          </w:p>
        </w:tc>
        <w:tc>
          <w:tcPr>
            <w:tcW w:w="4536" w:type="dxa"/>
            <w:vAlign w:val="center"/>
          </w:tcPr>
          <w:p w14:paraId="5A3B6AA6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CE4B7" w14:textId="1761C582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  <w:p w14:paraId="40964184" w14:textId="34773EB1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472" w:rsidRPr="00B95472" w14:paraId="2EC50321" w14:textId="77777777" w:rsidTr="00B95472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14:paraId="6D1E7475" w14:textId="77777777" w:rsidR="00425A48" w:rsidRPr="00B95472" w:rsidRDefault="00425A48" w:rsidP="00425A48">
            <w:pPr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Jeferson Dantas Navolar</w:t>
            </w:r>
          </w:p>
          <w:p w14:paraId="4753AD9B" w14:textId="44669734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Coordenador COA-CAU/BR</w:t>
            </w:r>
          </w:p>
        </w:tc>
        <w:tc>
          <w:tcPr>
            <w:tcW w:w="4536" w:type="dxa"/>
            <w:vAlign w:val="center"/>
          </w:tcPr>
          <w:p w14:paraId="421FF738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A4B213" w14:textId="1CE2CB18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  <w:p w14:paraId="7037FBD5" w14:textId="5F5BE673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472" w:rsidRPr="00B95472" w14:paraId="1E024354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1B0E115F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Daniela Pareja Garcia Sarmento</w:t>
            </w:r>
          </w:p>
          <w:p w14:paraId="7D4FB4D3" w14:textId="05BD18F2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Coordenador CPFi-CAU/BR</w:t>
            </w:r>
          </w:p>
        </w:tc>
        <w:tc>
          <w:tcPr>
            <w:tcW w:w="4536" w:type="dxa"/>
            <w:vAlign w:val="center"/>
          </w:tcPr>
          <w:p w14:paraId="6ADC7ED3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94D2FB" w14:textId="43961A68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  <w:p w14:paraId="75D8ECD3" w14:textId="27FA54D2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472" w:rsidRPr="00B95472" w14:paraId="45B2BEE7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49FC26C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Daniela Demartini</w:t>
            </w:r>
          </w:p>
          <w:p w14:paraId="70CB9006" w14:textId="3FF28998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Secretária Geral da Mesa</w:t>
            </w:r>
          </w:p>
        </w:tc>
        <w:tc>
          <w:tcPr>
            <w:tcW w:w="4536" w:type="dxa"/>
            <w:vAlign w:val="center"/>
          </w:tcPr>
          <w:p w14:paraId="4DD8AA60" w14:textId="77777777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B3DF103" w14:textId="707FD495" w:rsidR="00425A48" w:rsidRPr="00B95472" w:rsidRDefault="00916C94" w:rsidP="00916C94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  <w:p w14:paraId="4C612419" w14:textId="0C0D09CF" w:rsidR="00425A48" w:rsidRPr="00B95472" w:rsidRDefault="00425A48" w:rsidP="00425A4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472" w:rsidRPr="00B95472" w14:paraId="2B1DA2C9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8CB2B8E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Alcenira Vanderlinde</w:t>
            </w:r>
          </w:p>
          <w:p w14:paraId="587611B3" w14:textId="3552BC88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Gerente Executiva</w:t>
            </w:r>
          </w:p>
        </w:tc>
        <w:tc>
          <w:tcPr>
            <w:tcW w:w="4536" w:type="dxa"/>
            <w:vAlign w:val="center"/>
          </w:tcPr>
          <w:p w14:paraId="4491DED0" w14:textId="42176DFF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71AA5ADB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BEBB3DA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Cristiane Siggea Benedetto</w:t>
            </w:r>
          </w:p>
          <w:p w14:paraId="17C38380" w14:textId="1C5F9BFF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Chefe de Gabinete</w:t>
            </w:r>
          </w:p>
        </w:tc>
        <w:tc>
          <w:tcPr>
            <w:tcW w:w="4536" w:type="dxa"/>
            <w:vAlign w:val="center"/>
          </w:tcPr>
          <w:p w14:paraId="42988EC8" w14:textId="1AF04B66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67DFE606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3BC2605C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Antonio Couto Nunes</w:t>
            </w:r>
          </w:p>
          <w:p w14:paraId="1D2072A5" w14:textId="2AF785A9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Assessor Especial da Presidência</w:t>
            </w:r>
          </w:p>
        </w:tc>
        <w:tc>
          <w:tcPr>
            <w:tcW w:w="4536" w:type="dxa"/>
            <w:vAlign w:val="center"/>
          </w:tcPr>
          <w:p w14:paraId="00DAE06A" w14:textId="74CF6EDF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74589F02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758DD280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Carlos Medeiros</w:t>
            </w:r>
          </w:p>
          <w:p w14:paraId="70343913" w14:textId="5CD1794D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Assessor-chefe da Assessoria Jurídica</w:t>
            </w:r>
          </w:p>
        </w:tc>
        <w:tc>
          <w:tcPr>
            <w:tcW w:w="4536" w:type="dxa"/>
            <w:vAlign w:val="center"/>
          </w:tcPr>
          <w:p w14:paraId="1E7E74EE" w14:textId="6B27621A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3B82F65F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44257F99" w14:textId="6D9CD98F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Helder Baptista da Silva</w:t>
            </w:r>
          </w:p>
          <w:p w14:paraId="37C1108C" w14:textId="7E2A44BC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Chefe da Auditoria</w:t>
            </w:r>
          </w:p>
        </w:tc>
        <w:tc>
          <w:tcPr>
            <w:tcW w:w="4536" w:type="dxa"/>
            <w:vAlign w:val="center"/>
          </w:tcPr>
          <w:p w14:paraId="04A4A60D" w14:textId="59B9E712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1F5F08F1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2446FD3A" w14:textId="26B2D348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Leonardo Echeverria</w:t>
            </w:r>
          </w:p>
          <w:p w14:paraId="040F4D3D" w14:textId="3B00AF04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Assessor de Imprensa e Comunicação</w:t>
            </w:r>
          </w:p>
        </w:tc>
        <w:tc>
          <w:tcPr>
            <w:tcW w:w="4536" w:type="dxa"/>
            <w:vAlign w:val="center"/>
          </w:tcPr>
          <w:p w14:paraId="5A12D415" w14:textId="4BE28D8E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4E1E49EC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027BEBF7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lastRenderedPageBreak/>
              <w:t>Julio Moreno</w:t>
            </w:r>
          </w:p>
          <w:p w14:paraId="6CCC1ADC" w14:textId="671801D3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Assessor-Chefe da Assessoria de Comunicação Social</w:t>
            </w:r>
          </w:p>
        </w:tc>
        <w:tc>
          <w:tcPr>
            <w:tcW w:w="4536" w:type="dxa"/>
            <w:vAlign w:val="center"/>
          </w:tcPr>
          <w:p w14:paraId="6D2F640D" w14:textId="1F0AE41B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2FE0A974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542A0248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Luciana Rubino</w:t>
            </w:r>
          </w:p>
          <w:p w14:paraId="0899EB1D" w14:textId="6AA66868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Assessora-chefe da Assessoria de Relações Institucionais e Parlamentares</w:t>
            </w:r>
          </w:p>
        </w:tc>
        <w:tc>
          <w:tcPr>
            <w:tcW w:w="4536" w:type="dxa"/>
            <w:vAlign w:val="center"/>
          </w:tcPr>
          <w:p w14:paraId="13DD67B8" w14:textId="0D005F56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2030BB9F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9E17B72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Luiz Antonio Poletto</w:t>
            </w:r>
          </w:p>
          <w:p w14:paraId="62AD952C" w14:textId="0A49B0FD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Gerente de Planejamento e Gestão da Estratégia</w:t>
            </w:r>
          </w:p>
        </w:tc>
        <w:tc>
          <w:tcPr>
            <w:tcW w:w="4536" w:type="dxa"/>
            <w:vAlign w:val="center"/>
          </w:tcPr>
          <w:p w14:paraId="38409213" w14:textId="481794F4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  <w:tr w:rsidR="00B95472" w:rsidRPr="00B95472" w14:paraId="33A0F335" w14:textId="77777777" w:rsidTr="00B95472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14:paraId="6B7DF320" w14:textId="77777777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Marcio Belissomi</w:t>
            </w:r>
          </w:p>
          <w:p w14:paraId="1ECCFB04" w14:textId="59E4F036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before="80" w:after="8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Gerente do Centro de Serviços Compartilhados</w:t>
            </w:r>
            <w:r w:rsidRPr="00B9547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38C689CB" w14:textId="3EE01C83" w:rsidR="00B95472" w:rsidRPr="00B95472" w:rsidRDefault="00B95472" w:rsidP="00B95472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472">
              <w:rPr>
                <w:rFonts w:ascii="Times New Roman" w:eastAsia="Calibri" w:hAnsi="Times New Roman" w:cs="Times New Roman"/>
                <w:sz w:val="24"/>
                <w:szCs w:val="24"/>
              </w:rPr>
              <w:t>PRESENTE</w:t>
            </w:r>
          </w:p>
        </w:tc>
      </w:tr>
    </w:tbl>
    <w:p w14:paraId="5B34FF1D" w14:textId="77777777" w:rsidR="00783F61" w:rsidRPr="00B95472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64"/>
      </w:tblGrid>
      <w:tr w:rsidR="00B95472" w:rsidRPr="00B95472" w14:paraId="7BFC0BE0" w14:textId="77777777" w:rsidTr="00783F61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3911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CONVIDADOS</w:t>
            </w:r>
          </w:p>
        </w:tc>
      </w:tr>
      <w:tr w:rsidR="00B95472" w:rsidRPr="00B95472" w14:paraId="114999B9" w14:textId="77777777" w:rsidTr="00783F61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441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4291B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B95472" w:rsidRPr="00B95472" w14:paraId="6CFE8D98" w14:textId="77777777" w:rsidTr="00783F61">
        <w:trPr>
          <w:trHeight w:val="6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EAD6" w14:textId="0428F180" w:rsidR="00783F61" w:rsidRPr="00B95472" w:rsidRDefault="00B95472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Ricardo Maruo</w:t>
            </w:r>
          </w:p>
          <w:p w14:paraId="099F1C9C" w14:textId="262EE99B" w:rsidR="00783F61" w:rsidRPr="00B95472" w:rsidRDefault="00B95472" w:rsidP="00783F61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472">
              <w:rPr>
                <w:rFonts w:ascii="Times New Roman" w:eastAsia="Calibri" w:hAnsi="Times New Roman" w:cs="Times New Roman"/>
                <w:b w:val="0"/>
              </w:rPr>
              <w:t>Agência Área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4C70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</w:rPr>
            </w:pPr>
          </w:p>
          <w:p w14:paraId="3D962E44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B95472">
              <w:rPr>
                <w:rFonts w:ascii="Times New Roman" w:eastAsia="Calibri" w:hAnsi="Times New Roman" w:cs="Times New Roman"/>
              </w:rPr>
              <w:t>PRESENTE</w:t>
            </w:r>
          </w:p>
          <w:p w14:paraId="4579CEC7" w14:textId="77777777" w:rsidR="00783F61" w:rsidRPr="00B95472" w:rsidRDefault="00783F61" w:rsidP="003F0543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3E077E30" w14:textId="77777777" w:rsidR="00783F61" w:rsidRPr="00B95472" w:rsidRDefault="00783F61" w:rsidP="00134D52">
      <w:pPr>
        <w:tabs>
          <w:tab w:val="left" w:pos="5112"/>
        </w:tabs>
        <w:rPr>
          <w:rFonts w:eastAsia="Times New Roman"/>
          <w:lang w:eastAsia="pt-BR"/>
        </w:rPr>
      </w:pPr>
    </w:p>
    <w:p w14:paraId="75433CD5" w14:textId="1668A941" w:rsidR="00F82856" w:rsidRPr="00B95472" w:rsidRDefault="00F82856" w:rsidP="00F828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95472">
        <w:rPr>
          <w:rFonts w:ascii="Times New Roman" w:eastAsia="Times New Roman" w:hAnsi="Times New Roman" w:cs="Times New Roman"/>
          <w:b w:val="0"/>
          <w:lang w:eastAsia="pt-BR"/>
        </w:rPr>
        <w:t xml:space="preserve">Brasília, </w:t>
      </w:r>
      <w:r w:rsidR="00851357" w:rsidRPr="00B95472">
        <w:rPr>
          <w:rFonts w:ascii="Times New Roman" w:eastAsia="Times New Roman" w:hAnsi="Times New Roman" w:cs="Times New Roman"/>
          <w:b w:val="0"/>
          <w:lang w:eastAsia="pt-BR"/>
        </w:rPr>
        <w:t>4</w:t>
      </w:r>
      <w:r w:rsidRPr="00B95472">
        <w:rPr>
          <w:rFonts w:ascii="Times New Roman" w:eastAsia="Times New Roman" w:hAnsi="Times New Roman" w:cs="Times New Roman"/>
          <w:b w:val="0"/>
          <w:lang w:eastAsia="pt-BR"/>
        </w:rPr>
        <w:t xml:space="preserve"> de </w:t>
      </w:r>
      <w:r w:rsidR="00851357" w:rsidRPr="00B95472">
        <w:rPr>
          <w:rFonts w:ascii="Times New Roman" w:eastAsia="Times New Roman" w:hAnsi="Times New Roman" w:cs="Times New Roman"/>
          <w:b w:val="0"/>
          <w:lang w:eastAsia="pt-BR"/>
        </w:rPr>
        <w:t>agosto</w:t>
      </w:r>
      <w:r w:rsidRPr="00B95472">
        <w:rPr>
          <w:rFonts w:ascii="Times New Roman" w:eastAsia="Times New Roman" w:hAnsi="Times New Roman" w:cs="Times New Roman"/>
          <w:b w:val="0"/>
          <w:lang w:eastAsia="pt-BR"/>
        </w:rPr>
        <w:t xml:space="preserve"> de 2021.</w:t>
      </w:r>
    </w:p>
    <w:p w14:paraId="2F81A97F" w14:textId="77777777" w:rsidR="00F82856" w:rsidRPr="00B95472" w:rsidRDefault="00F82856" w:rsidP="00F82856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lang w:eastAsia="pt-BR"/>
        </w:rPr>
      </w:pPr>
    </w:p>
    <w:p w14:paraId="1C503931" w14:textId="77777777" w:rsidR="00F82856" w:rsidRPr="00F82856" w:rsidRDefault="00F82856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B95472">
        <w:rPr>
          <w:rFonts w:ascii="Times New Roman" w:eastAsia="Times New Roman" w:hAnsi="Times New Roman" w:cs="Times New Roman"/>
          <w:b w:val="0"/>
          <w:lang w:eastAsia="pt-BR"/>
        </w:rPr>
        <w:t xml:space="preserve">Considerando a Deliberação Plenária DPOBR Nº 0100-01/2020, que trata sobre a realização de </w:t>
      </w:r>
      <w:r w:rsidRPr="00F82856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reuniões virtuais, e a necessidade de ações cautelosas em defesa da saúde dos membros do Plenário, convidados e colaboradores do Conselho, </w:t>
      </w:r>
      <w:r w:rsidRPr="00F82856">
        <w:rPr>
          <w:rFonts w:ascii="Times New Roman" w:eastAsia="Times New Roman" w:hAnsi="Times New Roman" w:cs="Times New Roman"/>
          <w:color w:val="auto"/>
          <w:lang w:eastAsia="pt-BR"/>
        </w:rPr>
        <w:t>atesto a veracidade e a autenticidade das informações prestadas.</w:t>
      </w:r>
    </w:p>
    <w:p w14:paraId="4CAECE4A" w14:textId="06605EC9" w:rsidR="00F82856" w:rsidRPr="00F82856" w:rsidRDefault="0031251C" w:rsidP="00F82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F1668" wp14:editId="06B7E857">
                <wp:simplePos x="0" y="0"/>
                <wp:positionH relativeFrom="margin">
                  <wp:posOffset>1771650</wp:posOffset>
                </wp:positionH>
                <wp:positionV relativeFrom="paragraph">
                  <wp:posOffset>45085</wp:posOffset>
                </wp:positionV>
                <wp:extent cx="2159635" cy="719455"/>
                <wp:effectExtent l="0" t="0" r="12065" b="2349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7194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14311" id="Retângulo 2" o:spid="_x0000_s1026" style="position:absolute;margin-left:139.5pt;margin-top:3.55pt;width:170.0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/vigIAAPoEAAAOAAAAZHJzL2Uyb0RvYy54bWysVM1OGzEQvlfqO1i+l022CZAVGxSBUlWi&#10;gAoV58HrzVqyPa7tZJM+Tl+FF+vYGwKlPVXNwZnx/Hm++WbPzrdGs430QaGt+fhoxJm0AhtlVzX/&#10;dr/8cMpZiGAb0GhlzXcy8PP5+3dnvatkiR3qRnpGSWyoelfzLkZXFUUQnTQQjtBJS8YWvYFIql8V&#10;jYeeshtdlKPRcdGjb5xHIUOg28vByOc5f9tKEW/aNsjIdM3pbTGfPp+P6SzmZ1CtPLhOif0z4B9e&#10;YUBZKnpIdQkR2NqrP1IZJTwGbOORQFNg2yohcw/UzXj0ppu7DpzMvRA4wR1gCv8vrbje3HqmmpqX&#10;nFkwNKKvMj79tKu1RlYmfHoXKnK7c7d+rwUSU7Pb1pv0T22wbcZ0d8BUbiMTdFmOp7Pjj1POBNlO&#10;xrPJdJqSFi/Rzof4SaJhSai5p5llKGFzFeLg+uySillcKq3pHiptWU+kK09GNFoBRJ9WQyTROGoo&#10;2BVnoFfESxF9ThlQqyaFp+iwCxfasw0QNYhRDfacaQiRLmu+zL8cpNfmCzaD32w6olrDo4b43Mpv&#10;edNjLyF0Q0Q2pQiojIrEda1MzU8pzSGRtskqM1v3LSfMB5ST9IjNjqbkcaBvcGKpqMgVPfYWPPGV&#10;2qcdjDd0tBoJE9xLnHXof/ztPvkTjcjKWU/8J7y+r8FLwuCzJYLNxpNJWpisTKYnJSn+teXxtcWu&#10;zQUSjmPadieymPyjfhZbj+aBVnWRqpIJrKDaw2T2ykUc9pKWXcjFIrvRkjiIV/bOiZQ84ZTgvd8+&#10;gHd7wkSi2jU+7wpUb3gz+KZIi4t1xFZlUr3gShNMCi1YnuX+Y5A2+LWevV4+WfNfAAAA//8DAFBL&#10;AwQUAAYACAAAACEA3EBpf98AAAAJAQAADwAAAGRycy9kb3ducmV2LnhtbEyPwU7DMBBE70j8g7VI&#10;3KiTCLU0xKkAqVAOlUjgA7axm0SJ1yF2m/TvWU5w29GMZt9km9n24mxG3zpSEC8iEIYqp1uqFXx9&#10;bu8eQPiApLF3ZBRcjIdNfn2VYardRIU5l6EWXEI+RQVNCEMqpa8aY9Ev3GCIvaMbLQaWYy31iBOX&#10;214mUbSUFlviDw0O5qUxVVeerIJy2r59dO756Ivv/a7ocPf+enFK3d7MT48ggpnDXxh+8RkdcmY6&#10;uBNpL3oFyWrNW4KCVQyC/WW85uPAwSS6B5ln8v+C/AcAAP//AwBQSwECLQAUAAYACAAAACEAtoM4&#10;kv4AAADhAQAAEwAAAAAAAAAAAAAAAAAAAAAAW0NvbnRlbnRfVHlwZXNdLnhtbFBLAQItABQABgAI&#10;AAAAIQA4/SH/1gAAAJQBAAALAAAAAAAAAAAAAAAAAC8BAABfcmVscy8ucmVsc1BLAQItABQABgAI&#10;AAAAIQCxb7/vigIAAPoEAAAOAAAAAAAAAAAAAAAAAC4CAABkcnMvZTJvRG9jLnhtbFBLAQItABQA&#10;BgAIAAAAIQDcQGl/3wAAAAkBAAAPAAAAAAAAAAAAAAAAAOQEAABkcnMvZG93bnJldi54bWxQSwUG&#10;AAAAAAQABADzAAAA8AUAAAAA&#10;" filled="f" strokecolor="#f2f2f2" strokeweight="1pt">
                <w10:wrap anchorx="margin"/>
              </v:rect>
            </w:pict>
          </mc:Fallback>
        </mc:AlternateContent>
      </w:r>
    </w:p>
    <w:p w14:paraId="692CBD47" w14:textId="6A562899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7466492C" w14:textId="045C7F93" w:rsidR="00F82856" w:rsidRPr="00F82856" w:rsidRDefault="00F82856" w:rsidP="00F82856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3411CAD" w14:textId="77777777" w:rsidR="00DD0DFB" w:rsidRPr="007B311A" w:rsidRDefault="00DD0DFB" w:rsidP="00DD0D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14:paraId="1E0754A1" w14:textId="628E6168" w:rsidR="00DD0DFB" w:rsidRDefault="00DD0DFB" w:rsidP="00DD0DFB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4E285B52" w14:textId="77777777" w:rsidR="00425A48" w:rsidRPr="00425A48" w:rsidRDefault="00425A48" w:rsidP="00425A48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425A48">
        <w:rPr>
          <w:rFonts w:ascii="Times New Roman" w:eastAsia="Calibri" w:hAnsi="Times New Roman" w:cs="Times New Roman"/>
          <w:color w:val="auto"/>
        </w:rPr>
        <w:t>DANIELA DEMARTINI</w:t>
      </w:r>
    </w:p>
    <w:p w14:paraId="1A465F29" w14:textId="730B38EF" w:rsidR="00DD0DFB" w:rsidRPr="007B311A" w:rsidRDefault="00425A48" w:rsidP="00916C94">
      <w:pPr>
        <w:tabs>
          <w:tab w:val="left" w:pos="1560"/>
        </w:tabs>
        <w:spacing w:before="2" w:after="2" w:line="276" w:lineRule="auto"/>
        <w:jc w:val="center"/>
        <w:rPr>
          <w:rFonts w:ascii="Times New Roman" w:eastAsia="Times New Roman" w:hAnsi="Times New Roman" w:cs="Times New Roman"/>
          <w:color w:val="auto"/>
          <w:lang w:eastAsia="pt-BR"/>
        </w:rPr>
      </w:pPr>
      <w:r w:rsidRPr="00425A48">
        <w:rPr>
          <w:rFonts w:ascii="Times New Roman" w:eastAsia="Calibri" w:hAnsi="Times New Roman" w:cs="Times New Roman"/>
          <w:b w:val="0"/>
          <w:color w:val="auto"/>
        </w:rPr>
        <w:t xml:space="preserve">Secretária-Geral </w:t>
      </w:r>
      <w:bookmarkStart w:id="0" w:name="_GoBack"/>
      <w:bookmarkEnd w:id="0"/>
      <w:r w:rsidRPr="00425A48">
        <w:rPr>
          <w:rFonts w:ascii="Times New Roman" w:eastAsia="Calibri" w:hAnsi="Times New Roman" w:cs="Times New Roman"/>
          <w:b w:val="0"/>
          <w:color w:val="auto"/>
        </w:rPr>
        <w:t>da Mesa do CAU/BR</w:t>
      </w:r>
    </w:p>
    <w:sectPr w:rsidR="00DD0DFB" w:rsidRPr="007B311A" w:rsidSect="009A7A63">
      <w:headerReference w:type="default" r:id="rId6"/>
      <w:footerReference w:type="default" r:id="rId7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52D" w16cex:dateUtc="2021-02-05T19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53FDA1" w16cid:durableId="23C7F52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908" w14:textId="77777777" w:rsidR="009F3A55" w:rsidRDefault="009F3A55" w:rsidP="00783D72">
      <w:pPr>
        <w:spacing w:after="0" w:line="240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95472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30D6" w14:textId="77777777" w:rsidR="009F3A55" w:rsidRDefault="009F3A55" w:rsidP="00783D72">
      <w:pPr>
        <w:spacing w:after="0" w:line="240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125CC3"/>
    <w:rsid w:val="00134D52"/>
    <w:rsid w:val="00193E0F"/>
    <w:rsid w:val="001A6335"/>
    <w:rsid w:val="00255D20"/>
    <w:rsid w:val="0031251C"/>
    <w:rsid w:val="00425A48"/>
    <w:rsid w:val="0048318C"/>
    <w:rsid w:val="00762448"/>
    <w:rsid w:val="00783D72"/>
    <w:rsid w:val="00783F61"/>
    <w:rsid w:val="00851357"/>
    <w:rsid w:val="00916C94"/>
    <w:rsid w:val="0094114A"/>
    <w:rsid w:val="00987CC7"/>
    <w:rsid w:val="009A7A63"/>
    <w:rsid w:val="009F3A55"/>
    <w:rsid w:val="00A20472"/>
    <w:rsid w:val="00A409A5"/>
    <w:rsid w:val="00B95472"/>
    <w:rsid w:val="00C00FD5"/>
    <w:rsid w:val="00C25F47"/>
    <w:rsid w:val="00C55DB0"/>
    <w:rsid w:val="00DB2DA6"/>
    <w:rsid w:val="00DD0DFB"/>
    <w:rsid w:val="00DF3A7E"/>
    <w:rsid w:val="00E625E1"/>
    <w:rsid w:val="00EB1374"/>
    <w:rsid w:val="00ED7498"/>
    <w:rsid w:val="00EF5486"/>
    <w:rsid w:val="00F32C3A"/>
    <w:rsid w:val="00F82856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Isabella Maria Oliveira Morato</cp:lastModifiedBy>
  <cp:revision>2</cp:revision>
  <dcterms:created xsi:type="dcterms:W3CDTF">2021-08-05T14:59:00Z</dcterms:created>
  <dcterms:modified xsi:type="dcterms:W3CDTF">2021-08-05T14:59:00Z</dcterms:modified>
</cp:coreProperties>
</file>