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10E8FABD" w:rsidR="0094114A" w:rsidRPr="003B5622" w:rsidRDefault="003B5622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3B5622">
        <w:rPr>
          <w:rFonts w:ascii="Times New Roman" w:eastAsia="Calibri" w:hAnsi="Times New Roman" w:cs="Times New Roman"/>
          <w:color w:val="auto"/>
          <w:sz w:val="32"/>
          <w:szCs w:val="32"/>
        </w:rPr>
        <w:t>15</w:t>
      </w:r>
      <w:r w:rsidR="0094114A" w:rsidRPr="003B562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3B562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3B562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Pr="003B5622">
        <w:rPr>
          <w:rFonts w:ascii="Times New Roman" w:eastAsia="Calibri" w:hAnsi="Times New Roman" w:cs="Times New Roman"/>
          <w:color w:val="auto"/>
          <w:sz w:val="32"/>
          <w:szCs w:val="32"/>
        </w:rPr>
        <w:t>de Coordenadores das Comissões do CA</w:t>
      </w:r>
      <w:r w:rsidR="0094114A" w:rsidRPr="003B5622">
        <w:rPr>
          <w:rFonts w:ascii="Times New Roman" w:eastAsia="Calibri" w:hAnsi="Times New Roman" w:cs="Times New Roman"/>
          <w:color w:val="auto"/>
          <w:sz w:val="32"/>
          <w:szCs w:val="32"/>
        </w:rPr>
        <w:t>U/BR</w:t>
      </w:r>
    </w:p>
    <w:p w14:paraId="09ECCDB1" w14:textId="08E7A923" w:rsidR="0094114A" w:rsidRPr="003B5622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3B5622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445E4CE" w14:textId="77777777" w:rsidR="00425A48" w:rsidRPr="003B5622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B5622">
        <w:rPr>
          <w:rFonts w:ascii="Times New Roman" w:eastAsia="Calibri" w:hAnsi="Times New Roman" w:cs="Times New Roman"/>
          <w:color w:val="auto"/>
        </w:rPr>
        <w:t xml:space="preserve">Local: </w:t>
      </w:r>
      <w:r w:rsidRPr="003B5622">
        <w:rPr>
          <w:rFonts w:ascii="Times New Roman" w:eastAsia="Calibri" w:hAnsi="Times New Roman" w:cs="Times New Roman"/>
          <w:b w:val="0"/>
          <w:color w:val="auto"/>
        </w:rPr>
        <w:t>Videoconferência (Plataforma</w:t>
      </w:r>
      <w:r w:rsidRPr="003B5622">
        <w:rPr>
          <w:rFonts w:ascii="Times New Roman" w:eastAsia="Calibri" w:hAnsi="Times New Roman" w:cs="Times New Roman"/>
          <w:color w:val="auto"/>
        </w:rPr>
        <w:t xml:space="preserve"> </w:t>
      </w:r>
      <w:r w:rsidRPr="003B5622">
        <w:rPr>
          <w:rFonts w:ascii="Times New Roman" w:eastAsia="Calibri" w:hAnsi="Times New Roman" w:cs="Times New Roman"/>
          <w:b w:val="0"/>
          <w:color w:val="auto"/>
        </w:rPr>
        <w:t>Teams)</w:t>
      </w:r>
    </w:p>
    <w:p w14:paraId="78677F2F" w14:textId="34850695" w:rsidR="00425A48" w:rsidRPr="003B5622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B5622">
        <w:rPr>
          <w:rFonts w:ascii="Times New Roman" w:eastAsia="Calibri" w:hAnsi="Times New Roman" w:cs="Times New Roman"/>
          <w:color w:val="auto"/>
        </w:rPr>
        <w:t>Data:</w:t>
      </w:r>
      <w:r w:rsidRPr="003B5622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3B5622" w:rsidRPr="003B5622">
        <w:rPr>
          <w:rFonts w:ascii="Times New Roman" w:eastAsia="Calibri" w:hAnsi="Times New Roman" w:cs="Times New Roman"/>
          <w:b w:val="0"/>
          <w:color w:val="auto"/>
        </w:rPr>
        <w:t>16 de abril</w:t>
      </w:r>
      <w:r w:rsidRPr="003B5622">
        <w:rPr>
          <w:rFonts w:ascii="Times New Roman" w:eastAsia="Calibri" w:hAnsi="Times New Roman" w:cs="Times New Roman"/>
          <w:b w:val="0"/>
          <w:color w:val="auto"/>
        </w:rPr>
        <w:t xml:space="preserve"> de 2021</w:t>
      </w:r>
    </w:p>
    <w:p w14:paraId="358731CD" w14:textId="12AEFC19" w:rsidR="00425A48" w:rsidRPr="003B5622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B5622">
        <w:rPr>
          <w:rFonts w:ascii="Times New Roman" w:eastAsia="Calibri" w:hAnsi="Times New Roman" w:cs="Times New Roman"/>
          <w:color w:val="auto"/>
        </w:rPr>
        <w:t>Horário:</w:t>
      </w:r>
      <w:r w:rsidRPr="003B5622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3B5622" w:rsidRPr="003B5622">
        <w:rPr>
          <w:rFonts w:ascii="Times New Roman" w:eastAsia="Calibri" w:hAnsi="Times New Roman" w:cs="Times New Roman"/>
          <w:b w:val="0"/>
          <w:color w:val="auto"/>
        </w:rPr>
        <w:t>9</w:t>
      </w:r>
      <w:r w:rsidRPr="003B5622">
        <w:rPr>
          <w:rFonts w:ascii="Times New Roman" w:eastAsia="Times New Roman" w:hAnsi="Times New Roman" w:cs="Times New Roman"/>
          <w:b w:val="0"/>
          <w:color w:val="auto"/>
          <w:spacing w:val="4"/>
        </w:rPr>
        <w:t>h às 12h</w:t>
      </w:r>
    </w:p>
    <w:p w14:paraId="771DEA51" w14:textId="271B9189" w:rsidR="0094114A" w:rsidRPr="003B5622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B5622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3B5622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5B258195" w:rsidR="0094114A" w:rsidRPr="00E60DCE" w:rsidRDefault="003B5622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16</w:t>
      </w:r>
      <w:r w:rsidR="0094114A"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4114A"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3B562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25A48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C3C24A0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4DE1B26D" w:rsidR="00425A48" w:rsidRPr="00425A48" w:rsidRDefault="003B5622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645F317D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D5B231B" w14:textId="0AB7EB8E" w:rsidR="00425A48" w:rsidRP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C8FCDDD" w14:textId="32FA74AF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F68AF26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Valter Luis Caldana Junior</w:t>
            </w:r>
          </w:p>
          <w:p w14:paraId="5A3251BE" w14:textId="182E6E39" w:rsidR="00425A48" w:rsidRPr="00425A48" w:rsidRDefault="003B5622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17E838BC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914353E" w14:textId="65886240" w:rsid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5776D7FD" w14:textId="42D539B9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32F3802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6DFA68A2" w:rsidR="00425A48" w:rsidRPr="00425A48" w:rsidRDefault="003B5622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4DDC27BD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3C2E2158" w:rsid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7E7C1F1" w14:textId="11ED60F1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25A48" w:rsidRPr="00E60DCE" w14:paraId="5F5C4409" w14:textId="77777777" w:rsidTr="00151F04">
        <w:trPr>
          <w:trHeight w:val="690"/>
        </w:trPr>
        <w:tc>
          <w:tcPr>
            <w:tcW w:w="4537" w:type="dxa"/>
            <w:shd w:val="clear" w:color="auto" w:fill="FFFFFF"/>
            <w:vAlign w:val="center"/>
          </w:tcPr>
          <w:p w14:paraId="5B78409E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Patricia Silva Luz de Macedo</w:t>
            </w:r>
          </w:p>
          <w:p w14:paraId="576108AA" w14:textId="4DE3DC26" w:rsidR="00425A48" w:rsidRPr="00425A48" w:rsidRDefault="003B5622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50C1FC9E" w:rsid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0964184" w14:textId="34773EB1" w:rsidR="00425A48" w:rsidRPr="00E60DCE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D1E7475" w14:textId="77777777" w:rsidR="0073148A" w:rsidRPr="00425A48" w:rsidRDefault="0073148A" w:rsidP="0073148A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4753AD9B" w14:textId="382DD739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64CB1A9C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EC8CB3B" w14:textId="77777777" w:rsidR="0073148A" w:rsidRP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037FBD5" w14:textId="5F5BE673" w:rsidR="0073148A" w:rsidRPr="00E60DCE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B0E115F" w14:textId="77777777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Daniela Pareja Garcia Sarmento</w:t>
            </w:r>
          </w:p>
          <w:p w14:paraId="7D4FB4D3" w14:textId="7CA5C1F3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58297A3D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A434DE7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5D8ECD3" w14:textId="27FA54D2" w:rsidR="0073148A" w:rsidRPr="00E60DCE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30D5176F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EB697DB" w14:textId="77777777" w:rsidR="0073148A" w:rsidRPr="003B5622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B5622">
              <w:rPr>
                <w:rFonts w:ascii="Times New Roman" w:eastAsia="Calibri" w:hAnsi="Times New Roman" w:cs="Times New Roman"/>
                <w:b w:val="0"/>
              </w:rPr>
              <w:t>Ana Cristina Lima Barreiros da Silva</w:t>
            </w:r>
          </w:p>
          <w:p w14:paraId="5611D98E" w14:textId="13003290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1310654C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70AC7EF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05D3FE72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4964229B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A58B0DA" w14:textId="77777777" w:rsidR="0073148A" w:rsidRPr="003B5622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B5622">
              <w:rPr>
                <w:rFonts w:ascii="Times New Roman" w:eastAsia="Calibri" w:hAnsi="Times New Roman" w:cs="Times New Roman"/>
                <w:b w:val="0"/>
              </w:rPr>
              <w:t>Josélia da Silva Alves</w:t>
            </w:r>
          </w:p>
          <w:p w14:paraId="1C2ADDAA" w14:textId="76331619" w:rsidR="0073148A" w:rsidRPr="003B5622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73A505EB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1CE1105E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33867C87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1816BC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29435C1" w14:textId="77777777" w:rsidR="0073148A" w:rsidRPr="003B5622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B5622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03556C17" w14:textId="5EF537CE" w:rsidR="0073148A" w:rsidRPr="003B5622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4536" w:type="dxa"/>
            <w:vAlign w:val="center"/>
          </w:tcPr>
          <w:p w14:paraId="74CAAB05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1E0FCAB7" w14:textId="77777777" w:rsidR="0073148A" w:rsidRP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7F20602E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49FC26C" w14:textId="77777777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Daniela Demartini</w:t>
            </w:r>
          </w:p>
          <w:p w14:paraId="70CB9006" w14:textId="3FF28998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5EE09789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922406D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C612419" w14:textId="0C0D09CF" w:rsidR="0073148A" w:rsidRPr="00E60DCE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2EAD1338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258642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Luiz Antonio Poletto</w:t>
            </w:r>
          </w:p>
          <w:p w14:paraId="3ACAC5F5" w14:textId="04855150" w:rsidR="0073148A" w:rsidRPr="00425A48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Gerente de Planejamento e Gestão da Estratégia</w:t>
            </w:r>
          </w:p>
        </w:tc>
        <w:tc>
          <w:tcPr>
            <w:tcW w:w="4536" w:type="dxa"/>
            <w:vAlign w:val="center"/>
          </w:tcPr>
          <w:p w14:paraId="620E97BF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4E067C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10191E53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7EE0B7EC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98D1A7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Julio Moreno</w:t>
            </w:r>
          </w:p>
          <w:p w14:paraId="2DC1511A" w14:textId="224115AD" w:rsidR="0073148A" w:rsidRP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0FFA44FE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0F3575E1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6C511D5F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3148A" w:rsidRPr="00E60DCE" w14:paraId="13EBDFFE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5E94119" w14:textId="57B57BE3" w:rsid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Carlos Medeiros</w:t>
            </w:r>
          </w:p>
          <w:p w14:paraId="2CDD66DD" w14:textId="2443CA52" w:rsidR="0073148A" w:rsidRP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14:paraId="4850491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B10F622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44BFFA23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73148A" w:rsidRPr="00E60DCE" w14:paraId="321F8C98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85E93F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Luciana Rubino</w:t>
            </w:r>
          </w:p>
          <w:p w14:paraId="5127323E" w14:textId="22AE1066" w:rsidR="0073148A" w:rsidRPr="0073148A" w:rsidRDefault="0073148A" w:rsidP="0073148A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3148A">
              <w:rPr>
                <w:rFonts w:ascii="Times New Roman" w:eastAsia="Calibri" w:hAnsi="Times New Roman" w:cs="Times New Roman"/>
                <w:b w:val="0"/>
                <w:color w:val="00000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4892BD4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744A39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73148A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67BF54A8" w14:textId="77777777" w:rsidR="0073148A" w:rsidRDefault="0073148A" w:rsidP="007314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p w14:paraId="75433CD5" w14:textId="3A2D5B1B" w:rsidR="00F82856" w:rsidRPr="00F82856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3B5622">
        <w:rPr>
          <w:rFonts w:ascii="Times New Roman" w:eastAsia="Times New Roman" w:hAnsi="Times New Roman" w:cs="Times New Roman"/>
          <w:b w:val="0"/>
          <w:color w:val="auto"/>
          <w:lang w:eastAsia="pt-BR"/>
        </w:rPr>
        <w:t>16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3B562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abril 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>de 2021.</w:t>
      </w:r>
    </w:p>
    <w:p w14:paraId="2F81A97F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06605EC9" w:rsidR="00F82856" w:rsidRPr="00F82856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045C7F93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3411CAD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0754A1" w14:textId="628E6168" w:rsidR="00DD0DFB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E285B52" w14:textId="77777777" w:rsidR="00425A48" w:rsidRPr="00425A48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DANIELA DEMARTINI</w:t>
      </w:r>
    </w:p>
    <w:p w14:paraId="7D442A88" w14:textId="77777777" w:rsidR="00425A48" w:rsidRPr="00425A48" w:rsidRDefault="00425A48" w:rsidP="00425A48">
      <w:pPr>
        <w:tabs>
          <w:tab w:val="left" w:pos="1560"/>
        </w:tabs>
        <w:spacing w:before="2" w:after="2" w:line="276" w:lineRule="auto"/>
        <w:jc w:val="center"/>
        <w:rPr>
          <w:b w:val="0"/>
          <w:color w:val="auto"/>
        </w:rPr>
      </w:pPr>
      <w:r w:rsidRPr="00425A48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1A465F29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sectPr w:rsidR="00DD0DFB" w:rsidRPr="007B311A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3148A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134D52"/>
    <w:rsid w:val="00193E0F"/>
    <w:rsid w:val="001A6335"/>
    <w:rsid w:val="00255D20"/>
    <w:rsid w:val="0031251C"/>
    <w:rsid w:val="003B5622"/>
    <w:rsid w:val="00425A48"/>
    <w:rsid w:val="0048318C"/>
    <w:rsid w:val="0073148A"/>
    <w:rsid w:val="00762448"/>
    <w:rsid w:val="00783D72"/>
    <w:rsid w:val="0094114A"/>
    <w:rsid w:val="009A7A63"/>
    <w:rsid w:val="009F3A55"/>
    <w:rsid w:val="00A20472"/>
    <w:rsid w:val="00A409A5"/>
    <w:rsid w:val="00C00FD5"/>
    <w:rsid w:val="00C25F47"/>
    <w:rsid w:val="00DB2DA6"/>
    <w:rsid w:val="00DD0DFB"/>
    <w:rsid w:val="00DF3A7E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dcterms:created xsi:type="dcterms:W3CDTF">2021-06-15T20:50:00Z</dcterms:created>
  <dcterms:modified xsi:type="dcterms:W3CDTF">2021-06-15T20:50:00Z</dcterms:modified>
</cp:coreProperties>
</file>