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A390" w14:textId="61AA7E0C" w:rsidR="0094114A" w:rsidRPr="00E60DCE" w:rsidRDefault="00987CC7" w:rsidP="009411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107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 w:rsidR="0094114A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Ordinária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</w:t>
      </w:r>
      <w:r w:rsidR="00425A48">
        <w:rPr>
          <w:rFonts w:ascii="Times New Roman" w:eastAsia="Calibri" w:hAnsi="Times New Roman" w:cs="Times New Roman"/>
          <w:color w:val="auto"/>
          <w:sz w:val="32"/>
          <w:szCs w:val="32"/>
        </w:rPr>
        <w:t>o Conselho Diretor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09ECCDB1" w14:textId="08E7A923" w:rsidR="0094114A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3A506B7F" w14:textId="77777777" w:rsidR="00A20472" w:rsidRPr="00E60DCE" w:rsidRDefault="00A20472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3445E4CE" w14:textId="77777777" w:rsidR="00425A48" w:rsidRPr="00425A48" w:rsidRDefault="00425A48" w:rsidP="00425A4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425A48">
        <w:rPr>
          <w:rFonts w:ascii="Times New Roman" w:eastAsia="Calibri" w:hAnsi="Times New Roman" w:cs="Times New Roman"/>
          <w:color w:val="auto"/>
        </w:rPr>
        <w:t xml:space="preserve">Local: </w:t>
      </w:r>
      <w:r w:rsidRPr="00425A48">
        <w:rPr>
          <w:rFonts w:ascii="Times New Roman" w:eastAsia="Calibri" w:hAnsi="Times New Roman" w:cs="Times New Roman"/>
          <w:b w:val="0"/>
          <w:color w:val="auto"/>
        </w:rPr>
        <w:t>Videoconferência (Plataforma</w:t>
      </w:r>
      <w:r w:rsidRPr="00425A48"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 w:rsidRPr="00425A48">
        <w:rPr>
          <w:rFonts w:ascii="Times New Roman" w:eastAsia="Calibri" w:hAnsi="Times New Roman" w:cs="Times New Roman"/>
          <w:b w:val="0"/>
          <w:color w:val="auto"/>
        </w:rPr>
        <w:t>Teams</w:t>
      </w:r>
      <w:proofErr w:type="spellEnd"/>
      <w:r w:rsidRPr="00425A48">
        <w:rPr>
          <w:rFonts w:ascii="Times New Roman" w:eastAsia="Calibri" w:hAnsi="Times New Roman" w:cs="Times New Roman"/>
          <w:b w:val="0"/>
          <w:color w:val="auto"/>
        </w:rPr>
        <w:t>)</w:t>
      </w:r>
    </w:p>
    <w:p w14:paraId="78677F2F" w14:textId="429B640B" w:rsidR="00425A48" w:rsidRPr="00425A48" w:rsidRDefault="00425A48" w:rsidP="00425A4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425A48">
        <w:rPr>
          <w:rFonts w:ascii="Times New Roman" w:eastAsia="Calibri" w:hAnsi="Times New Roman" w:cs="Times New Roman"/>
          <w:color w:val="auto"/>
        </w:rPr>
        <w:t>Data:</w:t>
      </w:r>
      <w:r w:rsidRPr="00425A48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987CC7">
        <w:rPr>
          <w:rFonts w:ascii="Times New Roman" w:eastAsia="Calibri" w:hAnsi="Times New Roman" w:cs="Times New Roman"/>
          <w:b w:val="0"/>
          <w:color w:val="auto"/>
        </w:rPr>
        <w:t>23</w:t>
      </w:r>
      <w:r w:rsidRPr="00425A48">
        <w:rPr>
          <w:rFonts w:ascii="Times New Roman" w:eastAsia="Calibri" w:hAnsi="Times New Roman" w:cs="Times New Roman"/>
          <w:b w:val="0"/>
          <w:color w:val="auto"/>
        </w:rPr>
        <w:t xml:space="preserve"> de</w:t>
      </w:r>
      <w:r w:rsidR="00987CC7">
        <w:rPr>
          <w:rFonts w:ascii="Times New Roman" w:eastAsia="Calibri" w:hAnsi="Times New Roman" w:cs="Times New Roman"/>
          <w:b w:val="0"/>
          <w:color w:val="auto"/>
        </w:rPr>
        <w:t xml:space="preserve"> junho</w:t>
      </w:r>
      <w:r w:rsidRPr="00425A48">
        <w:rPr>
          <w:rFonts w:ascii="Times New Roman" w:eastAsia="Calibri" w:hAnsi="Times New Roman" w:cs="Times New Roman"/>
          <w:b w:val="0"/>
          <w:color w:val="auto"/>
        </w:rPr>
        <w:t xml:space="preserve"> de 2021</w:t>
      </w:r>
    </w:p>
    <w:p w14:paraId="358731CD" w14:textId="37C1832C" w:rsidR="00425A48" w:rsidRPr="00425A48" w:rsidRDefault="00425A48" w:rsidP="00425A4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783F61">
        <w:rPr>
          <w:rFonts w:ascii="Times New Roman" w:eastAsia="Calibri" w:hAnsi="Times New Roman" w:cs="Times New Roman"/>
          <w:color w:val="auto"/>
        </w:rPr>
        <w:t>Horário:</w:t>
      </w:r>
      <w:r w:rsidRPr="00783F61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987CC7" w:rsidRPr="00783F61">
        <w:rPr>
          <w:rFonts w:ascii="Times New Roman" w:eastAsia="Times New Roman" w:hAnsi="Times New Roman" w:cs="Times New Roman"/>
          <w:b w:val="0"/>
          <w:color w:val="auto"/>
          <w:spacing w:val="4"/>
        </w:rPr>
        <w:t>9</w:t>
      </w:r>
      <w:r w:rsidRPr="00783F61">
        <w:rPr>
          <w:rFonts w:ascii="Times New Roman" w:eastAsia="Times New Roman" w:hAnsi="Times New Roman" w:cs="Times New Roman"/>
          <w:b w:val="0"/>
          <w:color w:val="auto"/>
          <w:spacing w:val="4"/>
        </w:rPr>
        <w:t>h às 12h</w:t>
      </w:r>
      <w:bookmarkStart w:id="0" w:name="_GoBack"/>
      <w:bookmarkEnd w:id="0"/>
    </w:p>
    <w:p w14:paraId="771DEA51" w14:textId="271B9189" w:rsidR="0094114A" w:rsidRPr="0000068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   </w:t>
      </w:r>
    </w:p>
    <w:p w14:paraId="51B311B2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6C1B6BA7" w:rsidR="0094114A" w:rsidRPr="00E60DCE" w:rsidRDefault="00987CC7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87CC7">
        <w:rPr>
          <w:rFonts w:ascii="Times New Roman" w:eastAsia="Calibri" w:hAnsi="Times New Roman" w:cs="Times New Roman"/>
          <w:color w:val="auto"/>
          <w:sz w:val="28"/>
          <w:szCs w:val="28"/>
        </w:rPr>
        <w:t>23</w:t>
      </w:r>
      <w:r w:rsidR="0094114A" w:rsidRPr="00987CC7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Pr="00987CC7">
        <w:rPr>
          <w:rFonts w:ascii="Times New Roman" w:eastAsia="Calibri" w:hAnsi="Times New Roman" w:cs="Times New Roman"/>
          <w:color w:val="auto"/>
          <w:sz w:val="28"/>
          <w:szCs w:val="28"/>
        </w:rPr>
        <w:t>07</w:t>
      </w:r>
      <w:r w:rsidR="0094114A" w:rsidRPr="00987CC7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48318C" w:rsidRPr="00987CC7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4508"/>
        <w:gridCol w:w="4536"/>
        <w:gridCol w:w="28"/>
      </w:tblGrid>
      <w:tr w:rsidR="0094114A" w:rsidRPr="00E60DCE" w14:paraId="50A55976" w14:textId="77777777" w:rsidTr="00783F61">
        <w:trPr>
          <w:gridAfter w:val="1"/>
          <w:wAfter w:w="28" w:type="dxa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425A48" w:rsidRPr="00E60DCE" w14:paraId="03D94A3E" w14:textId="77777777" w:rsidTr="00783F61">
        <w:trPr>
          <w:gridAfter w:val="1"/>
          <w:wAfter w:w="28" w:type="dxa"/>
          <w:trHeight w:val="670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6C3C24A0" w14:textId="77777777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>Nadia Somekh</w:t>
            </w:r>
          </w:p>
          <w:p w14:paraId="4916D901" w14:textId="5A55FAEB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>Presidente do CAU/BR</w:t>
            </w:r>
          </w:p>
        </w:tc>
        <w:tc>
          <w:tcPr>
            <w:tcW w:w="4536" w:type="dxa"/>
            <w:vAlign w:val="center"/>
          </w:tcPr>
          <w:p w14:paraId="0C8FCDDD" w14:textId="7AF99C5E" w:rsidR="00425A48" w:rsidRPr="00E60DCE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425A48" w:rsidRPr="00E60DCE" w14:paraId="0548E951" w14:textId="77777777" w:rsidTr="00783F61">
        <w:trPr>
          <w:gridAfter w:val="1"/>
          <w:wAfter w:w="28" w:type="dxa"/>
          <w:trHeight w:val="694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0F68AF26" w14:textId="77777777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 xml:space="preserve">Valter </w:t>
            </w:r>
            <w:proofErr w:type="spellStart"/>
            <w:r w:rsidRPr="00425A48">
              <w:rPr>
                <w:rFonts w:ascii="Times New Roman" w:eastAsia="Calibri" w:hAnsi="Times New Roman" w:cs="Times New Roman"/>
                <w:b w:val="0"/>
              </w:rPr>
              <w:t>Luis</w:t>
            </w:r>
            <w:proofErr w:type="spellEnd"/>
            <w:r w:rsidRPr="00425A48">
              <w:rPr>
                <w:rFonts w:ascii="Times New Roman" w:eastAsia="Calibri" w:hAnsi="Times New Roman" w:cs="Times New Roman"/>
                <w:b w:val="0"/>
              </w:rPr>
              <w:t xml:space="preserve"> Caldana Junior</w:t>
            </w:r>
          </w:p>
          <w:p w14:paraId="5A3251BE" w14:textId="3E13FEBA" w:rsidR="00425A48" w:rsidRPr="00425A48" w:rsidRDefault="00425A48" w:rsidP="00425A4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>Coordenador CEF-CAU/BR</w:t>
            </w:r>
          </w:p>
        </w:tc>
        <w:tc>
          <w:tcPr>
            <w:tcW w:w="4536" w:type="dxa"/>
            <w:vAlign w:val="center"/>
          </w:tcPr>
          <w:p w14:paraId="5776D7FD" w14:textId="13BF9A5F" w:rsidR="00425A48" w:rsidRPr="00E60DCE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425A48" w:rsidRPr="00E60DCE" w14:paraId="2108088E" w14:textId="77777777" w:rsidTr="00783F61">
        <w:trPr>
          <w:gridAfter w:val="1"/>
          <w:wAfter w:w="28" w:type="dxa"/>
          <w:trHeight w:val="690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032F3802" w14:textId="77777777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>Fabricio Lopes Santos</w:t>
            </w:r>
          </w:p>
          <w:p w14:paraId="76878434" w14:textId="1A8B5449" w:rsidR="00425A48" w:rsidRPr="00425A48" w:rsidRDefault="00425A48" w:rsidP="00125CC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>Coordenador CED-CAU/BR</w:t>
            </w:r>
          </w:p>
        </w:tc>
        <w:tc>
          <w:tcPr>
            <w:tcW w:w="4536" w:type="dxa"/>
            <w:vAlign w:val="center"/>
          </w:tcPr>
          <w:p w14:paraId="47E7C1F1" w14:textId="64E3EF57" w:rsidR="00425A48" w:rsidRPr="00E60DCE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425A48" w:rsidRPr="00E60DCE" w14:paraId="5F5C4409" w14:textId="77777777" w:rsidTr="00783F61">
        <w:trPr>
          <w:gridAfter w:val="1"/>
          <w:wAfter w:w="28" w:type="dxa"/>
          <w:trHeight w:val="690"/>
        </w:trPr>
        <w:tc>
          <w:tcPr>
            <w:tcW w:w="4537" w:type="dxa"/>
            <w:gridSpan w:val="2"/>
            <w:shd w:val="clear" w:color="auto" w:fill="FFFFFF"/>
            <w:vAlign w:val="center"/>
          </w:tcPr>
          <w:p w14:paraId="5B78409E" w14:textId="77777777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>Patricia Silva Luz de Macedo</w:t>
            </w:r>
          </w:p>
          <w:p w14:paraId="576108AA" w14:textId="2F53CCEF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25A48">
              <w:rPr>
                <w:rFonts w:ascii="Times New Roman" w:eastAsia="Cambria" w:hAnsi="Times New Roman" w:cs="Times New Roman"/>
                <w:b w:val="0"/>
              </w:rPr>
              <w:t>Coordenadora CEP-CAU/BR</w:t>
            </w:r>
          </w:p>
        </w:tc>
        <w:tc>
          <w:tcPr>
            <w:tcW w:w="4536" w:type="dxa"/>
            <w:vAlign w:val="center"/>
          </w:tcPr>
          <w:p w14:paraId="5A3B6AA6" w14:textId="77777777" w:rsid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DACE4B7" w14:textId="1761C582" w:rsidR="00425A48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40964184" w14:textId="34773EB1" w:rsidR="00425A48" w:rsidRPr="00E60DCE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25A48" w:rsidRPr="00E60DCE" w14:paraId="2EC50321" w14:textId="77777777" w:rsidTr="00783F61">
        <w:trPr>
          <w:gridAfter w:val="1"/>
          <w:wAfter w:w="28" w:type="dxa"/>
          <w:trHeight w:val="700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6D1E7475" w14:textId="77777777" w:rsidR="00425A48" w:rsidRPr="00425A48" w:rsidRDefault="00425A48" w:rsidP="00425A48">
            <w:pPr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>Jeferson Dantas Navolar</w:t>
            </w:r>
          </w:p>
          <w:p w14:paraId="4753AD9B" w14:textId="44669734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>Coordenador COA-CAU/BR</w:t>
            </w:r>
          </w:p>
        </w:tc>
        <w:tc>
          <w:tcPr>
            <w:tcW w:w="4536" w:type="dxa"/>
            <w:vAlign w:val="center"/>
          </w:tcPr>
          <w:p w14:paraId="421FF738" w14:textId="77777777" w:rsid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3A4B213" w14:textId="1CE2CB18" w:rsidR="00425A48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7037FBD5" w14:textId="5F5BE673" w:rsidR="00425A48" w:rsidRPr="00E60DCE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25A48" w:rsidRPr="00E60DCE" w14:paraId="1E024354" w14:textId="77777777" w:rsidTr="00783F61">
        <w:trPr>
          <w:gridAfter w:val="1"/>
          <w:wAfter w:w="28" w:type="dxa"/>
          <w:trHeight w:val="710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1B0E115F" w14:textId="77777777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 xml:space="preserve">Daniela </w:t>
            </w:r>
            <w:proofErr w:type="spellStart"/>
            <w:r w:rsidRPr="00425A48">
              <w:rPr>
                <w:rFonts w:ascii="Times New Roman" w:eastAsia="Calibri" w:hAnsi="Times New Roman" w:cs="Times New Roman"/>
                <w:b w:val="0"/>
              </w:rPr>
              <w:t>Pareja</w:t>
            </w:r>
            <w:proofErr w:type="spellEnd"/>
            <w:r w:rsidRPr="00425A48">
              <w:rPr>
                <w:rFonts w:ascii="Times New Roman" w:eastAsia="Calibri" w:hAnsi="Times New Roman" w:cs="Times New Roman"/>
                <w:b w:val="0"/>
              </w:rPr>
              <w:t xml:space="preserve"> Garcia Sarmento</w:t>
            </w:r>
          </w:p>
          <w:p w14:paraId="7D4FB4D3" w14:textId="05BD18F2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 xml:space="preserve">Coordenador </w:t>
            </w:r>
            <w:proofErr w:type="spellStart"/>
            <w:r w:rsidRPr="00425A48">
              <w:rPr>
                <w:rFonts w:ascii="Times New Roman" w:eastAsia="Calibri" w:hAnsi="Times New Roman" w:cs="Times New Roman"/>
                <w:b w:val="0"/>
              </w:rPr>
              <w:t>CPFi</w:t>
            </w:r>
            <w:proofErr w:type="spellEnd"/>
            <w:r w:rsidRPr="00425A48">
              <w:rPr>
                <w:rFonts w:ascii="Times New Roman" w:eastAsia="Calibri" w:hAnsi="Times New Roman" w:cs="Times New Roman"/>
                <w:b w:val="0"/>
              </w:rPr>
              <w:t>-CAU/BR</w:t>
            </w:r>
          </w:p>
        </w:tc>
        <w:tc>
          <w:tcPr>
            <w:tcW w:w="4536" w:type="dxa"/>
            <w:vAlign w:val="center"/>
          </w:tcPr>
          <w:p w14:paraId="6ADC7ED3" w14:textId="77777777" w:rsid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994D2FB" w14:textId="43961A68" w:rsidR="00425A48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75D8ECD3" w14:textId="27FA54D2" w:rsidR="00425A48" w:rsidRPr="00E60DCE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25A48" w:rsidRPr="00E60DCE" w14:paraId="45B2BEE7" w14:textId="77777777" w:rsidTr="00783F61">
        <w:trPr>
          <w:gridAfter w:val="1"/>
          <w:wAfter w:w="28" w:type="dxa"/>
          <w:trHeight w:val="710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449FC26C" w14:textId="77777777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Daniela </w:t>
            </w:r>
            <w:proofErr w:type="spellStart"/>
            <w:r w:rsidRPr="00425A48">
              <w:rPr>
                <w:rFonts w:ascii="Times New Roman" w:eastAsia="Calibri" w:hAnsi="Times New Roman" w:cs="Times New Roman"/>
                <w:b w:val="0"/>
                <w:color w:val="000000"/>
              </w:rPr>
              <w:t>Demartini</w:t>
            </w:r>
            <w:proofErr w:type="spellEnd"/>
          </w:p>
          <w:p w14:paraId="70CB9006" w14:textId="3FF28998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  <w:color w:val="000000"/>
              </w:rPr>
              <w:t>Secretária Geral da Mesa</w:t>
            </w:r>
          </w:p>
        </w:tc>
        <w:tc>
          <w:tcPr>
            <w:tcW w:w="4536" w:type="dxa"/>
            <w:vAlign w:val="center"/>
          </w:tcPr>
          <w:p w14:paraId="4DD8AA60" w14:textId="77777777" w:rsid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B3DF103" w14:textId="707FD495" w:rsidR="00425A48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4C612419" w14:textId="0C0D09CF" w:rsidR="00425A48" w:rsidRPr="00E60DCE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83F61" w:rsidRPr="00E60DCE" w14:paraId="729D1D9B" w14:textId="77777777" w:rsidTr="00783F61">
        <w:trPr>
          <w:gridAfter w:val="1"/>
          <w:wAfter w:w="28" w:type="dxa"/>
          <w:trHeight w:val="710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76CBFCE3" w14:textId="77777777" w:rsidR="00783F61" w:rsidRDefault="00783F61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</w:rPr>
              <w:t>Laís Ramalho Maia</w:t>
            </w:r>
          </w:p>
          <w:p w14:paraId="467BD861" w14:textId="5A5F844D" w:rsidR="00783F61" w:rsidRPr="00425A48" w:rsidRDefault="00783F61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Coordenadora Técnico-Normativa da Secretaria Geral da Mesa</w:t>
            </w:r>
          </w:p>
        </w:tc>
        <w:tc>
          <w:tcPr>
            <w:tcW w:w="4536" w:type="dxa"/>
            <w:vAlign w:val="center"/>
          </w:tcPr>
          <w:p w14:paraId="1828DC6E" w14:textId="4551DCA0" w:rsidR="00783F61" w:rsidRDefault="00783F61" w:rsidP="00783F6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550608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783F61" w:rsidRPr="00550608" w14:paraId="5FDCBCB0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615BAD97" w14:textId="77777777" w:rsidR="00783F61" w:rsidRPr="00783F61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Cristiane </w:t>
            </w:r>
            <w:proofErr w:type="spellStart"/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Siggea</w:t>
            </w:r>
            <w:proofErr w:type="spellEnd"/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 Benedetto</w:t>
            </w:r>
          </w:p>
          <w:p w14:paraId="151F68E7" w14:textId="77777777" w:rsidR="00783F61" w:rsidRPr="00783F61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Chefe de Gabinete</w:t>
            </w:r>
          </w:p>
        </w:tc>
        <w:tc>
          <w:tcPr>
            <w:tcW w:w="4564" w:type="dxa"/>
            <w:gridSpan w:val="2"/>
            <w:vAlign w:val="center"/>
          </w:tcPr>
          <w:p w14:paraId="710820BC" w14:textId="77777777" w:rsidR="00783F61" w:rsidRPr="00550608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50608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783F61" w:rsidRPr="00550608" w14:paraId="134D4058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323F9776" w14:textId="77777777" w:rsidR="00783F61" w:rsidRPr="00783F61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Alcenira Vanderlinde</w:t>
            </w:r>
          </w:p>
          <w:p w14:paraId="4CA25672" w14:textId="77777777" w:rsidR="00783F61" w:rsidRPr="00783F61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Gerente Executiva</w:t>
            </w:r>
          </w:p>
        </w:tc>
        <w:tc>
          <w:tcPr>
            <w:tcW w:w="4564" w:type="dxa"/>
            <w:gridSpan w:val="2"/>
            <w:vAlign w:val="center"/>
          </w:tcPr>
          <w:p w14:paraId="0ADB1F52" w14:textId="77777777" w:rsidR="00783F61" w:rsidRPr="00550608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50608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783F61" w:rsidRPr="00550608" w14:paraId="140F87DD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4606198D" w14:textId="77777777" w:rsidR="00783F61" w:rsidRPr="00783F61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Antonio Couto Nunes</w:t>
            </w:r>
          </w:p>
          <w:p w14:paraId="512D9DA4" w14:textId="730F14B4" w:rsidR="00783F61" w:rsidRPr="006F2F54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Assessor Especial da Presidência</w:t>
            </w:r>
          </w:p>
        </w:tc>
        <w:tc>
          <w:tcPr>
            <w:tcW w:w="4564" w:type="dxa"/>
            <w:gridSpan w:val="2"/>
            <w:vAlign w:val="center"/>
          </w:tcPr>
          <w:p w14:paraId="5E058015" w14:textId="7089C163" w:rsidR="00783F61" w:rsidRPr="00550608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608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783F61" w:rsidRPr="00550608" w14:paraId="00ADBB88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5EF5BF49" w14:textId="77777777" w:rsidR="00783F61" w:rsidRPr="00783F61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Ana </w:t>
            </w:r>
            <w:proofErr w:type="spellStart"/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Laterza</w:t>
            </w:r>
            <w:proofErr w:type="spellEnd"/>
          </w:p>
          <w:p w14:paraId="199E5CB3" w14:textId="14B84603" w:rsidR="00783F61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Analista Técnica</w:t>
            </w:r>
          </w:p>
        </w:tc>
        <w:tc>
          <w:tcPr>
            <w:tcW w:w="4564" w:type="dxa"/>
            <w:gridSpan w:val="2"/>
            <w:vAlign w:val="center"/>
          </w:tcPr>
          <w:p w14:paraId="6B56EC22" w14:textId="6FCCD5F1" w:rsidR="00783F61" w:rsidRPr="00550608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608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783F61" w:rsidRPr="00550608" w14:paraId="17DCB600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33898E60" w14:textId="69B020DE" w:rsidR="00783F61" w:rsidRPr="00783F61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Virginia</w:t>
            </w:r>
            <w:r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color w:val="000000"/>
              </w:rPr>
              <w:t>Manfrinato</w:t>
            </w:r>
            <w:proofErr w:type="spellEnd"/>
          </w:p>
          <w:p w14:paraId="5D540F4C" w14:textId="7E5B7830" w:rsidR="00783F61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Coordenadora da Coordenadoria do Sistema de Gestão Integrada</w:t>
            </w:r>
          </w:p>
        </w:tc>
        <w:tc>
          <w:tcPr>
            <w:tcW w:w="4564" w:type="dxa"/>
            <w:gridSpan w:val="2"/>
            <w:vAlign w:val="center"/>
          </w:tcPr>
          <w:p w14:paraId="7CDBD08D" w14:textId="20387CCF" w:rsidR="00783F61" w:rsidRPr="00550608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608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783F61" w:rsidRPr="00550608" w14:paraId="780792A7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0AACB6C1" w14:textId="77777777" w:rsidR="00783F61" w:rsidRPr="00783F61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Luciana Rubino</w:t>
            </w:r>
          </w:p>
          <w:p w14:paraId="0C6C3436" w14:textId="1EEBC9F4" w:rsidR="00783F61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Assessora-chefe da Assessoria de Relações Institucionais e Parlamentares</w:t>
            </w:r>
          </w:p>
        </w:tc>
        <w:tc>
          <w:tcPr>
            <w:tcW w:w="4564" w:type="dxa"/>
            <w:gridSpan w:val="2"/>
            <w:vAlign w:val="center"/>
          </w:tcPr>
          <w:p w14:paraId="2E1BB550" w14:textId="1653C039" w:rsidR="00783F61" w:rsidRPr="00550608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783F61" w:rsidRPr="00550608" w14:paraId="67116719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31257B4B" w14:textId="77777777" w:rsidR="00783F61" w:rsidRPr="00783F61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Luiz Antonio Poletto</w:t>
            </w:r>
          </w:p>
          <w:p w14:paraId="71E45EDA" w14:textId="05F7B767" w:rsidR="00783F61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Gerente de Planejamento e Gestão da Estratégia</w:t>
            </w:r>
          </w:p>
        </w:tc>
        <w:tc>
          <w:tcPr>
            <w:tcW w:w="4564" w:type="dxa"/>
            <w:gridSpan w:val="2"/>
            <w:vAlign w:val="center"/>
          </w:tcPr>
          <w:p w14:paraId="6117BF43" w14:textId="26021650" w:rsidR="00783F61" w:rsidRPr="00550608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608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783F61" w:rsidRPr="00550608" w14:paraId="6A2B8D92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35505C2E" w14:textId="77777777" w:rsidR="00783F61" w:rsidRPr="00783F61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Marcio </w:t>
            </w:r>
            <w:proofErr w:type="spellStart"/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Belissomi</w:t>
            </w:r>
            <w:proofErr w:type="spellEnd"/>
          </w:p>
          <w:p w14:paraId="228020F6" w14:textId="2F7E4B27" w:rsidR="00783F61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Gerente do Centro de Serviços Compartilhados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4564" w:type="dxa"/>
            <w:gridSpan w:val="2"/>
            <w:vAlign w:val="center"/>
          </w:tcPr>
          <w:p w14:paraId="287D4E24" w14:textId="4770F277" w:rsidR="00783F61" w:rsidRPr="00550608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783F61" w:rsidRPr="006F2F54" w14:paraId="0861F996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076204BD" w14:textId="77777777" w:rsidR="00783F61" w:rsidRPr="00783F61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proofErr w:type="spellStart"/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Julio</w:t>
            </w:r>
            <w:proofErr w:type="spellEnd"/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 Moreno</w:t>
            </w:r>
          </w:p>
          <w:p w14:paraId="3AF0A028" w14:textId="565C7DBB" w:rsidR="00783F61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Assessor-Chefe da Assessoria de Comunicação Social</w:t>
            </w:r>
          </w:p>
        </w:tc>
        <w:tc>
          <w:tcPr>
            <w:tcW w:w="4564" w:type="dxa"/>
            <w:gridSpan w:val="2"/>
            <w:vAlign w:val="center"/>
          </w:tcPr>
          <w:p w14:paraId="3C3CED22" w14:textId="0C087365" w:rsidR="00783F61" w:rsidRPr="006F2F54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50608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783F61" w:rsidRPr="00550608" w14:paraId="6BDA74FC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31B0A6DE" w14:textId="77777777" w:rsidR="00783F61" w:rsidRPr="00783F61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Carlos Medeiros</w:t>
            </w:r>
          </w:p>
          <w:p w14:paraId="60FE4F0A" w14:textId="77777777" w:rsidR="00783F61" w:rsidRPr="006F2F54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Assessor-chefe da Assessoria Jurídica</w:t>
            </w:r>
          </w:p>
        </w:tc>
        <w:tc>
          <w:tcPr>
            <w:tcW w:w="4564" w:type="dxa"/>
            <w:gridSpan w:val="2"/>
            <w:vAlign w:val="center"/>
          </w:tcPr>
          <w:p w14:paraId="172B1BE9" w14:textId="77777777" w:rsidR="00783F61" w:rsidRPr="00550608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50608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</w:tbl>
    <w:p w14:paraId="5B34FF1D" w14:textId="77777777" w:rsidR="00783F61" w:rsidRDefault="00783F61" w:rsidP="00134D52">
      <w:pPr>
        <w:tabs>
          <w:tab w:val="left" w:pos="5112"/>
        </w:tabs>
        <w:rPr>
          <w:rFonts w:eastAsia="Times New Roman"/>
          <w:lang w:eastAsia="pt-BR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64"/>
      </w:tblGrid>
      <w:tr w:rsidR="00783F61" w14:paraId="7BFC0BE0" w14:textId="77777777" w:rsidTr="00783F6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911" w14:textId="77777777" w:rsidR="00783F61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CONVIDADOS</w:t>
            </w:r>
          </w:p>
        </w:tc>
      </w:tr>
      <w:tr w:rsidR="00783F61" w14:paraId="114999B9" w14:textId="77777777" w:rsidTr="00783F6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9441" w14:textId="77777777" w:rsidR="00783F61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NOME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291B" w14:textId="77777777" w:rsidR="00783F61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ASSINATURA</w:t>
            </w:r>
          </w:p>
        </w:tc>
      </w:tr>
      <w:tr w:rsidR="00783F61" w14:paraId="6CFE8D98" w14:textId="77777777" w:rsidTr="00783F61">
        <w:trPr>
          <w:trHeight w:val="6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EAD6" w14:textId="302B7CA7" w:rsidR="00783F61" w:rsidRDefault="00783F61" w:rsidP="003F05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Ana Cristina Lima Barreiros d</w:t>
            </w:r>
            <w:r w:rsidRPr="00783F61">
              <w:rPr>
                <w:rFonts w:ascii="Times New Roman" w:eastAsia="Calibri" w:hAnsi="Times New Roman" w:cs="Times New Roman"/>
                <w:b w:val="0"/>
              </w:rPr>
              <w:t>a Silva</w:t>
            </w:r>
          </w:p>
          <w:p w14:paraId="099F1C9C" w14:textId="0A789FDD" w:rsidR="00783F61" w:rsidRPr="006F2F54" w:rsidRDefault="00783F61" w:rsidP="00783F6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Coordenadora-adjunta da CEP-CAU/BR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4C70" w14:textId="77777777" w:rsidR="00783F61" w:rsidRDefault="00783F61" w:rsidP="003F05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</w:p>
          <w:p w14:paraId="3D962E44" w14:textId="77777777" w:rsidR="00783F61" w:rsidRPr="006F2F54" w:rsidRDefault="00783F61" w:rsidP="003F05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6F2F54">
              <w:rPr>
                <w:rFonts w:ascii="Times New Roman" w:eastAsia="Calibri" w:hAnsi="Times New Roman" w:cs="Times New Roman"/>
              </w:rPr>
              <w:t>PRESENTE</w:t>
            </w:r>
          </w:p>
          <w:p w14:paraId="4579CEC7" w14:textId="77777777" w:rsidR="00783F61" w:rsidRDefault="00783F61" w:rsidP="003F05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E077E30" w14:textId="77777777" w:rsidR="00783F61" w:rsidRDefault="00783F61" w:rsidP="00134D52">
      <w:pPr>
        <w:tabs>
          <w:tab w:val="left" w:pos="5112"/>
        </w:tabs>
        <w:rPr>
          <w:rFonts w:eastAsia="Times New Roman"/>
          <w:lang w:eastAsia="pt-BR"/>
        </w:rPr>
      </w:pPr>
    </w:p>
    <w:p w14:paraId="75433CD5" w14:textId="11A9EB1A" w:rsidR="00F82856" w:rsidRPr="00F82856" w:rsidRDefault="00F82856" w:rsidP="00F828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pt-BR"/>
        </w:rPr>
      </w:pP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Brasília, </w:t>
      </w:r>
      <w:r w:rsidR="00987CC7">
        <w:rPr>
          <w:rFonts w:ascii="Times New Roman" w:eastAsia="Times New Roman" w:hAnsi="Times New Roman" w:cs="Times New Roman"/>
          <w:b w:val="0"/>
          <w:color w:val="auto"/>
          <w:lang w:eastAsia="pt-BR"/>
        </w:rPr>
        <w:t>23</w:t>
      </w: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</w:t>
      </w:r>
      <w:r w:rsidR="00987CC7">
        <w:rPr>
          <w:rFonts w:ascii="Times New Roman" w:eastAsia="Times New Roman" w:hAnsi="Times New Roman" w:cs="Times New Roman"/>
          <w:b w:val="0"/>
          <w:color w:val="auto"/>
          <w:lang w:eastAsia="pt-BR"/>
        </w:rPr>
        <w:t>junho</w:t>
      </w: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2021.</w:t>
      </w:r>
    </w:p>
    <w:p w14:paraId="2F81A97F" w14:textId="77777777" w:rsidR="00F82856" w:rsidRPr="00F82856" w:rsidRDefault="00F82856" w:rsidP="00F82856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1C503931" w14:textId="77777777" w:rsidR="00F82856" w:rsidRPr="00F82856" w:rsidRDefault="00F82856" w:rsidP="00F8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F82856">
        <w:rPr>
          <w:rFonts w:ascii="Times New Roman" w:eastAsia="Times New Roman" w:hAnsi="Times New Roman" w:cs="Times New Roman"/>
          <w:color w:val="auto"/>
          <w:lang w:eastAsia="pt-BR"/>
        </w:rPr>
        <w:t>atesto a veracidade e a autenticidade das informações prestadas.</w:t>
      </w:r>
    </w:p>
    <w:p w14:paraId="4CAECE4A" w14:textId="06605EC9" w:rsidR="00F82856" w:rsidRPr="00F82856" w:rsidRDefault="0031251C" w:rsidP="00F8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F561FA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F1668" wp14:editId="06B7E857">
                <wp:simplePos x="0" y="0"/>
                <wp:positionH relativeFrom="margin">
                  <wp:posOffset>1771650</wp:posOffset>
                </wp:positionH>
                <wp:positionV relativeFrom="paragraph">
                  <wp:posOffset>45085</wp:posOffset>
                </wp:positionV>
                <wp:extent cx="2159635" cy="719455"/>
                <wp:effectExtent l="0" t="0" r="12065" b="234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D914311" id="Retângulo 2" o:spid="_x0000_s1026" style="position:absolute;margin-left:139.5pt;margin-top:3.55pt;width:170.0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" filled="f" strokecolor="#f2f2f2" strokeweight="1pt">
                <w10:wrap anchorx="margin"/>
              </v:rect>
            </w:pict>
          </mc:Fallback>
        </mc:AlternateContent>
      </w:r>
    </w:p>
    <w:p w14:paraId="692CBD47" w14:textId="6A562899" w:rsidR="00F82856" w:rsidRPr="00F82856" w:rsidRDefault="00F82856" w:rsidP="00F82856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7466492C" w14:textId="045C7F93" w:rsidR="00F82856" w:rsidRPr="00F82856" w:rsidRDefault="00F82856" w:rsidP="00F82856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63411CAD" w14:textId="77777777" w:rsidR="00DD0DFB" w:rsidRPr="007B311A" w:rsidRDefault="00DD0DFB" w:rsidP="00DD0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1E0754A1" w14:textId="628E6168" w:rsidR="00DD0DFB" w:rsidRDefault="00DD0DFB" w:rsidP="00DD0DFB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4E285B52" w14:textId="77777777" w:rsidR="00425A48" w:rsidRPr="00425A48" w:rsidRDefault="00425A48" w:rsidP="00425A48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425A48">
        <w:rPr>
          <w:rFonts w:ascii="Times New Roman" w:eastAsia="Calibri" w:hAnsi="Times New Roman" w:cs="Times New Roman"/>
          <w:color w:val="auto"/>
        </w:rPr>
        <w:t>DANIELA DEMARTINI</w:t>
      </w:r>
    </w:p>
    <w:p w14:paraId="1A465F29" w14:textId="730B38EF" w:rsidR="00DD0DFB" w:rsidRPr="007B311A" w:rsidRDefault="00425A48" w:rsidP="00916C94">
      <w:pPr>
        <w:tabs>
          <w:tab w:val="left" w:pos="1560"/>
        </w:tabs>
        <w:spacing w:before="2" w:after="2" w:line="276" w:lineRule="auto"/>
        <w:jc w:val="center"/>
        <w:rPr>
          <w:rFonts w:ascii="Times New Roman" w:eastAsia="Times New Roman" w:hAnsi="Times New Roman" w:cs="Times New Roman"/>
          <w:color w:val="auto"/>
          <w:lang w:eastAsia="pt-BR"/>
        </w:rPr>
      </w:pPr>
      <w:r w:rsidRPr="00425A48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sectPr w:rsidR="00DD0DFB" w:rsidRPr="007B311A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52D" w16cex:dateUtc="2021-02-05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53FDA1" w16cid:durableId="23C7F5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6B908" w14:textId="77777777" w:rsidR="009F3A55" w:rsidRDefault="009F3A55" w:rsidP="00783D72">
      <w:pPr>
        <w:spacing w:after="0" w:line="240" w:lineRule="auto"/>
      </w:pPr>
      <w:r>
        <w:separator/>
      </w:r>
    </w:p>
  </w:endnote>
  <w:endnote w:type="continuationSeparator" w:id="0">
    <w:p w14:paraId="78C82F2A" w14:textId="77777777" w:rsidR="009F3A55" w:rsidRDefault="009F3A5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783F61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C30D6" w14:textId="77777777" w:rsidR="009F3A55" w:rsidRDefault="009F3A55" w:rsidP="00783D72">
      <w:pPr>
        <w:spacing w:after="0" w:line="240" w:lineRule="auto"/>
      </w:pPr>
      <w:r>
        <w:separator/>
      </w:r>
    </w:p>
  </w:footnote>
  <w:footnote w:type="continuationSeparator" w:id="0">
    <w:p w14:paraId="0EF4EF43" w14:textId="77777777" w:rsidR="009F3A55" w:rsidRDefault="009F3A5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0A45A3"/>
    <w:rsid w:val="00125CC3"/>
    <w:rsid w:val="00134D52"/>
    <w:rsid w:val="00193E0F"/>
    <w:rsid w:val="001A6335"/>
    <w:rsid w:val="00255D20"/>
    <w:rsid w:val="0031251C"/>
    <w:rsid w:val="00425A48"/>
    <w:rsid w:val="0048318C"/>
    <w:rsid w:val="00762448"/>
    <w:rsid w:val="00783D72"/>
    <w:rsid w:val="00783F61"/>
    <w:rsid w:val="00916C94"/>
    <w:rsid w:val="0094114A"/>
    <w:rsid w:val="00987CC7"/>
    <w:rsid w:val="009A7A63"/>
    <w:rsid w:val="009F3A55"/>
    <w:rsid w:val="00A20472"/>
    <w:rsid w:val="00A409A5"/>
    <w:rsid w:val="00C00FD5"/>
    <w:rsid w:val="00C25F47"/>
    <w:rsid w:val="00DB2DA6"/>
    <w:rsid w:val="00DD0DFB"/>
    <w:rsid w:val="00DF3A7E"/>
    <w:rsid w:val="00E625E1"/>
    <w:rsid w:val="00EB1374"/>
    <w:rsid w:val="00ED7498"/>
    <w:rsid w:val="00EF5486"/>
    <w:rsid w:val="00F32C3A"/>
    <w:rsid w:val="00F8285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11</cp:revision>
  <dcterms:created xsi:type="dcterms:W3CDTF">2021-03-11T17:48:00Z</dcterms:created>
  <dcterms:modified xsi:type="dcterms:W3CDTF">2021-06-29T17:23:00Z</dcterms:modified>
</cp:coreProperties>
</file>