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050369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640582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DD5">
        <w:rPr>
          <w:rFonts w:ascii="Times New Roman" w:eastAsia="Calibri" w:hAnsi="Times New Roman" w:cs="Times New Roman"/>
        </w:rPr>
        <w:t>Teams</w:t>
      </w:r>
      <w:proofErr w:type="spellEnd"/>
      <w:r w:rsidRPr="002B0DD5">
        <w:rPr>
          <w:rFonts w:ascii="Times New Roman" w:eastAsia="Calibri" w:hAnsi="Times New Roman" w:cs="Times New Roman"/>
        </w:rPr>
        <w:t>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</w:t>
      </w:r>
      <w:r w:rsidR="00050369">
        <w:rPr>
          <w:rFonts w:ascii="Times New Roman" w:eastAsia="Calibri" w:hAnsi="Times New Roman" w:cs="Times New Roman"/>
        </w:rPr>
        <w:t>6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050369">
        <w:rPr>
          <w:rFonts w:ascii="Times New Roman" w:eastAsia="Calibri" w:hAnsi="Times New Roman" w:cs="Times New Roman"/>
        </w:rPr>
        <w:t>maio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="00442041" w:rsidRPr="00442041">
        <w:rPr>
          <w:rFonts w:ascii="Times New Roman" w:eastAsia="Calibri" w:hAnsi="Times New Roman" w:cs="Times New Roman"/>
        </w:rPr>
        <w:t>9</w:t>
      </w:r>
      <w:r w:rsidR="00640582" w:rsidRPr="00442041">
        <w:rPr>
          <w:rFonts w:ascii="Times New Roman" w:eastAsia="Times New Roman" w:hAnsi="Times New Roman" w:cs="Times New Roman"/>
          <w:spacing w:val="4"/>
        </w:rPr>
        <w:t>h às 1</w:t>
      </w:r>
      <w:r w:rsidR="00050369">
        <w:rPr>
          <w:rFonts w:ascii="Times New Roman" w:eastAsia="Times New Roman" w:hAnsi="Times New Roman" w:cs="Times New Roman"/>
          <w:spacing w:val="4"/>
        </w:rPr>
        <w:t>2</w:t>
      </w:r>
      <w:r w:rsidR="00640582" w:rsidRPr="00442041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5036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036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Nadia Somekh</w:t>
            </w:r>
          </w:p>
          <w:p w:rsidR="002B0DD5" w:rsidRPr="00375311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Valter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Luis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Caldana Junior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375311" w:rsidRDefault="00050369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Matozalém Sousa Santana</w:t>
            </w:r>
          </w:p>
          <w:p w:rsidR="002B0DD5" w:rsidRPr="00375311" w:rsidRDefault="00375311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375311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Patricia Silva Luz de Macedo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Jeferson Dantas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Navolar</w:t>
            </w:r>
            <w:proofErr w:type="spellEnd"/>
          </w:p>
          <w:p w:rsidR="002B0DD5" w:rsidRPr="00375311" w:rsidRDefault="00375311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Daniela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Pareja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Garcia Sarmento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Lais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Ramalho Maia</w:t>
            </w:r>
          </w:p>
          <w:p w:rsidR="00CB7189" w:rsidRPr="00375311" w:rsidRDefault="00375311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Secretária-</w:t>
            </w:r>
            <w:r w:rsidR="00CB7189" w:rsidRPr="00375311">
              <w:rPr>
                <w:rFonts w:ascii="Times New Roman" w:eastAsia="Calibri" w:hAnsi="Times New Roman" w:cs="Times New Roman"/>
                <w:color w:val="000000" w:themeColor="text1"/>
              </w:rPr>
              <w:t>Geral da Mesa</w:t>
            </w: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substituta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Luiz Antonio Poletto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Gerente de Planejamento e Gestão da Estratégia 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Alcenira Vanderlinde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Gerente Executiva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Cristiane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Siggea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Benedetto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Chefe de Gabinete 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Carlos Medeiros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Luciana Rubino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Antonio Couto Nunes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 Especial da Presidência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Ana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Laterza</w:t>
            </w:r>
            <w:proofErr w:type="spellEnd"/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Julio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Moreno</w:t>
            </w:r>
          </w:p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  <w:bookmarkStart w:id="0" w:name="_GoBack"/>
        <w:bookmarkEnd w:id="0"/>
      </w:tr>
    </w:tbl>
    <w:p w:rsid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632B50" w:rsidRDefault="00632B50" w:rsidP="00632B50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422"/>
      </w:tblGrid>
      <w:tr w:rsidR="00632B50" w:rsidRPr="00E60DCE" w:rsidTr="00632B50">
        <w:tc>
          <w:tcPr>
            <w:tcW w:w="9072" w:type="dxa"/>
            <w:gridSpan w:val="2"/>
            <w:shd w:val="clear" w:color="auto" w:fill="auto"/>
            <w:vAlign w:val="center"/>
          </w:tcPr>
          <w:p w:rsidR="00632B50" w:rsidRPr="00632B50" w:rsidRDefault="00632B50" w:rsidP="006A049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B50">
              <w:rPr>
                <w:rFonts w:ascii="Times New Roman" w:eastAsia="Calibri" w:hAnsi="Times New Roman" w:cs="Times New Roman"/>
                <w:b/>
              </w:rPr>
              <w:t>CONVIDADOS</w:t>
            </w:r>
          </w:p>
        </w:tc>
      </w:tr>
      <w:tr w:rsidR="00632B50" w:rsidRPr="00E60DCE" w:rsidTr="00632B50">
        <w:tc>
          <w:tcPr>
            <w:tcW w:w="4650" w:type="dxa"/>
            <w:shd w:val="clear" w:color="auto" w:fill="auto"/>
            <w:vAlign w:val="center"/>
          </w:tcPr>
          <w:p w:rsidR="00632B50" w:rsidRPr="00632B50" w:rsidRDefault="00632B50" w:rsidP="006A049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B50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4422" w:type="dxa"/>
            <w:vAlign w:val="center"/>
          </w:tcPr>
          <w:p w:rsidR="00632B50" w:rsidRPr="00632B50" w:rsidRDefault="00632B50" w:rsidP="006A049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B50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632B50" w:rsidRPr="00E60DCE" w:rsidTr="00632B50">
        <w:trPr>
          <w:trHeight w:val="670"/>
        </w:trPr>
        <w:tc>
          <w:tcPr>
            <w:tcW w:w="4650" w:type="dxa"/>
            <w:shd w:val="clear" w:color="auto" w:fill="auto"/>
            <w:vAlign w:val="center"/>
          </w:tcPr>
          <w:p w:rsidR="00632B50" w:rsidRDefault="00632B50" w:rsidP="006A049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B50">
              <w:rPr>
                <w:rFonts w:ascii="Times New Roman" w:eastAsia="Calibri" w:hAnsi="Times New Roman" w:cs="Times New Roman"/>
              </w:rPr>
              <w:t>Ana Cristina Lima Barreiros</w:t>
            </w:r>
          </w:p>
          <w:p w:rsidR="00632B50" w:rsidRPr="00046E85" w:rsidRDefault="00632B50" w:rsidP="006A049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Coordenadora-adjunta CEP-CAU/BR</w:t>
            </w:r>
          </w:p>
        </w:tc>
        <w:tc>
          <w:tcPr>
            <w:tcW w:w="4422" w:type="dxa"/>
            <w:vAlign w:val="center"/>
          </w:tcPr>
          <w:p w:rsidR="00632B50" w:rsidRDefault="00632B50" w:rsidP="006A049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2B50" w:rsidRPr="00632B50" w:rsidRDefault="00632B50" w:rsidP="006A049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B50">
              <w:rPr>
                <w:rFonts w:ascii="Times New Roman" w:eastAsia="Calibri" w:hAnsi="Times New Roman" w:cs="Times New Roman"/>
                <w:b/>
              </w:rPr>
              <w:t>PRESENTE</w:t>
            </w:r>
          </w:p>
          <w:p w:rsidR="00632B50" w:rsidRPr="00E60DCE" w:rsidRDefault="00632B50" w:rsidP="006A049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32B50" w:rsidRPr="002B0DD5" w:rsidRDefault="00632B50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632B50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>2</w:t>
      </w:r>
      <w:r w:rsidR="00050369">
        <w:rPr>
          <w:rFonts w:ascii="Times New Roman" w:eastAsia="Cambria" w:hAnsi="Times New Roman" w:cs="Times New Roman"/>
          <w:lang w:eastAsia="pt-BR"/>
        </w:rPr>
        <w:t>6</w:t>
      </w:r>
      <w:r>
        <w:rPr>
          <w:rFonts w:ascii="Times New Roman" w:eastAsia="Cambria" w:hAnsi="Times New Roman" w:cs="Times New Roman"/>
          <w:lang w:eastAsia="pt-BR"/>
        </w:rPr>
        <w:t xml:space="preserve"> de </w:t>
      </w:r>
      <w:r w:rsidR="00050369">
        <w:rPr>
          <w:rFonts w:ascii="Times New Roman" w:eastAsia="Cambria" w:hAnsi="Times New Roman" w:cs="Times New Roman"/>
          <w:lang w:eastAsia="pt-BR"/>
        </w:rPr>
        <w:t>maio</w:t>
      </w:r>
      <w:r>
        <w:rPr>
          <w:rFonts w:ascii="Times New Roman" w:eastAsia="Cambria" w:hAnsi="Times New Roman" w:cs="Times New Roman"/>
          <w:lang w:eastAsia="pt-BR"/>
        </w:rPr>
        <w:t xml:space="preserve">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C279" wp14:editId="4A6E5F2B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2160000" cy="720000"/>
                <wp:effectExtent l="0" t="0" r="1206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2ED7" id="Retângulo 4" o:spid="_x0000_s1026" style="position:absolute;margin-left:0;margin-top:1.2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3KggIAAPoEAAAOAAAAZHJzL2Uyb0RvYy54bWysVEtu2zAQ3RfoHQjuG9mG8xMiB0YCFwXS&#10;JGhSZM1QlCWA5LAkbdk9Tq/Si/WRsuM07aqoF/SQ83/zRheXG6PZWvnQka34+GjEmbKS6s4uK/71&#10;cfHhjLMQha2FJqsqvlWBX87ev7voXakm1JKulWcIYkPZu4q3MbqyKIJslRHhiJyyUDbkjYi4+mVR&#10;e9EjutHFZDQ6KXrytfMkVQh4vR6UfJbjN42S8a5pgopMVxy1xXz6fD6ns5hdiHLphWs7uStD/EMV&#10;RnQWSV9CXYso2Mp3f4QynfQUqIlHkkxBTdNJlXtAN+PRm24eWuFU7gXgBPcCU/h/YeXt+t6zrq74&#10;lDMrDEb0RcWfP+xypYlNEz69CyXMHty9390CxNTspvEm/aMNtsmYbl8wVZvIJB4n45MRfpxJ6E4x&#10;MsgIUxy8nQ/xoyLDklBxj5llKMX6JsTBdG+SklladFrjXZTash6km5zm+AL0abSISGUcGgp2yZnQ&#10;S/BSRp9DBtJdndyTd9iGK+3ZWoAaYFRNPWdahIjHii/yLzvplflM9WB3fnyof/DPrfwWNxV7LUI7&#10;eGTVQDPTRXBdd6biZwmHPRDapnJUZuuu5YT5gHKSnqneYkqeBvoGJxcdktyg2HvhwVfAix2Mdzga&#10;TcCEdhJnLfnvf3tP9qARtJz14D/w+rYSXgGDTxYEOx9Pp2lh8mV6jMlx5l9rnl9r7MpcEXAcY9ud&#10;zGKyj3ovNp7ME1Z1nrJCJaxE7mEyu8tVHPYSyy7VfJ7NsCROxBv74GQKnnBK8D5unoR3O8JEUO2W&#10;9rsiyje8GWyTp6X5KlLTZVIdcMUE0wULlme5+xikDX59z1aHT9bsFwAAAP//AwBQSwMEFAAGAAgA&#10;AAAhALDx7ZHcAAAABgEAAA8AAABkcnMvZG93bnJldi54bWxMj0FPg0AUhO8m/ofNM/Fml6I1iiyN&#10;mlTrwUTQH/AKr0Bg3yK7LfTf+zzpcTKTmW/S9Wx7daTRt44NLBcRKOLSVS3XBr4+N1d3oHxArrB3&#10;TAZO5GGdnZ+lmFRu4pyORaiVlLBP0EATwpBo7cuGLPqFG4jF27vRYhA51roacZJy2+s4im61xZZl&#10;ocGBnhsqu+JgDRTT5vWjc097n3+/b/MOt28vJ2fM5cX8+AAq0Bz+wvCLL+iQCdPOHbjyqjcgR4KB&#10;eAVKzOubKAa1k9RydQ86S/V//OwHAAD//wMAUEsBAi0AFAAGAAgAAAAhALaDOJL+AAAA4QEAABMA&#10;AAAAAAAAAAAAAAAAAAAAAFtDb250ZW50X1R5cGVzXS54bWxQSwECLQAUAAYACAAAACEAOP0h/9YA&#10;AACUAQAACwAAAAAAAAAAAAAAAAAvAQAAX3JlbHMvLnJlbHNQSwECLQAUAAYACAAAACEANj1tyoIC&#10;AAD6BAAADgAAAAAAAAAAAAAAAAAuAgAAZHJzL2Uyb0RvYy54bWxQSwECLQAUAAYACAAAACEAsPHt&#10;kdwAAAAGAQAADwAAAAAAAAAAAAAAAADcBAAAZHJzL2Rvd25yZXYueG1sUEsFBgAAAAAEAAQA8wAA&#10;AOUFAAAAAA==&#10;" filled="f" strokecolor="#f2f2f2" strokeweight="1pt">
                <w10:wrap anchorx="page"/>
              </v:rect>
            </w:pict>
          </mc:Fallback>
        </mc:AlternateContent>
      </w: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</w:p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050369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LAIS RAMALHO MAIA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</w:t>
      </w:r>
      <w:r w:rsidR="00050369">
        <w:rPr>
          <w:rFonts w:ascii="Times New Roman" w:eastAsia="Calibri" w:hAnsi="Times New Roman" w:cs="Times New Roman"/>
        </w:rPr>
        <w:t xml:space="preserve"> substituta</w:t>
      </w:r>
      <w:r w:rsidRPr="002B0DD5">
        <w:rPr>
          <w:rFonts w:ascii="Times New Roman" w:eastAsia="Calibri" w:hAnsi="Times New Roman" w:cs="Times New Roman"/>
        </w:rPr>
        <w:t xml:space="preserve">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32B50">
          <w:rPr>
            <w:rFonts w:ascii="Arial" w:hAnsi="Arial" w:cs="Arial"/>
            <w:b/>
            <w:bCs/>
            <w:noProof/>
            <w:color w:val="008080"/>
          </w:rPr>
          <w:t>2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425B"/>
    <w:rsid w:val="00050369"/>
    <w:rsid w:val="001616C4"/>
    <w:rsid w:val="00193E0F"/>
    <w:rsid w:val="002244F6"/>
    <w:rsid w:val="002B0DD5"/>
    <w:rsid w:val="002C0BC1"/>
    <w:rsid w:val="00375311"/>
    <w:rsid w:val="00442041"/>
    <w:rsid w:val="00622A13"/>
    <w:rsid w:val="00632B50"/>
    <w:rsid w:val="00640582"/>
    <w:rsid w:val="00641013"/>
    <w:rsid w:val="006D79ED"/>
    <w:rsid w:val="006E7805"/>
    <w:rsid w:val="007362FA"/>
    <w:rsid w:val="00783D72"/>
    <w:rsid w:val="00812629"/>
    <w:rsid w:val="009A7A63"/>
    <w:rsid w:val="009E4595"/>
    <w:rsid w:val="00A409A5"/>
    <w:rsid w:val="00A92DBA"/>
    <w:rsid w:val="00AE3491"/>
    <w:rsid w:val="00BB1183"/>
    <w:rsid w:val="00C00FD5"/>
    <w:rsid w:val="00C10F90"/>
    <w:rsid w:val="00C25F47"/>
    <w:rsid w:val="00C322FC"/>
    <w:rsid w:val="00CB7189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5</cp:revision>
  <cp:lastPrinted>2020-10-23T15:30:00Z</cp:lastPrinted>
  <dcterms:created xsi:type="dcterms:W3CDTF">2021-04-28T19:56:00Z</dcterms:created>
  <dcterms:modified xsi:type="dcterms:W3CDTF">2021-06-01T18:42:00Z</dcterms:modified>
</cp:coreProperties>
</file>