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BB" w:rsidRPr="00EE12CE" w:rsidRDefault="005E5790" w:rsidP="00744BD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t>74</w:t>
      </w:r>
      <w:r w:rsidR="00F525BB"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="00F525BB"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F525BB"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F525BB" w:rsidRPr="00143D3C"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 w:rsidR="00F525BB" w:rsidRPr="00EE12CE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F525BB">
        <w:rPr>
          <w:rFonts w:ascii="Times New Roman" w:eastAsia="Calibri" w:hAnsi="Times New Roman"/>
          <w:b/>
          <w:sz w:val="32"/>
          <w:szCs w:val="32"/>
        </w:rPr>
        <w:t>da Comissão de Relações Internacionais</w:t>
      </w:r>
      <w:r w:rsidR="00F525BB" w:rsidRPr="00EE12CE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F525BB" w:rsidRPr="00EE12CE" w:rsidRDefault="00F525BB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F525BB" w:rsidRPr="00EE12CE" w:rsidRDefault="00F525BB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F525BB" w:rsidRPr="00EE12CE" w:rsidRDefault="00F525BB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F525BB" w:rsidRPr="00EE12CE" w:rsidRDefault="00F525BB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143D3C">
        <w:rPr>
          <w:rFonts w:ascii="Times New Roman" w:eastAsia="Calibri" w:hAnsi="Times New Roman"/>
          <w:noProof/>
          <w:sz w:val="22"/>
          <w:szCs w:val="22"/>
        </w:rPr>
        <w:t>Sede do CAU/BR</w:t>
      </w:r>
    </w:p>
    <w:p w:rsidR="00F525BB" w:rsidRDefault="00F525BB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>Endereço</w:t>
      </w:r>
      <w:r w:rsidRPr="00EE12CE">
        <w:rPr>
          <w:rFonts w:ascii="Times New Roman" w:eastAsia="Calibri" w:hAnsi="Times New Roman"/>
          <w:sz w:val="22"/>
          <w:szCs w:val="22"/>
        </w:rPr>
        <w:t xml:space="preserve">: </w:t>
      </w:r>
      <w:r w:rsidRPr="00143D3C">
        <w:rPr>
          <w:rFonts w:ascii="Times New Roman" w:eastAsia="Calibri" w:hAnsi="Times New Roman"/>
          <w:noProof/>
          <w:sz w:val="22"/>
          <w:szCs w:val="22"/>
        </w:rPr>
        <w:t>SCS, Quadra 2, Bloco C, Ed. Serra Dourada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E12CE">
        <w:rPr>
          <w:rFonts w:ascii="Times New Roman" w:eastAsia="Calibri" w:hAnsi="Times New Roman"/>
          <w:sz w:val="22"/>
          <w:szCs w:val="22"/>
        </w:rPr>
        <w:t>–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143D3C">
        <w:rPr>
          <w:rFonts w:ascii="Times New Roman" w:eastAsia="Calibri" w:hAnsi="Times New Roman"/>
          <w:noProof/>
          <w:sz w:val="22"/>
          <w:szCs w:val="22"/>
        </w:rPr>
        <w:t>Brasília</w:t>
      </w:r>
      <w:r>
        <w:rPr>
          <w:rFonts w:ascii="Times New Roman" w:eastAsia="Calibri" w:hAnsi="Times New Roman"/>
          <w:sz w:val="22"/>
          <w:szCs w:val="22"/>
        </w:rPr>
        <w:t>/</w:t>
      </w:r>
      <w:r w:rsidRPr="00143D3C">
        <w:rPr>
          <w:rFonts w:ascii="Times New Roman" w:eastAsia="Calibri" w:hAnsi="Times New Roman"/>
          <w:noProof/>
          <w:sz w:val="22"/>
          <w:szCs w:val="22"/>
        </w:rPr>
        <w:t>DF</w:t>
      </w:r>
    </w:p>
    <w:p w:rsidR="00F525BB" w:rsidRPr="00EE12CE" w:rsidRDefault="00F525BB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5E5790">
        <w:rPr>
          <w:rFonts w:ascii="Times New Roman" w:eastAsia="Calibri" w:hAnsi="Times New Roman"/>
          <w:noProof/>
          <w:sz w:val="22"/>
          <w:szCs w:val="22"/>
        </w:rPr>
        <w:t xml:space="preserve">4 de dezembro </w:t>
      </w:r>
      <w:r>
        <w:rPr>
          <w:rFonts w:ascii="Times New Roman" w:eastAsia="Calibri" w:hAnsi="Times New Roman"/>
          <w:sz w:val="22"/>
          <w:szCs w:val="22"/>
        </w:rPr>
        <w:t xml:space="preserve">de </w:t>
      </w:r>
      <w:r w:rsidRPr="00143D3C">
        <w:rPr>
          <w:rFonts w:ascii="Times New Roman" w:eastAsia="Calibri" w:hAnsi="Times New Roman"/>
          <w:noProof/>
          <w:sz w:val="22"/>
          <w:szCs w:val="22"/>
        </w:rPr>
        <w:t>2019</w:t>
      </w:r>
    </w:p>
    <w:p w:rsidR="00F525BB" w:rsidRPr="00EE12CE" w:rsidRDefault="00F525BB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143D3C">
        <w:rPr>
          <w:rFonts w:ascii="Times New Roman" w:eastAsia="Calibri" w:hAnsi="Times New Roman"/>
          <w:noProof/>
          <w:sz w:val="22"/>
          <w:szCs w:val="22"/>
        </w:rPr>
        <w:t>9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Pr="00143D3C">
        <w:rPr>
          <w:rFonts w:ascii="Times New Roman" w:eastAsia="Calibri" w:hAnsi="Times New Roman"/>
          <w:noProof/>
          <w:sz w:val="22"/>
          <w:szCs w:val="22"/>
        </w:rPr>
        <w:t>18</w:t>
      </w:r>
      <w:r>
        <w:rPr>
          <w:rFonts w:ascii="Times New Roman" w:eastAsia="Calibri" w:hAnsi="Times New Roman"/>
          <w:sz w:val="22"/>
          <w:szCs w:val="22"/>
        </w:rPr>
        <w:t>h</w:t>
      </w:r>
    </w:p>
    <w:p w:rsidR="00F525BB" w:rsidRPr="00EE12CE" w:rsidRDefault="00F525BB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F525BB" w:rsidRPr="00EE12CE" w:rsidRDefault="00F525BB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:rsidR="00F525BB" w:rsidRDefault="00F525BB" w:rsidP="00744BDF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F525BB" w:rsidRPr="00EE12CE" w:rsidRDefault="005E5790" w:rsidP="00744BDF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4</w:t>
      </w:r>
      <w:r w:rsidR="00F525BB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12</w:t>
      </w:r>
      <w:r w:rsidR="00F525BB">
        <w:rPr>
          <w:rFonts w:ascii="Times New Roman" w:eastAsia="Calibri" w:hAnsi="Times New Roman"/>
          <w:b/>
          <w:sz w:val="28"/>
          <w:szCs w:val="28"/>
        </w:rPr>
        <w:t>.</w:t>
      </w:r>
      <w:r w:rsidR="00F525BB" w:rsidRPr="00143D3C">
        <w:rPr>
          <w:rFonts w:ascii="Times New Roman" w:eastAsia="Calibri" w:hAnsi="Times New Roman"/>
          <w:b/>
          <w:noProof/>
          <w:sz w:val="28"/>
          <w:szCs w:val="28"/>
        </w:rPr>
        <w:t>2019</w:t>
      </w:r>
    </w:p>
    <w:p w:rsidR="00F525BB" w:rsidRPr="00EE12CE" w:rsidRDefault="00F525BB" w:rsidP="00744BDF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F525BB" w:rsidRPr="00EE12CE" w:rsidTr="00E41B35">
        <w:tc>
          <w:tcPr>
            <w:tcW w:w="4537" w:type="dxa"/>
            <w:shd w:val="clear" w:color="auto" w:fill="auto"/>
            <w:vAlign w:val="center"/>
          </w:tcPr>
          <w:p w:rsidR="00F525BB" w:rsidRPr="00EE12CE" w:rsidRDefault="00F525BB" w:rsidP="00E41B35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:rsidR="00F525BB" w:rsidRPr="00EE12CE" w:rsidRDefault="00F525BB" w:rsidP="00E41B35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F525BB" w:rsidRPr="00EE12CE" w:rsidTr="00E41B35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F525BB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3D3C">
              <w:rPr>
                <w:rFonts w:ascii="Times New Roman" w:eastAsia="Calibri" w:hAnsi="Times New Roman"/>
                <w:noProof/>
                <w:sz w:val="22"/>
                <w:szCs w:val="22"/>
              </w:rPr>
              <w:t>Fernando Márcio de Oliveira</w:t>
            </w:r>
          </w:p>
          <w:p w:rsidR="00F525BB" w:rsidRPr="00EE12CE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vAlign w:val="center"/>
          </w:tcPr>
          <w:p w:rsidR="00F525BB" w:rsidRPr="00EE12CE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525BB" w:rsidRPr="00EE12CE" w:rsidTr="00E41B35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:rsidR="00F525BB" w:rsidRDefault="00F525BB" w:rsidP="00E41B35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43D3C">
              <w:rPr>
                <w:rFonts w:ascii="Times New Roman" w:eastAsia="Calibri" w:hAnsi="Times New Roman"/>
                <w:noProof/>
                <w:sz w:val="22"/>
                <w:szCs w:val="22"/>
              </w:rPr>
              <w:t>Eduardo Pasquinelli Rocio</w:t>
            </w:r>
          </w:p>
          <w:p w:rsidR="00F525BB" w:rsidRPr="00EE12CE" w:rsidRDefault="00F525BB" w:rsidP="00E41B35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Coordenador-</w:t>
            </w:r>
            <w:r w:rsidRPr="00EE12CE">
              <w:rPr>
                <w:rFonts w:ascii="Times New Roman" w:eastAsia="Calibri" w:hAnsi="Times New Roman"/>
                <w:sz w:val="22"/>
                <w:szCs w:val="22"/>
              </w:rPr>
              <w:t>adjunt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o</w:t>
            </w:r>
          </w:p>
        </w:tc>
        <w:tc>
          <w:tcPr>
            <w:tcW w:w="4536" w:type="dxa"/>
            <w:vAlign w:val="center"/>
          </w:tcPr>
          <w:p w:rsidR="00F525BB" w:rsidRPr="00EE12CE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525BB" w:rsidRPr="00EE12CE" w:rsidTr="00E41B35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F525BB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3D3C">
              <w:rPr>
                <w:rFonts w:ascii="Times New Roman" w:eastAsia="Calibri" w:hAnsi="Times New Roman"/>
                <w:noProof/>
                <w:sz w:val="22"/>
                <w:szCs w:val="22"/>
              </w:rPr>
              <w:t>Nadia Somekh</w:t>
            </w:r>
          </w:p>
          <w:p w:rsidR="00F525BB" w:rsidRPr="00EE12CE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F525BB" w:rsidRPr="00EE12CE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525BB" w:rsidRPr="00EE12CE" w:rsidTr="00E41B35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F525BB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3D3C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:rsidR="00F525BB" w:rsidRPr="00EE12CE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F525BB" w:rsidRPr="00EE12CE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525BB" w:rsidRPr="00EE12CE" w:rsidTr="00E41B35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5E5790" w:rsidRDefault="005E5790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3470F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Jeferson Dantas Navolar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:rsidR="00F525BB" w:rsidRPr="00EE12CE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bookmarkStart w:id="0" w:name="_GoBack"/>
            <w:bookmarkEnd w:id="0"/>
            <w:r w:rsidRPr="00EE12CE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F525BB" w:rsidRPr="00EE12CE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525BB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F525BB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3D3C">
              <w:rPr>
                <w:rFonts w:ascii="Times New Roman" w:eastAsia="Calibri" w:hAnsi="Times New Roman"/>
                <w:noProof/>
                <w:sz w:val="22"/>
                <w:szCs w:val="22"/>
              </w:rPr>
              <w:t>Ana Laterza</w:t>
            </w:r>
          </w:p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vAlign w:val="center"/>
          </w:tcPr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525BB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525BB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525BB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525BB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525BB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F525BB" w:rsidRPr="00E62CCB" w:rsidRDefault="00F525BB" w:rsidP="00744BDF"/>
    <w:p w:rsidR="00F525BB" w:rsidRDefault="00F525BB" w:rsidP="00744BDF">
      <w:pPr>
        <w:sectPr w:rsidR="00F525BB" w:rsidSect="00F525BB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701" w:right="1128" w:bottom="1559" w:left="1559" w:header="1327" w:footer="584" w:gutter="0"/>
          <w:pgNumType w:start="1"/>
          <w:cols w:space="708"/>
        </w:sectPr>
      </w:pPr>
    </w:p>
    <w:p w:rsidR="00F525BB" w:rsidRPr="00744BDF" w:rsidRDefault="00F525BB" w:rsidP="00744BDF"/>
    <w:sectPr w:rsidR="00F525BB" w:rsidRPr="00744BDF" w:rsidSect="00F525BB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701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BB" w:rsidRDefault="00F525BB">
      <w:r>
        <w:separator/>
      </w:r>
    </w:p>
  </w:endnote>
  <w:endnote w:type="continuationSeparator" w:id="0">
    <w:p w:rsidR="00F525BB" w:rsidRDefault="00F5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BB" w:rsidRDefault="00F525BB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25BB" w:rsidRPr="00771D16" w:rsidRDefault="00F525BB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525BB" w:rsidRPr="0015125F" w:rsidRDefault="00F525BB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BB" w:rsidRPr="00760340" w:rsidRDefault="00F525BB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E579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525BB" w:rsidRDefault="00F525BB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525B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F525BB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BB" w:rsidRDefault="00F525BB">
      <w:r>
        <w:separator/>
      </w:r>
    </w:p>
  </w:footnote>
  <w:footnote w:type="continuationSeparator" w:id="0">
    <w:p w:rsidR="00F525BB" w:rsidRDefault="00F5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BB" w:rsidRPr="009E4E5A" w:rsidRDefault="00F525BB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BB" w:rsidRPr="009E4E5A" w:rsidRDefault="00F525BB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CE" w:rsidRPr="009E4E5A" w:rsidRDefault="00F525BB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CE" w:rsidRPr="009E4E5A" w:rsidRDefault="00F525BB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A1BA9"/>
    <w:rsid w:val="0015125F"/>
    <w:rsid w:val="001F48F4"/>
    <w:rsid w:val="003C00CE"/>
    <w:rsid w:val="00406516"/>
    <w:rsid w:val="005A32C4"/>
    <w:rsid w:val="005E5790"/>
    <w:rsid w:val="00672748"/>
    <w:rsid w:val="00676324"/>
    <w:rsid w:val="00744BDF"/>
    <w:rsid w:val="007624AE"/>
    <w:rsid w:val="00852634"/>
    <w:rsid w:val="009026A8"/>
    <w:rsid w:val="00976795"/>
    <w:rsid w:val="009B654C"/>
    <w:rsid w:val="00BD0514"/>
    <w:rsid w:val="00C55B31"/>
    <w:rsid w:val="00CA3F6C"/>
    <w:rsid w:val="00DA51BF"/>
    <w:rsid w:val="00E41B35"/>
    <w:rsid w:val="00F525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4:docId w14:val="7B81BC93"/>
  <w15:docId w15:val="{33A814D5-17D1-4B25-BBAE-AB605698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Admin</cp:lastModifiedBy>
  <cp:revision>2</cp:revision>
  <cp:lastPrinted>2015-03-04T21:55:00Z</cp:lastPrinted>
  <dcterms:created xsi:type="dcterms:W3CDTF">2019-08-01T20:37:00Z</dcterms:created>
  <dcterms:modified xsi:type="dcterms:W3CDTF">2020-04-03T21:21:00Z</dcterms:modified>
</cp:coreProperties>
</file>