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A30E" w14:textId="1D9DF88D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CE266E">
        <w:rPr>
          <w:rFonts w:ascii="Times New Roman" w:eastAsia="Calibri" w:hAnsi="Times New Roman" w:cs="Times New Roman"/>
          <w:color w:val="auto"/>
          <w:sz w:val="32"/>
          <w:szCs w:val="32"/>
        </w:rPr>
        <w:t>7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4EF4F415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061B93">
        <w:rPr>
          <w:rFonts w:ascii="Times New Roman" w:eastAsia="Calibri" w:hAnsi="Times New Roman" w:cs="Times New Roman"/>
          <w:color w:val="auto"/>
        </w:rPr>
        <w:t>7</w:t>
      </w:r>
      <w:r w:rsidRPr="00BA5E62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</w:t>
      </w:r>
      <w:r w:rsidR="00BA5E62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061B93">
        <w:rPr>
          <w:rFonts w:ascii="Times New Roman" w:eastAsia="Calibri" w:hAnsi="Times New Roman" w:cs="Times New Roman"/>
          <w:b w:val="0"/>
          <w:color w:val="auto"/>
        </w:rPr>
        <w:t>março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061B93">
        <w:rPr>
          <w:rFonts w:ascii="Times New Roman" w:eastAsia="Calibri" w:hAnsi="Times New Roman" w:cs="Times New Roman"/>
          <w:b w:val="0"/>
          <w:color w:val="auto"/>
        </w:rPr>
        <w:t>2</w:t>
      </w:r>
    </w:p>
    <w:p w14:paraId="4024A9A0" w14:textId="34D80664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061B93">
        <w:rPr>
          <w:rFonts w:ascii="Times New Roman" w:eastAsia="Calibri" w:hAnsi="Times New Roman" w:cs="Times New Roman"/>
          <w:b w:val="0"/>
          <w:color w:val="auto"/>
        </w:rPr>
        <w:t>4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3846D5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41AE2E31" w:rsidR="00BD6E91" w:rsidRDefault="00061B93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415578A7" w14:textId="77777777" w:rsidR="00E134C6" w:rsidRPr="00706C78" w:rsidRDefault="00E134C6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61B93" w:rsidRPr="00706C78" w14:paraId="6149D183" w14:textId="77777777" w:rsidTr="0020781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D1D8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Ricardo Soares Mascarello </w:t>
            </w:r>
          </w:p>
          <w:p w14:paraId="47964634" w14:textId="12B22CBB" w:rsidR="00061B93" w:rsidRPr="00683889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Coordenador da CPUA-CAU/BR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0983" w14:textId="77777777" w:rsidR="00061B93" w:rsidRPr="00706C78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DDD2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Alice da Silva Rodrigues Rosas </w:t>
            </w:r>
          </w:p>
          <w:p w14:paraId="1A99082F" w14:textId="77FA85FF" w:rsidR="00061B93" w:rsidRPr="00683889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Coordenadora-Adjunta da CPUA-CAU/BR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5DE" w14:textId="5976514F" w:rsidR="00061B93" w:rsidRPr="00706C78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3CA9B7C9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119D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3D66B211" w14:textId="26A70E1C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 w:rsidR="00D8744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="00D8744A"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  <w:p w14:paraId="1ACEB9D2" w14:textId="60F37721" w:rsidR="00061B93" w:rsidRPr="007A410E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4E" w14:textId="253F398C" w:rsidR="00061B93" w:rsidRPr="00690B06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19481904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AAF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96327">
              <w:rPr>
                <w:rFonts w:ascii="Times New Roman" w:eastAsia="Times New Roman" w:hAnsi="Times New Roman"/>
                <w:b w:val="0"/>
                <w:lang w:eastAsia="pt-BR"/>
              </w:rPr>
              <w:t>Nilton de Lima Júnior</w:t>
            </w:r>
          </w:p>
          <w:p w14:paraId="0A09E3AE" w14:textId="77777777" w:rsidR="00D8744A" w:rsidRPr="00396327" w:rsidRDefault="00D8744A" w:rsidP="00D874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  <w:p w14:paraId="223033EC" w14:textId="27C9FDBC" w:rsidR="00061B93" w:rsidRPr="007A410E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443" w14:textId="77777777" w:rsidR="001C0D8F" w:rsidRDefault="001C0D8F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E449D02" w14:textId="22DA6D90" w:rsidR="00061B93" w:rsidRPr="00690B06" w:rsidRDefault="00AF65C7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061B93" w:rsidRPr="00706C78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B7ED" w14:textId="77777777" w:rsidR="00061B93" w:rsidRPr="00396327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Rubens Fernando Pereira de Camilo </w:t>
            </w:r>
          </w:p>
          <w:p w14:paraId="45855467" w14:textId="77777777" w:rsidR="00D8744A" w:rsidRPr="00396327" w:rsidRDefault="00D8744A" w:rsidP="00D874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  <w:p w14:paraId="16FED35A" w14:textId="38704149" w:rsidR="00061B93" w:rsidRPr="00683889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462" w14:textId="77777777" w:rsidR="00B51B9D" w:rsidRDefault="00B51B9D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8FED838" w14:textId="7188B706" w:rsidR="00061B93" w:rsidRPr="00706C78" w:rsidRDefault="00B51B9D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879FDCE" w:rsidR="008C783E" w:rsidRPr="00683889" w:rsidRDefault="008C783E" w:rsidP="00D874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D8744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</w:t>
            </w: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976" w14:textId="46EC37E7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62" w14:textId="77777777" w:rsidR="007A410E" w:rsidRP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0E238935" w14:textId="6113A8AF" w:rsidR="007A410E" w:rsidRPr="007A410E" w:rsidRDefault="007A410E" w:rsidP="00D874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</w:t>
            </w:r>
            <w:r w:rsidR="00D8744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</w:t>
            </w: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D98" w14:textId="6C8A8F79" w:rsidR="007A410E" w:rsidRPr="00690B06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2B9D15B1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2A2A" w14:textId="77777777" w:rsidR="00D8744A" w:rsidRDefault="00D8744A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F3889">
              <w:rPr>
                <w:rFonts w:ascii="Times New Roman" w:eastAsia="Calibri" w:hAnsi="Times New Roman" w:cs="Times New Roman"/>
                <w:b w:val="0"/>
                <w:color w:val="auto"/>
              </w:rPr>
              <w:t>Guivaldo D´Alexandria Baptista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0FF869F8" w14:textId="7B3C59A7" w:rsidR="007A410E" w:rsidRPr="003846D5" w:rsidRDefault="007A410E" w:rsidP="00D874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Membro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FE8" w14:textId="4832943A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7A410E" w:rsidRPr="00B54C32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393E3779" w14:textId="53E80C89" w:rsidR="007A410E" w:rsidRPr="00683889" w:rsidRDefault="007A410E" w:rsidP="00D874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FE8" w14:textId="576D5B0C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E134C6" w:rsidRPr="00706C78" w14:paraId="679F036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89CE" w14:textId="77777777" w:rsidR="00E134C6" w:rsidRPr="00683889" w:rsidRDefault="00E134C6" w:rsidP="00E134C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Vania Stephan Marroni Burigo</w:t>
            </w:r>
          </w:p>
          <w:p w14:paraId="7CF6F1AA" w14:textId="599E0C62" w:rsidR="00E134C6" w:rsidRPr="00B54C32" w:rsidRDefault="00D8744A" w:rsidP="00E134C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Membro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0C8" w14:textId="77777777" w:rsidR="00E134C6" w:rsidRPr="00706C78" w:rsidRDefault="00E134C6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721A2145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E2C" w14:textId="77777777" w:rsidR="00061B93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E4D9ABE" w14:textId="77777777" w:rsidR="00061B93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6FF4F53" w14:textId="77777777" w:rsidR="00061B93" w:rsidRPr="00B54C32" w:rsidRDefault="00061B93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456" w14:textId="77777777" w:rsidR="00061B93" w:rsidRPr="00706C78" w:rsidRDefault="00061B93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24DF0384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CAB" w14:textId="77777777" w:rsidR="00061B93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29466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Jorge Ant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ô</w:t>
            </w:r>
            <w:r w:rsidRPr="0029466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nio M Moura</w:t>
            </w:r>
          </w:p>
          <w:p w14:paraId="38AE73FA" w14:textId="77777777" w:rsidR="00061B93" w:rsidRPr="0029466B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77004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 Técnico</w:t>
            </w:r>
          </w:p>
          <w:p w14:paraId="59DC9363" w14:textId="6D981E17" w:rsidR="00061B93" w:rsidRPr="00B54C32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1D2B" w14:textId="77777777" w:rsidR="00061B93" w:rsidRPr="00706C78" w:rsidRDefault="00061B93" w:rsidP="00061B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0A5399B" w14:textId="1FC12268" w:rsidR="00DE13E3" w:rsidRDefault="00BD6E91" w:rsidP="003846D5">
      <w:pPr>
        <w:tabs>
          <w:tab w:val="left" w:pos="5112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p w14:paraId="4F51BB02" w14:textId="0D8023A8" w:rsidR="006819FF" w:rsidRDefault="006819FF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07E4950A" w14:textId="67364C2A" w:rsidR="006819FF" w:rsidRDefault="006819FF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2914D58E" w14:textId="77777777" w:rsidR="006819FF" w:rsidRDefault="006819FF" w:rsidP="003846D5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3846D5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E402B" w14:paraId="03913FD8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D35" w14:textId="77777777" w:rsidR="002E402B" w:rsidRPr="002E402B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E402B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3AA7E28C" w14:textId="77777777" w:rsidR="002E402B" w:rsidRPr="002E402B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E402B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  <w:p w14:paraId="46FB520A" w14:textId="3C3E3C9B" w:rsidR="002E402B" w:rsidRPr="002E402B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D30" w14:textId="77777777" w:rsidR="002E402B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287172F" w14:textId="0A6C8388" w:rsid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E402B" w14:paraId="6C156719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3D0" w14:textId="77777777" w:rsid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919EC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14:paraId="4812DC62" w14:textId="77777777" w:rsid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919E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Assessora-chefe AIP</w:t>
            </w:r>
          </w:p>
          <w:p w14:paraId="08D49B9F" w14:textId="158FC8B1" w:rsidR="002E402B" w:rsidRP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B331" w14:textId="77777777" w:rsidR="002E402B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F62CB12" w14:textId="77777777" w:rsid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E402B" w14:paraId="06BA6786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C87" w14:textId="77777777" w:rsid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919EC">
              <w:rPr>
                <w:rFonts w:ascii="Times New Roman" w:eastAsia="Calibri" w:hAnsi="Times New Roman" w:cs="Times New Roman"/>
                <w:b w:val="0"/>
                <w:color w:val="auto"/>
              </w:rPr>
              <w:t>Camila Leal Costa</w:t>
            </w:r>
          </w:p>
          <w:p w14:paraId="2555033B" w14:textId="77777777" w:rsid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Conselheira Federal</w:t>
            </w:r>
          </w:p>
          <w:p w14:paraId="0C212A10" w14:textId="197B1ACF" w:rsidR="002E402B" w:rsidRP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26F6" w14:textId="77777777" w:rsidR="002E402B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F576494" w14:textId="77777777" w:rsid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E402B" w14:paraId="5F0BC33A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E762" w14:textId="77777777" w:rsidR="007C14FE" w:rsidRDefault="007C14FE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Karinne Santiago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</w:p>
          <w:p w14:paraId="1F325407" w14:textId="77777777" w:rsidR="007C14FE" w:rsidRDefault="007C14FE" w:rsidP="007C14F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Arquiteta e Urbanista</w:t>
            </w:r>
          </w:p>
          <w:p w14:paraId="4FAC9981" w14:textId="44DB165C" w:rsidR="002E402B" w:rsidRPr="006919EC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5BC6" w14:textId="77777777" w:rsidR="002E402B" w:rsidRDefault="002E402B" w:rsidP="002E402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B89C308" w14:textId="77777777" w:rsidR="002E402B" w:rsidRDefault="002E402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24BA4" w14:paraId="2418632D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3036" w14:textId="7F8D4E87" w:rsidR="00924BA4" w:rsidRDefault="00924BA4" w:rsidP="00924B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Gabriel Henrique Rosa Querne</w:t>
            </w:r>
          </w:p>
          <w:p w14:paraId="6B0A8A46" w14:textId="0E679BBD" w:rsidR="00924BA4" w:rsidRDefault="00924BA4" w:rsidP="00924B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Est. Ass. Esp. CAU/BR</w:t>
            </w:r>
          </w:p>
          <w:p w14:paraId="74BB232F" w14:textId="77777777" w:rsidR="00924BA4" w:rsidRDefault="00924BA4" w:rsidP="00924B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E62EE55" w14:textId="57D07F94" w:rsidR="00924BA4" w:rsidRPr="006919EC" w:rsidRDefault="00924BA4" w:rsidP="00924B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7B72" w14:textId="77777777" w:rsidR="00924BA4" w:rsidRDefault="00924BA4" w:rsidP="00924BA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45DF8A4" w14:textId="77777777" w:rsidR="00924BA4" w:rsidRDefault="00924BA4" w:rsidP="00924BA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0E491344" w14:textId="6AF9AD4A" w:rsidR="00061B93" w:rsidRPr="0060169B" w:rsidRDefault="00061B93" w:rsidP="006016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60169B">
        <w:rPr>
          <w:rFonts w:ascii="Times New Roman" w:eastAsia="Calibri" w:hAnsi="Times New Roman" w:cs="Times New Roman"/>
          <w:color w:val="auto"/>
        </w:rPr>
        <w:t>Os membros da CPUA-CAU/BR e CPP-CAU/BR ratificam a participação dos convidados acima e dão fé pública a este documento.</w:t>
      </w:r>
    </w:p>
    <w:p w14:paraId="4EB36438" w14:textId="0B7D4F12" w:rsidR="003846D5" w:rsidRPr="0060169B" w:rsidRDefault="003846D5" w:rsidP="006016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sectPr w:rsidR="003846D5" w:rsidRPr="0060169B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62116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2DD1"/>
    <w:rsid w:val="00061B93"/>
    <w:rsid w:val="000F61B5"/>
    <w:rsid w:val="00105D38"/>
    <w:rsid w:val="00134C6D"/>
    <w:rsid w:val="00193E0F"/>
    <w:rsid w:val="001B0FA6"/>
    <w:rsid w:val="001C0D8F"/>
    <w:rsid w:val="0029375F"/>
    <w:rsid w:val="002D6B19"/>
    <w:rsid w:val="002E402B"/>
    <w:rsid w:val="00311784"/>
    <w:rsid w:val="00316E0C"/>
    <w:rsid w:val="003846D5"/>
    <w:rsid w:val="00386FC0"/>
    <w:rsid w:val="00404927"/>
    <w:rsid w:val="004D2819"/>
    <w:rsid w:val="005014B8"/>
    <w:rsid w:val="00522E24"/>
    <w:rsid w:val="005C25BA"/>
    <w:rsid w:val="005C62C8"/>
    <w:rsid w:val="0060169B"/>
    <w:rsid w:val="006060A6"/>
    <w:rsid w:val="00653F7D"/>
    <w:rsid w:val="006819FF"/>
    <w:rsid w:val="00683889"/>
    <w:rsid w:val="00706C78"/>
    <w:rsid w:val="0076523B"/>
    <w:rsid w:val="00783D72"/>
    <w:rsid w:val="007A410E"/>
    <w:rsid w:val="007C14FE"/>
    <w:rsid w:val="008331F6"/>
    <w:rsid w:val="00854B67"/>
    <w:rsid w:val="008C783E"/>
    <w:rsid w:val="00924BA4"/>
    <w:rsid w:val="00985D33"/>
    <w:rsid w:val="009A7A63"/>
    <w:rsid w:val="00A409A5"/>
    <w:rsid w:val="00A66C01"/>
    <w:rsid w:val="00AA21D8"/>
    <w:rsid w:val="00AF65C7"/>
    <w:rsid w:val="00B1651E"/>
    <w:rsid w:val="00B321E0"/>
    <w:rsid w:val="00B32E4B"/>
    <w:rsid w:val="00B51B9D"/>
    <w:rsid w:val="00B54C32"/>
    <w:rsid w:val="00B62116"/>
    <w:rsid w:val="00B90B83"/>
    <w:rsid w:val="00BA529B"/>
    <w:rsid w:val="00BA5E62"/>
    <w:rsid w:val="00BD6E91"/>
    <w:rsid w:val="00BF314D"/>
    <w:rsid w:val="00C00FD5"/>
    <w:rsid w:val="00C17BEA"/>
    <w:rsid w:val="00C25F47"/>
    <w:rsid w:val="00CC5224"/>
    <w:rsid w:val="00CE266E"/>
    <w:rsid w:val="00CE3285"/>
    <w:rsid w:val="00D8744A"/>
    <w:rsid w:val="00DB2DA6"/>
    <w:rsid w:val="00DE13E3"/>
    <w:rsid w:val="00E134C6"/>
    <w:rsid w:val="00E4447D"/>
    <w:rsid w:val="00E515A6"/>
    <w:rsid w:val="00E625E1"/>
    <w:rsid w:val="00EB1374"/>
    <w:rsid w:val="00ED7498"/>
    <w:rsid w:val="00EE1A0C"/>
    <w:rsid w:val="00EF6FDE"/>
    <w:rsid w:val="00F14B5A"/>
    <w:rsid w:val="00F32C3A"/>
    <w:rsid w:val="00F5359A"/>
    <w:rsid w:val="00F63FFA"/>
    <w:rsid w:val="00F74BE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67</cp:revision>
  <cp:lastPrinted>2022-03-16T13:41:00Z</cp:lastPrinted>
  <dcterms:created xsi:type="dcterms:W3CDTF">2020-09-08T19:42:00Z</dcterms:created>
  <dcterms:modified xsi:type="dcterms:W3CDTF">2022-03-16T13:58:00Z</dcterms:modified>
</cp:coreProperties>
</file>