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A30E" w14:textId="669E3FD8" w:rsidR="00BD6E91" w:rsidRPr="006060A6" w:rsidRDefault="004D2819" w:rsidP="006060A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5C62C8">
        <w:rPr>
          <w:rFonts w:ascii="Times New Roman" w:eastAsia="Calibri" w:hAnsi="Times New Roman" w:cs="Times New Roman"/>
          <w:color w:val="auto"/>
          <w:sz w:val="32"/>
          <w:szCs w:val="32"/>
        </w:rPr>
        <w:t>3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BD6E91" w:rsidRPr="00706C78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Reunião</w:t>
      </w:r>
      <w:r w:rsidR="00134C6D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</w:t>
      </w:r>
      <w:r w:rsidR="008331F6">
        <w:rPr>
          <w:rFonts w:ascii="Times New Roman" w:eastAsia="Calibri" w:hAnsi="Times New Roman" w:cs="Times New Roman"/>
          <w:color w:val="auto"/>
          <w:sz w:val="32"/>
          <w:szCs w:val="32"/>
        </w:rPr>
        <w:t>Conjunta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da Comissão de Política Urbana e Ambiental - CAU/BR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(CPUA)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e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Comissão Especial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>d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e Política Profissional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(CPP)</w:t>
      </w:r>
    </w:p>
    <w:p w14:paraId="3261FD92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498754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3D9A012" w14:textId="64767313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Local: </w:t>
      </w:r>
      <w:r w:rsidR="00706C78" w:rsidRPr="00706C78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0E57249F" w14:textId="5508F328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Data: </w:t>
      </w:r>
      <w:r w:rsidR="00BA5E62" w:rsidRPr="00BA5E62">
        <w:rPr>
          <w:rFonts w:ascii="Times New Roman" w:eastAsia="Calibri" w:hAnsi="Times New Roman" w:cs="Times New Roman"/>
          <w:b w:val="0"/>
          <w:bCs/>
          <w:color w:val="auto"/>
        </w:rPr>
        <w:t>1</w:t>
      </w:r>
      <w:r w:rsidR="00EF6FDE">
        <w:rPr>
          <w:rFonts w:ascii="Times New Roman" w:eastAsia="Calibri" w:hAnsi="Times New Roman" w:cs="Times New Roman"/>
          <w:b w:val="0"/>
          <w:bCs/>
          <w:color w:val="auto"/>
        </w:rPr>
        <w:t>5</w:t>
      </w:r>
      <w:r w:rsidRPr="00BA5E62">
        <w:rPr>
          <w:rFonts w:ascii="Times New Roman" w:eastAsia="Calibri" w:hAnsi="Times New Roman" w:cs="Times New Roman"/>
          <w:b w:val="0"/>
          <w:bCs/>
          <w:color w:val="auto"/>
        </w:rPr>
        <w:t xml:space="preserve"> </w:t>
      </w:r>
      <w:r w:rsidRPr="00706C78">
        <w:rPr>
          <w:rFonts w:ascii="Times New Roman" w:eastAsia="Calibri" w:hAnsi="Times New Roman" w:cs="Times New Roman"/>
          <w:b w:val="0"/>
          <w:color w:val="auto"/>
        </w:rPr>
        <w:t>de</w:t>
      </w:r>
      <w:r w:rsidR="00BA5E62">
        <w:rPr>
          <w:rFonts w:ascii="Times New Roman" w:eastAsia="Calibri" w:hAnsi="Times New Roman" w:cs="Times New Roman"/>
          <w:b w:val="0"/>
          <w:color w:val="auto"/>
        </w:rPr>
        <w:t xml:space="preserve"> julho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311784" w:rsidRPr="00706C78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4024A9A0" w14:textId="1834C176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Horário: </w:t>
      </w:r>
      <w:r w:rsidR="000F61B5">
        <w:rPr>
          <w:rFonts w:ascii="Times New Roman" w:eastAsia="Calibri" w:hAnsi="Times New Roman" w:cs="Times New Roman"/>
          <w:b w:val="0"/>
          <w:color w:val="auto"/>
        </w:rPr>
        <w:t>1</w:t>
      </w:r>
      <w:r w:rsidR="00BA5E62">
        <w:rPr>
          <w:rFonts w:ascii="Times New Roman" w:eastAsia="Calibri" w:hAnsi="Times New Roman" w:cs="Times New Roman"/>
          <w:b w:val="0"/>
          <w:color w:val="auto"/>
        </w:rPr>
        <w:t>6</w:t>
      </w:r>
      <w:r w:rsidRPr="00706C78">
        <w:rPr>
          <w:rFonts w:ascii="Times New Roman" w:eastAsia="Calibri" w:hAnsi="Times New Roman" w:cs="Times New Roman"/>
          <w:b w:val="0"/>
          <w:color w:val="auto"/>
        </w:rPr>
        <w:t>h às 1</w:t>
      </w:r>
      <w:r w:rsidR="003846D5">
        <w:rPr>
          <w:rFonts w:ascii="Times New Roman" w:eastAsia="Calibri" w:hAnsi="Times New Roman" w:cs="Times New Roman"/>
          <w:b w:val="0"/>
          <w:color w:val="auto"/>
        </w:rPr>
        <w:t>8</w:t>
      </w:r>
      <w:r w:rsidRPr="00706C78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598C2C00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180E3C6" w14:textId="77777777" w:rsidR="00BD6E91" w:rsidRPr="00706C78" w:rsidRDefault="00BD6E91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</w:t>
      </w:r>
      <w:r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8AF12B8" w14:textId="2DF508BE" w:rsidR="00BD6E91" w:rsidRPr="00706C78" w:rsidRDefault="00BA5E62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B32E4B"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="00706C78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7</w:t>
      </w:r>
      <w:r w:rsidR="00BD6E91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311784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BD6E91" w:rsidRPr="00706C78" w14:paraId="0663B77C" w14:textId="77777777" w:rsidTr="0020781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A696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BECE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BD6E91" w:rsidRPr="00706C78" w14:paraId="6149D183" w14:textId="77777777" w:rsidTr="00207811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D0EF" w14:textId="77777777" w:rsidR="00BD6E91" w:rsidRPr="00683889" w:rsidRDefault="00BD6E91" w:rsidP="002078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Joselia da Silva Alves </w:t>
            </w:r>
          </w:p>
          <w:p w14:paraId="47964634" w14:textId="26480954" w:rsidR="00BD6E91" w:rsidRPr="00683889" w:rsidRDefault="00BD6E91" w:rsidP="002078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Coordenadora</w:t>
            </w:r>
            <w:r w:rsidR="006060A6"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- </w:t>
            </w:r>
            <w:r w:rsidR="001B0FA6"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90F5" w14:textId="77777777" w:rsidR="00AA21D8" w:rsidRDefault="00AA21D8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B100983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8C783E" w:rsidRPr="00706C78" w14:paraId="3942CAD6" w14:textId="77777777" w:rsidTr="00AA54E6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C59C" w14:textId="77777777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Alice da Silva Rodrigues Rosas </w:t>
            </w:r>
          </w:p>
          <w:p w14:paraId="1A99082F" w14:textId="2D8B3CF9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C7D1" w14:textId="77777777" w:rsidR="00AA21D8" w:rsidRDefault="00AA21D8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BDBC5DE" w14:textId="5976514F" w:rsidR="008C783E" w:rsidRPr="00706C78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3CA9B7C9" w14:textId="77777777" w:rsidTr="00AA54E6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996F" w14:textId="77777777" w:rsidR="007A410E" w:rsidRPr="00AA21D8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A21D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Maria Clara Mascarenhas </w:t>
            </w:r>
            <w:proofErr w:type="spellStart"/>
            <w:r w:rsidRPr="00AA21D8">
              <w:rPr>
                <w:rFonts w:ascii="Times New Roman" w:eastAsia="Cambria" w:hAnsi="Times New Roman" w:cs="Times New Roman"/>
                <w:b w:val="0"/>
                <w:color w:val="auto"/>
              </w:rPr>
              <w:t>Scardini</w:t>
            </w:r>
            <w:proofErr w:type="spellEnd"/>
          </w:p>
          <w:p w14:paraId="1ACEB9D2" w14:textId="15B50780" w:rsidR="007A410E" w:rsidRPr="007A410E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AA21D8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7B57" w14:textId="77777777" w:rsidR="00AA21D8" w:rsidRDefault="00AA21D8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7BB6F4E" w14:textId="253F398C" w:rsidR="007A410E" w:rsidRPr="00690B06" w:rsidRDefault="007A410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19481904" w14:textId="77777777" w:rsidTr="00AA54E6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6414" w14:textId="77777777" w:rsidR="00AA21D8" w:rsidRPr="0053029B" w:rsidRDefault="00AA21D8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53029B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André Felipe Moura Alves</w:t>
            </w:r>
          </w:p>
          <w:p w14:paraId="223033EC" w14:textId="31B55222" w:rsidR="007A410E" w:rsidRPr="007A410E" w:rsidRDefault="00AA21D8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53029B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  <w:r w:rsidR="00B321E0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-</w:t>
            </w:r>
            <w:r w:rsidR="00B321E0" w:rsidRPr="00AA21D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D02" w14:textId="22AD5F11" w:rsidR="007A410E" w:rsidRPr="00690B06" w:rsidRDefault="00AA21D8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A21D8"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8C783E" w:rsidRPr="00706C78" w14:paraId="73B9C2D8" w14:textId="77777777" w:rsidTr="00AA54E6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A0EB" w14:textId="77777777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Ricardo Soares Mascarello </w:t>
            </w:r>
          </w:p>
          <w:p w14:paraId="16FED35A" w14:textId="3DAA4F2D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420D" w14:textId="77777777" w:rsidR="00AA21D8" w:rsidRDefault="00AA21D8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8FED838" w14:textId="6AAE9738" w:rsidR="008C783E" w:rsidRPr="00706C78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8C783E" w:rsidRPr="00706C78" w14:paraId="5C03A174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A1E5" w14:textId="77777777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</w:t>
            </w:r>
          </w:p>
          <w:p w14:paraId="5879CA98" w14:textId="4319467B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Coordenadora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C442" w14:textId="77777777" w:rsidR="00F14B5A" w:rsidRDefault="00F14B5A" w:rsidP="00F14B5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35E1976" w14:textId="46EC37E7" w:rsidR="008C783E" w:rsidRPr="00706C78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0D3A518F" w14:textId="77777777" w:rsidTr="007A410E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F762" w14:textId="77777777" w:rsidR="007A410E" w:rsidRPr="007A410E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A410E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0E238935" w14:textId="3ED56483" w:rsidR="007A410E" w:rsidRPr="007A410E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7A410E">
              <w:rPr>
                <w:rFonts w:ascii="Times New Roman" w:eastAsia="Cambria" w:hAnsi="Times New Roman" w:cs="Times New Roman"/>
                <w:b w:val="0"/>
                <w:color w:val="auto"/>
              </w:rPr>
              <w:t>Coordenador-Adjunto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CF8" w14:textId="77777777" w:rsidR="00570AE3" w:rsidRDefault="00570AE3" w:rsidP="00570AE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4535D98" w14:textId="3FD4016C" w:rsidR="007A410E" w:rsidRPr="00690B06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43FCA88A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E0EB" w14:textId="68A9DE6B" w:rsidR="007A410E" w:rsidRPr="00683889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Vania Stephan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Marroni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Burigo</w:t>
            </w:r>
            <w:proofErr w:type="spellEnd"/>
          </w:p>
          <w:p w14:paraId="690048E1" w14:textId="5776D69C" w:rsidR="007A410E" w:rsidRPr="00683889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955F" w14:textId="77777777" w:rsidR="00F14B5A" w:rsidRDefault="00F14B5A" w:rsidP="00F14B5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AF8C078" w14:textId="6A6BE4BA" w:rsidR="007A410E" w:rsidRPr="00706C78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2B9D15B1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FC0B" w14:textId="77777777" w:rsidR="007A410E" w:rsidRPr="00B1651E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proofErr w:type="spellStart"/>
            <w:r w:rsidRPr="00B1651E">
              <w:rPr>
                <w:rFonts w:ascii="Times New Roman" w:eastAsia="Cambria" w:hAnsi="Times New Roman" w:cs="Times New Roman"/>
                <w:b w:val="0"/>
                <w:color w:val="auto"/>
              </w:rPr>
              <w:t>Gilcinea</w:t>
            </w:r>
            <w:proofErr w:type="spellEnd"/>
            <w:r w:rsidRPr="00B1651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Barbosa da Conceição</w:t>
            </w:r>
          </w:p>
          <w:p w14:paraId="0FF869F8" w14:textId="31B31C8C" w:rsidR="007A410E" w:rsidRPr="003846D5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B1651E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909D" w14:textId="77777777" w:rsidR="00F14B5A" w:rsidRDefault="00F14B5A" w:rsidP="00F14B5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8060FE8" w14:textId="4832943A" w:rsidR="007A410E" w:rsidRPr="00706C78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771A4DAD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D42F" w14:textId="77777777" w:rsidR="007A410E" w:rsidRPr="00B54C32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</w:p>
          <w:p w14:paraId="393E3779" w14:textId="3AAD0893" w:rsidR="007A410E" w:rsidRPr="00683889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AF86" w14:textId="77777777" w:rsidR="00F14B5A" w:rsidRDefault="00F14B5A" w:rsidP="00F14B5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2E2EFE8" w14:textId="576D5B0C" w:rsidR="007A410E" w:rsidRPr="00706C78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24DF0384" w14:textId="77777777" w:rsidTr="00207811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564E" w14:textId="3EF566D0" w:rsidR="007A410E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Caroline Cabral Rocha Bertol</w:t>
            </w:r>
          </w:p>
          <w:p w14:paraId="67760430" w14:textId="358BA258" w:rsidR="007A410E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CPUA CAU/BR</w:t>
            </w:r>
          </w:p>
          <w:p w14:paraId="59DC9363" w14:textId="6D981E17" w:rsidR="007A410E" w:rsidRPr="00B54C32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4B10" w14:textId="77777777" w:rsidR="007A410E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E0F1D2B" w14:textId="77777777" w:rsidR="007A410E" w:rsidRPr="00706C78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70A5399B" w14:textId="6881E939" w:rsidR="00DE13E3" w:rsidRDefault="00BD6E91" w:rsidP="003846D5">
      <w:pPr>
        <w:tabs>
          <w:tab w:val="left" w:pos="5112"/>
        </w:tabs>
        <w:rPr>
          <w:rFonts w:eastAsia="Times New Roman"/>
          <w:lang w:eastAsia="pt-BR"/>
        </w:rPr>
      </w:pPr>
      <w:r w:rsidRPr="00706C78">
        <w:rPr>
          <w:rFonts w:eastAsia="Times New Roman"/>
          <w:lang w:eastAsia="pt-BR"/>
        </w:rPr>
        <w:tab/>
      </w:r>
    </w:p>
    <w:p w14:paraId="5ADD3095" w14:textId="729DAE26" w:rsidR="00F74E60" w:rsidRDefault="00F74E60" w:rsidP="003846D5">
      <w:pPr>
        <w:tabs>
          <w:tab w:val="left" w:pos="5112"/>
        </w:tabs>
        <w:rPr>
          <w:rFonts w:eastAsia="Times New Roman"/>
          <w:lang w:eastAsia="pt-BR"/>
        </w:rPr>
      </w:pPr>
    </w:p>
    <w:p w14:paraId="262EE8D5" w14:textId="70A7051F" w:rsidR="00F74E60" w:rsidRDefault="00F74E60" w:rsidP="003846D5">
      <w:pPr>
        <w:tabs>
          <w:tab w:val="left" w:pos="5112"/>
        </w:tabs>
        <w:rPr>
          <w:rFonts w:eastAsia="Times New Roman"/>
          <w:lang w:eastAsia="pt-BR"/>
        </w:rPr>
      </w:pPr>
    </w:p>
    <w:p w14:paraId="527C7CFB" w14:textId="77777777" w:rsidR="00F74E60" w:rsidRDefault="00F74E60" w:rsidP="003846D5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3846D5" w14:paraId="66832ED2" w14:textId="77777777" w:rsidTr="003846D5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E16F" w14:textId="77777777" w:rsidR="003846D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lastRenderedPageBreak/>
              <w:t>CONVIDADOS</w:t>
            </w:r>
          </w:p>
        </w:tc>
      </w:tr>
      <w:tr w:rsidR="003846D5" w14:paraId="29E0ED71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23C7" w14:textId="77777777" w:rsidR="003846D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5BF1" w14:textId="77777777" w:rsidR="003846D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F74E60" w14:paraId="3A21DA12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B01A" w14:textId="77777777" w:rsidR="00F74E60" w:rsidRDefault="00F74E60" w:rsidP="00F74E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Daniela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Kipper</w:t>
            </w:r>
            <w:proofErr w:type="spellEnd"/>
          </w:p>
          <w:p w14:paraId="1338BA8D" w14:textId="76185F27" w:rsidR="00F74E60" w:rsidRDefault="00F74E60" w:rsidP="00F74E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Suplente</w:t>
            </w:r>
            <w:r w:rsidR="00AD3A1D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-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E4D" w14:textId="77777777" w:rsidR="008519CD" w:rsidRDefault="008519CD" w:rsidP="00F74E6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1E1974CD" w14:textId="0239A479" w:rsidR="00F74E60" w:rsidRDefault="00F74E60" w:rsidP="00F74E6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259626E" w14:textId="77777777" w:rsidR="00F74E60" w:rsidRDefault="00F74E60" w:rsidP="008D104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F373E" w14:paraId="60CD8501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3E1E" w14:textId="77777777" w:rsidR="00CF373E" w:rsidRDefault="00CF373E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Karinne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Santiago Almeida</w:t>
            </w:r>
          </w:p>
          <w:p w14:paraId="226FD9F6" w14:textId="51AB86E7" w:rsidR="00CF373E" w:rsidRDefault="00CF373E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Suplente </w:t>
            </w:r>
            <w:r w:rsidR="00AD3A1D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-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41ED" w14:textId="77777777" w:rsidR="008519CD" w:rsidRDefault="008519CD" w:rsidP="008D104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3C3FBF7" w14:textId="32FF7098" w:rsidR="008D104F" w:rsidRDefault="008D104F" w:rsidP="008D104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80988AF" w14:textId="77777777" w:rsidR="00CF373E" w:rsidRDefault="00CF373E" w:rsidP="00CF37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AD3A1D" w14:paraId="35F962BC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134C" w14:textId="77777777" w:rsidR="00AD3A1D" w:rsidRPr="00AD3A1D" w:rsidRDefault="00AD3A1D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AD3A1D">
              <w:rPr>
                <w:rFonts w:ascii="Times New Roman" w:eastAsia="Times New Roman" w:hAnsi="Times New Roman" w:cs="Times New Roman"/>
                <w:b w:val="0"/>
                <w:color w:val="000000"/>
              </w:rPr>
              <w:t>Rubens Fernando Pereira de Camilo</w:t>
            </w:r>
          </w:p>
          <w:p w14:paraId="66D9562C" w14:textId="414AC50E" w:rsidR="00AD3A1D" w:rsidRDefault="00AD3A1D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FF74" w14:textId="77777777" w:rsidR="00AD3A1D" w:rsidRDefault="00AD3A1D" w:rsidP="00AD3A1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30477BE7" w14:textId="6C768BA4" w:rsidR="00AD3A1D" w:rsidRDefault="00AD3A1D" w:rsidP="00AD3A1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ACBC2B5" w14:textId="77777777" w:rsidR="00AD3A1D" w:rsidRDefault="00AD3A1D" w:rsidP="008D104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14BA1" w14:paraId="7855AC5A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CDFD" w14:textId="77777777" w:rsidR="00114BA1" w:rsidRDefault="00114BA1" w:rsidP="00114BA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Nilton de Lima Júnior </w:t>
            </w:r>
          </w:p>
          <w:p w14:paraId="74607937" w14:textId="46DB1C28" w:rsidR="00114BA1" w:rsidRDefault="00114BA1" w:rsidP="00114BA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FBAD" w14:textId="77777777" w:rsidR="00114BA1" w:rsidRDefault="00114BA1" w:rsidP="00114BA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56B1130" w14:textId="77777777" w:rsidR="00114BA1" w:rsidRDefault="00114BA1" w:rsidP="00114BA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4172E3D" w14:textId="77777777" w:rsidR="00114BA1" w:rsidRDefault="00114BA1" w:rsidP="00114BA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F74E60" w14:paraId="643ED7DE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7DC5" w14:textId="77777777" w:rsidR="00F74E60" w:rsidRDefault="00F74E60" w:rsidP="00F74E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Antônio Couto Nunes</w:t>
            </w:r>
          </w:p>
          <w:p w14:paraId="119C005C" w14:textId="4AA9BBD1" w:rsidR="00F74E60" w:rsidRDefault="00F74E60" w:rsidP="00F74E6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libri" w:hAnsi="Times New Roman" w:cs="Times New Roman"/>
                <w:b w:val="0"/>
                <w:color w:val="auto"/>
              </w:rPr>
              <w:t>Assessor Especial da Presidência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B6BD" w14:textId="77777777" w:rsidR="008519CD" w:rsidRDefault="008519CD" w:rsidP="00F74E6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53B2C3A4" w14:textId="6EE0D83E" w:rsidR="00F74E60" w:rsidRDefault="00F74E60" w:rsidP="00F74E6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8C68DE8" w14:textId="77777777" w:rsidR="00F74E60" w:rsidRDefault="00F74E60" w:rsidP="008D104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70AE3" w14:paraId="4E1573FD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F922" w14:textId="77777777" w:rsidR="00570AE3" w:rsidRDefault="00570AE3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Gabriel Henrique Rosa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Querne</w:t>
            </w:r>
            <w:proofErr w:type="spellEnd"/>
          </w:p>
          <w:p w14:paraId="2366E4A1" w14:textId="6C180E8A" w:rsidR="00570AE3" w:rsidRDefault="000B722F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Estagiário da </w:t>
            </w:r>
            <w:r w:rsidR="00570AE3" w:rsidRPr="001433D9">
              <w:rPr>
                <w:rFonts w:ascii="Times New Roman" w:eastAsia="Calibri" w:hAnsi="Times New Roman" w:cs="Times New Roman"/>
                <w:b w:val="0"/>
                <w:color w:val="auto"/>
              </w:rPr>
              <w:t>Ass</w:t>
            </w:r>
            <w:r w:rsidR="00F74E60">
              <w:rPr>
                <w:rFonts w:ascii="Times New Roman" w:eastAsia="Calibri" w:hAnsi="Times New Roman" w:cs="Times New Roman"/>
                <w:b w:val="0"/>
                <w:color w:val="auto"/>
              </w:rPr>
              <w:t>.</w:t>
            </w:r>
            <w:r w:rsidR="00570AE3" w:rsidRPr="001433D9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Esp</w:t>
            </w:r>
            <w:r w:rsidR="00F74E60">
              <w:rPr>
                <w:rFonts w:ascii="Times New Roman" w:eastAsia="Calibri" w:hAnsi="Times New Roman" w:cs="Times New Roman"/>
                <w:b w:val="0"/>
                <w:color w:val="auto"/>
              </w:rPr>
              <w:t>.</w:t>
            </w:r>
            <w:r w:rsidR="00570AE3" w:rsidRPr="001433D9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570AE3" w:rsidRPr="001433D9">
              <w:rPr>
                <w:rFonts w:ascii="Times New Roman" w:eastAsia="Calibri" w:hAnsi="Times New Roman" w:cs="Times New Roman"/>
                <w:b w:val="0"/>
                <w:color w:val="auto"/>
              </w:rPr>
              <w:t>da</w:t>
            </w:r>
            <w:proofErr w:type="spellEnd"/>
            <w:r w:rsidR="00570AE3" w:rsidRPr="001433D9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Pres</w:t>
            </w:r>
            <w:r w:rsidR="00F74E60">
              <w:rPr>
                <w:rFonts w:ascii="Times New Roman" w:eastAsia="Calibri" w:hAnsi="Times New Roman" w:cs="Times New Roman"/>
                <w:b w:val="0"/>
                <w:color w:val="auto"/>
              </w:rPr>
              <w:t>.</w:t>
            </w:r>
            <w:r w:rsidR="00570AE3" w:rsidRPr="001433D9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7447" w14:textId="77777777" w:rsidR="008519CD" w:rsidRDefault="008519CD" w:rsidP="00570AE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1F92BBA5" w14:textId="77777777" w:rsidR="00570AE3" w:rsidRDefault="00570AE3" w:rsidP="00570AE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D5DAF28" w14:textId="557FB6C0" w:rsidR="008519CD" w:rsidRDefault="008519CD" w:rsidP="00570AE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14F10D9" w14:textId="50687772" w:rsidR="00316E0C" w:rsidRDefault="00316E0C" w:rsidP="00BD6E91">
      <w:pPr>
        <w:tabs>
          <w:tab w:val="left" w:pos="5112"/>
        </w:tabs>
        <w:rPr>
          <w:rFonts w:eastAsia="Times New Roman"/>
          <w:lang w:eastAsia="pt-BR"/>
        </w:rPr>
      </w:pPr>
    </w:p>
    <w:p w14:paraId="52BB3BDC" w14:textId="77777777" w:rsidR="00570AE3" w:rsidRDefault="00570AE3" w:rsidP="00BD6E91">
      <w:pPr>
        <w:tabs>
          <w:tab w:val="left" w:pos="5112"/>
        </w:tabs>
        <w:rPr>
          <w:rFonts w:eastAsia="Times New Roman"/>
          <w:lang w:eastAsia="pt-BR"/>
        </w:rPr>
      </w:pPr>
    </w:p>
    <w:p w14:paraId="7F140398" w14:textId="7AECDD8E" w:rsidR="00316E0C" w:rsidRPr="00F82856" w:rsidRDefault="00316E0C" w:rsidP="00316E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Brasília,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BA5E62">
        <w:rPr>
          <w:rFonts w:ascii="Times New Roman" w:eastAsia="Times New Roman" w:hAnsi="Times New Roman" w:cs="Times New Roman"/>
          <w:b w:val="0"/>
          <w:color w:val="auto"/>
          <w:lang w:eastAsia="pt-BR"/>
        </w:rPr>
        <w:t>1</w:t>
      </w:r>
      <w:r w:rsidR="00EF6FDE">
        <w:rPr>
          <w:rFonts w:ascii="Times New Roman" w:eastAsia="Times New Roman" w:hAnsi="Times New Roman" w:cs="Times New Roman"/>
          <w:b w:val="0"/>
          <w:color w:val="auto"/>
          <w:lang w:eastAsia="pt-BR"/>
        </w:rPr>
        <w:t>5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BA5E62">
        <w:rPr>
          <w:rFonts w:ascii="Times New Roman" w:eastAsia="Times New Roman" w:hAnsi="Times New Roman" w:cs="Times New Roman"/>
          <w:b w:val="0"/>
          <w:color w:val="auto"/>
          <w:lang w:eastAsia="pt-BR"/>
        </w:rPr>
        <w:t>julho</w:t>
      </w:r>
      <w:r w:rsidR="00F74BE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>de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2021.</w:t>
      </w:r>
    </w:p>
    <w:p w14:paraId="3DDACCBD" w14:textId="77777777" w:rsidR="00316E0C" w:rsidRPr="00F82856" w:rsidRDefault="00316E0C" w:rsidP="00316E0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DED4581" w14:textId="77777777" w:rsidR="00316E0C" w:rsidRPr="00F82856" w:rsidRDefault="00316E0C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62902D58" w14:textId="77777777" w:rsidR="00316E0C" w:rsidRDefault="00316E0C" w:rsidP="00316E0C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0286DBF" w14:textId="77777777" w:rsidR="00316E0C" w:rsidRDefault="00316E0C" w:rsidP="00316E0C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A071DFD" w14:textId="77777777" w:rsidR="00316E0C" w:rsidRDefault="00316E0C" w:rsidP="00316E0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316E0C" w14:paraId="49784D67" w14:textId="77777777" w:rsidTr="008A3B84">
        <w:tc>
          <w:tcPr>
            <w:tcW w:w="4678" w:type="dxa"/>
          </w:tcPr>
          <w:p w14:paraId="3E165870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FAC7E" wp14:editId="46890F14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1C169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LR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AYfMtG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7A4B9F3E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2291691" w14:textId="77777777" w:rsidR="00316E0C" w:rsidRDefault="00316E0C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3D539B0F" w14:textId="3E202099" w:rsidR="00316E0C" w:rsidRDefault="00316E0C" w:rsidP="008A3B84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7759A7">
              <w:rPr>
                <w:rFonts w:ascii="Times New Roman" w:eastAsia="Times New Roman" w:hAnsi="Times New Roman" w:cs="Times New Roman"/>
                <w:bCs/>
                <w:spacing w:val="4"/>
              </w:rPr>
              <w:t>JOSÉLIA ALVES</w:t>
            </w:r>
            <w:r w:rsidRPr="007759A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759A7"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   </w:t>
            </w:r>
          </w:p>
          <w:p w14:paraId="4B7054E2" w14:textId="77777777" w:rsidR="00316E0C" w:rsidRPr="009B03AE" w:rsidRDefault="00316E0C" w:rsidP="008A3B84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9B03AE">
              <w:rPr>
                <w:rFonts w:ascii="Times New Roman" w:eastAsia="Calibri" w:hAnsi="Times New Roman"/>
                <w:b w:val="0"/>
                <w:bCs/>
              </w:rPr>
              <w:t>Coordenadora da CPUA-CAU/BR</w:t>
            </w:r>
          </w:p>
          <w:p w14:paraId="2F75320D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468" w:type="dxa"/>
          </w:tcPr>
          <w:p w14:paraId="3E0DEF4B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439AD" wp14:editId="09F5594C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5BED9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5U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R1/pM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FSdblSqAgAAqw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37A1F088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A95548A" w14:textId="77777777" w:rsidR="00316E0C" w:rsidRDefault="00316E0C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0E477205" w14:textId="3339A932" w:rsidR="00DE13E3" w:rsidRPr="00DE13E3" w:rsidRDefault="00DE13E3" w:rsidP="00DE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E13E3">
              <w:rPr>
                <w:rFonts w:ascii="Times New Roman" w:eastAsia="Calibri" w:hAnsi="Times New Roman" w:cs="Times New Roman"/>
                <w:bCs/>
              </w:rPr>
              <w:t xml:space="preserve">CRISTINA </w:t>
            </w:r>
            <w:r w:rsidR="00F74BED">
              <w:rPr>
                <w:rFonts w:ascii="Times New Roman" w:eastAsia="Calibri" w:hAnsi="Times New Roman" w:cs="Times New Roman"/>
                <w:bCs/>
              </w:rPr>
              <w:t>BARREIROS</w:t>
            </w:r>
          </w:p>
          <w:p w14:paraId="65EDE4A2" w14:textId="77777777" w:rsidR="00DE13E3" w:rsidRPr="00DE13E3" w:rsidRDefault="00DE13E3" w:rsidP="00DE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E13E3">
              <w:rPr>
                <w:rFonts w:ascii="Times New Roman" w:eastAsia="Calibri" w:hAnsi="Times New Roman" w:cs="Times New Roman"/>
                <w:b w:val="0"/>
              </w:rPr>
              <w:t>Coordenadora da CPP-CAU/BR</w:t>
            </w:r>
          </w:p>
          <w:p w14:paraId="487B9E64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14:paraId="273E318D" w14:textId="77777777" w:rsidR="00316E0C" w:rsidRPr="000540F6" w:rsidRDefault="00316E0C" w:rsidP="00316E0C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C680EEE" w14:textId="59D5B5BB" w:rsidR="00316E0C" w:rsidRPr="000B722F" w:rsidRDefault="00316E0C" w:rsidP="00BD6E91">
      <w:pPr>
        <w:tabs>
          <w:tab w:val="left" w:pos="5112"/>
        </w:tabs>
        <w:rPr>
          <w:rFonts w:eastAsia="Times New Roman"/>
          <w:b w:val="0"/>
          <w:bCs/>
          <w:lang w:eastAsia="pt-BR"/>
        </w:rPr>
      </w:pPr>
    </w:p>
    <w:sectPr w:rsidR="00316E0C" w:rsidRPr="000B722F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706C78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42DD1"/>
    <w:rsid w:val="000B722F"/>
    <w:rsid w:val="000F61B5"/>
    <w:rsid w:val="00105D38"/>
    <w:rsid w:val="00114BA1"/>
    <w:rsid w:val="00134C6D"/>
    <w:rsid w:val="00193E0F"/>
    <w:rsid w:val="001B0FA6"/>
    <w:rsid w:val="0029375F"/>
    <w:rsid w:val="002D6B19"/>
    <w:rsid w:val="00311784"/>
    <w:rsid w:val="00316E0C"/>
    <w:rsid w:val="003846D5"/>
    <w:rsid w:val="00386FC0"/>
    <w:rsid w:val="00404927"/>
    <w:rsid w:val="00455638"/>
    <w:rsid w:val="004D2819"/>
    <w:rsid w:val="005014B8"/>
    <w:rsid w:val="00522E24"/>
    <w:rsid w:val="00570AE3"/>
    <w:rsid w:val="005C25BA"/>
    <w:rsid w:val="005C62C8"/>
    <w:rsid w:val="006060A6"/>
    <w:rsid w:val="00683889"/>
    <w:rsid w:val="00706C78"/>
    <w:rsid w:val="0076523B"/>
    <w:rsid w:val="00783D72"/>
    <w:rsid w:val="00794B44"/>
    <w:rsid w:val="007A410E"/>
    <w:rsid w:val="008331F6"/>
    <w:rsid w:val="008519CD"/>
    <w:rsid w:val="008C783E"/>
    <w:rsid w:val="008D104F"/>
    <w:rsid w:val="00932E6B"/>
    <w:rsid w:val="00985D33"/>
    <w:rsid w:val="009A7A63"/>
    <w:rsid w:val="00A409A5"/>
    <w:rsid w:val="00AA21D8"/>
    <w:rsid w:val="00AD3A1D"/>
    <w:rsid w:val="00B1651E"/>
    <w:rsid w:val="00B321E0"/>
    <w:rsid w:val="00B32E4B"/>
    <w:rsid w:val="00B54C32"/>
    <w:rsid w:val="00B90B83"/>
    <w:rsid w:val="00BA529B"/>
    <w:rsid w:val="00BA5E62"/>
    <w:rsid w:val="00BD6E91"/>
    <w:rsid w:val="00BF314D"/>
    <w:rsid w:val="00C00FD5"/>
    <w:rsid w:val="00C17BEA"/>
    <w:rsid w:val="00C25F47"/>
    <w:rsid w:val="00C51F37"/>
    <w:rsid w:val="00CE3285"/>
    <w:rsid w:val="00CF373E"/>
    <w:rsid w:val="00DB2DA6"/>
    <w:rsid w:val="00DE13E3"/>
    <w:rsid w:val="00E4447D"/>
    <w:rsid w:val="00E515A6"/>
    <w:rsid w:val="00E625E1"/>
    <w:rsid w:val="00EB1374"/>
    <w:rsid w:val="00ED7498"/>
    <w:rsid w:val="00EE1A0C"/>
    <w:rsid w:val="00EF6FDE"/>
    <w:rsid w:val="00F14B5A"/>
    <w:rsid w:val="00F32C3A"/>
    <w:rsid w:val="00F5359A"/>
    <w:rsid w:val="00F63FFA"/>
    <w:rsid w:val="00F74BED"/>
    <w:rsid w:val="00F74E60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9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Forte">
    <w:name w:val="Strong"/>
    <w:basedOn w:val="Fontepargpadro"/>
    <w:uiPriority w:val="22"/>
    <w:qFormat/>
    <w:rsid w:val="00B90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A190-DDC1-4F9E-8CEE-53B502A9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51</cp:revision>
  <dcterms:created xsi:type="dcterms:W3CDTF">2020-09-08T19:42:00Z</dcterms:created>
  <dcterms:modified xsi:type="dcterms:W3CDTF">2021-07-20T13:07:00Z</dcterms:modified>
</cp:coreProperties>
</file>