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FBE" w14:textId="78BEF21C" w:rsidR="00CA4117" w:rsidRPr="006060A6" w:rsidRDefault="00BD07F1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6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217C2F5A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BD07F1" w:rsidRPr="00BD07F1">
        <w:rPr>
          <w:rFonts w:ascii="Times New Roman" w:eastAsia="Calibri" w:hAnsi="Times New Roman" w:cs="Times New Roman"/>
          <w:b w:val="0"/>
          <w:bCs/>
          <w:color w:val="auto"/>
        </w:rPr>
        <w:t>15</w:t>
      </w:r>
      <w:r w:rsidR="00A91D9A" w:rsidRPr="00BD07F1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B193C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306482B4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</w:t>
      </w:r>
      <w:r w:rsidR="00CA3800">
        <w:rPr>
          <w:rFonts w:ascii="Times New Roman" w:eastAsia="Calibri" w:hAnsi="Times New Roman" w:cs="Times New Roman"/>
          <w:b w:val="0"/>
          <w:color w:val="auto"/>
        </w:rPr>
        <w:t>4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  <w:r w:rsidR="008C7F6A">
        <w:rPr>
          <w:rFonts w:ascii="Times New Roman" w:eastAsia="Calibri" w:hAnsi="Times New Roman" w:cs="Times New Roman"/>
          <w:b w:val="0"/>
          <w:color w:val="auto"/>
        </w:rPr>
        <w:t>30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às </w:t>
      </w:r>
      <w:r w:rsidR="00011E27">
        <w:rPr>
          <w:rFonts w:ascii="Times New Roman" w:eastAsia="Calibri" w:hAnsi="Times New Roman" w:cs="Times New Roman"/>
          <w:b w:val="0"/>
          <w:color w:val="auto"/>
        </w:rPr>
        <w:t>15</w:t>
      </w:r>
      <w:r w:rsidR="008C7F6A">
        <w:rPr>
          <w:rFonts w:ascii="Times New Roman" w:eastAsia="Calibri" w:hAnsi="Times New Roman" w:cs="Times New Roman"/>
          <w:b w:val="0"/>
          <w:color w:val="auto"/>
        </w:rPr>
        <w:t>h30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0CD63706" w14:textId="77777777" w:rsidR="009B03AE" w:rsidRPr="00706C78" w:rsidRDefault="00BD6E91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1098E84" w14:textId="3249539F" w:rsidR="009B03AE" w:rsidRPr="00706C78" w:rsidRDefault="009B03AE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15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07099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2021</w:t>
      </w:r>
    </w:p>
    <w:p w14:paraId="2101D678" w14:textId="6D714798" w:rsidR="009B03AE" w:rsidRPr="00706C78" w:rsidRDefault="009B03AE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Hlk35511071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9B03AE" w:rsidRPr="00706C78" w14:paraId="3DF295D6" w14:textId="77777777" w:rsidTr="009F04F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B57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8F6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B03AE" w:rsidRPr="00706C78" w14:paraId="12A6DD9C" w14:textId="77777777" w:rsidTr="009F04FA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F2" w14:textId="78454A37" w:rsidR="009B03AE" w:rsidRPr="003E5895" w:rsidRDefault="009B03AE" w:rsidP="009F04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DF4E2E"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09C35957" w14:textId="77777777" w:rsidR="009B03AE" w:rsidRPr="003E5895" w:rsidRDefault="009B03AE" w:rsidP="009F04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6C3" w14:textId="0A77ACC6" w:rsidR="009B03AE" w:rsidRPr="00706C78" w:rsidRDefault="003E5895" w:rsidP="00F52C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2BF540A0" w14:textId="77777777" w:rsidTr="000A29B0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6A30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0D4675FA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AF" w14:textId="00F974B2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3E2E1425" w14:textId="77777777" w:rsidTr="000A29B0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4E9B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Rubens Fernando Pereira de Camillo</w:t>
            </w:r>
          </w:p>
          <w:p w14:paraId="40BF92E8" w14:textId="16AE69ED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BD6" w14:textId="7CFE9332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19566131" w14:textId="77777777" w:rsidTr="000A29B0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457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7B287527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A91" w14:textId="4D61F0C2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770D3F5C" w14:textId="77777777" w:rsidTr="000A29B0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5D5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spacing w:val="4"/>
              </w:rPr>
            </w:pPr>
            <w:proofErr w:type="spellStart"/>
            <w:r w:rsidRPr="003E5895"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 w:rsidRPr="003E5895"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  <w:p w14:paraId="07FB0A46" w14:textId="2E96D515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5CA" w14:textId="415E10C7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7A599606" w14:textId="77777777" w:rsidTr="000A29B0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A48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7B8FA983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33B" w14:textId="50B67503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25A1DC69" w14:textId="77777777" w:rsidTr="000A29B0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2D9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Antônio Couto Nunes </w:t>
            </w:r>
          </w:p>
          <w:p w14:paraId="15FFEB0C" w14:textId="5FEFCC5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8EA" w14:textId="02B3E250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E5895" w:rsidRPr="00706C78" w14:paraId="3F0F97B9" w14:textId="77777777" w:rsidTr="000A29B0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F5AB" w14:textId="77777777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501C9085" w14:textId="0FBE805C" w:rsidR="003E5895" w:rsidRPr="003E5895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F29" w14:textId="49FDD1F5" w:rsidR="003E5895" w:rsidRPr="00706C78" w:rsidRDefault="003E5895" w:rsidP="003E58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137A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6F658A15" w14:textId="77777777" w:rsidR="00201B14" w:rsidRDefault="00201B14" w:rsidP="00201B14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01B14" w:rsidRPr="00E60DCE" w14:paraId="34D97987" w14:textId="77777777" w:rsidTr="004016EE">
        <w:tc>
          <w:tcPr>
            <w:tcW w:w="9073" w:type="dxa"/>
            <w:gridSpan w:val="2"/>
            <w:shd w:val="clear" w:color="auto" w:fill="auto"/>
            <w:vAlign w:val="center"/>
          </w:tcPr>
          <w:p w14:paraId="256F2B36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201B14" w:rsidRPr="00E60DCE" w14:paraId="727F97D6" w14:textId="77777777" w:rsidTr="004016EE">
        <w:tc>
          <w:tcPr>
            <w:tcW w:w="4537" w:type="dxa"/>
            <w:shd w:val="clear" w:color="auto" w:fill="auto"/>
            <w:vAlign w:val="center"/>
          </w:tcPr>
          <w:p w14:paraId="161811C1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46DC732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01B14" w:rsidRPr="00E60DCE" w14:paraId="6DCCC3B2" w14:textId="77777777" w:rsidTr="004016EE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E6CF1B6" w14:textId="77777777" w:rsidR="00201B14" w:rsidRPr="003E5895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6B26A406" w14:textId="04D3220A" w:rsidR="00201B14" w:rsidRPr="00046E85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vAlign w:val="center"/>
          </w:tcPr>
          <w:p w14:paraId="446F6447" w14:textId="77777777" w:rsidR="00201B14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66D96E" w14:textId="77777777" w:rsidR="00201B14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AFF814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C1B2C07" w14:textId="77777777" w:rsidR="00201B14" w:rsidRDefault="00201B14" w:rsidP="00201B14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427C067" w14:textId="2201E0E6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D1D9033" w14:textId="3231DAA8" w:rsidR="003E5895" w:rsidRDefault="003E589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D9E289C" w14:textId="7788D0BF" w:rsidR="003E5895" w:rsidRDefault="003E589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6BD14B0" w14:textId="77777777" w:rsidR="003E5895" w:rsidRDefault="003E589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54C37431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Brasília,</w:t>
      </w:r>
      <w:r w:rsidR="009B03AE">
        <w:rPr>
          <w:rFonts w:ascii="Times New Roman" w:eastAsia="Times New Roman" w:hAnsi="Times New Roman" w:cs="Times New Roman"/>
          <w:b w:val="0"/>
          <w:color w:val="auto"/>
          <w:lang w:eastAsia="pt-BR"/>
        </w:rPr>
        <w:t>15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B193C"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3C40FF4" w14:textId="544EAED6" w:rsidR="006E3941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FA2739" w14:textId="77777777" w:rsidR="00BD07F1" w:rsidRDefault="00BD07F1" w:rsidP="00BD07F1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1BF8BA6" w14:textId="77777777" w:rsidR="00BD07F1" w:rsidRDefault="00BD07F1" w:rsidP="00BD0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BD07F1" w14:paraId="3723CEB1" w14:textId="77777777" w:rsidTr="009F04FA">
        <w:tc>
          <w:tcPr>
            <w:tcW w:w="4678" w:type="dxa"/>
          </w:tcPr>
          <w:p w14:paraId="5C5D4641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D20A2" wp14:editId="3999D9D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6646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015D1BA3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BF9DE88" w14:textId="77777777" w:rsidR="00BD07F1" w:rsidRDefault="00BD07F1" w:rsidP="009F04FA">
            <w:pPr>
              <w:spacing w:line="256" w:lineRule="auto"/>
              <w:rPr>
                <w:rFonts w:ascii="Times New Roman" w:hAnsi="Times New Roman"/>
              </w:rPr>
            </w:pPr>
          </w:p>
          <w:p w14:paraId="6BDAE896" w14:textId="77777777" w:rsidR="00BD07F1" w:rsidRDefault="00BD07F1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Cs/>
                <w:spacing w:val="4"/>
              </w:rPr>
              <w:t>JOSÉLIA DA SILVA ALVES</w:t>
            </w:r>
            <w:r w:rsidRPr="007759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  </w:t>
            </w:r>
          </w:p>
          <w:p w14:paraId="4819BE80" w14:textId="77777777" w:rsidR="00BD07F1" w:rsidRPr="009B03AE" w:rsidRDefault="00BD07F1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1EADFFA8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14358AA1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7EC98" wp14:editId="084C5FF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482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513F79C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A0F138F" w14:textId="77777777" w:rsidR="00BD07F1" w:rsidRDefault="00BD07F1" w:rsidP="009F04FA">
            <w:pPr>
              <w:spacing w:line="256" w:lineRule="auto"/>
              <w:rPr>
                <w:rFonts w:ascii="Times New Roman" w:hAnsi="Times New Roman"/>
              </w:rPr>
            </w:pPr>
          </w:p>
          <w:p w14:paraId="5BD255A8" w14:textId="477AD82C" w:rsidR="004D0A48" w:rsidRDefault="004D0A48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0A48">
              <w:rPr>
                <w:rFonts w:ascii="Times New Roman" w:eastAsia="Calibri" w:hAnsi="Times New Roman" w:cs="Times New Roman"/>
                <w:bCs/>
              </w:rPr>
              <w:t>ANA CRISTINA LIMA B DA SILVA</w:t>
            </w:r>
          </w:p>
          <w:p w14:paraId="7EDDE5E2" w14:textId="28F861F2" w:rsidR="00BD07F1" w:rsidRPr="009B03AE" w:rsidRDefault="00BD07F1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CPP-CAU/BR</w:t>
            </w:r>
          </w:p>
          <w:p w14:paraId="21C90078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6996343C" w14:textId="77777777" w:rsidR="00BD07F1" w:rsidRPr="000540F6" w:rsidRDefault="00BD07F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BD07F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7631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1E27"/>
    <w:rsid w:val="00070991"/>
    <w:rsid w:val="00076311"/>
    <w:rsid w:val="00077E6E"/>
    <w:rsid w:val="000A11FE"/>
    <w:rsid w:val="000F7FFB"/>
    <w:rsid w:val="00134C6D"/>
    <w:rsid w:val="00142A5A"/>
    <w:rsid w:val="00193E0F"/>
    <w:rsid w:val="00201B14"/>
    <w:rsid w:val="00222EF1"/>
    <w:rsid w:val="00311784"/>
    <w:rsid w:val="003E5895"/>
    <w:rsid w:val="0044200E"/>
    <w:rsid w:val="00453AC2"/>
    <w:rsid w:val="00455C6B"/>
    <w:rsid w:val="004D0A48"/>
    <w:rsid w:val="004E1508"/>
    <w:rsid w:val="004F5269"/>
    <w:rsid w:val="00540CAD"/>
    <w:rsid w:val="006E3941"/>
    <w:rsid w:val="0077653F"/>
    <w:rsid w:val="00783D72"/>
    <w:rsid w:val="007B193C"/>
    <w:rsid w:val="007B1AF9"/>
    <w:rsid w:val="007D34BA"/>
    <w:rsid w:val="0080403E"/>
    <w:rsid w:val="00866531"/>
    <w:rsid w:val="008774D1"/>
    <w:rsid w:val="008C7F6A"/>
    <w:rsid w:val="009226EE"/>
    <w:rsid w:val="00926052"/>
    <w:rsid w:val="009736C3"/>
    <w:rsid w:val="009A0E73"/>
    <w:rsid w:val="009A7A63"/>
    <w:rsid w:val="009B03AE"/>
    <w:rsid w:val="00A409A5"/>
    <w:rsid w:val="00A91D9A"/>
    <w:rsid w:val="00BC2BFE"/>
    <w:rsid w:val="00BC71E3"/>
    <w:rsid w:val="00BD07F1"/>
    <w:rsid w:val="00BD6E91"/>
    <w:rsid w:val="00BF314D"/>
    <w:rsid w:val="00C00FD5"/>
    <w:rsid w:val="00C25F47"/>
    <w:rsid w:val="00CA3800"/>
    <w:rsid w:val="00CA4117"/>
    <w:rsid w:val="00CB7B69"/>
    <w:rsid w:val="00CD7E2B"/>
    <w:rsid w:val="00D64EAB"/>
    <w:rsid w:val="00DB2DA6"/>
    <w:rsid w:val="00DF4E2E"/>
    <w:rsid w:val="00E625E1"/>
    <w:rsid w:val="00EA3AF3"/>
    <w:rsid w:val="00EB1374"/>
    <w:rsid w:val="00ED7498"/>
    <w:rsid w:val="00F32C3A"/>
    <w:rsid w:val="00F52CB0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16</cp:revision>
  <dcterms:created xsi:type="dcterms:W3CDTF">2021-04-09T14:14:00Z</dcterms:created>
  <dcterms:modified xsi:type="dcterms:W3CDTF">2021-04-26T17:26:00Z</dcterms:modified>
</cp:coreProperties>
</file>