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37FA7592" w14:textId="77777777" w:rsidR="00E54FE2" w:rsidRPr="00437B3D" w:rsidRDefault="00AE10DE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</w:t>
      </w:r>
      <w:r w:rsidR="00C12B2A">
        <w:rPr>
          <w:rFonts w:ascii="Times New Roman" w:eastAsia="Calibri" w:hAnsi="Times New Roman"/>
          <w:b/>
          <w:sz w:val="32"/>
          <w:szCs w:val="32"/>
        </w:rPr>
        <w:t>4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1E7D20D5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1614719" w14:textId="77777777"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BF15B01" w14:textId="77777777"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53D15CD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AE10DE">
        <w:rPr>
          <w:rFonts w:ascii="Times New Roman" w:eastAsia="Calibri" w:hAnsi="Times New Roman"/>
          <w:sz w:val="22"/>
          <w:szCs w:val="22"/>
        </w:rPr>
        <w:t>Videoconferência</w:t>
      </w:r>
    </w:p>
    <w:p w14:paraId="137A042F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E06773" w:rsidRPr="00E06773">
        <w:rPr>
          <w:rFonts w:ascii="Times New Roman" w:eastAsia="Calibri" w:hAnsi="Times New Roman"/>
          <w:bCs/>
          <w:sz w:val="22"/>
          <w:szCs w:val="22"/>
        </w:rPr>
        <w:t>4</w:t>
      </w:r>
      <w:r w:rsidR="004F25EB" w:rsidRPr="004F25EB">
        <w:rPr>
          <w:rFonts w:ascii="Times New Roman" w:eastAsia="Calibri" w:hAnsi="Times New Roman"/>
          <w:bCs/>
          <w:sz w:val="22"/>
          <w:szCs w:val="22"/>
        </w:rPr>
        <w:t xml:space="preserve"> e</w:t>
      </w:r>
      <w:r w:rsidR="004F25E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06773" w:rsidRPr="00E06773">
        <w:rPr>
          <w:rFonts w:ascii="Times New Roman" w:eastAsia="Calibri" w:hAnsi="Times New Roman"/>
          <w:bCs/>
          <w:sz w:val="22"/>
          <w:szCs w:val="22"/>
        </w:rPr>
        <w:t>5</w:t>
      </w:r>
      <w:r w:rsidRPr="00E06773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AE10DE">
        <w:rPr>
          <w:rFonts w:ascii="Times New Roman" w:eastAsia="Calibri" w:hAnsi="Times New Roman"/>
          <w:sz w:val="22"/>
          <w:szCs w:val="22"/>
        </w:rPr>
        <w:t xml:space="preserve">de </w:t>
      </w:r>
      <w:r w:rsidR="00E06773">
        <w:rPr>
          <w:rFonts w:ascii="Times New Roman" w:eastAsia="Calibri" w:hAnsi="Times New Roman"/>
          <w:sz w:val="22"/>
          <w:szCs w:val="22"/>
        </w:rPr>
        <w:t xml:space="preserve">junho </w:t>
      </w:r>
      <w:r w:rsidRPr="00AE10DE">
        <w:rPr>
          <w:rFonts w:ascii="Times New Roman" w:eastAsia="Calibri" w:hAnsi="Times New Roman"/>
          <w:sz w:val="22"/>
          <w:szCs w:val="22"/>
        </w:rPr>
        <w:t>de 20</w:t>
      </w:r>
      <w:r w:rsidR="00AE10DE">
        <w:rPr>
          <w:rFonts w:ascii="Times New Roman" w:eastAsia="Calibri" w:hAnsi="Times New Roman"/>
          <w:sz w:val="22"/>
          <w:szCs w:val="22"/>
        </w:rPr>
        <w:t>20</w:t>
      </w:r>
    </w:p>
    <w:p w14:paraId="4AFF4714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</w:t>
      </w:r>
      <w:r w:rsidR="00AE10DE">
        <w:rPr>
          <w:rFonts w:ascii="Times New Roman" w:eastAsia="Calibri" w:hAnsi="Times New Roman"/>
          <w:sz w:val="22"/>
          <w:szCs w:val="22"/>
        </w:rPr>
        <w:t>3</w:t>
      </w:r>
      <w:r w:rsidRPr="00894465">
        <w:rPr>
          <w:rFonts w:ascii="Times New Roman" w:eastAsia="Calibri" w:hAnsi="Times New Roman"/>
          <w:sz w:val="22"/>
          <w:szCs w:val="22"/>
        </w:rPr>
        <w:t>h</w:t>
      </w:r>
    </w:p>
    <w:p w14:paraId="3E56B976" w14:textId="77777777"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2015ACA0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7A8C37E9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E10D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7049D1EA" w14:textId="77777777" w:rsidR="00AE10DE" w:rsidRPr="00780E00" w:rsidRDefault="00E06773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</w:t>
      </w:r>
      <w:r w:rsidR="00AE10DE" w:rsidRPr="00780E0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="00AE10DE" w:rsidRPr="00780E00">
        <w:rPr>
          <w:rFonts w:ascii="Times New Roman" w:eastAsia="Calibri" w:hAnsi="Times New Roman"/>
          <w:b/>
          <w:sz w:val="28"/>
          <w:szCs w:val="28"/>
        </w:rPr>
        <w:t xml:space="preserve">.2020 </w:t>
      </w:r>
    </w:p>
    <w:p w14:paraId="5B06E9FA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AE10DE" w:rsidRPr="00AE10DE" w14:paraId="163635CD" w14:textId="77777777" w:rsidTr="00AE10DE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34B1248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20934AA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E10DE" w:rsidRPr="00AE10DE" w14:paraId="0B8210C1" w14:textId="77777777" w:rsidTr="00AE10DE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BABD5C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14:paraId="6EFF3BA0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9F54B9" w14:textId="77777777" w:rsidR="00AE10DE" w:rsidRPr="009E046A" w:rsidRDefault="00592934" w:rsidP="0083449A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37884880" w14:textId="77777777" w:rsidTr="00AE10DE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C983E6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14:paraId="28D5C27B" w14:textId="77777777" w:rsidR="00592934" w:rsidRPr="00AE10DE" w:rsidRDefault="00592934" w:rsidP="0059293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92BDCE" w14:textId="77777777" w:rsidR="00592934" w:rsidRPr="009E046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66FE12F4" w14:textId="77777777" w:rsidTr="00AE10DE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5226FA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14:paraId="24ADFB72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9407DA" w14:textId="77777777" w:rsidR="00592934" w:rsidRPr="009E046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4E53D470" w14:textId="77777777" w:rsidTr="00AE10DE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2A15E6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14:paraId="3596EAAD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9B5CBAE" w14:textId="77777777" w:rsidR="00592934" w:rsidRPr="009E046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783B2011" w14:textId="77777777" w:rsidTr="00AE10DE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099AD8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14:paraId="6885EEE3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2A70ED" w14:textId="77777777" w:rsidR="00592934" w:rsidRPr="009E046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76C49106" w14:textId="77777777" w:rsidTr="00AE10D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F4A22A4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14:paraId="2A1FA7CD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Técnica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B751C1F" w14:textId="77777777" w:rsidR="00592934" w:rsidRPr="009E046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71E6642A" w14:textId="77777777" w:rsidTr="00AE10D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FC831F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</w:pPr>
            <w:r w:rsidRPr="00AE10DE"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  <w:t>Jorge Antônio M. Moura</w:t>
            </w:r>
          </w:p>
          <w:p w14:paraId="0B3F247E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Técnico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679C5D" w14:textId="77777777" w:rsidR="00592934" w:rsidRPr="009E046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E046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E9D8AEE" w14:textId="77777777" w:rsidR="00AE10DE" w:rsidRPr="00AE10DE" w:rsidRDefault="00AE10DE" w:rsidP="00AE10DE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AE10DE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ab/>
      </w:r>
    </w:p>
    <w:p w14:paraId="6CE7A70C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0E00685B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40B01B3D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3F11C522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27C47841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3746135B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16615750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2F5F55F4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77714CD3" w14:textId="77777777" w:rsidR="004F25EB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509D3D07" w14:textId="77777777" w:rsidR="004F25EB" w:rsidRPr="00437B3D" w:rsidRDefault="004F25EB" w:rsidP="004F25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9</w:t>
      </w:r>
      <w:r w:rsidR="00E06773">
        <w:rPr>
          <w:rFonts w:ascii="Times New Roman" w:eastAsia="Calibri" w:hAnsi="Times New Roman"/>
          <w:b/>
          <w:sz w:val="32"/>
          <w:szCs w:val="32"/>
        </w:rPr>
        <w:t>4</w:t>
      </w:r>
      <w:r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3B3B117B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41A70A7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5608FC1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477DE31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593DA0A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Data</w:t>
      </w:r>
      <w:r w:rsidRPr="00E06773">
        <w:rPr>
          <w:rFonts w:ascii="Times New Roman" w:eastAsia="Calibri" w:hAnsi="Times New Roman"/>
          <w:bCs/>
          <w:sz w:val="22"/>
          <w:szCs w:val="22"/>
        </w:rPr>
        <w:t xml:space="preserve">: </w:t>
      </w:r>
      <w:r w:rsidR="00E06773" w:rsidRPr="00E06773">
        <w:rPr>
          <w:rFonts w:ascii="Times New Roman" w:eastAsia="Calibri" w:hAnsi="Times New Roman"/>
          <w:bCs/>
          <w:sz w:val="22"/>
          <w:szCs w:val="22"/>
        </w:rPr>
        <w:t>4</w:t>
      </w:r>
      <w:r w:rsidRPr="004F25EB">
        <w:rPr>
          <w:rFonts w:ascii="Times New Roman" w:eastAsia="Calibri" w:hAnsi="Times New Roman"/>
          <w:bCs/>
          <w:sz w:val="22"/>
          <w:szCs w:val="22"/>
        </w:rPr>
        <w:t xml:space="preserve"> e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E06773" w:rsidRPr="00E06773">
        <w:rPr>
          <w:rFonts w:ascii="Times New Roman" w:eastAsia="Calibri" w:hAnsi="Times New Roman"/>
          <w:bCs/>
          <w:sz w:val="22"/>
          <w:szCs w:val="22"/>
        </w:rPr>
        <w:t>5</w:t>
      </w:r>
      <w:r w:rsidRPr="00AE10DE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AE10DE">
        <w:rPr>
          <w:rFonts w:ascii="Times New Roman" w:eastAsia="Calibri" w:hAnsi="Times New Roman"/>
          <w:sz w:val="22"/>
          <w:szCs w:val="22"/>
        </w:rPr>
        <w:t xml:space="preserve">de </w:t>
      </w:r>
      <w:r w:rsidR="00E06773">
        <w:rPr>
          <w:rFonts w:ascii="Times New Roman" w:eastAsia="Calibri" w:hAnsi="Times New Roman"/>
          <w:sz w:val="22"/>
          <w:szCs w:val="22"/>
        </w:rPr>
        <w:t xml:space="preserve">junho </w:t>
      </w:r>
      <w:r w:rsidRPr="00AE10DE">
        <w:rPr>
          <w:rFonts w:ascii="Times New Roman" w:eastAsia="Calibri" w:hAnsi="Times New Roman"/>
          <w:sz w:val="22"/>
          <w:szCs w:val="22"/>
        </w:rPr>
        <w:t>de 20</w:t>
      </w:r>
      <w:r>
        <w:rPr>
          <w:rFonts w:ascii="Times New Roman" w:eastAsia="Calibri" w:hAnsi="Times New Roman"/>
          <w:sz w:val="22"/>
          <w:szCs w:val="22"/>
        </w:rPr>
        <w:t>20</w:t>
      </w:r>
    </w:p>
    <w:p w14:paraId="54207C1C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</w:t>
      </w:r>
      <w:r>
        <w:rPr>
          <w:rFonts w:ascii="Times New Roman" w:eastAsia="Calibri" w:hAnsi="Times New Roman"/>
          <w:sz w:val="22"/>
          <w:szCs w:val="22"/>
        </w:rPr>
        <w:t>3</w:t>
      </w:r>
      <w:r w:rsidRPr="00894465">
        <w:rPr>
          <w:rFonts w:ascii="Times New Roman" w:eastAsia="Calibri" w:hAnsi="Times New Roman"/>
          <w:sz w:val="22"/>
          <w:szCs w:val="22"/>
        </w:rPr>
        <w:t>h</w:t>
      </w:r>
      <w:r w:rsidR="00A62BBC">
        <w:rPr>
          <w:rFonts w:ascii="Times New Roman" w:eastAsia="Calibri" w:hAnsi="Times New Roman"/>
          <w:sz w:val="22"/>
          <w:szCs w:val="22"/>
        </w:rPr>
        <w:t xml:space="preserve"> </w:t>
      </w:r>
      <w:r w:rsidR="00A62BBC">
        <w:rPr>
          <w:rFonts w:ascii="Times New Roman" w:hAnsi="Times New Roman"/>
          <w:spacing w:val="4"/>
          <w:sz w:val="22"/>
          <w:szCs w:val="22"/>
        </w:rPr>
        <w:t>e 15h às 17h</w:t>
      </w:r>
    </w:p>
    <w:p w14:paraId="7D462D23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083E984C" w14:textId="77777777" w:rsidR="004F25EB" w:rsidRPr="00437B3D" w:rsidRDefault="004F25EB" w:rsidP="004F25EB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64654365" w14:textId="77777777" w:rsidR="004F25EB" w:rsidRPr="00AE10DE" w:rsidRDefault="004F25EB" w:rsidP="004F25E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E10D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BD764D7" w14:textId="77777777" w:rsidR="004F25EB" w:rsidRPr="004F25EB" w:rsidRDefault="0092508C" w:rsidP="004F25E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4F25EB" w:rsidRPr="004F25EB">
        <w:rPr>
          <w:rFonts w:ascii="Times New Roman" w:eastAsia="Calibri" w:hAnsi="Times New Roman"/>
          <w:b/>
          <w:sz w:val="28"/>
          <w:szCs w:val="28"/>
        </w:rPr>
        <w:t>.</w:t>
      </w:r>
      <w:r w:rsidR="00E06773">
        <w:rPr>
          <w:rFonts w:ascii="Times New Roman" w:eastAsia="Calibri" w:hAnsi="Times New Roman"/>
          <w:b/>
          <w:sz w:val="28"/>
          <w:szCs w:val="28"/>
        </w:rPr>
        <w:t>6</w:t>
      </w:r>
      <w:r w:rsidR="004F25EB">
        <w:rPr>
          <w:rFonts w:ascii="Times New Roman" w:eastAsia="Calibri" w:hAnsi="Times New Roman"/>
          <w:b/>
          <w:sz w:val="28"/>
          <w:szCs w:val="28"/>
        </w:rPr>
        <w:t>.</w:t>
      </w:r>
      <w:r w:rsidR="004F25EB" w:rsidRPr="004F25EB">
        <w:rPr>
          <w:rFonts w:ascii="Times New Roman" w:eastAsia="Calibri" w:hAnsi="Times New Roman"/>
          <w:b/>
          <w:sz w:val="28"/>
          <w:szCs w:val="28"/>
        </w:rPr>
        <w:t xml:space="preserve">2020 </w:t>
      </w:r>
    </w:p>
    <w:p w14:paraId="31445C34" w14:textId="77777777" w:rsidR="004F25EB" w:rsidRPr="00AE10DE" w:rsidRDefault="004F25EB" w:rsidP="004F25E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4F25EB" w:rsidRPr="00AE10DE" w14:paraId="6DDD8EF7" w14:textId="77777777" w:rsidTr="00752F02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921766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D987C18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F25EB" w:rsidRPr="00AE10DE" w14:paraId="0B52D226" w14:textId="77777777" w:rsidTr="00752F02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7C2894C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14:paraId="2D1A1448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88E8AB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0C64713E" w14:textId="77777777" w:rsidTr="00752F02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354B01C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14:paraId="62F4CD67" w14:textId="77777777" w:rsidR="004F25EB" w:rsidRPr="00AE10DE" w:rsidRDefault="004F25EB" w:rsidP="00752F0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78E134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1A887AC0" w14:textId="77777777" w:rsidTr="00752F02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45919D7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14:paraId="6940F710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531639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445B7F0D" w14:textId="77777777" w:rsidTr="00752F02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D9DCEA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14:paraId="40FCA339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0E8D9D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3118E079" w14:textId="77777777" w:rsidTr="00752F02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525E659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14:paraId="1A02A8E5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61462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45BE7EE1" w14:textId="77777777" w:rsidTr="00752F02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6858F3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14:paraId="182937B3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Técnica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4A8434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F25EB" w:rsidRPr="00AE10DE" w14:paraId="034F6913" w14:textId="77777777" w:rsidTr="00752F02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165C3A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</w:pPr>
            <w:r w:rsidRPr="00AE10DE"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  <w:t>Jorge Antônio M. Moura</w:t>
            </w:r>
          </w:p>
          <w:p w14:paraId="4CDCE0CE" w14:textId="77777777" w:rsidR="004F25EB" w:rsidRPr="00AE10DE" w:rsidRDefault="004F25EB" w:rsidP="00752F0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Técnico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A92078" w14:textId="77777777" w:rsidR="004F25EB" w:rsidRPr="00F04FF7" w:rsidRDefault="004F25EB" w:rsidP="00752F0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04FF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187EAA56" w14:textId="77777777" w:rsidR="004F25EB" w:rsidRPr="00AE10DE" w:rsidRDefault="004F25EB" w:rsidP="004F25EB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AE10DE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ab/>
      </w:r>
    </w:p>
    <w:p w14:paraId="4E597412" w14:textId="77777777" w:rsidR="004F25EB" w:rsidRPr="00AE10DE" w:rsidRDefault="004F25EB" w:rsidP="004F25EB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58C6A450" w14:textId="77777777" w:rsidR="004F25EB" w:rsidRPr="00AE10DE" w:rsidRDefault="004F25EB" w:rsidP="004F25EB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E10DE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E2482">
        <w:rPr>
          <w:rFonts w:ascii="Times New Roman" w:hAnsi="Times New Roman"/>
          <w:sz w:val="22"/>
          <w:szCs w:val="22"/>
          <w:lang w:eastAsia="pt-BR"/>
        </w:rPr>
        <w:t>5</w:t>
      </w:r>
      <w:r w:rsidRPr="00AE10DE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DE2482">
        <w:rPr>
          <w:rFonts w:ascii="Times New Roman" w:hAnsi="Times New Roman"/>
          <w:sz w:val="22"/>
          <w:szCs w:val="22"/>
          <w:lang w:eastAsia="pt-BR"/>
        </w:rPr>
        <w:t xml:space="preserve"> junho </w:t>
      </w:r>
      <w:r w:rsidRPr="00AE10DE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579A7FBB" w14:textId="77777777" w:rsidR="004F25EB" w:rsidRPr="00AE10DE" w:rsidRDefault="004F25EB" w:rsidP="004F25EB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5D230DA3" w14:textId="77777777" w:rsidR="004F25EB" w:rsidRPr="00AE10DE" w:rsidRDefault="004F25EB" w:rsidP="004F25EB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E10DE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AE10D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E10DE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4CF04DA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F9E27B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17266DE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CE138DA" w14:textId="77777777" w:rsidR="004F25EB" w:rsidRPr="00AE10DE" w:rsidRDefault="004F25EB" w:rsidP="004F25E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E10DE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774ED3BD" w14:textId="77777777" w:rsidR="004F25EB" w:rsidRPr="00AE10DE" w:rsidRDefault="004F25EB" w:rsidP="004F25E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E10DE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61E03FB" w14:textId="77777777" w:rsidR="004F25EB" w:rsidRDefault="004F25EB" w:rsidP="004F25EB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sectPr w:rsidR="004F25EB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56FF89B5" w14:textId="77777777" w:rsidR="00E66C55" w:rsidRDefault="00E66C55">
      <w:r>
        <w:separator/>
      </w:r>
    </w:p>
  </w:endnote>
  <w:endnote w:type="continuationSeparator" w:id="0">
    <w:p w14:paraId="196E9077" w14:textId="77777777" w:rsidR="00E66C55" w:rsidRDefault="00E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4863745" w14:textId="77777777"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032370" w14:textId="77777777"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736391" w14:textId="77777777"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815D018" w14:textId="77777777"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A2F1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7DCD84C" w14:textId="12BE6FD5" w:rsidR="00A84A1A" w:rsidRDefault="00FB2260" w:rsidP="00A84A1A">
    <w:pPr>
      <w:pStyle w:val="Rodap"/>
      <w:ind w:end="18p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5C714C" wp14:editId="072788F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88B73A5" w14:textId="77777777" w:rsidR="00E66C55" w:rsidRDefault="00E66C55">
      <w:r>
        <w:separator/>
      </w:r>
    </w:p>
  </w:footnote>
  <w:footnote w:type="continuationSeparator" w:id="0">
    <w:p w14:paraId="66E9E412" w14:textId="77777777" w:rsidR="00E66C55" w:rsidRDefault="00E66C5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7FE2D5E" w14:textId="063411C5" w:rsidR="00A84A1A" w:rsidRPr="009E4E5A" w:rsidRDefault="00FB2260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733A4E1B" wp14:editId="5B166B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1ED35234" wp14:editId="7B59791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CA5DB22" w14:textId="4F20FC67" w:rsidR="00A84A1A" w:rsidRPr="009E4E5A" w:rsidRDefault="00FB2260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ja-JP"/>
      </w:rPr>
      <w:drawing>
        <wp:anchor distT="0" distB="0" distL="114300" distR="114300" simplePos="0" relativeHeight="251659264" behindDoc="1" locked="0" layoutInCell="1" allowOverlap="1" wp14:anchorId="2C055A0D" wp14:editId="41435502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0" b="0"/>
          <wp:wrapNone/>
          <wp:docPr id="65" name="Imagem 6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EA0"/>
    <w:rsid w:val="0004092B"/>
    <w:rsid w:val="00091300"/>
    <w:rsid w:val="000A06AD"/>
    <w:rsid w:val="000C53A9"/>
    <w:rsid w:val="00147727"/>
    <w:rsid w:val="00183DC8"/>
    <w:rsid w:val="00191EA3"/>
    <w:rsid w:val="001E54E2"/>
    <w:rsid w:val="00292D46"/>
    <w:rsid w:val="002A65AF"/>
    <w:rsid w:val="002C6CA1"/>
    <w:rsid w:val="003174FF"/>
    <w:rsid w:val="00395D15"/>
    <w:rsid w:val="003B4878"/>
    <w:rsid w:val="003E65BA"/>
    <w:rsid w:val="00427D24"/>
    <w:rsid w:val="00437B3D"/>
    <w:rsid w:val="00441140"/>
    <w:rsid w:val="004F25EB"/>
    <w:rsid w:val="00502C7D"/>
    <w:rsid w:val="00592552"/>
    <w:rsid w:val="00592934"/>
    <w:rsid w:val="005C3CE7"/>
    <w:rsid w:val="005F61DC"/>
    <w:rsid w:val="00614DFB"/>
    <w:rsid w:val="00621111"/>
    <w:rsid w:val="00622834"/>
    <w:rsid w:val="0066410A"/>
    <w:rsid w:val="00666791"/>
    <w:rsid w:val="00715552"/>
    <w:rsid w:val="00752F02"/>
    <w:rsid w:val="0077795B"/>
    <w:rsid w:val="00780E00"/>
    <w:rsid w:val="007812DD"/>
    <w:rsid w:val="007B6431"/>
    <w:rsid w:val="00816C46"/>
    <w:rsid w:val="0081710B"/>
    <w:rsid w:val="0083449A"/>
    <w:rsid w:val="0086229F"/>
    <w:rsid w:val="0087154F"/>
    <w:rsid w:val="008758E9"/>
    <w:rsid w:val="00883252"/>
    <w:rsid w:val="00894465"/>
    <w:rsid w:val="008974DD"/>
    <w:rsid w:val="008D1D38"/>
    <w:rsid w:val="00904350"/>
    <w:rsid w:val="0092508C"/>
    <w:rsid w:val="009253E6"/>
    <w:rsid w:val="0093298C"/>
    <w:rsid w:val="009548CD"/>
    <w:rsid w:val="009E046A"/>
    <w:rsid w:val="00A4686B"/>
    <w:rsid w:val="00A62BBC"/>
    <w:rsid w:val="00A63E39"/>
    <w:rsid w:val="00A64D86"/>
    <w:rsid w:val="00A84A1A"/>
    <w:rsid w:val="00AB6E80"/>
    <w:rsid w:val="00AD09BB"/>
    <w:rsid w:val="00AE10DE"/>
    <w:rsid w:val="00AF3940"/>
    <w:rsid w:val="00B52E61"/>
    <w:rsid w:val="00BD134E"/>
    <w:rsid w:val="00C12B2A"/>
    <w:rsid w:val="00C25B89"/>
    <w:rsid w:val="00C27FB6"/>
    <w:rsid w:val="00C306CE"/>
    <w:rsid w:val="00C42E02"/>
    <w:rsid w:val="00CE102F"/>
    <w:rsid w:val="00D341FC"/>
    <w:rsid w:val="00D412D6"/>
    <w:rsid w:val="00D42FD4"/>
    <w:rsid w:val="00DA2F1B"/>
    <w:rsid w:val="00DE2482"/>
    <w:rsid w:val="00DE3D8A"/>
    <w:rsid w:val="00E06773"/>
    <w:rsid w:val="00E54FE2"/>
    <w:rsid w:val="00E66C55"/>
    <w:rsid w:val="00EA1542"/>
    <w:rsid w:val="00EB6F30"/>
    <w:rsid w:val="00F04FF7"/>
    <w:rsid w:val="00F97F1A"/>
    <w:rsid w:val="00FB2260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AA50549"/>
  <w15:chartTrackingRefBased/>
  <w15:docId w15:val="{2E1CCD8C-CBAF-4319-A3F1-F7BF7AC437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211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2018-05-02T19:05:00Z</cp:lastPrinted>
  <dcterms:created xsi:type="dcterms:W3CDTF">2020-07-20T18:04:00Z</dcterms:created>
  <dcterms:modified xsi:type="dcterms:W3CDTF">2020-07-20T18:04:00Z</dcterms:modified>
</cp:coreProperties>
</file>