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 w:conformance="strict">
  <w:body>
    <w:p w14:paraId="0F3F61BB" w14:textId="77777777" w:rsidR="00E54FE2" w:rsidRPr="00437B3D" w:rsidRDefault="00AE10DE" w:rsidP="00E54FE2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9</w:t>
      </w:r>
      <w:r w:rsidR="0083449A">
        <w:rPr>
          <w:rFonts w:ascii="Times New Roman" w:eastAsia="Calibri" w:hAnsi="Times New Roman"/>
          <w:b/>
          <w:sz w:val="32"/>
          <w:szCs w:val="32"/>
        </w:rPr>
        <w:t>3</w:t>
      </w:r>
      <w:r w:rsidR="00E54FE2" w:rsidRPr="00437B3D">
        <w:rPr>
          <w:rFonts w:ascii="Times New Roman" w:eastAsia="Calibri" w:hAnsi="Times New Roman"/>
          <w:b/>
          <w:sz w:val="32"/>
          <w:szCs w:val="32"/>
        </w:rPr>
        <w:t>ª</w:t>
      </w:r>
      <w:r w:rsidR="00E54FE2" w:rsidRPr="00437B3D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="00E54FE2" w:rsidRPr="00437B3D">
        <w:rPr>
          <w:rFonts w:ascii="Times New Roman" w:eastAsia="Calibri" w:hAnsi="Times New Roman"/>
          <w:b/>
          <w:sz w:val="32"/>
          <w:szCs w:val="32"/>
        </w:rPr>
        <w:t xml:space="preserve">Reunião </w:t>
      </w:r>
      <w:r>
        <w:rPr>
          <w:rFonts w:ascii="Times New Roman" w:eastAsia="Calibri" w:hAnsi="Times New Roman"/>
          <w:b/>
          <w:sz w:val="32"/>
          <w:szCs w:val="32"/>
        </w:rPr>
        <w:t xml:space="preserve">Ordinária </w:t>
      </w:r>
      <w:r w:rsidR="00E54FE2" w:rsidRPr="00437B3D">
        <w:rPr>
          <w:rFonts w:ascii="Times New Roman" w:eastAsia="Calibri" w:hAnsi="Times New Roman"/>
          <w:b/>
          <w:sz w:val="32"/>
          <w:szCs w:val="32"/>
        </w:rPr>
        <w:t xml:space="preserve">da Comissão de </w:t>
      </w:r>
      <w:r w:rsidR="00894465">
        <w:rPr>
          <w:rFonts w:ascii="Times New Roman" w:eastAsia="Calibri" w:hAnsi="Times New Roman"/>
          <w:b/>
          <w:sz w:val="32"/>
          <w:szCs w:val="32"/>
        </w:rPr>
        <w:t xml:space="preserve">Exercício Profissional </w:t>
      </w:r>
      <w:r w:rsidR="00E54FE2" w:rsidRPr="00437B3D">
        <w:rPr>
          <w:rFonts w:ascii="Times New Roman" w:eastAsia="Calibri" w:hAnsi="Times New Roman"/>
          <w:b/>
          <w:sz w:val="32"/>
          <w:szCs w:val="32"/>
        </w:rPr>
        <w:t>- CAU/BR</w:t>
      </w:r>
    </w:p>
    <w:p w14:paraId="0D94F570" w14:textId="77777777" w:rsidR="00E54FE2" w:rsidRPr="00437B3D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26988D80" w14:textId="77777777" w:rsidR="003174FF" w:rsidRPr="00437B3D" w:rsidRDefault="003174FF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457929BD" w14:textId="77777777" w:rsidR="003174FF" w:rsidRPr="00437B3D" w:rsidRDefault="003174FF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54430104" w14:textId="77777777" w:rsidR="00E54FE2" w:rsidRPr="00437B3D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Local: </w:t>
      </w:r>
      <w:r w:rsidR="00AE10DE">
        <w:rPr>
          <w:rFonts w:ascii="Times New Roman" w:eastAsia="Calibri" w:hAnsi="Times New Roman"/>
          <w:sz w:val="22"/>
          <w:szCs w:val="22"/>
        </w:rPr>
        <w:t>Videoconferência</w:t>
      </w:r>
    </w:p>
    <w:p w14:paraId="298AC9A0" w14:textId="77777777" w:rsidR="00E54FE2" w:rsidRPr="00437B3D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="004F25EB" w:rsidRPr="004F25EB">
        <w:rPr>
          <w:rFonts w:ascii="Times New Roman" w:eastAsia="Calibri" w:hAnsi="Times New Roman"/>
          <w:bCs/>
          <w:sz w:val="22"/>
          <w:szCs w:val="22"/>
        </w:rPr>
        <w:t>7 e</w:t>
      </w:r>
      <w:r w:rsidR="004F25EB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4F25EB" w:rsidRPr="004F25EB">
        <w:rPr>
          <w:rFonts w:ascii="Times New Roman" w:eastAsia="Calibri" w:hAnsi="Times New Roman"/>
          <w:bCs/>
          <w:sz w:val="22"/>
          <w:szCs w:val="22"/>
        </w:rPr>
        <w:t>8</w:t>
      </w:r>
      <w:r w:rsidRPr="00AE10DE">
        <w:rPr>
          <w:rFonts w:ascii="Times New Roman" w:eastAsia="Calibri" w:hAnsi="Times New Roman"/>
          <w:bCs/>
          <w:sz w:val="22"/>
          <w:szCs w:val="22"/>
        </w:rPr>
        <w:t xml:space="preserve"> </w:t>
      </w:r>
      <w:r w:rsidRPr="00AE10DE">
        <w:rPr>
          <w:rFonts w:ascii="Times New Roman" w:eastAsia="Calibri" w:hAnsi="Times New Roman"/>
          <w:sz w:val="22"/>
          <w:szCs w:val="22"/>
        </w:rPr>
        <w:t xml:space="preserve">de </w:t>
      </w:r>
      <w:r w:rsidR="004F25EB">
        <w:rPr>
          <w:rFonts w:ascii="Times New Roman" w:eastAsia="Calibri" w:hAnsi="Times New Roman"/>
          <w:sz w:val="22"/>
          <w:szCs w:val="22"/>
        </w:rPr>
        <w:t>maio</w:t>
      </w:r>
      <w:r w:rsidRPr="00AE10DE">
        <w:rPr>
          <w:rFonts w:ascii="Times New Roman" w:eastAsia="Calibri" w:hAnsi="Times New Roman"/>
          <w:sz w:val="22"/>
          <w:szCs w:val="22"/>
        </w:rPr>
        <w:t xml:space="preserve"> de 20</w:t>
      </w:r>
      <w:r w:rsidR="00AE10DE">
        <w:rPr>
          <w:rFonts w:ascii="Times New Roman" w:eastAsia="Calibri" w:hAnsi="Times New Roman"/>
          <w:sz w:val="22"/>
          <w:szCs w:val="22"/>
        </w:rPr>
        <w:t>20</w:t>
      </w:r>
    </w:p>
    <w:p w14:paraId="4C65CA6D" w14:textId="77777777" w:rsidR="00E54FE2" w:rsidRPr="00437B3D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Pr="00894465">
        <w:rPr>
          <w:rFonts w:ascii="Times New Roman" w:eastAsia="Calibri" w:hAnsi="Times New Roman"/>
          <w:sz w:val="22"/>
          <w:szCs w:val="22"/>
        </w:rPr>
        <w:t>9h às 1</w:t>
      </w:r>
      <w:r w:rsidR="00AE10DE">
        <w:rPr>
          <w:rFonts w:ascii="Times New Roman" w:eastAsia="Calibri" w:hAnsi="Times New Roman"/>
          <w:sz w:val="22"/>
          <w:szCs w:val="22"/>
        </w:rPr>
        <w:t>3</w:t>
      </w:r>
      <w:r w:rsidRPr="00894465">
        <w:rPr>
          <w:rFonts w:ascii="Times New Roman" w:eastAsia="Calibri" w:hAnsi="Times New Roman"/>
          <w:sz w:val="22"/>
          <w:szCs w:val="22"/>
        </w:rPr>
        <w:t>h</w:t>
      </w:r>
    </w:p>
    <w:p w14:paraId="7813A67D" w14:textId="77777777" w:rsidR="003174FF" w:rsidRPr="00437B3D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sz w:val="22"/>
          <w:szCs w:val="22"/>
        </w:rPr>
        <w:t xml:space="preserve">          </w:t>
      </w:r>
    </w:p>
    <w:p w14:paraId="24E70305" w14:textId="77777777" w:rsidR="00E54FE2" w:rsidRPr="00437B3D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sz w:val="22"/>
          <w:szCs w:val="22"/>
        </w:rPr>
        <w:t xml:space="preserve">   </w:t>
      </w:r>
    </w:p>
    <w:p w14:paraId="4D6BA929" w14:textId="77777777" w:rsidR="00AE10DE" w:rsidRPr="00AE10DE" w:rsidRDefault="00AE10DE" w:rsidP="00AE10DE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AE10DE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14:paraId="36457BA3" w14:textId="77777777" w:rsidR="00AE10DE" w:rsidRPr="00780E00" w:rsidRDefault="004F25EB" w:rsidP="00AE10DE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780E00">
        <w:rPr>
          <w:rFonts w:ascii="Times New Roman" w:eastAsia="Calibri" w:hAnsi="Times New Roman"/>
          <w:b/>
          <w:sz w:val="28"/>
          <w:szCs w:val="28"/>
        </w:rPr>
        <w:t>7</w:t>
      </w:r>
      <w:r w:rsidR="00AE10DE" w:rsidRPr="00780E00">
        <w:rPr>
          <w:rFonts w:ascii="Times New Roman" w:eastAsia="Calibri" w:hAnsi="Times New Roman"/>
          <w:b/>
          <w:sz w:val="28"/>
          <w:szCs w:val="28"/>
        </w:rPr>
        <w:t>.</w:t>
      </w:r>
      <w:r w:rsidRPr="00780E00">
        <w:rPr>
          <w:rFonts w:ascii="Times New Roman" w:eastAsia="Calibri" w:hAnsi="Times New Roman"/>
          <w:b/>
          <w:sz w:val="28"/>
          <w:szCs w:val="28"/>
        </w:rPr>
        <w:t>5</w:t>
      </w:r>
      <w:r w:rsidR="00AE10DE" w:rsidRPr="00780E00">
        <w:rPr>
          <w:rFonts w:ascii="Times New Roman" w:eastAsia="Calibri" w:hAnsi="Times New Roman"/>
          <w:b/>
          <w:sz w:val="28"/>
          <w:szCs w:val="28"/>
        </w:rPr>
        <w:t xml:space="preserve">.2020 </w:t>
      </w:r>
    </w:p>
    <w:p w14:paraId="22A4EBB7" w14:textId="77777777" w:rsidR="00AE10DE" w:rsidRPr="00AE10DE" w:rsidRDefault="00AE10DE" w:rsidP="00AE10DE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AE10DE" w:rsidRPr="00AE10DE" w14:paraId="1207BDE5" w14:textId="77777777" w:rsidTr="00AE10DE"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BF39A9B" w14:textId="77777777" w:rsidR="00AE10DE" w:rsidRPr="00AE10DE" w:rsidRDefault="00AE10DE" w:rsidP="00AE10DE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E10DE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B7EFEF5" w14:textId="77777777" w:rsidR="00AE10DE" w:rsidRPr="00AE10DE" w:rsidRDefault="00AE10DE" w:rsidP="00AE10DE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E10DE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AE10DE" w:rsidRPr="00AE10DE" w14:paraId="67F3772A" w14:textId="77777777" w:rsidTr="00AE10DE">
        <w:trPr>
          <w:trHeight w:val="67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E0CB935" w14:textId="77777777" w:rsidR="00AE10DE" w:rsidRPr="00AE10DE" w:rsidRDefault="00AE10DE" w:rsidP="00AE10D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E10DE">
              <w:rPr>
                <w:rFonts w:ascii="Times New Roman" w:hAnsi="Times New Roman"/>
                <w:sz w:val="22"/>
                <w:szCs w:val="22"/>
              </w:rPr>
              <w:t>Patrícia Silva Luz de Macedo</w:t>
            </w:r>
          </w:p>
          <w:p w14:paraId="5929F6E0" w14:textId="77777777" w:rsidR="00AE10DE" w:rsidRPr="00AE10DE" w:rsidRDefault="00AE10DE" w:rsidP="00AE10D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E10DE">
              <w:rPr>
                <w:rFonts w:ascii="Times New Roman" w:eastAsia="Calibri" w:hAnsi="Times New Roman"/>
                <w:sz w:val="22"/>
                <w:szCs w:val="22"/>
              </w:rPr>
              <w:t>Coordenadora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9F0DA4C" w14:textId="77777777" w:rsidR="00AE10DE" w:rsidRPr="00702C41" w:rsidRDefault="00592934" w:rsidP="0083449A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702C41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592934" w:rsidRPr="00AE10DE" w14:paraId="0A804E99" w14:textId="77777777" w:rsidTr="00AE10DE">
        <w:trPr>
          <w:trHeight w:val="694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22F7322" w14:textId="77777777" w:rsidR="00592934" w:rsidRPr="00AE10DE" w:rsidRDefault="00592934" w:rsidP="00592934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AE10DE">
              <w:rPr>
                <w:rFonts w:ascii="Times New Roman" w:hAnsi="Times New Roman"/>
                <w:sz w:val="22"/>
                <w:szCs w:val="22"/>
              </w:rPr>
              <w:t>Josemée Gomes de Lima</w:t>
            </w:r>
          </w:p>
          <w:p w14:paraId="71608FE7" w14:textId="77777777" w:rsidR="00592934" w:rsidRPr="00AE10DE" w:rsidRDefault="00592934" w:rsidP="00592934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AE10DE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07D85BC" w14:textId="77777777" w:rsidR="00592934" w:rsidRPr="00702C41" w:rsidRDefault="00592934" w:rsidP="00592934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702C41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592934" w:rsidRPr="00AE10DE" w14:paraId="206D7F28" w14:textId="77777777" w:rsidTr="00AE10DE">
        <w:trPr>
          <w:trHeight w:val="69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753FA20" w14:textId="77777777" w:rsidR="00592934" w:rsidRPr="00AE10DE" w:rsidRDefault="00592934" w:rsidP="00592934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AE10DE">
              <w:rPr>
                <w:rFonts w:ascii="Times New Roman" w:hAnsi="Times New Roman"/>
                <w:sz w:val="22"/>
                <w:szCs w:val="22"/>
              </w:rPr>
              <w:t>Werner Deimling Albuquerque</w:t>
            </w:r>
          </w:p>
          <w:p w14:paraId="6BAFA6D1" w14:textId="77777777" w:rsidR="00592934" w:rsidRPr="00AE10DE" w:rsidRDefault="00592934" w:rsidP="0059293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E10DE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C9F903E" w14:textId="77777777" w:rsidR="00592934" w:rsidRPr="00702C41" w:rsidRDefault="00592934" w:rsidP="00592934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702C41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592934" w:rsidRPr="00AE10DE" w14:paraId="501ADEC2" w14:textId="77777777" w:rsidTr="00AE10DE">
        <w:trPr>
          <w:trHeight w:val="69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3B3D2D6" w14:textId="77777777" w:rsidR="00592934" w:rsidRPr="00AE10DE" w:rsidRDefault="00592934" w:rsidP="00592934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AE10DE">
              <w:rPr>
                <w:rFonts w:ascii="Times New Roman" w:hAnsi="Times New Roman"/>
                <w:sz w:val="22"/>
                <w:szCs w:val="22"/>
              </w:rPr>
              <w:t>Ricardo Martins da Fonseca</w:t>
            </w:r>
          </w:p>
          <w:p w14:paraId="44AC2326" w14:textId="77777777" w:rsidR="00592934" w:rsidRPr="00AE10DE" w:rsidRDefault="00592934" w:rsidP="0059293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E10DE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ACD469E" w14:textId="77777777" w:rsidR="00592934" w:rsidRPr="00702C41" w:rsidRDefault="00592934" w:rsidP="00592934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702C41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592934" w:rsidRPr="00AE10DE" w14:paraId="18A5ADCD" w14:textId="77777777" w:rsidTr="00AE10DE">
        <w:trPr>
          <w:trHeight w:val="70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1E09DA2" w14:textId="77777777" w:rsidR="00592934" w:rsidRPr="00AE10DE" w:rsidRDefault="00592934" w:rsidP="00592934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AE10DE">
              <w:rPr>
                <w:rFonts w:ascii="Times New Roman" w:hAnsi="Times New Roman"/>
                <w:sz w:val="22"/>
                <w:szCs w:val="22"/>
              </w:rPr>
              <w:t>Fernando Márcio de Oliveira</w:t>
            </w:r>
          </w:p>
          <w:p w14:paraId="110C0B93" w14:textId="77777777" w:rsidR="00592934" w:rsidRPr="00AE10DE" w:rsidRDefault="00592934" w:rsidP="0059293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E10DE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624B0F7" w14:textId="77777777" w:rsidR="00592934" w:rsidRPr="00702C41" w:rsidRDefault="00592934" w:rsidP="00592934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702C41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592934" w:rsidRPr="00AE10DE" w14:paraId="26422C71" w14:textId="77777777" w:rsidTr="00AE10DE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709628C" w14:textId="77777777" w:rsidR="00592934" w:rsidRPr="00AE10DE" w:rsidRDefault="00592934" w:rsidP="00592934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AE10DE">
              <w:rPr>
                <w:rFonts w:ascii="Times New Roman" w:hAnsi="Times New Roman"/>
                <w:sz w:val="22"/>
                <w:szCs w:val="22"/>
              </w:rPr>
              <w:t xml:space="preserve">Claudia de M. Quaresma </w:t>
            </w:r>
          </w:p>
          <w:p w14:paraId="2E165CDE" w14:textId="77777777" w:rsidR="00592934" w:rsidRPr="00AE10DE" w:rsidRDefault="00592934" w:rsidP="0059293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E10DE">
              <w:rPr>
                <w:rFonts w:ascii="Times New Roman" w:hAnsi="Times New Roman"/>
                <w:sz w:val="22"/>
                <w:szCs w:val="22"/>
              </w:rPr>
              <w:t>Analista Técnica CEP-CAU/BR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AF5797B" w14:textId="77777777" w:rsidR="00592934" w:rsidRPr="00702C41" w:rsidRDefault="00592934" w:rsidP="00592934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702C41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592934" w:rsidRPr="00AE10DE" w14:paraId="1FA9A2F8" w14:textId="77777777" w:rsidTr="00AE10DE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53AFACD6" w14:textId="77777777" w:rsidR="00592934" w:rsidRPr="00AE10DE" w:rsidRDefault="00592934" w:rsidP="0059293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 w:cs="Arial"/>
                <w:bCs/>
                <w:color w:val="000000"/>
                <w:spacing w:val="4"/>
                <w:sz w:val="22"/>
                <w:szCs w:val="22"/>
              </w:rPr>
            </w:pPr>
            <w:r w:rsidRPr="00AE10DE">
              <w:rPr>
                <w:rFonts w:ascii="Times New Roman" w:eastAsia="Calibri" w:hAnsi="Times New Roman" w:cs="Arial"/>
                <w:bCs/>
                <w:color w:val="000000"/>
                <w:spacing w:val="4"/>
                <w:sz w:val="22"/>
                <w:szCs w:val="22"/>
              </w:rPr>
              <w:t>Jorge Antônio M. Moura</w:t>
            </w:r>
          </w:p>
          <w:p w14:paraId="15867A04" w14:textId="77777777" w:rsidR="00592934" w:rsidRPr="00AE10DE" w:rsidRDefault="00592934" w:rsidP="0059293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E10DE">
              <w:rPr>
                <w:rFonts w:ascii="Times New Roman" w:hAnsi="Times New Roman"/>
                <w:sz w:val="22"/>
                <w:szCs w:val="22"/>
              </w:rPr>
              <w:t>Analista Técnico CEP-CAU/BR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303B0FC" w14:textId="77777777" w:rsidR="00592934" w:rsidRPr="00702C41" w:rsidRDefault="00592934" w:rsidP="00592934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702C41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</w:tbl>
    <w:p w14:paraId="49DDBB64" w14:textId="77777777" w:rsidR="00AE10DE" w:rsidRPr="00AE10DE" w:rsidRDefault="00AE10DE" w:rsidP="00AE10DE">
      <w:pPr>
        <w:tabs>
          <w:tab w:val="start" w:pos="255.60pt"/>
        </w:tabs>
        <w:spacing w:after="8pt" w:line="12.80pt" w:lineRule="auto"/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</w:pPr>
      <w:r w:rsidRPr="00AE10DE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ab/>
      </w:r>
    </w:p>
    <w:p w14:paraId="5A6AC71D" w14:textId="77777777" w:rsidR="004F25EB" w:rsidRDefault="004F25EB" w:rsidP="004F25EB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</w:p>
    <w:p w14:paraId="4D6590EE" w14:textId="77777777" w:rsidR="004F25EB" w:rsidRDefault="004F25EB" w:rsidP="004F25EB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</w:p>
    <w:p w14:paraId="4C75DBCB" w14:textId="77777777" w:rsidR="004F25EB" w:rsidRDefault="004F25EB" w:rsidP="004F25EB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</w:p>
    <w:p w14:paraId="607DD2B6" w14:textId="77777777" w:rsidR="004F25EB" w:rsidRDefault="004F25EB" w:rsidP="004F25EB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</w:p>
    <w:p w14:paraId="56097365" w14:textId="77777777" w:rsidR="004F25EB" w:rsidRDefault="004F25EB" w:rsidP="004F25EB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</w:p>
    <w:p w14:paraId="439CDD61" w14:textId="77777777" w:rsidR="004F25EB" w:rsidRDefault="004F25EB" w:rsidP="004F25EB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</w:p>
    <w:p w14:paraId="73E5BD75" w14:textId="77777777" w:rsidR="004F25EB" w:rsidRDefault="004F25EB" w:rsidP="004F25EB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</w:p>
    <w:p w14:paraId="4FA22EEF" w14:textId="77777777" w:rsidR="004F25EB" w:rsidRDefault="004F25EB" w:rsidP="004F25EB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</w:p>
    <w:p w14:paraId="1BEF635D" w14:textId="77777777" w:rsidR="004F25EB" w:rsidRDefault="004F25EB" w:rsidP="004F25EB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</w:p>
    <w:p w14:paraId="49C3A6C6" w14:textId="77777777" w:rsidR="004F25EB" w:rsidRPr="00437B3D" w:rsidRDefault="004F25EB" w:rsidP="004F25EB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lastRenderedPageBreak/>
        <w:t>93</w:t>
      </w:r>
      <w:r w:rsidRPr="00437B3D">
        <w:rPr>
          <w:rFonts w:ascii="Times New Roman" w:eastAsia="Calibri" w:hAnsi="Times New Roman"/>
          <w:b/>
          <w:sz w:val="32"/>
          <w:szCs w:val="32"/>
        </w:rPr>
        <w:t>ª</w:t>
      </w:r>
      <w:r w:rsidRPr="00437B3D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Pr="00437B3D">
        <w:rPr>
          <w:rFonts w:ascii="Times New Roman" w:eastAsia="Calibri" w:hAnsi="Times New Roman"/>
          <w:b/>
          <w:sz w:val="32"/>
          <w:szCs w:val="32"/>
        </w:rPr>
        <w:t xml:space="preserve">Reunião </w:t>
      </w:r>
      <w:r>
        <w:rPr>
          <w:rFonts w:ascii="Times New Roman" w:eastAsia="Calibri" w:hAnsi="Times New Roman"/>
          <w:b/>
          <w:sz w:val="32"/>
          <w:szCs w:val="32"/>
        </w:rPr>
        <w:t xml:space="preserve">Ordinária </w:t>
      </w:r>
      <w:r w:rsidRPr="00437B3D">
        <w:rPr>
          <w:rFonts w:ascii="Times New Roman" w:eastAsia="Calibri" w:hAnsi="Times New Roman"/>
          <w:b/>
          <w:sz w:val="32"/>
          <w:szCs w:val="32"/>
        </w:rPr>
        <w:t xml:space="preserve">da Comissão de </w:t>
      </w:r>
      <w:r>
        <w:rPr>
          <w:rFonts w:ascii="Times New Roman" w:eastAsia="Calibri" w:hAnsi="Times New Roman"/>
          <w:b/>
          <w:sz w:val="32"/>
          <w:szCs w:val="32"/>
        </w:rPr>
        <w:t xml:space="preserve">Exercício Profissional </w:t>
      </w:r>
      <w:r w:rsidRPr="00437B3D">
        <w:rPr>
          <w:rFonts w:ascii="Times New Roman" w:eastAsia="Calibri" w:hAnsi="Times New Roman"/>
          <w:b/>
          <w:sz w:val="32"/>
          <w:szCs w:val="32"/>
        </w:rPr>
        <w:t>- CAU/BR</w:t>
      </w:r>
    </w:p>
    <w:p w14:paraId="71E1D869" w14:textId="77777777" w:rsidR="004F25EB" w:rsidRPr="00437B3D" w:rsidRDefault="004F25EB" w:rsidP="004F25EB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00383639" w14:textId="77777777" w:rsidR="004F25EB" w:rsidRPr="00437B3D" w:rsidRDefault="004F25EB" w:rsidP="004F25EB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0784E8C6" w14:textId="77777777" w:rsidR="004F25EB" w:rsidRPr="00437B3D" w:rsidRDefault="004F25EB" w:rsidP="004F25EB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10E2B306" w14:textId="77777777" w:rsidR="004F25EB" w:rsidRPr="00437B3D" w:rsidRDefault="004F25EB" w:rsidP="004F25EB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Local: </w:t>
      </w: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63FAACC8" w14:textId="77777777" w:rsidR="004F25EB" w:rsidRPr="00437B3D" w:rsidRDefault="004F25EB" w:rsidP="004F25EB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Pr="004F25EB">
        <w:rPr>
          <w:rFonts w:ascii="Times New Roman" w:eastAsia="Calibri" w:hAnsi="Times New Roman"/>
          <w:bCs/>
          <w:sz w:val="22"/>
          <w:szCs w:val="22"/>
        </w:rPr>
        <w:t>7 e</w:t>
      </w:r>
      <w:r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4F25EB">
        <w:rPr>
          <w:rFonts w:ascii="Times New Roman" w:eastAsia="Calibri" w:hAnsi="Times New Roman"/>
          <w:bCs/>
          <w:sz w:val="22"/>
          <w:szCs w:val="22"/>
        </w:rPr>
        <w:t>8</w:t>
      </w:r>
      <w:r w:rsidRPr="00AE10DE">
        <w:rPr>
          <w:rFonts w:ascii="Times New Roman" w:eastAsia="Calibri" w:hAnsi="Times New Roman"/>
          <w:bCs/>
          <w:sz w:val="22"/>
          <w:szCs w:val="22"/>
        </w:rPr>
        <w:t xml:space="preserve"> </w:t>
      </w:r>
      <w:r w:rsidRPr="00AE10DE">
        <w:rPr>
          <w:rFonts w:ascii="Times New Roman" w:eastAsia="Calibri" w:hAnsi="Times New Roman"/>
          <w:sz w:val="22"/>
          <w:szCs w:val="22"/>
        </w:rPr>
        <w:t xml:space="preserve">de </w:t>
      </w:r>
      <w:r>
        <w:rPr>
          <w:rFonts w:ascii="Times New Roman" w:eastAsia="Calibri" w:hAnsi="Times New Roman"/>
          <w:sz w:val="22"/>
          <w:szCs w:val="22"/>
        </w:rPr>
        <w:t>maio</w:t>
      </w:r>
      <w:r w:rsidRPr="00AE10DE">
        <w:rPr>
          <w:rFonts w:ascii="Times New Roman" w:eastAsia="Calibri" w:hAnsi="Times New Roman"/>
          <w:sz w:val="22"/>
          <w:szCs w:val="22"/>
        </w:rPr>
        <w:t xml:space="preserve"> de 20</w:t>
      </w:r>
      <w:r>
        <w:rPr>
          <w:rFonts w:ascii="Times New Roman" w:eastAsia="Calibri" w:hAnsi="Times New Roman"/>
          <w:sz w:val="22"/>
          <w:szCs w:val="22"/>
        </w:rPr>
        <w:t>20</w:t>
      </w:r>
    </w:p>
    <w:p w14:paraId="22C36DC8" w14:textId="77777777" w:rsidR="004F25EB" w:rsidRPr="00437B3D" w:rsidRDefault="004F25EB" w:rsidP="004F25EB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Pr="00894465">
        <w:rPr>
          <w:rFonts w:ascii="Times New Roman" w:eastAsia="Calibri" w:hAnsi="Times New Roman"/>
          <w:sz w:val="22"/>
          <w:szCs w:val="22"/>
        </w:rPr>
        <w:t>9h às 1</w:t>
      </w:r>
      <w:r>
        <w:rPr>
          <w:rFonts w:ascii="Times New Roman" w:eastAsia="Calibri" w:hAnsi="Times New Roman"/>
          <w:sz w:val="22"/>
          <w:szCs w:val="22"/>
        </w:rPr>
        <w:t>3</w:t>
      </w:r>
      <w:r w:rsidRPr="00894465">
        <w:rPr>
          <w:rFonts w:ascii="Times New Roman" w:eastAsia="Calibri" w:hAnsi="Times New Roman"/>
          <w:sz w:val="22"/>
          <w:szCs w:val="22"/>
        </w:rPr>
        <w:t>h</w:t>
      </w:r>
    </w:p>
    <w:p w14:paraId="3E5749DA" w14:textId="77777777" w:rsidR="004F25EB" w:rsidRPr="00437B3D" w:rsidRDefault="004F25EB" w:rsidP="004F25EB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sz w:val="22"/>
          <w:szCs w:val="22"/>
        </w:rPr>
        <w:t xml:space="preserve">          </w:t>
      </w:r>
    </w:p>
    <w:p w14:paraId="35B912E0" w14:textId="77777777" w:rsidR="004F25EB" w:rsidRPr="00437B3D" w:rsidRDefault="004F25EB" w:rsidP="004F25EB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sz w:val="22"/>
          <w:szCs w:val="22"/>
        </w:rPr>
        <w:t xml:space="preserve">   </w:t>
      </w:r>
    </w:p>
    <w:p w14:paraId="1815FDAF" w14:textId="77777777" w:rsidR="004F25EB" w:rsidRPr="00AE10DE" w:rsidRDefault="004F25EB" w:rsidP="004F25EB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AE10DE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14:paraId="1EB1E20A" w14:textId="77777777" w:rsidR="004F25EB" w:rsidRPr="004F25EB" w:rsidRDefault="004F25EB" w:rsidP="004F25EB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8</w:t>
      </w:r>
      <w:r w:rsidRPr="004F25EB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b/>
          <w:sz w:val="28"/>
          <w:szCs w:val="28"/>
        </w:rPr>
        <w:t>5.</w:t>
      </w:r>
      <w:r w:rsidRPr="004F25EB">
        <w:rPr>
          <w:rFonts w:ascii="Times New Roman" w:eastAsia="Calibri" w:hAnsi="Times New Roman"/>
          <w:b/>
          <w:sz w:val="28"/>
          <w:szCs w:val="28"/>
        </w:rPr>
        <w:t xml:space="preserve">2020 </w:t>
      </w:r>
    </w:p>
    <w:p w14:paraId="29396DB4" w14:textId="77777777" w:rsidR="004F25EB" w:rsidRPr="00AE10DE" w:rsidRDefault="004F25EB" w:rsidP="004F25EB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4F25EB" w:rsidRPr="00AE10DE" w14:paraId="6149E559" w14:textId="77777777" w:rsidTr="00752F02"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B326497" w14:textId="77777777" w:rsidR="004F25EB" w:rsidRPr="00AE10DE" w:rsidRDefault="004F25EB" w:rsidP="00752F02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E10DE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749B24B" w14:textId="77777777" w:rsidR="004F25EB" w:rsidRPr="00AE10DE" w:rsidRDefault="004F25EB" w:rsidP="00752F02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E10DE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4F25EB" w:rsidRPr="00AE10DE" w14:paraId="03640A33" w14:textId="77777777" w:rsidTr="00752F02">
        <w:trPr>
          <w:trHeight w:val="67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AF07C25" w14:textId="77777777" w:rsidR="004F25EB" w:rsidRPr="00AE10DE" w:rsidRDefault="004F25EB" w:rsidP="00752F02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E10DE">
              <w:rPr>
                <w:rFonts w:ascii="Times New Roman" w:hAnsi="Times New Roman"/>
                <w:sz w:val="22"/>
                <w:szCs w:val="22"/>
              </w:rPr>
              <w:t>Patrícia Silva Luz de Macedo</w:t>
            </w:r>
          </w:p>
          <w:p w14:paraId="26D7781A" w14:textId="77777777" w:rsidR="004F25EB" w:rsidRPr="00AE10DE" w:rsidRDefault="004F25EB" w:rsidP="00752F02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E10DE">
              <w:rPr>
                <w:rFonts w:ascii="Times New Roman" w:eastAsia="Calibri" w:hAnsi="Times New Roman"/>
                <w:sz w:val="22"/>
                <w:szCs w:val="22"/>
              </w:rPr>
              <w:t>Coordenadora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3273D36" w14:textId="77777777" w:rsidR="004F25EB" w:rsidRPr="00C54904" w:rsidRDefault="004F25EB" w:rsidP="00752F02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54904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4F25EB" w:rsidRPr="00AE10DE" w14:paraId="0E7C6C39" w14:textId="77777777" w:rsidTr="00752F02">
        <w:trPr>
          <w:trHeight w:val="694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FE8083E" w14:textId="77777777" w:rsidR="004F25EB" w:rsidRPr="00AE10DE" w:rsidRDefault="004F25EB" w:rsidP="00752F02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AE10DE">
              <w:rPr>
                <w:rFonts w:ascii="Times New Roman" w:hAnsi="Times New Roman"/>
                <w:sz w:val="22"/>
                <w:szCs w:val="22"/>
              </w:rPr>
              <w:t>Josemée Gomes de Lima</w:t>
            </w:r>
          </w:p>
          <w:p w14:paraId="7390F176" w14:textId="77777777" w:rsidR="004F25EB" w:rsidRPr="00AE10DE" w:rsidRDefault="004F25EB" w:rsidP="00752F02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AE10DE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A8C2BE3" w14:textId="77777777" w:rsidR="004F25EB" w:rsidRPr="00C54904" w:rsidRDefault="004F25EB" w:rsidP="00752F02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54904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4F25EB" w:rsidRPr="00AE10DE" w14:paraId="43E12D3F" w14:textId="77777777" w:rsidTr="00752F02">
        <w:trPr>
          <w:trHeight w:val="69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5650887E" w14:textId="77777777" w:rsidR="004F25EB" w:rsidRPr="00AE10DE" w:rsidRDefault="004F25EB" w:rsidP="00752F02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AE10DE">
              <w:rPr>
                <w:rFonts w:ascii="Times New Roman" w:hAnsi="Times New Roman"/>
                <w:sz w:val="22"/>
                <w:szCs w:val="22"/>
              </w:rPr>
              <w:t>Werner Deimling Albuquerque</w:t>
            </w:r>
          </w:p>
          <w:p w14:paraId="6A91360B" w14:textId="77777777" w:rsidR="004F25EB" w:rsidRPr="00AE10DE" w:rsidRDefault="004F25EB" w:rsidP="00752F02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E10DE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FD32FE4" w14:textId="77777777" w:rsidR="004F25EB" w:rsidRPr="00C54904" w:rsidRDefault="004F25EB" w:rsidP="00752F02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54904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4F25EB" w:rsidRPr="00AE10DE" w14:paraId="6370B892" w14:textId="77777777" w:rsidTr="00752F02">
        <w:trPr>
          <w:trHeight w:val="69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091A78C" w14:textId="77777777" w:rsidR="004F25EB" w:rsidRPr="00AE10DE" w:rsidRDefault="004F25EB" w:rsidP="00752F02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AE10DE">
              <w:rPr>
                <w:rFonts w:ascii="Times New Roman" w:hAnsi="Times New Roman"/>
                <w:sz w:val="22"/>
                <w:szCs w:val="22"/>
              </w:rPr>
              <w:t>Ricardo Martins da Fonseca</w:t>
            </w:r>
          </w:p>
          <w:p w14:paraId="5ED581A5" w14:textId="77777777" w:rsidR="004F25EB" w:rsidRPr="00AE10DE" w:rsidRDefault="004F25EB" w:rsidP="00752F02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E10DE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FDB8456" w14:textId="77777777" w:rsidR="004F25EB" w:rsidRPr="00C54904" w:rsidRDefault="004F25EB" w:rsidP="00752F02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54904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4F25EB" w:rsidRPr="00AE10DE" w14:paraId="628B549C" w14:textId="77777777" w:rsidTr="00752F02">
        <w:trPr>
          <w:trHeight w:val="70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665B75D" w14:textId="77777777" w:rsidR="004F25EB" w:rsidRPr="00AE10DE" w:rsidRDefault="004F25EB" w:rsidP="00752F02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AE10DE">
              <w:rPr>
                <w:rFonts w:ascii="Times New Roman" w:hAnsi="Times New Roman"/>
                <w:sz w:val="22"/>
                <w:szCs w:val="22"/>
              </w:rPr>
              <w:t>Fernando Márcio de Oliveira</w:t>
            </w:r>
          </w:p>
          <w:p w14:paraId="3738746E" w14:textId="77777777" w:rsidR="004F25EB" w:rsidRPr="00AE10DE" w:rsidRDefault="004F25EB" w:rsidP="00752F02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E10DE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BD76D5E" w14:textId="77777777" w:rsidR="004F25EB" w:rsidRPr="00C54904" w:rsidRDefault="004F25EB" w:rsidP="00752F02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54904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4F25EB" w:rsidRPr="00AE10DE" w14:paraId="7550E151" w14:textId="77777777" w:rsidTr="00752F02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639DDFC" w14:textId="77777777" w:rsidR="004F25EB" w:rsidRPr="00AE10DE" w:rsidRDefault="004F25EB" w:rsidP="00752F02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AE10DE">
              <w:rPr>
                <w:rFonts w:ascii="Times New Roman" w:hAnsi="Times New Roman"/>
                <w:sz w:val="22"/>
                <w:szCs w:val="22"/>
              </w:rPr>
              <w:t xml:space="preserve">Claudia de M. Quaresma </w:t>
            </w:r>
          </w:p>
          <w:p w14:paraId="4505C2F2" w14:textId="77777777" w:rsidR="004F25EB" w:rsidRPr="00AE10DE" w:rsidRDefault="004F25EB" w:rsidP="00752F02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E10DE">
              <w:rPr>
                <w:rFonts w:ascii="Times New Roman" w:hAnsi="Times New Roman"/>
                <w:sz w:val="22"/>
                <w:szCs w:val="22"/>
              </w:rPr>
              <w:t>Analista Técnica CEP-CAU/BR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91492D0" w14:textId="77777777" w:rsidR="004F25EB" w:rsidRPr="00C54904" w:rsidRDefault="004F25EB" w:rsidP="00752F02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54904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4F25EB" w:rsidRPr="00AE10DE" w14:paraId="4EF558BF" w14:textId="77777777" w:rsidTr="00752F02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AE0E3A0" w14:textId="77777777" w:rsidR="004F25EB" w:rsidRPr="00AE10DE" w:rsidRDefault="004F25EB" w:rsidP="00752F02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 w:cs="Arial"/>
                <w:bCs/>
                <w:color w:val="000000"/>
                <w:spacing w:val="4"/>
                <w:sz w:val="22"/>
                <w:szCs w:val="22"/>
              </w:rPr>
            </w:pPr>
            <w:r w:rsidRPr="00AE10DE">
              <w:rPr>
                <w:rFonts w:ascii="Times New Roman" w:eastAsia="Calibri" w:hAnsi="Times New Roman" w:cs="Arial"/>
                <w:bCs/>
                <w:color w:val="000000"/>
                <w:spacing w:val="4"/>
                <w:sz w:val="22"/>
                <w:szCs w:val="22"/>
              </w:rPr>
              <w:t>Jorge Antônio M. Moura</w:t>
            </w:r>
          </w:p>
          <w:p w14:paraId="60894D0F" w14:textId="77777777" w:rsidR="004F25EB" w:rsidRPr="00AE10DE" w:rsidRDefault="004F25EB" w:rsidP="00752F02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E10DE">
              <w:rPr>
                <w:rFonts w:ascii="Times New Roman" w:hAnsi="Times New Roman"/>
                <w:sz w:val="22"/>
                <w:szCs w:val="22"/>
              </w:rPr>
              <w:t>Analista Técnico CEP-CAU/BR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E5E33C9" w14:textId="77777777" w:rsidR="004F25EB" w:rsidRPr="00C54904" w:rsidRDefault="004F25EB" w:rsidP="00752F02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54904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</w:tbl>
    <w:p w14:paraId="355A701A" w14:textId="77777777" w:rsidR="004F25EB" w:rsidRPr="00AE10DE" w:rsidRDefault="004F25EB" w:rsidP="004F25EB">
      <w:pPr>
        <w:tabs>
          <w:tab w:val="start" w:pos="255.60pt"/>
        </w:tabs>
        <w:spacing w:after="8pt" w:line="12.80pt" w:lineRule="auto"/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</w:pPr>
      <w:r w:rsidRPr="00AE10DE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ab/>
      </w:r>
    </w:p>
    <w:p w14:paraId="698B71AE" w14:textId="77777777" w:rsidR="004F25EB" w:rsidRPr="00AE10DE" w:rsidRDefault="004F25EB" w:rsidP="004F25EB">
      <w:pPr>
        <w:tabs>
          <w:tab w:val="start" w:pos="255.60pt"/>
        </w:tabs>
        <w:spacing w:after="8pt" w:line="12.80pt" w:lineRule="auto"/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</w:pPr>
    </w:p>
    <w:p w14:paraId="2595110E" w14:textId="77777777" w:rsidR="004F25EB" w:rsidRPr="00AE10DE" w:rsidRDefault="004F25EB" w:rsidP="004F25EB">
      <w:pPr>
        <w:spacing w:after="6pt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AE10DE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>
        <w:rPr>
          <w:rFonts w:ascii="Times New Roman" w:hAnsi="Times New Roman"/>
          <w:sz w:val="22"/>
          <w:szCs w:val="22"/>
          <w:lang w:eastAsia="pt-BR"/>
        </w:rPr>
        <w:t>8</w:t>
      </w:r>
      <w:r w:rsidRPr="00AE10DE">
        <w:rPr>
          <w:rFonts w:ascii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sz w:val="22"/>
          <w:szCs w:val="22"/>
          <w:lang w:eastAsia="pt-BR"/>
        </w:rPr>
        <w:t>maio</w:t>
      </w:r>
      <w:r w:rsidRPr="00AE10DE">
        <w:rPr>
          <w:rFonts w:ascii="Times New Roman" w:hAnsi="Times New Roman"/>
          <w:sz w:val="22"/>
          <w:szCs w:val="22"/>
          <w:lang w:eastAsia="pt-BR"/>
        </w:rPr>
        <w:t xml:space="preserve"> de 2020.</w:t>
      </w:r>
    </w:p>
    <w:p w14:paraId="62BC0EB1" w14:textId="77777777" w:rsidR="004F25EB" w:rsidRPr="00AE10DE" w:rsidRDefault="004F25EB" w:rsidP="004F25EB">
      <w:pPr>
        <w:jc w:val="both"/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</w:pPr>
    </w:p>
    <w:p w14:paraId="638C7683" w14:textId="77777777" w:rsidR="004F25EB" w:rsidRPr="00AE10DE" w:rsidRDefault="004F25EB" w:rsidP="004F25EB">
      <w:pPr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AE10DE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AE10D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AE10DE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1EAB741B" w14:textId="77777777" w:rsidR="004F25EB" w:rsidRPr="00AE10DE" w:rsidRDefault="004F25EB" w:rsidP="004F25EB">
      <w:pPr>
        <w:spacing w:before="0.10pt" w:after="0.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291F498" w14:textId="77777777" w:rsidR="004F25EB" w:rsidRPr="00AE10DE" w:rsidRDefault="004F25EB" w:rsidP="004F25EB">
      <w:pPr>
        <w:spacing w:before="0.10pt" w:after="0.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4613B52" w14:textId="77777777" w:rsidR="004F25EB" w:rsidRPr="00AE10DE" w:rsidRDefault="004F25EB" w:rsidP="004F25EB">
      <w:pPr>
        <w:spacing w:before="0.10pt" w:after="0.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412D72EF" w14:textId="77777777" w:rsidR="004F25EB" w:rsidRPr="00AE10DE" w:rsidRDefault="004F25EB" w:rsidP="004F25EB">
      <w:pPr>
        <w:spacing w:before="0.10pt" w:after="0.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AE10DE"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079F12DE" w14:textId="77777777" w:rsidR="004F25EB" w:rsidRPr="00AE10DE" w:rsidRDefault="004F25EB" w:rsidP="004F25EB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  <w:r w:rsidRPr="00AE10DE">
        <w:rPr>
          <w:rFonts w:ascii="Times New Roman" w:eastAsia="Calibri" w:hAnsi="Times New Roman"/>
          <w:sz w:val="22"/>
          <w:szCs w:val="22"/>
        </w:rPr>
        <w:t>Secretária-Geral da Mesa do CAU/BR</w:t>
      </w:r>
    </w:p>
    <w:p w14:paraId="7CA39288" w14:textId="77777777" w:rsidR="004F25EB" w:rsidRDefault="004F25EB" w:rsidP="004F25EB">
      <w:pPr>
        <w:tabs>
          <w:tab w:val="start" w:pos="255.60pt"/>
        </w:tabs>
        <w:spacing w:after="8pt" w:line="12.80pt" w:lineRule="auto"/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</w:pPr>
    </w:p>
    <w:sectPr w:rsidR="004F25EB" w:rsidSect="00A84A1A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endnote w:type="separator" w:id="-1">
    <w:p w14:paraId="58D27957" w14:textId="77777777" w:rsidR="001718F9" w:rsidRDefault="001718F9">
      <w:r>
        <w:separator/>
      </w:r>
    </w:p>
  </w:endnote>
  <w:endnote w:type="continuationSeparator" w:id="0">
    <w:p w14:paraId="3750EB19" w14:textId="77777777" w:rsidR="001718F9" w:rsidRDefault="0017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6D53A7D8" w14:textId="77777777" w:rsidR="00A84A1A" w:rsidRDefault="00A84A1A" w:rsidP="00A84A1A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D5AEED9" w14:textId="77777777" w:rsidR="00A84A1A" w:rsidRPr="00771D16" w:rsidRDefault="00A84A1A" w:rsidP="00A84A1A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489CB87" w14:textId="77777777" w:rsidR="00A84A1A" w:rsidRPr="003B4878" w:rsidRDefault="00A84A1A" w:rsidP="00A84A1A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3B4878">
      <w:rPr>
        <w:rFonts w:ascii="Arial" w:hAnsi="Arial"/>
        <w:b/>
        <w:color w:val="003333"/>
        <w:sz w:val="22"/>
      </w:rPr>
      <w:t>www.caubr.org.br</w:t>
    </w:r>
    <w:r w:rsidRPr="003B4878">
      <w:rPr>
        <w:rFonts w:ascii="Arial" w:hAnsi="Arial"/>
        <w:color w:val="003333"/>
        <w:sz w:val="22"/>
      </w:rPr>
      <w:t xml:space="preserve">  /</w:t>
    </w:r>
    <w:proofErr w:type="gramEnd"/>
    <w:r w:rsidRPr="003B4878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02D50D44" w14:textId="77777777" w:rsidR="00A84A1A" w:rsidRPr="00760340" w:rsidRDefault="00A84A1A" w:rsidP="00A84A1A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DA2F1B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426A8A39" w14:textId="4AE01803" w:rsidR="00A84A1A" w:rsidRDefault="00BE2BF2" w:rsidP="00A84A1A">
    <w:pPr>
      <w:pStyle w:val="Rodap"/>
      <w:ind w:end="18p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3820F1" wp14:editId="3B97D556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0"/>
          <wp:wrapNone/>
          <wp:docPr id="47" name="Imagem 4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footnote w:type="separator" w:id="-1">
    <w:p w14:paraId="2A395AFA" w14:textId="77777777" w:rsidR="001718F9" w:rsidRDefault="001718F9">
      <w:r>
        <w:separator/>
      </w:r>
    </w:p>
  </w:footnote>
  <w:footnote w:type="continuationSeparator" w:id="0">
    <w:p w14:paraId="15B34281" w14:textId="77777777" w:rsidR="001718F9" w:rsidRDefault="001718F9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66AF7756" w14:textId="3CA12E08" w:rsidR="00A84A1A" w:rsidRPr="009E4E5A" w:rsidRDefault="00BE2BF2" w:rsidP="00A84A1A">
    <w:pPr>
      <w:pStyle w:val="Cabealho"/>
      <w:ind w:start="29.35pt"/>
      <w:rPr>
        <w:color w:val="296D7A"/>
      </w:rPr>
    </w:pPr>
    <w:r w:rsidRPr="009E4E5A">
      <w:rPr>
        <w:noProof/>
        <w:color w:val="296D7A"/>
        <w:lang w:val="en-US"/>
      </w:rPr>
      <w:drawing>
        <wp:anchor distT="0" distB="0" distL="114300" distR="114300" simplePos="0" relativeHeight="251657216" behindDoc="1" locked="0" layoutInCell="1" allowOverlap="1" wp14:anchorId="62FF727E" wp14:editId="68A9294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84A1A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val="en-US"/>
      </w:rPr>
      <w:drawing>
        <wp:anchor distT="0" distB="0" distL="114300" distR="114300" simplePos="0" relativeHeight="251656192" behindDoc="1" locked="0" layoutInCell="1" allowOverlap="1" wp14:anchorId="7CD84754" wp14:editId="7E87AA4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3D4A1EEF" w14:textId="23DA0F07" w:rsidR="00A84A1A" w:rsidRPr="009E4E5A" w:rsidRDefault="00BE2BF2" w:rsidP="00A84A1A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ja-JP"/>
      </w:rPr>
      <w:drawing>
        <wp:anchor distT="0" distB="0" distL="114300" distR="114300" simplePos="0" relativeHeight="251659264" behindDoc="1" locked="0" layoutInCell="1" allowOverlap="1" wp14:anchorId="10354F83" wp14:editId="19A32BF5">
          <wp:simplePos x="0" y="0"/>
          <wp:positionH relativeFrom="column">
            <wp:posOffset>-985520</wp:posOffset>
          </wp:positionH>
          <wp:positionV relativeFrom="paragraph">
            <wp:posOffset>-849630</wp:posOffset>
          </wp:positionV>
          <wp:extent cx="7539355" cy="1075055"/>
          <wp:effectExtent l="0" t="0" r="0" b="0"/>
          <wp:wrapNone/>
          <wp:docPr id="65" name="Imagem 65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%"/>
  <w:embedSystemFonts/>
  <w:proofState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31"/>
    <w:rsid w:val="00000EA0"/>
    <w:rsid w:val="0004092B"/>
    <w:rsid w:val="00091300"/>
    <w:rsid w:val="000A06AD"/>
    <w:rsid w:val="000C53A9"/>
    <w:rsid w:val="00147727"/>
    <w:rsid w:val="001718F9"/>
    <w:rsid w:val="00183DC8"/>
    <w:rsid w:val="00191EA3"/>
    <w:rsid w:val="001E54E2"/>
    <w:rsid w:val="00292D46"/>
    <w:rsid w:val="002A65AF"/>
    <w:rsid w:val="002C6CA1"/>
    <w:rsid w:val="003174FF"/>
    <w:rsid w:val="003B4878"/>
    <w:rsid w:val="003E65BA"/>
    <w:rsid w:val="00437B3D"/>
    <w:rsid w:val="00441140"/>
    <w:rsid w:val="004F25EB"/>
    <w:rsid w:val="00592552"/>
    <w:rsid w:val="00592934"/>
    <w:rsid w:val="005C3CE7"/>
    <w:rsid w:val="005F61DC"/>
    <w:rsid w:val="00614DFB"/>
    <w:rsid w:val="00621111"/>
    <w:rsid w:val="00622834"/>
    <w:rsid w:val="00655229"/>
    <w:rsid w:val="0066410A"/>
    <w:rsid w:val="00666791"/>
    <w:rsid w:val="00702C41"/>
    <w:rsid w:val="00752F02"/>
    <w:rsid w:val="0077795B"/>
    <w:rsid w:val="00780E00"/>
    <w:rsid w:val="007812DD"/>
    <w:rsid w:val="007B6431"/>
    <w:rsid w:val="00810361"/>
    <w:rsid w:val="00816C46"/>
    <w:rsid w:val="0081710B"/>
    <w:rsid w:val="0083449A"/>
    <w:rsid w:val="0086229F"/>
    <w:rsid w:val="0087154F"/>
    <w:rsid w:val="008758E9"/>
    <w:rsid w:val="00883252"/>
    <w:rsid w:val="00894465"/>
    <w:rsid w:val="008974DD"/>
    <w:rsid w:val="008D1D38"/>
    <w:rsid w:val="00904350"/>
    <w:rsid w:val="009253E6"/>
    <w:rsid w:val="0093298C"/>
    <w:rsid w:val="00940F78"/>
    <w:rsid w:val="009548CD"/>
    <w:rsid w:val="00A4686B"/>
    <w:rsid w:val="00A63E39"/>
    <w:rsid w:val="00A64D86"/>
    <w:rsid w:val="00A84A1A"/>
    <w:rsid w:val="00AD09BB"/>
    <w:rsid w:val="00AE10DE"/>
    <w:rsid w:val="00AF3940"/>
    <w:rsid w:val="00B52E61"/>
    <w:rsid w:val="00B96DED"/>
    <w:rsid w:val="00BE2BF2"/>
    <w:rsid w:val="00C25B89"/>
    <w:rsid w:val="00C27FB6"/>
    <w:rsid w:val="00C306CE"/>
    <w:rsid w:val="00C54904"/>
    <w:rsid w:val="00CE102F"/>
    <w:rsid w:val="00D32A81"/>
    <w:rsid w:val="00D341FC"/>
    <w:rsid w:val="00D42FD4"/>
    <w:rsid w:val="00DA2F1B"/>
    <w:rsid w:val="00DE3D8A"/>
    <w:rsid w:val="00E54FE2"/>
    <w:rsid w:val="00E61A38"/>
    <w:rsid w:val="00EB6F30"/>
    <w:rsid w:val="00F97F1A"/>
    <w:rsid w:val="00FD046D"/>
    <w:rsid w:val="00FE1A95"/>
    <w:rsid w:val="00FF2CC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64C7C2EB"/>
  <w15:chartTrackingRefBased/>
  <w15:docId w15:val="{A8F5B649-9B07-4930-AE0E-53D2A5EA34C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FE1A9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FE1A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0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8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96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207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CEP - CAU/BR</cp:lastModifiedBy>
  <cp:revision>2</cp:revision>
  <cp:lastPrinted>2018-05-02T19:05:00Z</cp:lastPrinted>
  <dcterms:created xsi:type="dcterms:W3CDTF">2020-07-20T18:31:00Z</dcterms:created>
  <dcterms:modified xsi:type="dcterms:W3CDTF">2020-07-20T18:31:00Z</dcterms:modified>
</cp:coreProperties>
</file>