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D9A265" w14:textId="1DDF9492" w:rsidR="00D542FA" w:rsidRPr="00F73B68" w:rsidRDefault="008E2279" w:rsidP="00C57EAE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Hlk74236429"/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12</w:t>
      </w:r>
      <w:r w:rsidR="00404296"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</w:t>
      </w:r>
      <w:r w:rsidR="00D542FA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</w:t>
      </w:r>
      <w:r w:rsidR="00C57EAE"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ORDINÁRIA DA CEP-CAU/BR</w:t>
      </w:r>
    </w:p>
    <w:p w14:paraId="2D1360F4" w14:textId="5B7B37D2" w:rsidR="00D542FA" w:rsidRPr="00F73B68" w:rsidRDefault="00D542FA" w:rsidP="00C57EAE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6256FEFA" w14:textId="635F5B21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31403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Videoconferência </w:t>
      </w:r>
    </w:p>
    <w:p w14:paraId="3E80972F" w14:textId="39D0AF8B" w:rsidR="00D568C7" w:rsidRPr="00774015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03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agosto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5B0E1A79" w:rsidR="00D568C7" w:rsidRPr="00C57EAE" w:rsidRDefault="00D568C7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404296"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CA5D68"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C57EAE" w:rsidRDefault="00E60A39" w:rsidP="00C57EAE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4C56652" w14:textId="49329D62" w:rsidR="00D568C7" w:rsidRPr="005656E7" w:rsidRDefault="00D568C7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13F33142" w14:textId="6395B0DA" w:rsidR="00D568C7" w:rsidRPr="00C57EAE" w:rsidRDefault="00404296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03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8</w:t>
      </w:r>
      <w:r w:rsidR="00CA5D68"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065623AD" w14:textId="77777777" w:rsidR="009B4B89" w:rsidRPr="00C57EAE" w:rsidRDefault="009B4B89" w:rsidP="00C57EAE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9B4B89" w:rsidRPr="00C57EAE" w14:paraId="7147533B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C57EAE" w:rsidRDefault="009B4B89" w:rsidP="00C57EAE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9B4B89" w:rsidRPr="00C57EAE" w14:paraId="665F9097" w14:textId="77777777" w:rsidTr="00F601FD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E9B045" w14:textId="77777777" w:rsidR="00A96B64" w:rsidRPr="00463171" w:rsidRDefault="00A96B64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5EF48D8" w14:textId="4ADB58C7" w:rsidR="009B4B89" w:rsidRPr="00404296" w:rsidRDefault="00C57EAE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CA4902" w14:textId="308590F0" w:rsidR="00E60A39" w:rsidRPr="005656E7" w:rsidRDefault="00F26BF5" w:rsidP="00C57EAE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25D15EAB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D9FD87" w14:textId="06EAEFF4" w:rsidR="00463171" w:rsidRPr="00463171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02B3D5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1DFE7EE" w14:textId="1946B7B7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4EB9A424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CA25B85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34CCC0FA" w14:textId="4B9DC087" w:rsidR="00463171" w:rsidRPr="00463171" w:rsidRDefault="00463171" w:rsidP="00463171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519D57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13F563" w14:textId="20A70403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67751FA4" w14:textId="77777777" w:rsidTr="00F601FD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E72708" w14:textId="0A32BF4D" w:rsidR="00463171" w:rsidRPr="00463171" w:rsidRDefault="00463171" w:rsidP="00463171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4631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27FCF106" w14:textId="3CEEF3CF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804D82" w14:textId="77777777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DB72E3A" w14:textId="02FF26CE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76961E40" w14:textId="77777777" w:rsidTr="00F601FD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BCA1AEB" w14:textId="77777777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9DD6E20" w14:textId="0F9755FA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618022" w14:textId="77777777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2ED68416" w14:textId="022A2F34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4F2DB483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74EB52" w14:textId="7E20302E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44D70EBB" w14:textId="588D4650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A109D5" w14:textId="77777777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95CFB9F" w14:textId="627D7291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10C32089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C772AE" w14:textId="77777777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51C734B9" w14:textId="358742BF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96BD7C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623E72B3" w14:textId="09D201AB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C57EAE" w14:paraId="35FC7EF0" w14:textId="77777777" w:rsidTr="00F601FD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C417BF4" w14:textId="77777777" w:rsidR="00463171" w:rsidRP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 Viana</w:t>
            </w:r>
          </w:p>
          <w:p w14:paraId="45EF2245" w14:textId="5E7706DA" w:rsidR="00463171" w:rsidRPr="00404296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D00D91" w14:textId="77777777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020286DD" w14:textId="0631A3AC" w:rsidR="00463171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5A3155" w14:paraId="45639348" w14:textId="77777777" w:rsidTr="00C5401E">
        <w:tc>
          <w:tcPr>
            <w:tcW w:w="510.3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  <w:hideMark/>
          </w:tcPr>
          <w:p w14:paraId="18A32232" w14:textId="77777777" w:rsidR="00463171" w:rsidRPr="00F5708D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463171" w:rsidRPr="005A3155" w14:paraId="0ECB0A7D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8161710" w14:textId="0D834BB1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27F757D" w14:textId="011960AE" w:rsidR="00463171" w:rsidRPr="005656E7" w:rsidRDefault="00463171" w:rsidP="00463171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463171" w:rsidRPr="005A3155" w14:paraId="50681E1B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35F85" w14:textId="53E40A7E" w:rsidR="00463171" w:rsidRPr="006657CC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6657C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Gelson Benatti </w:t>
            </w:r>
          </w:p>
          <w:p w14:paraId="3D748584" w14:textId="41548890" w:rsidR="00463171" w:rsidRPr="00C237E3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Gerente de Planejamento - 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32F830" w14:textId="7317865C" w:rsidR="00463171" w:rsidRPr="00C237E3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463171" w:rsidRPr="005A3155" w14:paraId="41712404" w14:textId="77777777" w:rsidTr="00F601FD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4F53575" w14:textId="00C5E165" w:rsidR="00463171" w:rsidRPr="00774015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1B47544B" w14:textId="1CF63A2D" w:rsidR="00463171" w:rsidRPr="00F5708D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A797B05" w14:textId="70BE1B08" w:rsidR="00463171" w:rsidRPr="00F5708D" w:rsidRDefault="00463171" w:rsidP="00463171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0296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014BFCB6" w14:textId="77777777" w:rsidR="006657CC" w:rsidRDefault="006657CC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6878E73D" w:rsidR="00E60A39" w:rsidRDefault="00CA5D68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="00E60A39"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  <w:bookmarkEnd w:id="0"/>
    </w:p>
    <w:p w14:paraId="0E37C22F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4913337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F8633D6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5FCBF88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43CD316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4B68C90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2E885D6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E6CFD0C" w14:textId="77777777" w:rsidR="00A47866" w:rsidRPr="00F73B68" w:rsidRDefault="00A47866" w:rsidP="00A47866">
      <w:pPr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12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Pr="005656E7">
        <w:rPr>
          <w:rFonts w:asciiTheme="minorHAnsi" w:eastAsia="Times New Roman" w:hAnsiTheme="minorHAnsi" w:cstheme="minorHAnsi"/>
          <w:sz w:val="24"/>
          <w:szCs w:val="24"/>
          <w:lang w:eastAsia="pt-BR"/>
        </w:rPr>
        <w:t>ª REUNIÃO ORDINÁRIA DA CEP-CAU/BR</w:t>
      </w:r>
    </w:p>
    <w:p w14:paraId="26347DBE" w14:textId="77777777" w:rsidR="00A47866" w:rsidRPr="00F73B68" w:rsidRDefault="00A47866" w:rsidP="00A47866">
      <w:pPr>
        <w:spacing w:after="0pt" w:line="12pt" w:lineRule="auto"/>
        <w:jc w:val="center"/>
        <w:rPr>
          <w:rFonts w:asciiTheme="minorHAnsi" w:eastAsia="MS Mincho" w:hAnsiTheme="minorHAnsi" w:cstheme="minorHAnsi"/>
          <w:smallCaps/>
          <w:color w:val="auto"/>
          <w:sz w:val="24"/>
          <w:szCs w:val="24"/>
        </w:rPr>
      </w:pPr>
    </w:p>
    <w:p w14:paraId="46C8A755" w14:textId="77777777" w:rsidR="00A47866" w:rsidRPr="00774015" w:rsidRDefault="00A47866" w:rsidP="00A4786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Local: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Sede do CAU/BR </w:t>
      </w:r>
    </w:p>
    <w:p w14:paraId="1AC84265" w14:textId="77777777" w:rsidR="00A47866" w:rsidRPr="00774015" w:rsidRDefault="00A47866" w:rsidP="00A4786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Data: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04</w:t>
      </w: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agosto 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de 2023</w:t>
      </w:r>
    </w:p>
    <w:p w14:paraId="0FA7E05B" w14:textId="77777777" w:rsidR="00A47866" w:rsidRPr="00C57EAE" w:rsidRDefault="00A47866" w:rsidP="00A4786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774015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Horário: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09</w:t>
      </w:r>
      <w:r w:rsidRPr="00774015">
        <w:rPr>
          <w:rFonts w:asciiTheme="minorHAnsi" w:eastAsia="Calibri" w:hAnsiTheme="minorHAnsi" w:cstheme="minorHAnsi"/>
          <w:color w:val="auto"/>
          <w:sz w:val="24"/>
          <w:szCs w:val="24"/>
        </w:rPr>
        <w:t>h às 18h</w:t>
      </w:r>
    </w:p>
    <w:p w14:paraId="3656B75C" w14:textId="77777777" w:rsidR="00A47866" w:rsidRDefault="00A47866" w:rsidP="00A4786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37C51605" w14:textId="77777777" w:rsidR="00A47866" w:rsidRPr="00C57EAE" w:rsidRDefault="00A47866" w:rsidP="00A47866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1EEA903D" w14:textId="77777777" w:rsidR="00A47866" w:rsidRPr="005656E7" w:rsidRDefault="00A47866" w:rsidP="00A4786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Lista de Presença</w:t>
      </w:r>
    </w:p>
    <w:p w14:paraId="27AC4682" w14:textId="77777777" w:rsidR="00A47866" w:rsidRDefault="00A47866" w:rsidP="00A4786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04</w:t>
      </w: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.0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</w:rPr>
        <w:t>8</w:t>
      </w:r>
      <w:r w:rsidRPr="005656E7">
        <w:rPr>
          <w:rFonts w:asciiTheme="minorHAnsi" w:eastAsia="Calibri" w:hAnsiTheme="minorHAnsi" w:cstheme="minorHAnsi"/>
          <w:bCs/>
          <w:color w:val="auto"/>
          <w:sz w:val="24"/>
          <w:szCs w:val="24"/>
        </w:rPr>
        <w:t>.2023</w:t>
      </w:r>
    </w:p>
    <w:p w14:paraId="1719B49B" w14:textId="77777777" w:rsidR="00A47866" w:rsidRDefault="00A47866" w:rsidP="00A4786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p w14:paraId="50326DCF" w14:textId="77777777" w:rsidR="00A47866" w:rsidRPr="00C57EAE" w:rsidRDefault="00A47866" w:rsidP="00A4786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A47866" w:rsidRPr="00C57EAE" w14:paraId="5D36085C" w14:textId="77777777" w:rsidTr="00367377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9AB6D53" w14:textId="77777777" w:rsidR="00A47866" w:rsidRPr="00C57EAE" w:rsidRDefault="00A47866" w:rsidP="00367377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08DDBCD" w14:textId="77777777" w:rsidR="00A47866" w:rsidRPr="00C57EAE" w:rsidRDefault="00A47866" w:rsidP="00367377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</w:pPr>
            <w:r w:rsidRPr="00C57EAE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A47866" w:rsidRPr="00C57EAE" w14:paraId="1BCCB45B" w14:textId="77777777" w:rsidTr="00367377">
        <w:trPr>
          <w:trHeight w:val="67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CEB96CC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505128E" w14:textId="77777777" w:rsidR="00A47866" w:rsidRPr="0040429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Coordenadora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EA5DAEE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2B983EF8" w14:textId="77777777" w:rsidTr="00367377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2FBD03" w14:textId="77777777" w:rsidR="00A47866" w:rsidRPr="00463171" w:rsidRDefault="00A47866" w:rsidP="00367377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Coordenador(a)-Adjunta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72C72D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74FCDD5" w14:textId="77777777" w:rsidR="00A47866" w:rsidRPr="006657CC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5D0D4BE9" w14:textId="77777777" w:rsidTr="00367377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AB47ABA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48D4E1C0" w14:textId="77777777" w:rsidR="00A47866" w:rsidRPr="00463171" w:rsidRDefault="00A47866" w:rsidP="00367377">
            <w:pPr>
              <w:spacing w:after="0pt" w:line="12pt" w:lineRule="auto"/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C57EAE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Membro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E554B9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DF00C1B" w14:textId="77777777" w:rsidR="00A47866" w:rsidRPr="006657CC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426851BD" w14:textId="77777777" w:rsidTr="00367377">
        <w:trPr>
          <w:trHeight w:val="69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2261D42" w14:textId="77777777" w:rsidR="00A47866" w:rsidRPr="00463171" w:rsidRDefault="00A47866" w:rsidP="00367377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Gilcinea</w:t>
            </w:r>
            <w:proofErr w:type="spellEnd"/>
            <w:r w:rsidRPr="00463171">
              <w:rPr>
                <w:rStyle w:val="Forte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Barbosa da Conceição</w:t>
            </w:r>
            <w:r w:rsidRPr="00463171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  <w:p w14:paraId="6B3D513A" w14:textId="77777777" w:rsidR="00A47866" w:rsidRPr="0040429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621F9F" w14:textId="77777777" w:rsidR="00A47866" w:rsidRPr="006657CC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1163F2DA" w14:textId="77777777" w:rsidR="00A47866" w:rsidRPr="006657CC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6657CC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36832BEB" w14:textId="77777777" w:rsidTr="00367377">
        <w:trPr>
          <w:trHeight w:val="70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149082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2AF8A4B1" w14:textId="77777777" w:rsidR="00A47866" w:rsidRPr="0040429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Membro 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D2EF7F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7A3AA2C4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3E6A467F" w14:textId="77777777" w:rsidTr="00367377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38B3CE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Cláudia Quaresma</w:t>
            </w:r>
          </w:p>
          <w:p w14:paraId="5756D315" w14:textId="77777777" w:rsidR="00A47866" w:rsidRPr="0040429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Analista Técnica(o)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ECA006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68C3E663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4974C5DD" w14:textId="77777777" w:rsidTr="00367377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1F4A82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Laís Maia</w:t>
            </w:r>
          </w:p>
          <w:p w14:paraId="617A24EE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Coordenadora Técnico-Normativa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E7B825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45903CAE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  <w:tr w:rsidR="00A47866" w:rsidRPr="00C57EAE" w14:paraId="0675830C" w14:textId="77777777" w:rsidTr="00367377">
        <w:trPr>
          <w:trHeight w:val="710"/>
        </w:trPr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FD78348" w14:textId="77777777" w:rsidR="00A47866" w:rsidRPr="00463171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Viviane Pereira da Silva Viana</w:t>
            </w:r>
          </w:p>
          <w:p w14:paraId="29D42C63" w14:textId="77777777" w:rsidR="00A47866" w:rsidRPr="0040429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 w:rsidRPr="00463171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Assistente Administrativa da SGM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B79387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CA37968" w14:textId="77777777" w:rsidR="00A47866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653104ED" w14:textId="77777777" w:rsidR="00A47866" w:rsidRPr="00C57EAE" w:rsidRDefault="00A47866" w:rsidP="00A47866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962"/>
        <w:gridCol w:w="5244"/>
      </w:tblGrid>
      <w:tr w:rsidR="00A47866" w:rsidRPr="005A3155" w14:paraId="4B289D07" w14:textId="77777777" w:rsidTr="00367377">
        <w:tc>
          <w:tcPr>
            <w:tcW w:w="51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496E053" w14:textId="77777777" w:rsidR="00A47866" w:rsidRPr="00F5708D" w:rsidRDefault="00A47866" w:rsidP="00367377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A47866" w:rsidRPr="005A3155" w14:paraId="5C8ECA7B" w14:textId="77777777" w:rsidTr="00367377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01CFD51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2EFC39" w14:textId="77777777" w:rsidR="00A47866" w:rsidRPr="005656E7" w:rsidRDefault="00A47866" w:rsidP="00367377">
            <w:pPr>
              <w:tabs>
                <w:tab w:val="center" w:pos="212.60pt"/>
                <w:tab w:val="end" w:pos="425.20pt"/>
              </w:tabs>
              <w:spacing w:before="4pt"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5656E7">
              <w:rPr>
                <w:rFonts w:asciiTheme="minorHAnsi" w:eastAsia="Calibri" w:hAnsiTheme="minorHAnsi" w:cstheme="minorHAnsi"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A47866" w:rsidRPr="005A3155" w14:paraId="0426856B" w14:textId="77777777" w:rsidTr="00367377">
        <w:tc>
          <w:tcPr>
            <w:tcW w:w="248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FABE3A" w14:textId="77777777" w:rsidR="00A47866" w:rsidRPr="00774015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Henrique Borges</w:t>
            </w:r>
          </w:p>
          <w:p w14:paraId="6A60A656" w14:textId="77777777" w:rsidR="00A47866" w:rsidRPr="00F5708D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Assessor Jurídico - </w:t>
            </w:r>
            <w:r w:rsidRPr="00774015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CAU/BR</w:t>
            </w:r>
          </w:p>
        </w:tc>
        <w:tc>
          <w:tcPr>
            <w:tcW w:w="26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DA2768" w14:textId="77777777" w:rsidR="00A47866" w:rsidRPr="00F5708D" w:rsidRDefault="00A47866" w:rsidP="0036737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102965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PRESENTE</w:t>
            </w:r>
          </w:p>
        </w:tc>
      </w:tr>
    </w:tbl>
    <w:p w14:paraId="54D91C08" w14:textId="77777777" w:rsidR="00A47866" w:rsidRDefault="00A47866" w:rsidP="00A4786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81547A8" w14:textId="77777777" w:rsidR="00A47866" w:rsidRDefault="00A47866" w:rsidP="00A4786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z w:val="24"/>
          <w:szCs w:val="24"/>
        </w:rPr>
        <w:t>A coordenadora Patrícia Silva Luz de Macedo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</w:rPr>
        <w:t>e a analista Claudia de M. Quaresma</w:t>
      </w:r>
      <w:r w:rsidRPr="00C57EAE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ratificam a participação dos convidados acima e dão fé pública a este documento.</w:t>
      </w:r>
    </w:p>
    <w:p w14:paraId="536ACF52" w14:textId="77777777" w:rsidR="00A47866" w:rsidRDefault="00A47866" w:rsidP="00A47866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46E6661C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55DBDB07" w14:textId="77777777" w:rsidR="00A47866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21AABEF8" w14:textId="77777777" w:rsidR="00A47866" w:rsidRPr="00C57EAE" w:rsidRDefault="00A47866" w:rsidP="00C57EAE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sectPr w:rsidR="00A47866" w:rsidRPr="00C57EAE" w:rsidSect="00C57EAE">
      <w:headerReference w:type="default" r:id="rId11"/>
      <w:footerReference w:type="default" r:id="rId12"/>
      <w:pgSz w:w="595.30pt" w:h="841.90pt" w:code="9"/>
      <w:pgMar w:top="85.05pt" w:right="28.35pt" w:bottom="56.70pt" w:left="56.70pt" w:header="70.90pt" w:footer="42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B75B92A" w14:textId="77777777" w:rsidR="00095FD4" w:rsidRDefault="00095FD4" w:rsidP="00EE0A57">
      <w:pPr>
        <w:spacing w:after="0pt" w:line="12pt" w:lineRule="auto"/>
      </w:pPr>
      <w:r>
        <w:separator/>
      </w:r>
    </w:p>
  </w:endnote>
  <w:endnote w:type="continuationSeparator" w:id="0">
    <w:p w14:paraId="785E0490" w14:textId="77777777" w:rsidR="00095FD4" w:rsidRDefault="00095FD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99C5C2B" w:rsidR="00814C12" w:rsidRPr="007A55E4" w:rsidRDefault="00C57EA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53D59310" wp14:editId="61AFAC59">
              <wp:simplePos x="0" y="0"/>
              <wp:positionH relativeFrom="page">
                <wp:align>left</wp:align>
              </wp:positionH>
              <wp:positionV relativeFrom="paragraph">
                <wp:posOffset>186690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404296" w:rsidRPr="00404296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1F4AD3BD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7D021BD" w14:textId="77777777" w:rsidR="00095FD4" w:rsidRDefault="00095FD4" w:rsidP="00EE0A57">
      <w:pPr>
        <w:spacing w:after="0pt" w:line="12pt" w:lineRule="auto"/>
      </w:pPr>
      <w:r>
        <w:separator/>
      </w:r>
    </w:p>
  </w:footnote>
  <w:footnote w:type="continuationSeparator" w:id="0">
    <w:p w14:paraId="09F783A4" w14:textId="77777777" w:rsidR="00095FD4" w:rsidRDefault="00095FD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840AED6">
          <wp:simplePos x="0" y="0"/>
          <wp:positionH relativeFrom="page">
            <wp:align>right</wp:align>
          </wp:positionH>
          <wp:positionV relativeFrom="paragraph">
            <wp:posOffset>-911225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7450493">
    <w:abstractNumId w:val="2"/>
  </w:num>
  <w:num w:numId="2" w16cid:durableId="2145005163">
    <w:abstractNumId w:val="4"/>
  </w:num>
  <w:num w:numId="3" w16cid:durableId="1484471013">
    <w:abstractNumId w:val="0"/>
  </w:num>
  <w:num w:numId="4" w16cid:durableId="401561157">
    <w:abstractNumId w:val="3"/>
  </w:num>
  <w:num w:numId="5" w16cid:durableId="2056831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55C87"/>
    <w:rsid w:val="00071C49"/>
    <w:rsid w:val="00076A2E"/>
    <w:rsid w:val="000836A3"/>
    <w:rsid w:val="0008459F"/>
    <w:rsid w:val="000915B6"/>
    <w:rsid w:val="00092202"/>
    <w:rsid w:val="00095FD4"/>
    <w:rsid w:val="000B5EEF"/>
    <w:rsid w:val="000D26B5"/>
    <w:rsid w:val="000D456F"/>
    <w:rsid w:val="000F0C06"/>
    <w:rsid w:val="000F459A"/>
    <w:rsid w:val="00102965"/>
    <w:rsid w:val="001128EC"/>
    <w:rsid w:val="0011361D"/>
    <w:rsid w:val="00113BAF"/>
    <w:rsid w:val="00113E92"/>
    <w:rsid w:val="00121699"/>
    <w:rsid w:val="00121C79"/>
    <w:rsid w:val="00136165"/>
    <w:rsid w:val="001431A9"/>
    <w:rsid w:val="001456B0"/>
    <w:rsid w:val="00146ED4"/>
    <w:rsid w:val="00165B4A"/>
    <w:rsid w:val="001742D1"/>
    <w:rsid w:val="00177995"/>
    <w:rsid w:val="00183BA1"/>
    <w:rsid w:val="001856B4"/>
    <w:rsid w:val="0019668B"/>
    <w:rsid w:val="0019785E"/>
    <w:rsid w:val="001A0542"/>
    <w:rsid w:val="001A1FE7"/>
    <w:rsid w:val="001E4348"/>
    <w:rsid w:val="001E65E2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16B9"/>
    <w:rsid w:val="00394B28"/>
    <w:rsid w:val="00395A86"/>
    <w:rsid w:val="003A2E5F"/>
    <w:rsid w:val="003B3167"/>
    <w:rsid w:val="003B4087"/>
    <w:rsid w:val="003C171C"/>
    <w:rsid w:val="003D4129"/>
    <w:rsid w:val="003D6CA6"/>
    <w:rsid w:val="003E0340"/>
    <w:rsid w:val="003F06B6"/>
    <w:rsid w:val="003F4DA0"/>
    <w:rsid w:val="003F4E15"/>
    <w:rsid w:val="003F6B20"/>
    <w:rsid w:val="00403B79"/>
    <w:rsid w:val="00403B85"/>
    <w:rsid w:val="00404296"/>
    <w:rsid w:val="00407801"/>
    <w:rsid w:val="004126EE"/>
    <w:rsid w:val="00414C0E"/>
    <w:rsid w:val="004220DE"/>
    <w:rsid w:val="00433118"/>
    <w:rsid w:val="0043796D"/>
    <w:rsid w:val="00444569"/>
    <w:rsid w:val="00446B90"/>
    <w:rsid w:val="00450EA0"/>
    <w:rsid w:val="00454E2F"/>
    <w:rsid w:val="00463171"/>
    <w:rsid w:val="004711C3"/>
    <w:rsid w:val="00473180"/>
    <w:rsid w:val="00474FA0"/>
    <w:rsid w:val="00475704"/>
    <w:rsid w:val="004825ED"/>
    <w:rsid w:val="00487ABA"/>
    <w:rsid w:val="00487DD2"/>
    <w:rsid w:val="00495E18"/>
    <w:rsid w:val="004A06E1"/>
    <w:rsid w:val="004A2666"/>
    <w:rsid w:val="004A289D"/>
    <w:rsid w:val="004B529A"/>
    <w:rsid w:val="004C44C3"/>
    <w:rsid w:val="004D47DC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36BF9"/>
    <w:rsid w:val="005406D7"/>
    <w:rsid w:val="00541090"/>
    <w:rsid w:val="005459F0"/>
    <w:rsid w:val="00565076"/>
    <w:rsid w:val="005656E7"/>
    <w:rsid w:val="00570C6D"/>
    <w:rsid w:val="00572529"/>
    <w:rsid w:val="00577AF3"/>
    <w:rsid w:val="005A3155"/>
    <w:rsid w:val="005A63A1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A40"/>
    <w:rsid w:val="00623E5F"/>
    <w:rsid w:val="00623F7E"/>
    <w:rsid w:val="00631481"/>
    <w:rsid w:val="00646843"/>
    <w:rsid w:val="00651CD1"/>
    <w:rsid w:val="00653568"/>
    <w:rsid w:val="006657CC"/>
    <w:rsid w:val="006758DE"/>
    <w:rsid w:val="00683D8D"/>
    <w:rsid w:val="006902F8"/>
    <w:rsid w:val="006A58E6"/>
    <w:rsid w:val="006B0B08"/>
    <w:rsid w:val="006C4131"/>
    <w:rsid w:val="006D0C53"/>
    <w:rsid w:val="006D77A8"/>
    <w:rsid w:val="006E11F8"/>
    <w:rsid w:val="006E3C02"/>
    <w:rsid w:val="006E5943"/>
    <w:rsid w:val="006E7602"/>
    <w:rsid w:val="006F009C"/>
    <w:rsid w:val="006F6C49"/>
    <w:rsid w:val="006F75B0"/>
    <w:rsid w:val="00702B94"/>
    <w:rsid w:val="00721C11"/>
    <w:rsid w:val="0073096E"/>
    <w:rsid w:val="00731403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4015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070D1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2279"/>
    <w:rsid w:val="008E5C3A"/>
    <w:rsid w:val="008E6404"/>
    <w:rsid w:val="008E6E2E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186D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5142"/>
    <w:rsid w:val="00A47866"/>
    <w:rsid w:val="00A61416"/>
    <w:rsid w:val="00A66EA9"/>
    <w:rsid w:val="00A87EC4"/>
    <w:rsid w:val="00A917C5"/>
    <w:rsid w:val="00A9656E"/>
    <w:rsid w:val="00A96B64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35638"/>
    <w:rsid w:val="00B44FD6"/>
    <w:rsid w:val="00B52E79"/>
    <w:rsid w:val="00B60120"/>
    <w:rsid w:val="00B74074"/>
    <w:rsid w:val="00B7675F"/>
    <w:rsid w:val="00B802D6"/>
    <w:rsid w:val="00B82D73"/>
    <w:rsid w:val="00B838E3"/>
    <w:rsid w:val="00B8733F"/>
    <w:rsid w:val="00B96E75"/>
    <w:rsid w:val="00BA0A42"/>
    <w:rsid w:val="00BA2E67"/>
    <w:rsid w:val="00BA75DD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37E3"/>
    <w:rsid w:val="00C256CC"/>
    <w:rsid w:val="00C319D1"/>
    <w:rsid w:val="00C36735"/>
    <w:rsid w:val="00C40066"/>
    <w:rsid w:val="00C47956"/>
    <w:rsid w:val="00C53B3E"/>
    <w:rsid w:val="00C5401E"/>
    <w:rsid w:val="00C56C72"/>
    <w:rsid w:val="00C57EAE"/>
    <w:rsid w:val="00C60C46"/>
    <w:rsid w:val="00C84607"/>
    <w:rsid w:val="00C90086"/>
    <w:rsid w:val="00C91710"/>
    <w:rsid w:val="00C91CA5"/>
    <w:rsid w:val="00C9260F"/>
    <w:rsid w:val="00CA3343"/>
    <w:rsid w:val="00CA5D68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6751A"/>
    <w:rsid w:val="00D6763A"/>
    <w:rsid w:val="00D741A0"/>
    <w:rsid w:val="00D81141"/>
    <w:rsid w:val="00D84BA0"/>
    <w:rsid w:val="00D90D18"/>
    <w:rsid w:val="00D90ED1"/>
    <w:rsid w:val="00D91131"/>
    <w:rsid w:val="00D968F3"/>
    <w:rsid w:val="00DA24FD"/>
    <w:rsid w:val="00DB35A3"/>
    <w:rsid w:val="00DB56BF"/>
    <w:rsid w:val="00DD79BB"/>
    <w:rsid w:val="00DE4531"/>
    <w:rsid w:val="00DE6FD5"/>
    <w:rsid w:val="00E021E6"/>
    <w:rsid w:val="00E0452F"/>
    <w:rsid w:val="00E0640A"/>
    <w:rsid w:val="00E11A86"/>
    <w:rsid w:val="00E12F87"/>
    <w:rsid w:val="00E20465"/>
    <w:rsid w:val="00E25662"/>
    <w:rsid w:val="00E27D38"/>
    <w:rsid w:val="00E379E7"/>
    <w:rsid w:val="00E4560A"/>
    <w:rsid w:val="00E50891"/>
    <w:rsid w:val="00E54621"/>
    <w:rsid w:val="00E60A39"/>
    <w:rsid w:val="00E61A2C"/>
    <w:rsid w:val="00E70729"/>
    <w:rsid w:val="00E76D27"/>
    <w:rsid w:val="00E85D5F"/>
    <w:rsid w:val="00E96E63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6BF5"/>
    <w:rsid w:val="00F30A5C"/>
    <w:rsid w:val="00F42952"/>
    <w:rsid w:val="00F5708D"/>
    <w:rsid w:val="00F601FD"/>
    <w:rsid w:val="00F67EFC"/>
    <w:rsid w:val="00F73B68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46219D93-AD14-47F3-8741-2149858A6B4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2023-08-17T20:26:00Z</dcterms:created>
  <dcterms:modified xsi:type="dcterms:W3CDTF">2023-08-17T20:26:00Z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