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D9A265" w14:textId="1C89117B" w:rsidR="00D542FA" w:rsidRPr="00F73B68" w:rsidRDefault="008E2279" w:rsidP="00C57EAE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>12</w:t>
      </w:r>
      <w:r w:rsidR="00651CD1">
        <w:rPr>
          <w:rFonts w:asciiTheme="minorHAnsi" w:eastAsia="Times New Roman" w:hAnsiTheme="minorHAnsi" w:cstheme="minorHAnsi"/>
          <w:sz w:val="24"/>
          <w:szCs w:val="24"/>
          <w:lang w:eastAsia="pt-BR"/>
        </w:rPr>
        <w:t>8</w:t>
      </w:r>
      <w:r w:rsidR="00C57EAE"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="00D542FA"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REUNIÃO </w:t>
      </w:r>
      <w:r w:rsidR="00C57EAE"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>ORDINÁRIA DA CEP-CAU/BR</w:t>
      </w:r>
    </w:p>
    <w:p w14:paraId="2D1360F4" w14:textId="5B7B37D2" w:rsidR="00D542FA" w:rsidRPr="00F73B68" w:rsidRDefault="00D542FA" w:rsidP="00C57EAE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6256FEFA" w14:textId="635F5B21" w:rsidR="00D568C7" w:rsidRPr="00774015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73140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Videoconferência </w:t>
      </w:r>
    </w:p>
    <w:p w14:paraId="3E80972F" w14:textId="3D59A8F4" w:rsidR="00D568C7" w:rsidRPr="00774015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651CD1">
        <w:rPr>
          <w:rFonts w:asciiTheme="minorHAnsi" w:eastAsia="Calibri" w:hAnsiTheme="minorHAnsi" w:cstheme="minorHAnsi"/>
          <w:color w:val="auto"/>
          <w:sz w:val="24"/>
          <w:szCs w:val="24"/>
        </w:rPr>
        <w:t>29</w:t>
      </w: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F5708D"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junho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CA5D68"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43E7E54F" w:rsidR="00D568C7" w:rsidRPr="00C57EAE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731403">
        <w:rPr>
          <w:rFonts w:asciiTheme="minorHAnsi" w:eastAsia="Calibri" w:hAnsiTheme="minorHAnsi" w:cstheme="minorHAnsi"/>
          <w:color w:val="auto"/>
          <w:sz w:val="24"/>
          <w:szCs w:val="24"/>
        </w:rPr>
        <w:t>14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CA5D68"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C57EAE" w:rsidRDefault="00E60A39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4C56652" w14:textId="49329D62" w:rsidR="00D568C7" w:rsidRPr="005656E7" w:rsidRDefault="00D568C7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13F33142" w14:textId="3B92B478" w:rsidR="00D568C7" w:rsidRPr="00C57EAE" w:rsidRDefault="00651CD1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29</w:t>
      </w:r>
      <w:r w:rsidR="00CA5D68"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.0</w:t>
      </w:r>
      <w:r w:rsidR="00F5708D"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6</w:t>
      </w:r>
      <w:r w:rsidR="00CA5D68"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.2023</w:t>
      </w:r>
    </w:p>
    <w:p w14:paraId="065623AD" w14:textId="77777777" w:rsidR="009B4B89" w:rsidRPr="00C57EAE" w:rsidRDefault="009B4B89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9B4B89" w:rsidRPr="00C57EAE" w14:paraId="7147533B" w14:textId="77777777" w:rsidTr="00F601FD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B4B89" w:rsidRPr="00C57EAE" w14:paraId="665F9097" w14:textId="77777777" w:rsidTr="00F601FD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BE9B045" w14:textId="77777777" w:rsidR="00A96B64" w:rsidRPr="005656E7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5EF48D8" w14:textId="4ADB58C7" w:rsidR="009B4B89" w:rsidRPr="005656E7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CA4902" w14:textId="308590F0" w:rsidR="00E60A39" w:rsidRPr="005656E7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C57EAE" w14:paraId="32EABA1C" w14:textId="77777777" w:rsidTr="00F601FD">
        <w:trPr>
          <w:trHeight w:val="694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50F373C" w14:textId="4970C674" w:rsidR="009B4B89" w:rsidRPr="00E96E63" w:rsidRDefault="006657CC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E96E63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Adson Jenner de </w:t>
            </w:r>
            <w:r w:rsidR="00E96E63" w:rsidRPr="00E96E63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Araújo</w:t>
            </w:r>
            <w:r w:rsidRPr="00E96E63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Moreira</w:t>
            </w:r>
          </w:p>
          <w:p w14:paraId="1BC66616" w14:textId="6BA07817" w:rsidR="006657CC" w:rsidRPr="006657CC" w:rsidRDefault="006657CC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657CC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4660E0" w14:textId="77777777" w:rsidR="00A45142" w:rsidRPr="005656E7" w:rsidRDefault="00A45142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5471483" w14:textId="725EA39C" w:rsidR="009B4B89" w:rsidRPr="006657CC" w:rsidRDefault="006657CC" w:rsidP="00E11A8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657C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AUSÊNCIA </w:t>
            </w:r>
          </w:p>
        </w:tc>
      </w:tr>
      <w:tr w:rsidR="00E0452F" w:rsidRPr="00C57EAE" w14:paraId="3E6BADEB" w14:textId="77777777" w:rsidTr="00F601FD">
        <w:trPr>
          <w:trHeight w:val="694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F95C49D" w14:textId="77777777" w:rsidR="00E0452F" w:rsidRPr="00E96E63" w:rsidRDefault="006657CC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E96E63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Ana Claudia Duarte Cardoso</w:t>
            </w:r>
          </w:p>
          <w:p w14:paraId="1F3B1E69" w14:textId="71DB8B0D" w:rsidR="006657CC" w:rsidRPr="006657CC" w:rsidRDefault="006657CC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  <w:r w:rsidRPr="00E96E63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C740D3" w14:textId="77777777" w:rsidR="00E0452F" w:rsidRPr="006657CC" w:rsidRDefault="00E0452F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color w:val="auto"/>
                <w:sz w:val="24"/>
                <w:szCs w:val="24"/>
                <w:highlight w:val="yellow"/>
              </w:rPr>
            </w:pPr>
          </w:p>
          <w:p w14:paraId="3A0A765D" w14:textId="4D1D79B6" w:rsidR="00E0452F" w:rsidRPr="006657CC" w:rsidRDefault="00E96E63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6657C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AUSÊNCIA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6657C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JUSTIFICADA</w:t>
            </w:r>
          </w:p>
        </w:tc>
      </w:tr>
      <w:tr w:rsidR="009B4B89" w:rsidRPr="00C57EAE" w14:paraId="67751FA4" w14:textId="77777777" w:rsidTr="00F601FD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FE72708" w14:textId="0A32BF4D" w:rsidR="006657CC" w:rsidRPr="006657CC" w:rsidRDefault="006657CC" w:rsidP="006657CC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6657CC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6657CC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</w:t>
            </w:r>
            <w:r w:rsidRPr="006657CC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 </w:t>
            </w:r>
          </w:p>
          <w:p w14:paraId="27FCF106" w14:textId="3CEEF3CF" w:rsidR="009B4B89" w:rsidRPr="006657CC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6657C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804D82" w14:textId="77777777" w:rsidR="00A45142" w:rsidRPr="006657CC" w:rsidRDefault="00A45142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DB72E3A" w14:textId="02FF26CE" w:rsidR="009B4B89" w:rsidRPr="006657CC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6657C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C57EAE" w14:paraId="76961E40" w14:textId="77777777" w:rsidTr="00F601FD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BCA1AEB" w14:textId="77777777" w:rsidR="00A96B64" w:rsidRPr="005656E7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656E7"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  <w:r w:rsidRPr="005656E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29DD6E20" w14:textId="0F9755FA" w:rsidR="009B4B89" w:rsidRPr="005656E7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618022" w14:textId="77777777" w:rsidR="00A45142" w:rsidRPr="005656E7" w:rsidRDefault="00A45142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ED68416" w14:textId="022A2F34" w:rsidR="009B4B89" w:rsidRPr="005656E7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C57EAE" w14:paraId="4F2DB483" w14:textId="77777777" w:rsidTr="00F601FD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774EB52" w14:textId="7E20302E" w:rsidR="009B4B89" w:rsidRPr="005656E7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656E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44D70EBB" w14:textId="588D4650" w:rsidR="009B4B89" w:rsidRPr="005656E7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Técnica(o)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1A109D5" w14:textId="77777777" w:rsidR="00A45142" w:rsidRPr="005656E7" w:rsidRDefault="00A45142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095CFB9F" w14:textId="627D7291" w:rsidR="009B4B89" w:rsidRPr="005656E7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774015" w:rsidRPr="00C57EAE" w14:paraId="10C32089" w14:textId="77777777" w:rsidTr="00F601FD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3C772AE" w14:textId="77777777" w:rsidR="00774015" w:rsidRPr="005656E7" w:rsidRDefault="00774015" w:rsidP="0077401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656E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Maia</w:t>
            </w:r>
          </w:p>
          <w:p w14:paraId="51C734B9" w14:textId="358742BF" w:rsidR="00774015" w:rsidRPr="005656E7" w:rsidRDefault="00774015" w:rsidP="0077401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656E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96BD7C" w14:textId="77777777" w:rsidR="00774015" w:rsidRDefault="00774015" w:rsidP="00F73B6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623E72B3" w14:textId="09D201AB" w:rsidR="00774015" w:rsidRPr="005656E7" w:rsidRDefault="00774015" w:rsidP="00F73B6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5186D" w:rsidRPr="00C57EAE" w14:paraId="35FC7EF0" w14:textId="77777777" w:rsidTr="00F601FD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C417BF4" w14:textId="77777777" w:rsidR="0095186D" w:rsidRDefault="0095186D" w:rsidP="0077401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Viviane Pereira da Silva Viana</w:t>
            </w:r>
          </w:p>
          <w:p w14:paraId="45EF2245" w14:textId="5E7706DA" w:rsidR="0095186D" w:rsidRPr="005656E7" w:rsidRDefault="0095186D" w:rsidP="0077401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6D00D91" w14:textId="77777777" w:rsidR="0095186D" w:rsidRDefault="0095186D" w:rsidP="00F73B6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020286DD" w14:textId="0631A3AC" w:rsidR="0095186D" w:rsidRDefault="0095186D" w:rsidP="00F73B6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60A39" w:rsidRPr="005A3155" w14:paraId="45639348" w14:textId="77777777" w:rsidTr="00C5401E">
        <w:tc>
          <w:tcPr>
            <w:tcW w:w="510.3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  <w:hideMark/>
          </w:tcPr>
          <w:p w14:paraId="18A32232" w14:textId="77777777" w:rsidR="00E60A39" w:rsidRPr="00F5708D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highlight w:val="yellow"/>
              </w:rPr>
            </w:pPr>
            <w:r w:rsidRPr="005656E7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E60A39" w:rsidRPr="005A3155" w14:paraId="0ECB0A7D" w14:textId="77777777" w:rsidTr="00F601FD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161710" w14:textId="0D834BB1" w:rsidR="00E60A39" w:rsidRPr="005656E7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27F757D" w14:textId="011960AE" w:rsidR="00E60A39" w:rsidRPr="005656E7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5656E7" w:rsidRPr="005A3155" w14:paraId="50681E1B" w14:textId="77777777" w:rsidTr="00F601FD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F35F85" w14:textId="53E40A7E" w:rsidR="005656E7" w:rsidRPr="006657CC" w:rsidRDefault="005656E7" w:rsidP="00536BF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657C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Gelson Benatti </w:t>
            </w:r>
          </w:p>
          <w:p w14:paraId="3D748584" w14:textId="41548890" w:rsidR="005656E7" w:rsidRPr="00C237E3" w:rsidRDefault="005656E7" w:rsidP="00536BF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  <w:highlight w:val="yellow"/>
              </w:rPr>
            </w:pPr>
            <w:r w:rsidRPr="006657C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Gerente de Planejamento -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32F830" w14:textId="7317865C" w:rsidR="005656E7" w:rsidRPr="00C237E3" w:rsidRDefault="00055C87" w:rsidP="00A4514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6657C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60A39" w:rsidRPr="005A3155" w14:paraId="41712404" w14:textId="77777777" w:rsidTr="00F601FD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F53575" w14:textId="00C5E165" w:rsidR="006E3C02" w:rsidRPr="00774015" w:rsidRDefault="008E6E2E" w:rsidP="00536BF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77401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Henrique Borges</w:t>
            </w:r>
          </w:p>
          <w:p w14:paraId="1B47544B" w14:textId="1CF63A2D" w:rsidR="00D6763A" w:rsidRPr="00F5708D" w:rsidRDefault="00D90D18" w:rsidP="00536BF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Assessor Jurídico - </w:t>
            </w:r>
            <w:r w:rsidR="008E6E2E" w:rsidRPr="0077401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797B05" w14:textId="70BE1B08" w:rsidR="00E60A39" w:rsidRPr="00F5708D" w:rsidRDefault="003E0340" w:rsidP="00A4514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10296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014BFCB6" w14:textId="77777777" w:rsidR="006657CC" w:rsidRDefault="006657CC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6878E73D" w:rsidR="00E60A39" w:rsidRDefault="00CA5D68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>A coordenadora Patrícia Silva Luz de Macedo</w:t>
      </w:r>
      <w:r w:rsidR="00E60A39"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e a analista Claudia de M. Quaresma</w:t>
      </w:r>
      <w:r w:rsidR="00E60A39"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  <w:bookmarkEnd w:id="0"/>
    </w:p>
    <w:p w14:paraId="0842E529" w14:textId="77777777" w:rsidR="003619B8" w:rsidRDefault="003619B8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A2C9591" w14:textId="77777777" w:rsidR="003619B8" w:rsidRDefault="003619B8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CE6610B" w14:textId="77777777" w:rsidR="003619B8" w:rsidRDefault="003619B8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5E51350" w14:textId="77777777" w:rsidR="003619B8" w:rsidRDefault="003619B8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C52A154" w14:textId="77777777" w:rsidR="003619B8" w:rsidRDefault="003619B8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5B5B93E" w14:textId="77777777" w:rsidR="003619B8" w:rsidRDefault="003619B8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5291456" w14:textId="77777777" w:rsidR="003619B8" w:rsidRDefault="003619B8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B1EEEA6" w14:textId="77777777" w:rsidR="003619B8" w:rsidRPr="00F73B68" w:rsidRDefault="003619B8" w:rsidP="003619B8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>12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8</w:t>
      </w:r>
      <w:r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>ª REUNIÃO ORDINÁRIA DA CEP-CAU/BR</w:t>
      </w:r>
    </w:p>
    <w:p w14:paraId="2CB62BCD" w14:textId="77777777" w:rsidR="003619B8" w:rsidRPr="00F73B68" w:rsidRDefault="003619B8" w:rsidP="003619B8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63BB149D" w14:textId="77777777" w:rsidR="003619B8" w:rsidRPr="00774015" w:rsidRDefault="003619B8" w:rsidP="003619B8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Videoconferência </w:t>
      </w:r>
    </w:p>
    <w:p w14:paraId="1B12AD45" w14:textId="77777777" w:rsidR="003619B8" w:rsidRPr="00774015" w:rsidRDefault="003619B8" w:rsidP="003619B8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30</w:t>
      </w: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de junho de 2023</w:t>
      </w:r>
    </w:p>
    <w:p w14:paraId="368DE890" w14:textId="77777777" w:rsidR="003619B8" w:rsidRPr="00C57EAE" w:rsidRDefault="003619B8" w:rsidP="003619B8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14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h às 18h</w:t>
      </w:r>
    </w:p>
    <w:p w14:paraId="7D1FB480" w14:textId="77777777" w:rsidR="003619B8" w:rsidRPr="00C57EAE" w:rsidRDefault="003619B8" w:rsidP="003619B8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45C8AAF" w14:textId="77777777" w:rsidR="003619B8" w:rsidRPr="005656E7" w:rsidRDefault="003619B8" w:rsidP="003619B8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2D4142E7" w14:textId="77777777" w:rsidR="003619B8" w:rsidRPr="00C57EAE" w:rsidRDefault="003619B8" w:rsidP="003619B8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30</w:t>
      </w:r>
      <w:r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.06.2023</w:t>
      </w:r>
    </w:p>
    <w:p w14:paraId="3BB05DE7" w14:textId="77777777" w:rsidR="003619B8" w:rsidRPr="00C57EAE" w:rsidRDefault="003619B8" w:rsidP="003619B8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3619B8" w:rsidRPr="00C57EAE" w14:paraId="4A65FEA8" w14:textId="77777777" w:rsidTr="00C749D4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80F336B" w14:textId="77777777" w:rsidR="003619B8" w:rsidRPr="00C57EAE" w:rsidRDefault="003619B8" w:rsidP="00C749D4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A347B2A" w14:textId="77777777" w:rsidR="003619B8" w:rsidRPr="00C57EAE" w:rsidRDefault="003619B8" w:rsidP="00C749D4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3619B8" w:rsidRPr="00C57EAE" w14:paraId="7596AFE6" w14:textId="77777777" w:rsidTr="00C749D4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5E74B5F" w14:textId="77777777" w:rsidR="003619B8" w:rsidRPr="005656E7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55435B45" w14:textId="77777777" w:rsidR="003619B8" w:rsidRPr="005656E7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114527" w14:textId="77777777" w:rsidR="003619B8" w:rsidRPr="005656E7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619B8" w:rsidRPr="00C57EAE" w14:paraId="2E2F3421" w14:textId="77777777" w:rsidTr="00C749D4">
        <w:trPr>
          <w:trHeight w:val="694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0E6F661" w14:textId="77777777" w:rsidR="003619B8" w:rsidRPr="00923AB9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923AB9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Adson Jenner de Araújo Moreira</w:t>
            </w:r>
          </w:p>
          <w:p w14:paraId="2786A967" w14:textId="77777777" w:rsidR="003619B8" w:rsidRPr="00923AB9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923AB9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41D96CD" w14:textId="77777777" w:rsidR="003619B8" w:rsidRPr="005656E7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923AB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AUSÊNCIA</w:t>
            </w:r>
          </w:p>
        </w:tc>
      </w:tr>
      <w:tr w:rsidR="003619B8" w:rsidRPr="00C57EAE" w14:paraId="4ADD7396" w14:textId="77777777" w:rsidTr="00C749D4">
        <w:trPr>
          <w:trHeight w:val="694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3EFA0FD" w14:textId="77777777" w:rsidR="003619B8" w:rsidRPr="00E96E63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E96E63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Ana Claudia Duarte Cardoso</w:t>
            </w:r>
          </w:p>
          <w:p w14:paraId="7B00034A" w14:textId="77777777" w:rsidR="003619B8" w:rsidRPr="001A4E9C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E96E63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A8B37FA" w14:textId="77777777" w:rsidR="003619B8" w:rsidRPr="001A4E9C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Calibri" w:eastAsia="Calibri" w:hAnsi="Calibri" w:cs="Calibri"/>
                <w:color w:val="auto"/>
                <w:sz w:val="24"/>
                <w:szCs w:val="24"/>
                <w:highlight w:val="yellow"/>
              </w:rPr>
            </w:pPr>
          </w:p>
          <w:p w14:paraId="59EF42AB" w14:textId="77777777" w:rsidR="003619B8" w:rsidRPr="001A4E9C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6657C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AUSÊNCIA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6657C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JUSTIFICADA</w:t>
            </w:r>
          </w:p>
        </w:tc>
      </w:tr>
      <w:tr w:rsidR="003619B8" w:rsidRPr="00C57EAE" w14:paraId="2ABDA937" w14:textId="77777777" w:rsidTr="00C749D4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A816B0" w14:textId="77777777" w:rsidR="003619B8" w:rsidRPr="00923AB9" w:rsidRDefault="003619B8" w:rsidP="00C749D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23AB9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923AB9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</w:t>
            </w:r>
            <w:r w:rsidRPr="00923AB9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 </w:t>
            </w:r>
          </w:p>
          <w:p w14:paraId="477B2592" w14:textId="77777777" w:rsidR="003619B8" w:rsidRPr="00923AB9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923AB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5D1E64" w14:textId="77777777" w:rsidR="003619B8" w:rsidRPr="00923AB9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4163BFB0" w14:textId="77777777" w:rsidR="003619B8" w:rsidRPr="00923AB9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923AB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619B8" w:rsidRPr="00C57EAE" w14:paraId="36999FC8" w14:textId="77777777" w:rsidTr="00C749D4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9117A7F" w14:textId="77777777" w:rsidR="003619B8" w:rsidRPr="005656E7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656E7"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  <w:r w:rsidRPr="005656E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3E9539F8" w14:textId="77777777" w:rsidR="003619B8" w:rsidRPr="005656E7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DDDC525" w14:textId="77777777" w:rsidR="003619B8" w:rsidRPr="005656E7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3FE1056B" w14:textId="77777777" w:rsidR="003619B8" w:rsidRPr="005656E7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619B8" w:rsidRPr="00C57EAE" w14:paraId="6B137762" w14:textId="77777777" w:rsidTr="00C749D4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E938131" w14:textId="77777777" w:rsidR="003619B8" w:rsidRPr="005656E7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656E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3BCFFDDB" w14:textId="77777777" w:rsidR="003619B8" w:rsidRPr="005656E7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Técnica(o)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54A9838" w14:textId="77777777" w:rsidR="003619B8" w:rsidRPr="005656E7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09BE7822" w14:textId="77777777" w:rsidR="003619B8" w:rsidRPr="005656E7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619B8" w:rsidRPr="00C57EAE" w14:paraId="3D45970E" w14:textId="77777777" w:rsidTr="00C749D4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4D7CBEE" w14:textId="77777777" w:rsidR="003619B8" w:rsidRPr="005656E7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656E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Maia</w:t>
            </w:r>
          </w:p>
          <w:p w14:paraId="45B767DD" w14:textId="77777777" w:rsidR="003619B8" w:rsidRPr="005656E7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656E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8187389" w14:textId="77777777" w:rsidR="003619B8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4D1517F9" w14:textId="77777777" w:rsidR="003619B8" w:rsidRPr="005656E7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619B8" w:rsidRPr="00C57EAE" w14:paraId="10F01D32" w14:textId="77777777" w:rsidTr="00C749D4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1C0C7A2" w14:textId="77777777" w:rsidR="003619B8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Viviane Pereira da Silva Viana</w:t>
            </w:r>
          </w:p>
          <w:p w14:paraId="4BB759A2" w14:textId="77777777" w:rsidR="003619B8" w:rsidRPr="005656E7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F67624" w14:textId="77777777" w:rsidR="003619B8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311F1833" w14:textId="77777777" w:rsidR="003619B8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669CB146" w14:textId="77777777" w:rsidR="003619B8" w:rsidRPr="00C57EAE" w:rsidRDefault="003619B8" w:rsidP="003619B8">
      <w:pPr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3619B8" w:rsidRPr="005A3155" w14:paraId="38A8774F" w14:textId="77777777" w:rsidTr="00C749D4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449A76B" w14:textId="77777777" w:rsidR="003619B8" w:rsidRPr="00F5708D" w:rsidRDefault="003619B8" w:rsidP="00C749D4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highlight w:val="yellow"/>
              </w:rPr>
            </w:pPr>
            <w:r w:rsidRPr="005656E7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3619B8" w:rsidRPr="005A3155" w14:paraId="1B0E8388" w14:textId="77777777" w:rsidTr="00C749D4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1F5D775" w14:textId="77777777" w:rsidR="003619B8" w:rsidRPr="005656E7" w:rsidRDefault="003619B8" w:rsidP="00C749D4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F578177" w14:textId="77777777" w:rsidR="003619B8" w:rsidRPr="005656E7" w:rsidRDefault="003619B8" w:rsidP="00C749D4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3619B8" w:rsidRPr="005A3155" w14:paraId="592FFF54" w14:textId="77777777" w:rsidTr="00C749D4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6D8AEF5" w14:textId="77777777" w:rsidR="003619B8" w:rsidRPr="00774015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77401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Henrique Borges</w:t>
            </w:r>
          </w:p>
          <w:p w14:paraId="11BCA979" w14:textId="77777777" w:rsidR="003619B8" w:rsidRPr="00F5708D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Assessor Jurídico - </w:t>
            </w:r>
            <w:r w:rsidRPr="0077401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DBE50D7" w14:textId="77777777" w:rsidR="003619B8" w:rsidRPr="00F5708D" w:rsidRDefault="003619B8" w:rsidP="00C749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10296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21630E56" w14:textId="77777777" w:rsidR="003619B8" w:rsidRDefault="003619B8" w:rsidP="003619B8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029C465" w14:textId="77777777" w:rsidR="003619B8" w:rsidRDefault="003619B8" w:rsidP="003619B8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>A coordenadora Patrícia Silva Luz de Macedo</w:t>
      </w:r>
      <w:r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e a analista Claudia de M. Quaresma</w:t>
      </w:r>
      <w:r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</w:p>
    <w:p w14:paraId="0D6037A7" w14:textId="77777777" w:rsidR="003619B8" w:rsidRDefault="003619B8" w:rsidP="003619B8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B9A4394" w14:textId="77777777" w:rsidR="003619B8" w:rsidRDefault="003619B8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58E9CB7" w14:textId="77777777" w:rsidR="003619B8" w:rsidRPr="00C57EAE" w:rsidRDefault="003619B8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sectPr w:rsidR="003619B8" w:rsidRPr="00C57EAE" w:rsidSect="00C57EAE">
      <w:headerReference w:type="default" r:id="rId11"/>
      <w:footerReference w:type="default" r:id="rId12"/>
      <w:pgSz w:w="595.30pt" w:h="841.90pt" w:code="9"/>
      <w:pgMar w:top="85.05pt" w:right="28.35pt" w:bottom="56.70pt" w:left="56.70pt" w:header="70.90pt" w:footer="42.5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B2BA84C" w14:textId="77777777" w:rsidR="0011361D" w:rsidRDefault="0011361D" w:rsidP="00EE0A57">
      <w:pPr>
        <w:spacing w:after="0pt" w:line="12pt" w:lineRule="auto"/>
      </w:pPr>
      <w:r>
        <w:separator/>
      </w:r>
    </w:p>
  </w:endnote>
  <w:endnote w:type="continuationSeparator" w:id="0">
    <w:p w14:paraId="01803E87" w14:textId="77777777" w:rsidR="0011361D" w:rsidRDefault="0011361D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02B1206D" w:rsidR="00814C12" w:rsidRPr="007A55E4" w:rsidRDefault="00C57EA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61AFAC59">
              <wp:simplePos x="0" y="0"/>
              <wp:positionH relativeFrom="page">
                <wp:align>left</wp:align>
              </wp:positionH>
              <wp:positionV relativeFrom="paragraph">
                <wp:posOffset>186690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F601FD" w:rsidRPr="00F601FD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1F4AD3BD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8BCA6CC" w14:textId="77777777" w:rsidR="0011361D" w:rsidRDefault="0011361D" w:rsidP="00EE0A57">
      <w:pPr>
        <w:spacing w:after="0pt" w:line="12pt" w:lineRule="auto"/>
      </w:pPr>
      <w:r>
        <w:separator/>
      </w:r>
    </w:p>
  </w:footnote>
  <w:footnote w:type="continuationSeparator" w:id="0">
    <w:p w14:paraId="04412219" w14:textId="77777777" w:rsidR="0011361D" w:rsidRDefault="0011361D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840AED6">
          <wp:simplePos x="0" y="0"/>
          <wp:positionH relativeFrom="page">
            <wp:align>right</wp:align>
          </wp:positionH>
          <wp:positionV relativeFrom="paragraph">
            <wp:posOffset>-911225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957372093">
    <w:abstractNumId w:val="2"/>
  </w:num>
  <w:num w:numId="2" w16cid:durableId="347372970">
    <w:abstractNumId w:val="4"/>
  </w:num>
  <w:num w:numId="3" w16cid:durableId="1531263561">
    <w:abstractNumId w:val="0"/>
  </w:num>
  <w:num w:numId="4" w16cid:durableId="699205579">
    <w:abstractNumId w:val="3"/>
  </w:num>
  <w:num w:numId="5" w16cid:durableId="49410782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55C87"/>
    <w:rsid w:val="00071C49"/>
    <w:rsid w:val="00076A2E"/>
    <w:rsid w:val="000836A3"/>
    <w:rsid w:val="0008459F"/>
    <w:rsid w:val="000915B6"/>
    <w:rsid w:val="00092202"/>
    <w:rsid w:val="000B5EEF"/>
    <w:rsid w:val="000D26B5"/>
    <w:rsid w:val="000D456F"/>
    <w:rsid w:val="000F0C06"/>
    <w:rsid w:val="000F459A"/>
    <w:rsid w:val="00102965"/>
    <w:rsid w:val="001128EC"/>
    <w:rsid w:val="0011361D"/>
    <w:rsid w:val="00113BAF"/>
    <w:rsid w:val="00113E92"/>
    <w:rsid w:val="00121699"/>
    <w:rsid w:val="00121C79"/>
    <w:rsid w:val="00136165"/>
    <w:rsid w:val="001431A9"/>
    <w:rsid w:val="001456B0"/>
    <w:rsid w:val="00146ED4"/>
    <w:rsid w:val="00165B4A"/>
    <w:rsid w:val="001742D1"/>
    <w:rsid w:val="00177995"/>
    <w:rsid w:val="00183BA1"/>
    <w:rsid w:val="001856B4"/>
    <w:rsid w:val="0019668B"/>
    <w:rsid w:val="0019785E"/>
    <w:rsid w:val="001A0542"/>
    <w:rsid w:val="001A1FE7"/>
    <w:rsid w:val="001E4348"/>
    <w:rsid w:val="001E65E2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616B9"/>
    <w:rsid w:val="003619B8"/>
    <w:rsid w:val="00394B28"/>
    <w:rsid w:val="00395A86"/>
    <w:rsid w:val="003A2E5F"/>
    <w:rsid w:val="003B3167"/>
    <w:rsid w:val="003B4087"/>
    <w:rsid w:val="003C171C"/>
    <w:rsid w:val="003D4129"/>
    <w:rsid w:val="003D6CA6"/>
    <w:rsid w:val="003E0340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6B90"/>
    <w:rsid w:val="00450EA0"/>
    <w:rsid w:val="00454E2F"/>
    <w:rsid w:val="004711C3"/>
    <w:rsid w:val="00473180"/>
    <w:rsid w:val="00474FA0"/>
    <w:rsid w:val="00475704"/>
    <w:rsid w:val="004825ED"/>
    <w:rsid w:val="00487ABA"/>
    <w:rsid w:val="00487DD2"/>
    <w:rsid w:val="00495E18"/>
    <w:rsid w:val="004A06E1"/>
    <w:rsid w:val="004A2666"/>
    <w:rsid w:val="004A289D"/>
    <w:rsid w:val="004B529A"/>
    <w:rsid w:val="004C44C3"/>
    <w:rsid w:val="004D47DC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36BF9"/>
    <w:rsid w:val="005406D7"/>
    <w:rsid w:val="00541090"/>
    <w:rsid w:val="005459F0"/>
    <w:rsid w:val="00565076"/>
    <w:rsid w:val="005656E7"/>
    <w:rsid w:val="00570C6D"/>
    <w:rsid w:val="00572529"/>
    <w:rsid w:val="00577AF3"/>
    <w:rsid w:val="005A3155"/>
    <w:rsid w:val="005A63A1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A40"/>
    <w:rsid w:val="00623E5F"/>
    <w:rsid w:val="00623F7E"/>
    <w:rsid w:val="00631481"/>
    <w:rsid w:val="00646843"/>
    <w:rsid w:val="00651CD1"/>
    <w:rsid w:val="00653568"/>
    <w:rsid w:val="006657CC"/>
    <w:rsid w:val="006758DE"/>
    <w:rsid w:val="00683D8D"/>
    <w:rsid w:val="006902F8"/>
    <w:rsid w:val="006A58E6"/>
    <w:rsid w:val="006B0B08"/>
    <w:rsid w:val="006C4131"/>
    <w:rsid w:val="006D0C53"/>
    <w:rsid w:val="006D77A8"/>
    <w:rsid w:val="006E11F8"/>
    <w:rsid w:val="006E3C02"/>
    <w:rsid w:val="006E5943"/>
    <w:rsid w:val="006E7602"/>
    <w:rsid w:val="006F009C"/>
    <w:rsid w:val="006F6C49"/>
    <w:rsid w:val="006F75B0"/>
    <w:rsid w:val="00702B94"/>
    <w:rsid w:val="00721C11"/>
    <w:rsid w:val="0073096E"/>
    <w:rsid w:val="00731403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4015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2279"/>
    <w:rsid w:val="008E5C3A"/>
    <w:rsid w:val="008E6404"/>
    <w:rsid w:val="008E6E2E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186D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5142"/>
    <w:rsid w:val="00A61416"/>
    <w:rsid w:val="00A66EA9"/>
    <w:rsid w:val="00A87EC4"/>
    <w:rsid w:val="00A917C5"/>
    <w:rsid w:val="00A9656E"/>
    <w:rsid w:val="00A96B64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35638"/>
    <w:rsid w:val="00B44FD6"/>
    <w:rsid w:val="00B52E79"/>
    <w:rsid w:val="00B60120"/>
    <w:rsid w:val="00B74074"/>
    <w:rsid w:val="00B7675F"/>
    <w:rsid w:val="00B802D6"/>
    <w:rsid w:val="00B82D73"/>
    <w:rsid w:val="00B838E3"/>
    <w:rsid w:val="00B8733F"/>
    <w:rsid w:val="00B96E75"/>
    <w:rsid w:val="00BA0A42"/>
    <w:rsid w:val="00BA2E67"/>
    <w:rsid w:val="00BA75DD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37E3"/>
    <w:rsid w:val="00C256CC"/>
    <w:rsid w:val="00C319D1"/>
    <w:rsid w:val="00C36735"/>
    <w:rsid w:val="00C40066"/>
    <w:rsid w:val="00C47956"/>
    <w:rsid w:val="00C53B3E"/>
    <w:rsid w:val="00C5401E"/>
    <w:rsid w:val="00C56C72"/>
    <w:rsid w:val="00C57EAE"/>
    <w:rsid w:val="00C60C46"/>
    <w:rsid w:val="00C84607"/>
    <w:rsid w:val="00C90086"/>
    <w:rsid w:val="00C91710"/>
    <w:rsid w:val="00C91CA5"/>
    <w:rsid w:val="00C9260F"/>
    <w:rsid w:val="00CA3343"/>
    <w:rsid w:val="00CA5D68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6751A"/>
    <w:rsid w:val="00D6763A"/>
    <w:rsid w:val="00D741A0"/>
    <w:rsid w:val="00D81141"/>
    <w:rsid w:val="00D84BA0"/>
    <w:rsid w:val="00D90D18"/>
    <w:rsid w:val="00D90ED1"/>
    <w:rsid w:val="00D91131"/>
    <w:rsid w:val="00D968F3"/>
    <w:rsid w:val="00DA24FD"/>
    <w:rsid w:val="00DB35A3"/>
    <w:rsid w:val="00DB56BF"/>
    <w:rsid w:val="00DD79BB"/>
    <w:rsid w:val="00DE4531"/>
    <w:rsid w:val="00DE6FD5"/>
    <w:rsid w:val="00E021E6"/>
    <w:rsid w:val="00E0452F"/>
    <w:rsid w:val="00E0640A"/>
    <w:rsid w:val="00E11A86"/>
    <w:rsid w:val="00E12F87"/>
    <w:rsid w:val="00E20465"/>
    <w:rsid w:val="00E25662"/>
    <w:rsid w:val="00E27D38"/>
    <w:rsid w:val="00E379E7"/>
    <w:rsid w:val="00E4560A"/>
    <w:rsid w:val="00E50891"/>
    <w:rsid w:val="00E54621"/>
    <w:rsid w:val="00E60A39"/>
    <w:rsid w:val="00E61A2C"/>
    <w:rsid w:val="00E70729"/>
    <w:rsid w:val="00E76D27"/>
    <w:rsid w:val="00E85D5F"/>
    <w:rsid w:val="00E96E63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26BF5"/>
    <w:rsid w:val="00F30A5C"/>
    <w:rsid w:val="00F42952"/>
    <w:rsid w:val="00F4536B"/>
    <w:rsid w:val="00F5708D"/>
    <w:rsid w:val="00F601FD"/>
    <w:rsid w:val="00F67EFC"/>
    <w:rsid w:val="00F73B68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61209177-7D15-4377-95D3-218D2150F8E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2023-07-21T19:10:00Z</dcterms:created>
  <dcterms:modified xsi:type="dcterms:W3CDTF">2023-07-21T19:10:00Z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