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6AE701C" w14:textId="77777777" w:rsidR="00B5726E" w:rsidRPr="00F73B68" w:rsidRDefault="00B5726E" w:rsidP="00B5726E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 w:rsidRPr="006902F8">
        <w:rPr>
          <w:rFonts w:asciiTheme="minorHAnsi" w:eastAsia="Times New Roman" w:hAnsiTheme="minorHAnsi" w:cstheme="minorHAnsi"/>
          <w:sz w:val="24"/>
          <w:szCs w:val="24"/>
          <w:lang w:eastAsia="pt-BR"/>
        </w:rPr>
        <w:t>125ª REUNIÃO ORDINÁRIA DA CEP-CAU/BR</w:t>
      </w:r>
    </w:p>
    <w:p w14:paraId="2D1360F4" w14:textId="5B7B37D2" w:rsidR="00D542FA" w:rsidRPr="00F73B68" w:rsidRDefault="00D542FA" w:rsidP="00C57EAE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6256FEFA" w14:textId="4CC677A0" w:rsidR="00D568C7" w:rsidRPr="00F73B68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F73B6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Local:</w:t>
      </w:r>
      <w:r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CA5D68"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3E80972F" w14:textId="1F412077" w:rsidR="00D568C7" w:rsidRPr="00F73B68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F73B6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Data:</w:t>
      </w:r>
      <w:r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35638"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>3</w:t>
      </w:r>
      <w:r w:rsidR="008E2279">
        <w:rPr>
          <w:rFonts w:asciiTheme="minorHAnsi" w:eastAsia="Calibri" w:hAnsiTheme="minorHAnsi" w:cstheme="minorHAnsi"/>
          <w:color w:val="auto"/>
          <w:sz w:val="24"/>
          <w:szCs w:val="24"/>
        </w:rPr>
        <w:t>0</w:t>
      </w:r>
      <w:r w:rsidRPr="00F73B6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CA5D68"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>março</w:t>
      </w:r>
      <w:r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CA5D68"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7EC20576" w:rsidR="00D568C7" w:rsidRPr="00C57EAE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F73B6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Horário:</w:t>
      </w:r>
      <w:r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CA5D68"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CA5D68"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F73B68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C57EAE" w:rsidRDefault="00E60A39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4C56652" w14:textId="49329D62" w:rsidR="00D568C7" w:rsidRPr="00C57EAE" w:rsidRDefault="00D568C7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C57EA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Lista de Presença</w:t>
      </w:r>
    </w:p>
    <w:p w14:paraId="13F33142" w14:textId="01F7DEE4" w:rsidR="00D568C7" w:rsidRPr="00C57EAE" w:rsidRDefault="00B35638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F73B6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3</w:t>
      </w:r>
      <w:r w:rsidR="008E2279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0</w:t>
      </w:r>
      <w:r w:rsidR="00CA5D68" w:rsidRPr="00F73B68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.03.2023</w:t>
      </w:r>
    </w:p>
    <w:p w14:paraId="065623AD" w14:textId="77777777" w:rsidR="009B4B89" w:rsidRPr="00C57EAE" w:rsidRDefault="009B4B89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9B4B89" w:rsidRPr="00C57EAE" w14:paraId="7147533B" w14:textId="77777777" w:rsidTr="006E11F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B4B89" w:rsidRPr="00C57EAE" w14:paraId="665F9097" w14:textId="77777777" w:rsidTr="006E11F8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BE9B045" w14:textId="77777777" w:rsidR="00A96B64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35EF48D8" w14:textId="4ADB58C7" w:rsidR="009B4B89" w:rsidRPr="00C57EAE" w:rsidRDefault="00C57EAE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CA4902" w14:textId="308590F0" w:rsidR="00E60A39" w:rsidRPr="00C57EAE" w:rsidRDefault="00F26BF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F26BF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C57EAE" w14:paraId="32EABA1C" w14:textId="77777777" w:rsidTr="006E11F8">
        <w:trPr>
          <w:trHeight w:val="694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BC66616" w14:textId="54F0DFA0" w:rsidR="009B4B89" w:rsidRPr="00C57EAE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  <w:r w:rsidR="009B4B89"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Coordenador(a)-Adjunta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4660E0" w14:textId="77777777" w:rsidR="00A45142" w:rsidRDefault="00A45142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5471483" w14:textId="56C630AE" w:rsidR="009B4B89" w:rsidRPr="00C57EAE" w:rsidRDefault="00F26BF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26BF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C57EAE" w14:paraId="38385245" w14:textId="77777777" w:rsidTr="006E11F8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84AB213" w14:textId="77777777" w:rsidR="009B4B89" w:rsidRPr="003616B9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16B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3616B9" w:rsidRPr="003616B9">
              <w:rPr>
                <w:rFonts w:asciiTheme="minorHAnsi" w:hAnsiTheme="minorHAnsi" w:cstheme="minorHAnsi"/>
                <w:sz w:val="24"/>
                <w:szCs w:val="24"/>
              </w:rPr>
              <w:t>na Claudia Duarte Cardoso</w:t>
            </w:r>
          </w:p>
          <w:p w14:paraId="3FD0AA81" w14:textId="6800A41A" w:rsidR="003616B9" w:rsidRPr="003616B9" w:rsidRDefault="00446B90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844462" w14:textId="77777777" w:rsidR="00A45142" w:rsidRPr="003616B9" w:rsidRDefault="00A45142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A854C20" w14:textId="1B6A1571" w:rsidR="009B4B89" w:rsidRPr="003616B9" w:rsidRDefault="00F26BF5" w:rsidP="00A4514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3616B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AUS</w:t>
            </w:r>
            <w:r w:rsidR="003616B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Ê</w:t>
            </w:r>
            <w:r w:rsidRPr="003616B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NCIA JUSTIFICADA</w:t>
            </w:r>
          </w:p>
          <w:p w14:paraId="4329DE0C" w14:textId="1A402983" w:rsidR="00A45142" w:rsidRPr="003616B9" w:rsidRDefault="00A45142" w:rsidP="00A4514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9B4B89" w:rsidRPr="00C57EAE" w14:paraId="67751FA4" w14:textId="77777777" w:rsidTr="006E11F8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60C158E" w14:textId="77777777" w:rsidR="00A96B64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  <w:p w14:paraId="27FCF106" w14:textId="3CEEF3CF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804D82" w14:textId="77777777" w:rsidR="00A45142" w:rsidRDefault="00A45142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DB72E3A" w14:textId="02FF26CE" w:rsidR="009B4B89" w:rsidRPr="00C57EAE" w:rsidRDefault="00F26BF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26BF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C57EAE" w14:paraId="76961E40" w14:textId="77777777" w:rsidTr="006E11F8">
        <w:trPr>
          <w:trHeight w:val="70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BCA1AEB" w14:textId="77777777" w:rsidR="00A96B64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29DD6E20" w14:textId="0F9755FA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7618022" w14:textId="77777777" w:rsidR="00A45142" w:rsidRDefault="00A45142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ED68416" w14:textId="022A2F34" w:rsidR="009B4B89" w:rsidRPr="00C57EAE" w:rsidRDefault="00F26BF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26BF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C57EAE" w14:paraId="4F2DB483" w14:textId="77777777" w:rsidTr="006E11F8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774EB52" w14:textId="7E20302E" w:rsidR="009B4B89" w:rsidRPr="00C57EAE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44D70EBB" w14:textId="588D4650" w:rsidR="009B4B89" w:rsidRPr="00C57EAE" w:rsidRDefault="00C57EAE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Analista Técnica(o)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1A109D5" w14:textId="77777777" w:rsidR="00A45142" w:rsidRDefault="00A45142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095CFB9F" w14:textId="627D7291" w:rsidR="009B4B89" w:rsidRPr="00C57EAE" w:rsidRDefault="00F26BF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26BF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C57EAE" w14:paraId="6330CD00" w14:textId="77777777" w:rsidTr="006E11F8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7DCC62B" w14:textId="4E0EBCDD" w:rsidR="009B4B89" w:rsidRPr="00C57EAE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Maia</w:t>
            </w:r>
          </w:p>
          <w:p w14:paraId="37D976B7" w14:textId="2453F8FE" w:rsidR="009B4B89" w:rsidRPr="00C57EAE" w:rsidRDefault="00C57EAE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Técnico-Normativa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D284C01" w14:textId="77777777" w:rsidR="00A45142" w:rsidRDefault="00A45142" w:rsidP="00F73B6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CAC25BF" w14:textId="1A02EC19" w:rsidR="009B4B89" w:rsidRPr="00C57EAE" w:rsidRDefault="00F26BF5" w:rsidP="00F73B6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26BF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6C0DD78C" w14:textId="59BB0C76" w:rsidR="00177995" w:rsidRPr="00C57EAE" w:rsidRDefault="00177995" w:rsidP="00C57EAE">
      <w:pPr>
        <w:spacing w:after="0pt" w:line="12pt" w:lineRule="auto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E60A39" w:rsidRPr="00C57EAE" w14:paraId="45639348" w14:textId="77777777" w:rsidTr="00E60A39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A32232" w14:textId="77777777" w:rsidR="00E60A39" w:rsidRPr="00C57EAE" w:rsidRDefault="00E60A3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E60A39" w:rsidRPr="00C57EAE" w14:paraId="0ECB0A7D" w14:textId="77777777" w:rsidTr="006E11F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161710" w14:textId="0D834BB1" w:rsidR="00E60A39" w:rsidRPr="00C57EAE" w:rsidRDefault="00E60A3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27F757D" w14:textId="011960AE" w:rsidR="00E60A39" w:rsidRPr="00C57EAE" w:rsidRDefault="00E60A3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E60A39" w:rsidRPr="00C57EAE" w14:paraId="41712404" w14:textId="77777777" w:rsidTr="006E11F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C5FFC9E" w14:textId="77777777" w:rsidR="003E0340" w:rsidRPr="003616B9" w:rsidRDefault="006E3C02" w:rsidP="00536BF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3616B9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Valter </w:t>
            </w:r>
            <w:proofErr w:type="spellStart"/>
            <w:r w:rsidRPr="003616B9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Luis</w:t>
            </w:r>
            <w:proofErr w:type="spellEnd"/>
            <w:r w:rsidRPr="003616B9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6B9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Caldana</w:t>
            </w:r>
            <w:proofErr w:type="spellEnd"/>
            <w:r w:rsidRPr="003616B9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Junior</w:t>
            </w:r>
          </w:p>
          <w:p w14:paraId="1B47544B" w14:textId="47FB1C27" w:rsidR="006E3C02" w:rsidRPr="003616B9" w:rsidRDefault="006E3C02" w:rsidP="00536BF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3616B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Coordenador da CEF-CAU/BR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797B05" w14:textId="70BE1B08" w:rsidR="00E60A39" w:rsidRPr="003616B9" w:rsidRDefault="003E0340" w:rsidP="00A4514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3616B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E60A39" w:rsidRPr="00C57EAE" w14:paraId="21D0D46B" w14:textId="77777777" w:rsidTr="006E11F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AD7679B" w14:textId="66205D89" w:rsidR="00E12F87" w:rsidRPr="00E12F87" w:rsidRDefault="00E12F87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12F87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Grete Soares </w:t>
            </w:r>
            <w:proofErr w:type="spellStart"/>
            <w:r w:rsidRPr="00E12F87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Pflueger</w:t>
            </w:r>
            <w:proofErr w:type="spellEnd"/>
          </w:p>
          <w:p w14:paraId="33425C3F" w14:textId="4EF48CAD" w:rsidR="003E0340" w:rsidRPr="003616B9" w:rsidRDefault="00E4560A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Membro</w:t>
            </w:r>
            <w:r w:rsidR="00E12F8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da CEF –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3D9B3BB" w14:textId="15526525" w:rsidR="00E60A39" w:rsidRPr="003616B9" w:rsidRDefault="00B8733F" w:rsidP="00A4514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3616B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78F1DB16" w14:textId="77777777" w:rsidR="00E60A39" w:rsidRPr="00C57EAE" w:rsidRDefault="00E60A39" w:rsidP="00C57EA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0FEA8D2F" w:rsidR="00E60A39" w:rsidRDefault="00CA5D68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>A coordenadora Patrícia Silva Luz de Macedo</w:t>
      </w:r>
      <w:r w:rsidR="00E60A39"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e a analista Claudia de M. Quaresma</w:t>
      </w:r>
      <w:r w:rsidR="00E60A39"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ratificam a participação dos convidados acima e dão fé pública a este documento.</w:t>
      </w:r>
      <w:bookmarkEnd w:id="0"/>
    </w:p>
    <w:p w14:paraId="78760D3E" w14:textId="77777777" w:rsidR="00B5726E" w:rsidRDefault="00B5726E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0616A13" w14:textId="77777777" w:rsidR="00B5726E" w:rsidRDefault="00B5726E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0945F61" w14:textId="77777777" w:rsidR="00B5726E" w:rsidRDefault="00B5726E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3734928" w14:textId="77777777" w:rsidR="00B5726E" w:rsidRDefault="00B5726E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36799F9" w14:textId="77777777" w:rsidR="00B5726E" w:rsidRDefault="00B5726E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5D2FFFE9" w14:textId="77777777" w:rsidR="00B5726E" w:rsidRDefault="00B5726E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6F63DC1E" w14:textId="77777777" w:rsidR="00B5726E" w:rsidRDefault="00B5726E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5D93ACE" w14:textId="77777777" w:rsidR="00B5726E" w:rsidRDefault="00B5726E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D0F9280" w14:textId="77777777" w:rsidR="00B5726E" w:rsidRPr="00F73B68" w:rsidRDefault="00B5726E" w:rsidP="00B5726E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6902F8">
        <w:rPr>
          <w:rFonts w:asciiTheme="minorHAnsi" w:eastAsia="Times New Roman" w:hAnsiTheme="minorHAnsi" w:cstheme="minorHAnsi"/>
          <w:sz w:val="24"/>
          <w:szCs w:val="24"/>
          <w:lang w:eastAsia="pt-BR"/>
        </w:rPr>
        <w:lastRenderedPageBreak/>
        <w:t>125ª REUNIÃO ORDINÁRIA DA CEP-CAU/BR</w:t>
      </w:r>
    </w:p>
    <w:p w14:paraId="3AB6D8CA" w14:textId="77777777" w:rsidR="00B5726E" w:rsidRDefault="00B5726E" w:rsidP="00B5726E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409FEFB9" w14:textId="77777777" w:rsidR="00B5726E" w:rsidRPr="007B066E" w:rsidRDefault="00B5726E" w:rsidP="00B5726E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13A7811F" w14:textId="77777777" w:rsidR="00B5726E" w:rsidRPr="007B066E" w:rsidRDefault="00B5726E" w:rsidP="00B5726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B066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Local:</w:t>
      </w:r>
      <w:r w:rsidRPr="007B066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Sede do CAU/BR</w:t>
      </w:r>
    </w:p>
    <w:p w14:paraId="1C113D88" w14:textId="77777777" w:rsidR="00B5726E" w:rsidRPr="007B066E" w:rsidRDefault="00B5726E" w:rsidP="00B5726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B066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Data:</w:t>
      </w:r>
      <w:r w:rsidRPr="007B066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31</w:t>
      </w:r>
      <w:r w:rsidRPr="007B066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7B066E">
        <w:rPr>
          <w:rFonts w:asciiTheme="minorHAnsi" w:eastAsia="Calibri" w:hAnsiTheme="minorHAnsi" w:cstheme="minorHAnsi"/>
          <w:color w:val="auto"/>
          <w:sz w:val="24"/>
          <w:szCs w:val="24"/>
        </w:rPr>
        <w:t>de março de 2023</w:t>
      </w:r>
    </w:p>
    <w:p w14:paraId="5C7257E1" w14:textId="77777777" w:rsidR="00B5726E" w:rsidRPr="00C57EAE" w:rsidRDefault="00B5726E" w:rsidP="00B5726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B066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Horário:</w:t>
      </w:r>
      <w:r w:rsidRPr="007B066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09h às 18h</w:t>
      </w:r>
    </w:p>
    <w:p w14:paraId="29A24BE6" w14:textId="77777777" w:rsidR="00B5726E" w:rsidRPr="00C57EAE" w:rsidRDefault="00B5726E" w:rsidP="00B5726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52468561" w14:textId="77777777" w:rsidR="00B5726E" w:rsidRPr="00C57EAE" w:rsidRDefault="00B5726E" w:rsidP="00B5726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C57EA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Lista de Presença</w:t>
      </w:r>
    </w:p>
    <w:p w14:paraId="7677B75F" w14:textId="77777777" w:rsidR="00B5726E" w:rsidRPr="00C57EAE" w:rsidRDefault="00B5726E" w:rsidP="00B5726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31</w:t>
      </w:r>
      <w:r w:rsidRPr="007B066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.03.2023</w:t>
      </w:r>
    </w:p>
    <w:p w14:paraId="69C2AF3F" w14:textId="77777777" w:rsidR="00B5726E" w:rsidRPr="00C57EAE" w:rsidRDefault="00B5726E" w:rsidP="00B5726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B5726E" w:rsidRPr="00C57EAE" w14:paraId="6E343731" w14:textId="77777777" w:rsidTr="00AA6B8E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CC9E7EA" w14:textId="77777777" w:rsidR="00B5726E" w:rsidRPr="00C57EAE" w:rsidRDefault="00B5726E" w:rsidP="00AA6B8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D2E8A8" w14:textId="77777777" w:rsidR="00B5726E" w:rsidRPr="00C57EAE" w:rsidRDefault="00B5726E" w:rsidP="00AA6B8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5726E" w:rsidRPr="00C57EAE" w14:paraId="062766F0" w14:textId="77777777" w:rsidTr="00AA6B8E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4363B8C" w14:textId="77777777" w:rsidR="00B5726E" w:rsidRDefault="00B5726E" w:rsidP="00AA6B8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0F9767AB" w14:textId="77777777" w:rsidR="00B5726E" w:rsidRPr="00C57EAE" w:rsidRDefault="00B5726E" w:rsidP="00AA6B8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E70BDA0" w14:textId="77777777" w:rsidR="00B5726E" w:rsidRPr="00C57EAE" w:rsidRDefault="00B5726E" w:rsidP="00AA6B8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03464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B5726E" w:rsidRPr="00C57EAE" w14:paraId="188488D0" w14:textId="77777777" w:rsidTr="00AA6B8E">
        <w:trPr>
          <w:trHeight w:val="694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0A4C76D" w14:textId="77777777" w:rsidR="00B5726E" w:rsidRPr="0003464C" w:rsidRDefault="00B5726E" w:rsidP="00AA6B8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5840D6"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  <w:r w:rsidRPr="005840D6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Coordenador(a)-Adjunta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C8369F4" w14:textId="77777777" w:rsidR="00B5726E" w:rsidRPr="0003464C" w:rsidRDefault="00B5726E" w:rsidP="00AA6B8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AUSÊNCIA</w:t>
            </w:r>
          </w:p>
        </w:tc>
      </w:tr>
      <w:tr w:rsidR="00B5726E" w:rsidRPr="00C57EAE" w14:paraId="613D0F46" w14:textId="77777777" w:rsidTr="00AA6B8E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F815EDE" w14:textId="77777777" w:rsidR="00B5726E" w:rsidRDefault="00B5726E" w:rsidP="00AA6B8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1121332F" w14:textId="77777777" w:rsidR="00B5726E" w:rsidRPr="00C57EAE" w:rsidRDefault="00B5726E" w:rsidP="00AA6B8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1B53EF5" w14:textId="77777777" w:rsidR="00B5726E" w:rsidRPr="00C57EAE" w:rsidRDefault="00B5726E" w:rsidP="00AA6B8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AUSÊNCIA JUSTIFICADA</w:t>
            </w:r>
          </w:p>
        </w:tc>
      </w:tr>
      <w:tr w:rsidR="00B5726E" w:rsidRPr="00C57EAE" w14:paraId="00EFE4C7" w14:textId="77777777" w:rsidTr="00AA6B8E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E7FDB33" w14:textId="77777777" w:rsidR="00B5726E" w:rsidRDefault="00B5726E" w:rsidP="00AA6B8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  <w:p w14:paraId="0A092D84" w14:textId="77777777" w:rsidR="00B5726E" w:rsidRPr="00C57EAE" w:rsidRDefault="00B5726E" w:rsidP="00AA6B8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D23C958" w14:textId="77777777" w:rsidR="00B5726E" w:rsidRPr="00C57EAE" w:rsidRDefault="00B5726E" w:rsidP="00AA6B8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3464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B5726E" w:rsidRPr="00C57EAE" w14:paraId="1EE6F4E0" w14:textId="77777777" w:rsidTr="00AA6B8E">
        <w:trPr>
          <w:trHeight w:val="70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E28556D" w14:textId="77777777" w:rsidR="00B5726E" w:rsidRDefault="00B5726E" w:rsidP="00AA6B8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3C61F3BE" w14:textId="77777777" w:rsidR="00B5726E" w:rsidRPr="00C57EAE" w:rsidRDefault="00B5726E" w:rsidP="00AA6B8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4D08765" w14:textId="77777777" w:rsidR="00B5726E" w:rsidRPr="00C57EAE" w:rsidRDefault="00B5726E" w:rsidP="00AA6B8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3464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B5726E" w:rsidRPr="00C57EAE" w14:paraId="5187B1D9" w14:textId="77777777" w:rsidTr="00AA6B8E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D4CFE48" w14:textId="77777777" w:rsidR="00B5726E" w:rsidRPr="00C57EAE" w:rsidRDefault="00B5726E" w:rsidP="00AA6B8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2DC3DFE2" w14:textId="77777777" w:rsidR="00B5726E" w:rsidRPr="00C57EAE" w:rsidRDefault="00B5726E" w:rsidP="00AA6B8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Analista Técnica(o)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E709EC4" w14:textId="77777777" w:rsidR="00B5726E" w:rsidRPr="00C57EAE" w:rsidRDefault="00B5726E" w:rsidP="00AA6B8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3464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B5726E" w:rsidRPr="00C57EAE" w14:paraId="2F9DBD5F" w14:textId="77777777" w:rsidTr="00AA6B8E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DBEBA35" w14:textId="77777777" w:rsidR="00B5726E" w:rsidRPr="00C57EAE" w:rsidRDefault="00B5726E" w:rsidP="00AA6B8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Maia</w:t>
            </w:r>
          </w:p>
          <w:p w14:paraId="78FA5E10" w14:textId="77777777" w:rsidR="00B5726E" w:rsidRPr="00C57EAE" w:rsidRDefault="00B5726E" w:rsidP="00AA6B8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Técnico-Normativa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F791B6" w14:textId="77777777" w:rsidR="00B5726E" w:rsidRPr="00C57EAE" w:rsidRDefault="00B5726E" w:rsidP="00AA6B8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3464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5176BF93" w14:textId="77777777" w:rsidR="00B5726E" w:rsidRPr="00C57EAE" w:rsidRDefault="00B5726E" w:rsidP="00B5726E">
      <w:pPr>
        <w:spacing w:after="0pt" w:line="12pt" w:lineRule="auto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B5726E" w:rsidRPr="00C57EAE" w14:paraId="484F7A36" w14:textId="77777777" w:rsidTr="00AA6B8E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3A050FA" w14:textId="77777777" w:rsidR="00B5726E" w:rsidRPr="00C57EAE" w:rsidRDefault="00B5726E" w:rsidP="00AA6B8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B5726E" w:rsidRPr="00C57EAE" w14:paraId="3F2FFC0B" w14:textId="77777777" w:rsidTr="00AA6B8E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C1038F8" w14:textId="77777777" w:rsidR="00B5726E" w:rsidRPr="00C57EAE" w:rsidRDefault="00B5726E" w:rsidP="00AA6B8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5664349" w14:textId="77777777" w:rsidR="00B5726E" w:rsidRPr="00C57EAE" w:rsidRDefault="00B5726E" w:rsidP="00AA6B8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5726E" w:rsidRPr="00C57EAE" w14:paraId="28A8990D" w14:textId="77777777" w:rsidTr="00AA6B8E">
        <w:trPr>
          <w:trHeight w:val="446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EE51880" w14:textId="77777777" w:rsidR="00B5726E" w:rsidRPr="008A2F9C" w:rsidRDefault="00B5726E" w:rsidP="00AA6B8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8A2F9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Henrique Borges</w:t>
            </w:r>
          </w:p>
          <w:p w14:paraId="25E9AC8F" w14:textId="77777777" w:rsidR="00B5726E" w:rsidRPr="003616B9" w:rsidRDefault="00B5726E" w:rsidP="00AA6B8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8A2F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Assessor Jurídico do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08DBD6C" w14:textId="77777777" w:rsidR="00B5726E" w:rsidRPr="003616B9" w:rsidRDefault="00B5726E" w:rsidP="00AA6B8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3464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67043FC4" w14:textId="77777777" w:rsidR="00B5726E" w:rsidRDefault="00B5726E" w:rsidP="00B5726E">
      <w:pPr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90F3D50" w14:textId="77777777" w:rsidR="00B5726E" w:rsidRPr="00C57EAE" w:rsidRDefault="00B5726E" w:rsidP="00B5726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>A coordenadora Patrícia Silva Luz de Macedo</w:t>
      </w:r>
      <w:r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e a analista Claudia de M. Quaresma</w:t>
      </w:r>
      <w:r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ratificam a participação dos convidados acima e dão fé pública a este documento.</w:t>
      </w:r>
    </w:p>
    <w:p w14:paraId="250EBCBD" w14:textId="77777777" w:rsidR="00B5726E" w:rsidRPr="00C57EAE" w:rsidRDefault="00B5726E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sectPr w:rsidR="00B5726E" w:rsidRPr="00C57EAE" w:rsidSect="00C57EAE">
      <w:headerReference w:type="default" r:id="rId11"/>
      <w:footerReference w:type="default" r:id="rId12"/>
      <w:pgSz w:w="595.30pt" w:h="841.90pt" w:code="9"/>
      <w:pgMar w:top="85.05pt" w:right="28.35pt" w:bottom="56.70pt" w:left="56.70pt" w:header="70.90pt" w:footer="42.5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ECA055" w14:textId="77777777" w:rsidR="00B2453F" w:rsidRDefault="00B2453F" w:rsidP="00EE0A57">
      <w:pPr>
        <w:spacing w:after="0pt" w:line="12pt" w:lineRule="auto"/>
      </w:pPr>
      <w:r>
        <w:separator/>
      </w:r>
    </w:p>
  </w:endnote>
  <w:endnote w:type="continuationSeparator" w:id="0">
    <w:p w14:paraId="59D84B91" w14:textId="77777777" w:rsidR="00B2453F" w:rsidRDefault="00B2453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5C9785E1" w:rsidR="00814C12" w:rsidRPr="007A55E4" w:rsidRDefault="00C57EA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61AFAC59">
              <wp:simplePos x="0" y="0"/>
              <wp:positionH relativeFrom="page">
                <wp:align>left</wp:align>
              </wp:positionH>
              <wp:positionV relativeFrom="paragraph">
                <wp:posOffset>186690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541090" w:rsidRPr="00541090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1F4AD3BD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E1B9F16" w14:textId="77777777" w:rsidR="00B2453F" w:rsidRDefault="00B2453F" w:rsidP="00EE0A57">
      <w:pPr>
        <w:spacing w:after="0pt" w:line="12pt" w:lineRule="auto"/>
      </w:pPr>
      <w:r>
        <w:separator/>
      </w:r>
    </w:p>
  </w:footnote>
  <w:footnote w:type="continuationSeparator" w:id="0">
    <w:p w14:paraId="1CDD7919" w14:textId="77777777" w:rsidR="00B2453F" w:rsidRDefault="00B2453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840AED6">
          <wp:simplePos x="0" y="0"/>
          <wp:positionH relativeFrom="page">
            <wp:align>right</wp:align>
          </wp:positionH>
          <wp:positionV relativeFrom="paragraph">
            <wp:posOffset>-911225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922883751">
    <w:abstractNumId w:val="2"/>
  </w:num>
  <w:num w:numId="2" w16cid:durableId="842741337">
    <w:abstractNumId w:val="4"/>
  </w:num>
  <w:num w:numId="3" w16cid:durableId="40716340">
    <w:abstractNumId w:val="0"/>
  </w:num>
  <w:num w:numId="4" w16cid:durableId="1544638193">
    <w:abstractNumId w:val="3"/>
  </w:num>
  <w:num w:numId="5" w16cid:durableId="170914190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A4E7B"/>
    <w:rsid w:val="000B5EEF"/>
    <w:rsid w:val="000D26B5"/>
    <w:rsid w:val="000F0C06"/>
    <w:rsid w:val="000F459A"/>
    <w:rsid w:val="001128EC"/>
    <w:rsid w:val="0011361D"/>
    <w:rsid w:val="00113BAF"/>
    <w:rsid w:val="00113E92"/>
    <w:rsid w:val="00121699"/>
    <w:rsid w:val="00121C79"/>
    <w:rsid w:val="00136165"/>
    <w:rsid w:val="001431A9"/>
    <w:rsid w:val="001456B0"/>
    <w:rsid w:val="00146ED4"/>
    <w:rsid w:val="00165B4A"/>
    <w:rsid w:val="001742D1"/>
    <w:rsid w:val="00177995"/>
    <w:rsid w:val="00183BA1"/>
    <w:rsid w:val="001856B4"/>
    <w:rsid w:val="0019668B"/>
    <w:rsid w:val="0019785E"/>
    <w:rsid w:val="001A0542"/>
    <w:rsid w:val="001A1FE7"/>
    <w:rsid w:val="001D563B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E17B8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616B9"/>
    <w:rsid w:val="00394B28"/>
    <w:rsid w:val="00395A86"/>
    <w:rsid w:val="003A2E5F"/>
    <w:rsid w:val="003B3167"/>
    <w:rsid w:val="003B4087"/>
    <w:rsid w:val="003C171C"/>
    <w:rsid w:val="003D4129"/>
    <w:rsid w:val="003D6CA6"/>
    <w:rsid w:val="003E0340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46B90"/>
    <w:rsid w:val="00450EA0"/>
    <w:rsid w:val="00454E2F"/>
    <w:rsid w:val="004711C3"/>
    <w:rsid w:val="00473180"/>
    <w:rsid w:val="00474FA0"/>
    <w:rsid w:val="00475704"/>
    <w:rsid w:val="004825ED"/>
    <w:rsid w:val="00487ABA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E7DE9"/>
    <w:rsid w:val="004F11E7"/>
    <w:rsid w:val="00500A18"/>
    <w:rsid w:val="00510572"/>
    <w:rsid w:val="005178A3"/>
    <w:rsid w:val="00517F84"/>
    <w:rsid w:val="00520535"/>
    <w:rsid w:val="00531256"/>
    <w:rsid w:val="00533BEE"/>
    <w:rsid w:val="00536BF9"/>
    <w:rsid w:val="005406D7"/>
    <w:rsid w:val="00541090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31481"/>
    <w:rsid w:val="00646843"/>
    <w:rsid w:val="00653568"/>
    <w:rsid w:val="006758DE"/>
    <w:rsid w:val="00683D8D"/>
    <w:rsid w:val="006902F8"/>
    <w:rsid w:val="006A58E6"/>
    <w:rsid w:val="006B0B08"/>
    <w:rsid w:val="006C4131"/>
    <w:rsid w:val="006D0C53"/>
    <w:rsid w:val="006E11F8"/>
    <w:rsid w:val="006E3C02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2279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5142"/>
    <w:rsid w:val="00A61416"/>
    <w:rsid w:val="00A66EA9"/>
    <w:rsid w:val="00A87EC4"/>
    <w:rsid w:val="00A917C5"/>
    <w:rsid w:val="00A9656E"/>
    <w:rsid w:val="00A96B64"/>
    <w:rsid w:val="00AA2C2A"/>
    <w:rsid w:val="00AA79CF"/>
    <w:rsid w:val="00AC0AFF"/>
    <w:rsid w:val="00AC46A7"/>
    <w:rsid w:val="00AC554C"/>
    <w:rsid w:val="00AD13E9"/>
    <w:rsid w:val="00AF1198"/>
    <w:rsid w:val="00B235FD"/>
    <w:rsid w:val="00B2453F"/>
    <w:rsid w:val="00B31F78"/>
    <w:rsid w:val="00B35638"/>
    <w:rsid w:val="00B44FD6"/>
    <w:rsid w:val="00B52E79"/>
    <w:rsid w:val="00B5726E"/>
    <w:rsid w:val="00B60120"/>
    <w:rsid w:val="00B74074"/>
    <w:rsid w:val="00B7675F"/>
    <w:rsid w:val="00B802D6"/>
    <w:rsid w:val="00B82D73"/>
    <w:rsid w:val="00B838E3"/>
    <w:rsid w:val="00B8733F"/>
    <w:rsid w:val="00B96E75"/>
    <w:rsid w:val="00BA0A42"/>
    <w:rsid w:val="00BA2E67"/>
    <w:rsid w:val="00BA75DD"/>
    <w:rsid w:val="00BC2396"/>
    <w:rsid w:val="00BD0733"/>
    <w:rsid w:val="00BF451C"/>
    <w:rsid w:val="00BF5530"/>
    <w:rsid w:val="00C0464C"/>
    <w:rsid w:val="00C049A3"/>
    <w:rsid w:val="00C049B1"/>
    <w:rsid w:val="00C07DEB"/>
    <w:rsid w:val="00C129F8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57EAE"/>
    <w:rsid w:val="00C60C46"/>
    <w:rsid w:val="00C84607"/>
    <w:rsid w:val="00C90086"/>
    <w:rsid w:val="00C91710"/>
    <w:rsid w:val="00C91CA5"/>
    <w:rsid w:val="00C9260F"/>
    <w:rsid w:val="00CA3343"/>
    <w:rsid w:val="00CA5D68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4E1E"/>
    <w:rsid w:val="00D41D3C"/>
    <w:rsid w:val="00D46579"/>
    <w:rsid w:val="00D542FA"/>
    <w:rsid w:val="00D54F19"/>
    <w:rsid w:val="00D568C7"/>
    <w:rsid w:val="00D61D98"/>
    <w:rsid w:val="00D741A0"/>
    <w:rsid w:val="00D81141"/>
    <w:rsid w:val="00D84BA0"/>
    <w:rsid w:val="00D90ED1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12F87"/>
    <w:rsid w:val="00E20465"/>
    <w:rsid w:val="00E25662"/>
    <w:rsid w:val="00E27D38"/>
    <w:rsid w:val="00E379E7"/>
    <w:rsid w:val="00E4560A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26BF5"/>
    <w:rsid w:val="00F30A5C"/>
    <w:rsid w:val="00F42952"/>
    <w:rsid w:val="00F67EFC"/>
    <w:rsid w:val="00F73B68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A140CF72-88B8-48F3-B547-0AA365BCDBB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CPUA - CAU/BR</cp:lastModifiedBy>
  <cp:revision>2</cp:revision>
  <dcterms:created xsi:type="dcterms:W3CDTF">2023-04-18T19:04:00Z</dcterms:created>
  <dcterms:modified xsi:type="dcterms:W3CDTF">2023-04-18T19:04:00Z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