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F8C572C" w:rsidR="00D542FA" w:rsidRPr="00C325F2" w:rsidRDefault="00B930E2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123ª REUNIÃO ORDINÁRIA DA COMISSÃO DE </w:t>
      </w:r>
      <w:r w:rsidR="0054563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EXERCÍCIO PROFISSIONAL</w:t>
      </w:r>
      <w:r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</w:t>
      </w:r>
      <w:r w:rsidR="0054563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EP</w:t>
      </w:r>
      <w:r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/BR</w:t>
      </w:r>
    </w:p>
    <w:p w14:paraId="2D1360F4" w14:textId="5B7B37D2" w:rsidR="00D542FA" w:rsidRPr="00C325F2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5F8F8AC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0ADF1ACB" w14:textId="596F99AC" w:rsidR="003D7FFC" w:rsidRPr="00C325F2" w:rsidRDefault="003D7FFC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4301F0C3" w:rsidR="00D568C7" w:rsidRPr="00C325F2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325F2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26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325F2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56806742" w:rsidR="00D568C7" w:rsidRDefault="00C325F2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26.01.2023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545631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545631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18BF1079" w14:textId="77777777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Patrícia Silva Luz de Macedo</w:t>
            </w:r>
          </w:p>
          <w:p w14:paraId="35EF48D8" w14:textId="74E7A308" w:rsidR="00B5166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 da CEP-CAU/BR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0F973B67" w:rsidR="00B51661" w:rsidRPr="00C325F2" w:rsidRDefault="00B51661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D808B4E" w14:textId="77777777" w:rsidR="00545631" w:rsidRPr="00545631" w:rsidRDefault="00545631" w:rsidP="0054563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 Cristina Lima Barreiros da Silva </w:t>
            </w:r>
          </w:p>
          <w:p w14:paraId="1BC66616" w14:textId="376CFB17" w:rsidR="00B5166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Coordenadora-Adjunta </w:t>
            </w:r>
            <w:r w:rsidRPr="0054563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da CEP-CAU/BR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2A46295D" w:rsidR="00C325F2" w:rsidRPr="00C325F2" w:rsidRDefault="00C325F2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750B26BF" w14:textId="77777777" w:rsidR="00545631" w:rsidRPr="00545631" w:rsidRDefault="00545631" w:rsidP="0054563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54563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Guivaldo</w:t>
            </w:r>
            <w:proofErr w:type="spellEnd"/>
            <w:r w:rsidRPr="0054563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D´Alexandria Baptista</w:t>
            </w:r>
          </w:p>
          <w:p w14:paraId="3FD0AA81" w14:textId="47DA674B" w:rsidR="00B5166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77777777" w:rsidR="00B51661" w:rsidRPr="00C325F2" w:rsidRDefault="00B51661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6171C9F3" w14:textId="77777777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Rubens Fernando Pereira de Camillo </w:t>
            </w:r>
          </w:p>
          <w:p w14:paraId="27FCF106" w14:textId="655D59C0" w:rsidR="00B5166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77777777" w:rsidR="00B51661" w:rsidRPr="00C325F2" w:rsidRDefault="00B51661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45631" w:rsidRPr="00706C78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7E84E3EC" w14:textId="77777777" w:rsidR="00545631" w:rsidRPr="00545631" w:rsidRDefault="00545631" w:rsidP="0054563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Alice da Silva Rodrigues Rosas</w:t>
            </w:r>
          </w:p>
          <w:p w14:paraId="29DD6E20" w14:textId="4B28D888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77777777" w:rsidR="00545631" w:rsidRPr="00C325F2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45631" w:rsidRPr="00706C78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2BA5811" w14:textId="3B1FA233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Claudia de M. Quaresma </w:t>
            </w:r>
          </w:p>
          <w:p w14:paraId="1BE67DBD" w14:textId="41D1284B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Assessora Técnica</w:t>
            </w:r>
            <w:r w:rsidRPr="0054563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da CEP-CAU/BR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77777777" w:rsidR="00545631" w:rsidRPr="00C325F2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45631" w:rsidRPr="00706C78" w14:paraId="4F2DB483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4569979C" w14:textId="77777777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Laís Ramalho Maia</w:t>
            </w:r>
          </w:p>
          <w:p w14:paraId="44D70EBB" w14:textId="7EEA240B" w:rsidR="00545631" w:rsidRPr="00545631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545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</w:t>
            </w:r>
            <w:r w:rsidRPr="0054563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5CFB9F" w14:textId="77777777" w:rsidR="00545631" w:rsidRPr="00C325F2" w:rsidRDefault="00545631" w:rsidP="0054563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C0DD78C" w14:textId="59BB0C76" w:rsidR="0017799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E60A39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545631" w:rsidRDefault="00E60A3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14:paraId="0ECB0A7D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545631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545631" w:rsidRDefault="00E60A39" w:rsidP="00E60A3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456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14:paraId="41712404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6BF62D" w14:textId="77777777" w:rsidR="00F4232A" w:rsidRPr="00F4232A" w:rsidRDefault="00F4232A" w:rsidP="00F4232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4232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Carlos Medeiros</w:t>
            </w:r>
          </w:p>
          <w:p w14:paraId="1B47544B" w14:textId="40CFF716" w:rsidR="00E60A39" w:rsidRPr="002B57B5" w:rsidRDefault="00F4232A" w:rsidP="00F4232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4232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 Jurídico – 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83BF70" w14:textId="77777777" w:rsidR="00152B2D" w:rsidRDefault="00152B2D" w:rsidP="00E60A3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6AA2D3A" w14:textId="35BB0A37" w:rsidR="00E60A39" w:rsidRPr="00152B2D" w:rsidRDefault="00E60A39" w:rsidP="00E60A3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52B2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1A797B05" w14:textId="06F6316D" w:rsidR="00E60A39" w:rsidRDefault="00E60A39" w:rsidP="00E60A3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8F1DB16" w14:textId="77777777" w:rsidR="00E60A39" w:rsidRDefault="00E60A39" w:rsidP="00E60A3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D9FA22" w14:textId="2D2F0076" w:rsidR="00E60A39" w:rsidRPr="00E6303E" w:rsidRDefault="00163493" w:rsidP="00E6303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B51661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E6303E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E60A39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303E" w:rsidRPr="002F180D">
        <w:rPr>
          <w:rFonts w:asciiTheme="minorHAnsi" w:eastAsia="Cambria" w:hAnsiTheme="minorHAnsi" w:cstheme="minorHAnsi"/>
          <w:color w:val="auto"/>
          <w:sz w:val="24"/>
          <w:szCs w:val="24"/>
        </w:rPr>
        <w:t>Patrícia Silva Luz de Macedo</w:t>
      </w:r>
      <w:r w:rsidR="00B51661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a</w:t>
      </w:r>
      <w:r w:rsidR="00E60A39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analista </w:t>
      </w:r>
      <w:r w:rsidR="00B51661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="00E6303E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>laudia</w:t>
      </w:r>
      <w:r w:rsidR="002B57B5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303E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Quaresma </w:t>
      </w:r>
      <w:r w:rsidR="00E60A39" w:rsidRPr="002F180D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E6303E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C9E82CC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D2376" w:rsidRPr="00FD237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2B2D"/>
    <w:rsid w:val="00163493"/>
    <w:rsid w:val="00165B4A"/>
    <w:rsid w:val="001742D1"/>
    <w:rsid w:val="00177995"/>
    <w:rsid w:val="00183BA1"/>
    <w:rsid w:val="001856B4"/>
    <w:rsid w:val="0019668B"/>
    <w:rsid w:val="0019785E"/>
    <w:rsid w:val="001A0542"/>
    <w:rsid w:val="001B5DF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7B5"/>
    <w:rsid w:val="002C0927"/>
    <w:rsid w:val="002C59FB"/>
    <w:rsid w:val="002D5701"/>
    <w:rsid w:val="002D6D6C"/>
    <w:rsid w:val="002F180D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5DEA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631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277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6303E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32A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2376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9AF8712D-A7BE-4A30-BF7F-8FE6C62D683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2023-02-13T19:12:00Z</dcterms:created>
  <dcterms:modified xsi:type="dcterms:W3CDTF">2023-02-13T19:12:00Z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