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2A9EA79" w14:textId="77777777" w:rsidR="00E65C3B" w:rsidRDefault="00E65C3B" w:rsidP="008A5079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  <w:bookmarkStart w:id="0" w:name="_Hlk35511071"/>
    </w:p>
    <w:bookmarkEnd w:id="0"/>
    <w:p w14:paraId="75B3D2F9" w14:textId="77777777" w:rsidR="004878F8" w:rsidRDefault="004878F8" w:rsidP="007E0F91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14:paraId="6982624B" w14:textId="140FEF44" w:rsidR="00701A3D" w:rsidRPr="00F66A8C" w:rsidRDefault="003C3C93" w:rsidP="00701A3D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F66A8C"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D17F59" w:rsidRPr="00F66A8C"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E524DF" w:rsidRPr="00F66A8C">
        <w:rPr>
          <w:rFonts w:ascii="Times New Roman" w:eastAsia="Calibri" w:hAnsi="Times New Roman" w:cs="Times New Roman"/>
          <w:color w:val="auto"/>
          <w:sz w:val="32"/>
          <w:szCs w:val="32"/>
        </w:rPr>
        <w:t>9</w:t>
      </w:r>
      <w:r w:rsidR="00701A3D" w:rsidRPr="00F66A8C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701A3D" w:rsidRPr="00F66A8C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701A3D" w:rsidRPr="00F66A8C">
        <w:rPr>
          <w:rFonts w:ascii="Times New Roman" w:eastAsia="Calibri" w:hAnsi="Times New Roman" w:cs="Times New Roman"/>
          <w:color w:val="auto"/>
          <w:sz w:val="32"/>
          <w:szCs w:val="32"/>
        </w:rPr>
        <w:t>Reunião Ordinária da Comissão de Exercício Profissional - CAU/BR</w:t>
      </w:r>
    </w:p>
    <w:p w14:paraId="4A01CC35" w14:textId="77777777" w:rsidR="00701A3D" w:rsidRPr="00F66A8C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4203FBD9" w14:textId="77777777" w:rsidR="00701A3D" w:rsidRPr="00F66A8C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2DE19192" w14:textId="77777777" w:rsidR="00701A3D" w:rsidRPr="00F66A8C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1A67676A" w14:textId="0B05FE86" w:rsidR="009052B3" w:rsidRPr="00F66A8C" w:rsidRDefault="009052B3" w:rsidP="009052B3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F66A8C">
        <w:rPr>
          <w:rFonts w:ascii="Times New Roman" w:eastAsia="Calibri" w:hAnsi="Times New Roman" w:cs="Times New Roman"/>
          <w:color w:val="auto"/>
        </w:rPr>
        <w:t xml:space="preserve">Local: </w:t>
      </w:r>
      <w:r w:rsidR="00E524DF" w:rsidRPr="00F66A8C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1E1B9327" w14:textId="1B7DE438" w:rsidR="009052B3" w:rsidRPr="00F66A8C" w:rsidRDefault="009052B3" w:rsidP="009052B3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F66A8C">
        <w:rPr>
          <w:rFonts w:ascii="Times New Roman" w:eastAsia="Calibri" w:hAnsi="Times New Roman" w:cs="Times New Roman"/>
          <w:color w:val="auto"/>
        </w:rPr>
        <w:t xml:space="preserve">Data: </w:t>
      </w:r>
      <w:r w:rsidR="00E524DF" w:rsidRPr="00F66A8C">
        <w:rPr>
          <w:rFonts w:ascii="Times New Roman" w:eastAsia="Calibri" w:hAnsi="Times New Roman" w:cs="Times New Roman"/>
          <w:b w:val="0"/>
          <w:color w:val="auto"/>
        </w:rPr>
        <w:t>05</w:t>
      </w:r>
      <w:r w:rsidR="00D62B84" w:rsidRPr="00F66A8C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Pr="00F66A8C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 w:rsidR="00E524DF" w:rsidRPr="00F66A8C">
        <w:rPr>
          <w:rFonts w:ascii="Times New Roman" w:eastAsia="Calibri" w:hAnsi="Times New Roman" w:cs="Times New Roman"/>
          <w:b w:val="0"/>
          <w:color w:val="auto"/>
        </w:rPr>
        <w:t>setembro</w:t>
      </w:r>
      <w:r w:rsidRPr="00F66A8C">
        <w:rPr>
          <w:rFonts w:ascii="Times New Roman" w:eastAsia="Calibri" w:hAnsi="Times New Roman" w:cs="Times New Roman"/>
          <w:b w:val="0"/>
          <w:color w:val="auto"/>
        </w:rPr>
        <w:t xml:space="preserve"> de 2022</w:t>
      </w:r>
    </w:p>
    <w:p w14:paraId="0DA763C1" w14:textId="7D7D3697" w:rsidR="004D0085" w:rsidRPr="00F66A8C" w:rsidRDefault="009052B3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F66A8C">
        <w:rPr>
          <w:rFonts w:ascii="Times New Roman" w:eastAsia="Calibri" w:hAnsi="Times New Roman" w:cs="Times New Roman"/>
          <w:color w:val="auto"/>
        </w:rPr>
        <w:t xml:space="preserve">Horário: </w:t>
      </w:r>
      <w:r w:rsidR="00E524DF" w:rsidRPr="00F66A8C">
        <w:rPr>
          <w:rFonts w:ascii="Times New Roman" w:eastAsia="Calibri" w:hAnsi="Times New Roman" w:cs="Times New Roman"/>
          <w:b w:val="0"/>
          <w:color w:val="auto"/>
        </w:rPr>
        <w:t>14</w:t>
      </w:r>
      <w:r w:rsidRPr="00F66A8C">
        <w:rPr>
          <w:rFonts w:ascii="Times New Roman" w:eastAsia="Calibri" w:hAnsi="Times New Roman" w:cs="Times New Roman"/>
          <w:b w:val="0"/>
          <w:color w:val="auto"/>
        </w:rPr>
        <w:t>h às 18h</w:t>
      </w:r>
    </w:p>
    <w:p w14:paraId="148B85F3" w14:textId="77777777" w:rsidR="00701A3D" w:rsidRPr="00F66A8C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F66A8C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14:paraId="479E6A68" w14:textId="77777777" w:rsidR="00701A3D" w:rsidRPr="00F66A8C" w:rsidRDefault="00701A3D" w:rsidP="00701A3D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66A8C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4FC7F20A" w14:textId="4FBD225D" w:rsidR="003225BC" w:rsidRDefault="00441C5E" w:rsidP="003C3C93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66A8C">
        <w:rPr>
          <w:rFonts w:ascii="Times New Roman" w:eastAsia="Calibri" w:hAnsi="Times New Roman" w:cs="Times New Roman"/>
          <w:color w:val="auto"/>
          <w:sz w:val="28"/>
          <w:szCs w:val="28"/>
        </w:rPr>
        <w:t>0</w:t>
      </w:r>
      <w:r w:rsidR="00E524DF" w:rsidRPr="00F66A8C">
        <w:rPr>
          <w:rFonts w:ascii="Times New Roman" w:eastAsia="Calibri" w:hAnsi="Times New Roman" w:cs="Times New Roman"/>
          <w:color w:val="auto"/>
          <w:sz w:val="28"/>
          <w:szCs w:val="28"/>
        </w:rPr>
        <w:t>5</w:t>
      </w:r>
      <w:r w:rsidR="009052B3" w:rsidRPr="00F66A8C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E524DF" w:rsidRPr="00F66A8C">
        <w:rPr>
          <w:rFonts w:ascii="Times New Roman" w:eastAsia="Calibri" w:hAnsi="Times New Roman" w:cs="Times New Roman"/>
          <w:color w:val="auto"/>
          <w:sz w:val="28"/>
          <w:szCs w:val="28"/>
        </w:rPr>
        <w:t>9</w:t>
      </w:r>
      <w:r w:rsidR="00701A3D" w:rsidRPr="00F66A8C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9052B3" w:rsidRPr="00F66A8C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</w:p>
    <w:p w14:paraId="0A85EDD8" w14:textId="77777777" w:rsidR="00E65C3B" w:rsidRPr="003C3C93" w:rsidRDefault="00E65C3B" w:rsidP="003C3C93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3225BC" w:rsidRPr="00E60DCE" w14:paraId="6C7B2526" w14:textId="77777777" w:rsidTr="00ED3DA6">
        <w:tc>
          <w:tcPr>
            <w:tcW w:w="226.85pt" w:type="dxa"/>
            <w:shd w:val="clear" w:color="auto" w:fill="auto"/>
            <w:vAlign w:val="center"/>
          </w:tcPr>
          <w:p w14:paraId="449D4EF0" w14:textId="77777777" w:rsidR="003225BC" w:rsidRPr="00E60DCE" w:rsidRDefault="003225BC" w:rsidP="00ED3DA6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61EA16D7" w14:textId="77777777" w:rsidR="003225BC" w:rsidRPr="00E60DCE" w:rsidRDefault="003225BC" w:rsidP="00ED3DA6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F192D" w:rsidRPr="00103970" w14:paraId="1D8B3096" w14:textId="77777777" w:rsidTr="00ED3DA6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5322879C" w14:textId="77777777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649ECB03" w14:textId="6EB94416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226.80pt" w:type="dxa"/>
            <w:vAlign w:val="center"/>
          </w:tcPr>
          <w:p w14:paraId="3ADF2495" w14:textId="7FBF314A" w:rsidR="002F192D" w:rsidRPr="00103970" w:rsidRDefault="002F192D" w:rsidP="002823B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103970" w14:paraId="37AE967A" w14:textId="77777777" w:rsidTr="00ED3DA6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4EBE92CC" w14:textId="77777777" w:rsidR="008B02FF" w:rsidRPr="00103970" w:rsidRDefault="008B02FF" w:rsidP="008B02F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 Cristina Lima Barreiros da Silva </w:t>
            </w:r>
          </w:p>
          <w:p w14:paraId="7FD3B6C4" w14:textId="001284DD" w:rsidR="002F192D" w:rsidRPr="00103970" w:rsidRDefault="008B02FF" w:rsidP="008B02FF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Coordenadora-Adjunta </w:t>
            </w: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226.80pt" w:type="dxa"/>
            <w:vAlign w:val="center"/>
          </w:tcPr>
          <w:p w14:paraId="781779F5" w14:textId="32E2B9C9" w:rsidR="002F192D" w:rsidRPr="00103970" w:rsidRDefault="002F192D" w:rsidP="00DB776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878F8" w:rsidRPr="00103970" w14:paraId="26561C3A" w14:textId="77777777" w:rsidTr="00ED3DA6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50859CC2" w14:textId="77777777" w:rsidR="004878F8" w:rsidRPr="00103970" w:rsidRDefault="004878F8" w:rsidP="004878F8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bCs/>
              </w:rPr>
              <w:t>Guivaldo D´Alexandria Baptista</w:t>
            </w:r>
          </w:p>
          <w:p w14:paraId="071685F1" w14:textId="14A63999" w:rsidR="004878F8" w:rsidRPr="00103970" w:rsidRDefault="004878F8" w:rsidP="004878F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061D1FB5" w14:textId="367E02AB" w:rsidR="004878F8" w:rsidRPr="00103970" w:rsidRDefault="004878F8" w:rsidP="00F91BB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103970" w14:paraId="77709029" w14:textId="77777777" w:rsidTr="00ED3DA6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3AC43187" w14:textId="77777777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1BE6CF11" w14:textId="13ACDC57" w:rsidR="002F192D" w:rsidRPr="00103970" w:rsidRDefault="002F192D" w:rsidP="002F19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00A28FBA" w14:textId="64BA4192" w:rsidR="002F192D" w:rsidRPr="00103970" w:rsidRDefault="002F192D" w:rsidP="002D2CE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103970" w14:paraId="69A2B89E" w14:textId="77777777" w:rsidTr="00ED3DA6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065D73E6" w14:textId="77777777" w:rsidR="002F192D" w:rsidRPr="008E7F20" w:rsidRDefault="002F192D" w:rsidP="002F19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E7F20"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62499A76" w14:textId="4A33FFAB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E7F20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3CB79382" w14:textId="6866F4B2" w:rsidR="002F192D" w:rsidRPr="00103970" w:rsidRDefault="008E7F20" w:rsidP="008E7F2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AUSÊNCIA INJUSTIFICADA</w:t>
            </w:r>
          </w:p>
        </w:tc>
      </w:tr>
      <w:tr w:rsidR="002F192D" w:rsidRPr="00103970" w14:paraId="4993FC9A" w14:textId="77777777" w:rsidTr="00ED3DA6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1454C542" w14:textId="77777777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407ABC40" w14:textId="4081F6F7" w:rsidR="002F192D" w:rsidRPr="00103970" w:rsidRDefault="000C34FE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Assessora Técnica</w:t>
            </w: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226.80pt" w:type="dxa"/>
            <w:vAlign w:val="center"/>
          </w:tcPr>
          <w:p w14:paraId="6AA9E359" w14:textId="77777777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3F94C69B" w14:textId="44BEE6D2" w:rsidR="002823BD" w:rsidRPr="00103970" w:rsidRDefault="002823B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823BD" w:rsidRPr="00E60DCE" w14:paraId="6FD5F3DD" w14:textId="77777777" w:rsidTr="00ED3DA6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2FDAE3F2" w14:textId="77777777" w:rsidR="006E36A6" w:rsidRDefault="006E36A6" w:rsidP="006E36A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E0C57">
              <w:rPr>
                <w:rFonts w:ascii="Times New Roman" w:eastAsia="Calibri" w:hAnsi="Times New Roman" w:cs="Times New Roman"/>
                <w:b w:val="0"/>
                <w:color w:val="auto"/>
              </w:rPr>
              <w:t>Luiza Rego Dias Coêlho</w:t>
            </w:r>
          </w:p>
          <w:p w14:paraId="2C84E5FD" w14:textId="7B67907B" w:rsidR="002823BD" w:rsidRPr="00103970" w:rsidRDefault="006E36A6" w:rsidP="006E36A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Supervisora da SGM</w:t>
            </w:r>
          </w:p>
        </w:tc>
        <w:tc>
          <w:tcPr>
            <w:tcW w:w="226.80pt" w:type="dxa"/>
            <w:vAlign w:val="center"/>
          </w:tcPr>
          <w:p w14:paraId="0177E698" w14:textId="77777777" w:rsidR="002823BD" w:rsidRPr="00E60DCE" w:rsidRDefault="002823B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154C7406" w14:textId="77777777" w:rsidR="001B6100" w:rsidRDefault="001B6100" w:rsidP="001B6100">
      <w:pPr>
        <w:spacing w:before="0.10pt" w:after="0.10pt" w:line="13.80pt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FB7260" w:rsidRPr="00E60DCE" w14:paraId="3B926F12" w14:textId="77777777" w:rsidTr="00C56557">
        <w:tc>
          <w:tcPr>
            <w:tcW w:w="453.65pt" w:type="dxa"/>
            <w:gridSpan w:val="2"/>
            <w:shd w:val="clear" w:color="auto" w:fill="auto"/>
            <w:vAlign w:val="center"/>
          </w:tcPr>
          <w:p w14:paraId="0D3EC183" w14:textId="77777777" w:rsidR="00FB7260" w:rsidRPr="00E60DCE" w:rsidRDefault="00FB7260" w:rsidP="00C56557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FB7260" w:rsidRPr="00E60DCE" w14:paraId="353D35E6" w14:textId="77777777" w:rsidTr="00C56557">
        <w:tc>
          <w:tcPr>
            <w:tcW w:w="226.85pt" w:type="dxa"/>
            <w:shd w:val="clear" w:color="auto" w:fill="auto"/>
            <w:vAlign w:val="center"/>
          </w:tcPr>
          <w:p w14:paraId="7BBBCD04" w14:textId="77777777" w:rsidR="00FB7260" w:rsidRPr="00E60DCE" w:rsidRDefault="00FB7260" w:rsidP="00C56557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6EB51D98" w14:textId="77777777" w:rsidR="00FB7260" w:rsidRPr="00E60DCE" w:rsidRDefault="00FB7260" w:rsidP="00C56557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FB7260" w:rsidRPr="00E60DCE" w14:paraId="1D826BB3" w14:textId="77777777" w:rsidTr="00C56557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31C06F4B" w14:textId="77777777" w:rsidR="00FB7260" w:rsidRPr="00C43374" w:rsidRDefault="00FB7260" w:rsidP="00C5655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43374">
              <w:rPr>
                <w:rFonts w:ascii="Times New Roman" w:eastAsia="Times New Roman" w:hAnsi="Times New Roman" w:cs="Times New Roman"/>
                <w:b w:val="0"/>
                <w:color w:val="000000"/>
              </w:rPr>
              <w:t>Henrique Borges</w:t>
            </w:r>
          </w:p>
          <w:p w14:paraId="3E7A6B22" w14:textId="77777777" w:rsidR="00FB7260" w:rsidRPr="00C43374" w:rsidRDefault="00FB7260" w:rsidP="00C5655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C43374">
              <w:rPr>
                <w:rFonts w:ascii="Times New Roman" w:eastAsia="Calibri" w:hAnsi="Times New Roman" w:cs="Times New Roman"/>
                <w:b w:val="0"/>
                <w:color w:val="auto"/>
              </w:rPr>
              <w:t>Assessor Jurídico-CAU/BR</w:t>
            </w:r>
          </w:p>
        </w:tc>
        <w:tc>
          <w:tcPr>
            <w:tcW w:w="226.80pt" w:type="dxa"/>
            <w:vAlign w:val="center"/>
          </w:tcPr>
          <w:p w14:paraId="796CDDDA" w14:textId="77777777" w:rsidR="00FB7260" w:rsidRDefault="00FB7260" w:rsidP="00C5655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6087E09D" w14:textId="77777777" w:rsidR="00FB7260" w:rsidRDefault="00FB7260" w:rsidP="00C5655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57C0E0F1" w14:textId="77777777" w:rsidR="00FB7260" w:rsidRDefault="00FB7260" w:rsidP="00C5655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6E36A6" w:rsidRPr="00E60DCE" w14:paraId="7ED3889F" w14:textId="77777777" w:rsidTr="006E36A6">
        <w:trPr>
          <w:trHeight w:val="67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BB4C258" w14:textId="77777777" w:rsidR="006E36A6" w:rsidRPr="00EE0C57" w:rsidRDefault="006E36A6" w:rsidP="00D652A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Gelson Luiz Benatti</w:t>
            </w:r>
          </w:p>
          <w:p w14:paraId="1090908C" w14:textId="77777777" w:rsidR="006E36A6" w:rsidRPr="00EE0C57" w:rsidRDefault="006E36A6" w:rsidP="00D652A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Gerente de Planejamento</w:t>
            </w:r>
            <w:r w:rsidRPr="00EE0C57">
              <w:rPr>
                <w:rFonts w:ascii="Times New Roman" w:eastAsia="Times New Roman" w:hAnsi="Times New Roman" w:cs="Times New Roman"/>
                <w:b w:val="0"/>
                <w:color w:val="000000"/>
              </w:rPr>
              <w:t>-CAU/BR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50617F7" w14:textId="77777777" w:rsidR="006E36A6" w:rsidRDefault="006E36A6" w:rsidP="00D652A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25D20EB0" w14:textId="77777777" w:rsidR="006E36A6" w:rsidRDefault="006E36A6" w:rsidP="00D652A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68A3302" w14:textId="77777777" w:rsidR="006E36A6" w:rsidRDefault="006E36A6" w:rsidP="00D652A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6E36A6" w:rsidRPr="00E60DCE" w14:paraId="438496A1" w14:textId="77777777" w:rsidTr="006E36A6">
        <w:trPr>
          <w:trHeight w:val="67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42D451C" w14:textId="77777777" w:rsidR="006E36A6" w:rsidRPr="00EE0C57" w:rsidRDefault="006E36A6" w:rsidP="00D652A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Nádia Somekh</w:t>
            </w:r>
          </w:p>
          <w:p w14:paraId="27C0F4B4" w14:textId="77777777" w:rsidR="006E36A6" w:rsidRPr="00EE0C57" w:rsidRDefault="006E36A6" w:rsidP="00D652A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Presidente </w:t>
            </w:r>
            <w:r w:rsidRPr="00EE0C57">
              <w:rPr>
                <w:rFonts w:ascii="Times New Roman" w:eastAsia="Times New Roman" w:hAnsi="Times New Roman" w:cs="Times New Roman"/>
                <w:b w:val="0"/>
                <w:color w:val="000000"/>
              </w:rPr>
              <w:t>-CAU/BR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0785357" w14:textId="77777777" w:rsidR="006E36A6" w:rsidRDefault="006E36A6" w:rsidP="00D652A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1322020E" w14:textId="77777777" w:rsidR="006E36A6" w:rsidRDefault="006E36A6" w:rsidP="00D652A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1AB59793" w14:textId="77777777" w:rsidR="006E36A6" w:rsidRDefault="006E36A6" w:rsidP="00D652A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77359D6C" w14:textId="640FC735" w:rsidR="0026047D" w:rsidRDefault="0026047D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4C5A2920" w14:textId="39E8878B" w:rsidR="009E5465" w:rsidRDefault="009E5465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0472203E" w14:textId="77777777" w:rsidR="009E5465" w:rsidRDefault="009E5465" w:rsidP="009E5465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14:paraId="294B94C9" w14:textId="77777777" w:rsidR="009E5465" w:rsidRDefault="009E5465" w:rsidP="009E5465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119ª</w:t>
      </w:r>
      <w:r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2"/>
          <w:szCs w:val="32"/>
        </w:rPr>
        <w:t>Reunião Ordinária da Comissão de Exercício Profissional - CAU/BR</w:t>
      </w:r>
    </w:p>
    <w:p w14:paraId="5397A794" w14:textId="77777777" w:rsidR="009E5465" w:rsidRDefault="009E5465" w:rsidP="009E5465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7C04BA52" w14:textId="77777777" w:rsidR="009E5465" w:rsidRDefault="009E5465" w:rsidP="009E5465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5C6CC8A9" w14:textId="77777777" w:rsidR="009E5465" w:rsidRDefault="009E5465" w:rsidP="009E5465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545AD263" w14:textId="77777777" w:rsidR="009E5465" w:rsidRDefault="009E5465" w:rsidP="009E5465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spacing w:val="4"/>
        </w:rPr>
      </w:pPr>
      <w:r>
        <w:rPr>
          <w:rFonts w:ascii="Times New Roman" w:eastAsia="Calibri" w:hAnsi="Times New Roman" w:cs="Times New Roman"/>
          <w:color w:val="auto"/>
        </w:rPr>
        <w:t xml:space="preserve">Local: </w:t>
      </w:r>
      <w:r>
        <w:rPr>
          <w:rFonts w:ascii="Times New Roman" w:eastAsia="Cambria" w:hAnsi="Times New Roman" w:cs="Times New Roman"/>
          <w:b w:val="0"/>
          <w:color w:val="auto"/>
          <w:spacing w:val="4"/>
        </w:rPr>
        <w:t>Videoconferência</w:t>
      </w:r>
    </w:p>
    <w:p w14:paraId="3B45F562" w14:textId="77777777" w:rsidR="009E5465" w:rsidRDefault="009E5465" w:rsidP="009E5465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Data: </w:t>
      </w:r>
      <w:r>
        <w:rPr>
          <w:rFonts w:ascii="Times New Roman" w:eastAsia="Calibri" w:hAnsi="Times New Roman" w:cs="Times New Roman"/>
          <w:b w:val="0"/>
          <w:color w:val="auto"/>
        </w:rPr>
        <w:t>06 de setembro de 2022</w:t>
      </w:r>
    </w:p>
    <w:p w14:paraId="05E38D24" w14:textId="77777777" w:rsidR="009E5465" w:rsidRDefault="009E5465" w:rsidP="009E5465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Horário: </w:t>
      </w:r>
      <w:r>
        <w:rPr>
          <w:rFonts w:ascii="Times New Roman" w:eastAsia="Calibri" w:hAnsi="Times New Roman" w:cs="Times New Roman"/>
          <w:b w:val="0"/>
          <w:color w:val="auto"/>
        </w:rPr>
        <w:t>14h às 18h</w:t>
      </w:r>
    </w:p>
    <w:p w14:paraId="05AA5E12" w14:textId="77777777" w:rsidR="009E5465" w:rsidRDefault="009E5465" w:rsidP="009E5465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73E790A8" w14:textId="77777777" w:rsidR="009E5465" w:rsidRDefault="009E5465" w:rsidP="009E5465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14:paraId="15A57F1C" w14:textId="77777777" w:rsidR="009E5465" w:rsidRDefault="009E5465" w:rsidP="009E5465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090A153D" w14:textId="77777777" w:rsidR="009E5465" w:rsidRDefault="009E5465" w:rsidP="009E5465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06.9.2022</w:t>
      </w:r>
    </w:p>
    <w:p w14:paraId="62DD843F" w14:textId="77777777" w:rsidR="009E5465" w:rsidRDefault="009E5465" w:rsidP="009E5465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9E5465" w14:paraId="5C4D7E36" w14:textId="77777777" w:rsidTr="009E5465"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72762D7" w14:textId="77777777" w:rsidR="009E5465" w:rsidRDefault="009E5465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D07B8E8" w14:textId="77777777" w:rsidR="009E5465" w:rsidRDefault="009E5465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9E5465" w14:paraId="309F6310" w14:textId="77777777" w:rsidTr="009E5465">
        <w:trPr>
          <w:trHeight w:val="67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3EFC70B" w14:textId="77777777" w:rsidR="009E5465" w:rsidRDefault="009E546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40B3BA47" w14:textId="77777777" w:rsidR="009E5465" w:rsidRDefault="009E546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9FE01FF" w14:textId="77777777" w:rsidR="009E5465" w:rsidRDefault="009E546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</w:tc>
      </w:tr>
      <w:tr w:rsidR="009E5465" w14:paraId="3A7994C0" w14:textId="77777777" w:rsidTr="009E5465">
        <w:trPr>
          <w:trHeight w:val="694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DA824F7" w14:textId="77777777" w:rsidR="009E5465" w:rsidRDefault="009E546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 Cristina Lima Barreiros da Silva </w:t>
            </w:r>
          </w:p>
          <w:p w14:paraId="669F14DC" w14:textId="77777777" w:rsidR="009E5465" w:rsidRDefault="009E5465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Coordenadora-Adjunta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FF022F2" w14:textId="77777777" w:rsidR="009E5465" w:rsidRDefault="009E546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</w:tc>
      </w:tr>
      <w:tr w:rsidR="009E5465" w14:paraId="390BEE79" w14:textId="77777777" w:rsidTr="009E5465">
        <w:trPr>
          <w:trHeight w:val="694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54C66E2" w14:textId="77777777" w:rsidR="009E5465" w:rsidRDefault="009E546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</w:rPr>
              <w:t>Guivaldo D´Alexandria Baptista</w:t>
            </w:r>
          </w:p>
          <w:p w14:paraId="3F13E3D6" w14:textId="77777777" w:rsidR="009E5465" w:rsidRDefault="009E546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9186C9E" w14:textId="77777777" w:rsidR="009E5465" w:rsidRDefault="009E546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E5465" w14:paraId="1D21AA69" w14:textId="77777777" w:rsidTr="009E5465">
        <w:trPr>
          <w:trHeight w:val="694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9C86237" w14:textId="77777777" w:rsidR="009E5465" w:rsidRDefault="009E546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376C8BAF" w14:textId="77777777" w:rsidR="009E5465" w:rsidRDefault="009E546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A3778C9" w14:textId="77777777" w:rsidR="009E5465" w:rsidRDefault="009E546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E5465" w14:paraId="67C2F722" w14:textId="77777777" w:rsidTr="009E5465">
        <w:trPr>
          <w:trHeight w:val="71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F934D7F" w14:textId="77777777" w:rsidR="009E5465" w:rsidRDefault="009E546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4110C253" w14:textId="77777777" w:rsidR="009E5465" w:rsidRDefault="009E546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AFBC50A" w14:textId="77777777" w:rsidR="009E5465" w:rsidRDefault="009E546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AUSÊNCIA INJUSTIFICADA</w:t>
            </w:r>
          </w:p>
        </w:tc>
      </w:tr>
      <w:tr w:rsidR="009E5465" w14:paraId="73C00E36" w14:textId="77777777" w:rsidTr="009E5465">
        <w:trPr>
          <w:trHeight w:val="71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D8FBFC6" w14:textId="77777777" w:rsidR="009E5465" w:rsidRDefault="009E546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4EBCE266" w14:textId="77777777" w:rsidR="009E5465" w:rsidRDefault="009E546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Assessora Técnica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F464A3B" w14:textId="77777777" w:rsidR="009E5465" w:rsidRDefault="009E546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069A97D9" w14:textId="77777777" w:rsidR="009E5465" w:rsidRDefault="009E546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E5465" w14:paraId="7B1C79E1" w14:textId="77777777" w:rsidTr="000B0117">
        <w:trPr>
          <w:trHeight w:val="71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9EE182B" w14:textId="77777777" w:rsidR="009E5465" w:rsidRDefault="009E546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Luiza Rego Dias Coêlho</w:t>
            </w:r>
          </w:p>
          <w:p w14:paraId="2E21E87D" w14:textId="77777777" w:rsidR="009E5465" w:rsidRDefault="009E546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Supervisora da SGM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5E0C618" w14:textId="77777777" w:rsidR="009E5465" w:rsidRDefault="009E546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E5465" w14:paraId="610EBF32" w14:textId="77777777" w:rsidTr="000B0117">
        <w:tc>
          <w:tcPr>
            <w:tcW w:w="453.6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E7CB3EA" w14:textId="77777777" w:rsidR="009E5465" w:rsidRDefault="009E5465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9E5465" w14:paraId="34C0B3C5" w14:textId="77777777" w:rsidTr="009E5465"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DC9BAEE" w14:textId="77777777" w:rsidR="009E5465" w:rsidRDefault="009E5465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F15072B" w14:textId="77777777" w:rsidR="009E5465" w:rsidRDefault="009E5465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9E5465" w14:paraId="47F4BC25" w14:textId="77777777" w:rsidTr="009E5465">
        <w:trPr>
          <w:trHeight w:val="67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FBD5A6A" w14:textId="77777777" w:rsidR="009E5465" w:rsidRDefault="009E546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Henrique Borges</w:t>
            </w:r>
          </w:p>
          <w:p w14:paraId="7E428A24" w14:textId="77777777" w:rsidR="009E5465" w:rsidRDefault="009E546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000000"/>
                <w:highlight w:val="yellow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Assessor Jurídico-CAU/BR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9BA8E06" w14:textId="77777777" w:rsidR="009E5465" w:rsidRDefault="009E546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64E75B43" w14:textId="77777777" w:rsidR="009E5465" w:rsidRDefault="009E546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1AA50670" w14:textId="77777777" w:rsidR="009E5465" w:rsidRDefault="009E546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12E2BFE5" w14:textId="77777777" w:rsidR="009E5465" w:rsidRDefault="009E5465" w:rsidP="009E5465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28A4ADF3" w14:textId="50B1FD92" w:rsidR="009E5465" w:rsidRDefault="009E5465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5759B004" w14:textId="26C26B76" w:rsidR="009E5465" w:rsidRDefault="009E5465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0BA157D3" w14:textId="77777777" w:rsidR="009E5465" w:rsidRDefault="009E5465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sectPr w:rsidR="009E5465" w:rsidSect="009A7A63">
      <w:headerReference w:type="default" r:id="rId6"/>
      <w:footerReference w:type="default" r:id="rId7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017924D" w14:textId="77777777" w:rsidR="0038581B" w:rsidRDefault="0038581B" w:rsidP="00783D72">
      <w:pPr>
        <w:spacing w:after="0pt" w:line="12pt" w:lineRule="auto"/>
      </w:pPr>
      <w:r>
        <w:separator/>
      </w:r>
    </w:p>
  </w:endnote>
  <w:endnote w:type="continuationSeparator" w:id="0">
    <w:p w14:paraId="25008489" w14:textId="77777777" w:rsidR="0038581B" w:rsidRDefault="0038581B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0D6EF709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0B0117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EBA0B8A" w14:textId="77777777" w:rsidR="0038581B" w:rsidRDefault="0038581B" w:rsidP="00783D72">
      <w:pPr>
        <w:spacing w:after="0pt" w:line="12pt" w:lineRule="auto"/>
      </w:pPr>
      <w:r>
        <w:separator/>
      </w:r>
    </w:p>
  </w:footnote>
  <w:footnote w:type="continuationSeparator" w:id="0">
    <w:p w14:paraId="63CEDFC2" w14:textId="77777777" w:rsidR="0038581B" w:rsidRDefault="0038581B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2761D"/>
    <w:rsid w:val="00040C65"/>
    <w:rsid w:val="00047F3D"/>
    <w:rsid w:val="000A49ED"/>
    <w:rsid w:val="000B0117"/>
    <w:rsid w:val="000C34FE"/>
    <w:rsid w:val="00103970"/>
    <w:rsid w:val="00177F90"/>
    <w:rsid w:val="00191676"/>
    <w:rsid w:val="00193E0F"/>
    <w:rsid w:val="001B6100"/>
    <w:rsid w:val="0026047D"/>
    <w:rsid w:val="00260E83"/>
    <w:rsid w:val="002823BD"/>
    <w:rsid w:val="002922A0"/>
    <w:rsid w:val="002D2CEA"/>
    <w:rsid w:val="002F192D"/>
    <w:rsid w:val="00310BE3"/>
    <w:rsid w:val="003225BC"/>
    <w:rsid w:val="00343A44"/>
    <w:rsid w:val="00352689"/>
    <w:rsid w:val="00370C5C"/>
    <w:rsid w:val="0038581B"/>
    <w:rsid w:val="003C0027"/>
    <w:rsid w:val="003C3C93"/>
    <w:rsid w:val="00406193"/>
    <w:rsid w:val="004155DD"/>
    <w:rsid w:val="00441C5E"/>
    <w:rsid w:val="004878F8"/>
    <w:rsid w:val="0049054F"/>
    <w:rsid w:val="00493984"/>
    <w:rsid w:val="004D0085"/>
    <w:rsid w:val="00524581"/>
    <w:rsid w:val="005917CF"/>
    <w:rsid w:val="005E2255"/>
    <w:rsid w:val="005F09A6"/>
    <w:rsid w:val="005F5B26"/>
    <w:rsid w:val="00601C06"/>
    <w:rsid w:val="00626F65"/>
    <w:rsid w:val="0067418A"/>
    <w:rsid w:val="00677727"/>
    <w:rsid w:val="00677C30"/>
    <w:rsid w:val="00693165"/>
    <w:rsid w:val="006D16C5"/>
    <w:rsid w:val="006D55A1"/>
    <w:rsid w:val="006D6261"/>
    <w:rsid w:val="006E36A6"/>
    <w:rsid w:val="00701A3D"/>
    <w:rsid w:val="00730F4F"/>
    <w:rsid w:val="00777F41"/>
    <w:rsid w:val="00783D72"/>
    <w:rsid w:val="00796905"/>
    <w:rsid w:val="007E0F91"/>
    <w:rsid w:val="007E44B0"/>
    <w:rsid w:val="00824BE7"/>
    <w:rsid w:val="00854363"/>
    <w:rsid w:val="0086131B"/>
    <w:rsid w:val="008A5079"/>
    <w:rsid w:val="008A6BB3"/>
    <w:rsid w:val="008B02FF"/>
    <w:rsid w:val="008B5F28"/>
    <w:rsid w:val="008D0330"/>
    <w:rsid w:val="008E7F20"/>
    <w:rsid w:val="008F2856"/>
    <w:rsid w:val="009052B3"/>
    <w:rsid w:val="0094114A"/>
    <w:rsid w:val="00941AB7"/>
    <w:rsid w:val="009438A5"/>
    <w:rsid w:val="00972D30"/>
    <w:rsid w:val="00990D3D"/>
    <w:rsid w:val="009A1691"/>
    <w:rsid w:val="009A1F95"/>
    <w:rsid w:val="009A7A63"/>
    <w:rsid w:val="009E5465"/>
    <w:rsid w:val="009F4871"/>
    <w:rsid w:val="00A24B5D"/>
    <w:rsid w:val="00A37B62"/>
    <w:rsid w:val="00A409A5"/>
    <w:rsid w:val="00A71860"/>
    <w:rsid w:val="00A8771C"/>
    <w:rsid w:val="00A92698"/>
    <w:rsid w:val="00AB7E7B"/>
    <w:rsid w:val="00B10B1F"/>
    <w:rsid w:val="00B4571F"/>
    <w:rsid w:val="00B53E5F"/>
    <w:rsid w:val="00BB3384"/>
    <w:rsid w:val="00BD00C4"/>
    <w:rsid w:val="00BF1430"/>
    <w:rsid w:val="00BF2AEA"/>
    <w:rsid w:val="00C00FD5"/>
    <w:rsid w:val="00C1269A"/>
    <w:rsid w:val="00C16842"/>
    <w:rsid w:val="00C2483D"/>
    <w:rsid w:val="00C25F47"/>
    <w:rsid w:val="00C43374"/>
    <w:rsid w:val="00C9008D"/>
    <w:rsid w:val="00D17F59"/>
    <w:rsid w:val="00D23AC8"/>
    <w:rsid w:val="00D34F0E"/>
    <w:rsid w:val="00D62B84"/>
    <w:rsid w:val="00D77165"/>
    <w:rsid w:val="00D909AC"/>
    <w:rsid w:val="00DB2DA6"/>
    <w:rsid w:val="00DB776A"/>
    <w:rsid w:val="00E02D7A"/>
    <w:rsid w:val="00E1655F"/>
    <w:rsid w:val="00E524DF"/>
    <w:rsid w:val="00E625E1"/>
    <w:rsid w:val="00E65C3B"/>
    <w:rsid w:val="00EB1374"/>
    <w:rsid w:val="00EC0846"/>
    <w:rsid w:val="00EC12AC"/>
    <w:rsid w:val="00ED7498"/>
    <w:rsid w:val="00EF50BC"/>
    <w:rsid w:val="00F25F91"/>
    <w:rsid w:val="00F32C3A"/>
    <w:rsid w:val="00F63582"/>
    <w:rsid w:val="00F66A8C"/>
    <w:rsid w:val="00F87FAA"/>
    <w:rsid w:val="00F91BB3"/>
    <w:rsid w:val="00FB7260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Subttulo">
    <w:name w:val="Subtitle"/>
    <w:basedOn w:val="Normal"/>
    <w:next w:val="Normal"/>
    <w:link w:val="SubttuloChar"/>
    <w:uiPriority w:val="11"/>
    <w:qFormat/>
    <w:rsid w:val="00BB3384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B3384"/>
    <w:rPr>
      <w:rFonts w:eastAsiaTheme="minorEastAsia"/>
      <w:b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491190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39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6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0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2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Viviane Pereira da Silva Viana</cp:lastModifiedBy>
  <cp:revision>4</cp:revision>
  <dcterms:created xsi:type="dcterms:W3CDTF">2022-09-15T19:14:00Z</dcterms:created>
  <dcterms:modified xsi:type="dcterms:W3CDTF">2022-09-26T13:18:00Z</dcterms:modified>
</cp:coreProperties>
</file>