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5B3D2F9" w14:textId="69BAF94A" w:rsidR="004878F8" w:rsidRDefault="004878F8" w:rsidP="007E0F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04F370ED" w:rsidR="00701A3D" w:rsidRPr="00E60DCE" w:rsidRDefault="003C3C93" w:rsidP="00701A3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781AAA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D17F59" w:rsidRPr="00781AAA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441C5E" w:rsidRPr="00781AAA">
        <w:rPr>
          <w:rFonts w:ascii="Times New Roman" w:eastAsia="Calibri" w:hAnsi="Times New Roman" w:cs="Times New Roman"/>
          <w:color w:val="auto"/>
          <w:sz w:val="32"/>
          <w:szCs w:val="32"/>
        </w:rPr>
        <w:t>6</w:t>
      </w:r>
      <w:r w:rsidR="00701A3D" w:rsidRPr="00781AAA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781AAA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781AAA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4A01CC35" w14:textId="77777777" w:rsidR="00701A3D" w:rsidRPr="00E60DCE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E60DCE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2DE19192" w14:textId="77777777" w:rsidR="00701A3D" w:rsidRPr="00E60DCE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1A67676A" w14:textId="634A49C9" w:rsidR="009052B3" w:rsidRPr="00E60DCE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62086E">
        <w:rPr>
          <w:rFonts w:ascii="Times New Roman" w:eastAsia="Calibri" w:hAnsi="Times New Roman" w:cs="Times New Roman"/>
          <w:color w:val="auto"/>
        </w:rPr>
        <w:t>Local:</w:t>
      </w:r>
      <w:r w:rsidR="00D604B2" w:rsidRPr="0062086E">
        <w:rPr>
          <w:rFonts w:ascii="Times New Roman" w:eastAsia="Cambria" w:hAnsi="Times New Roman" w:cs="Times New Roman"/>
          <w:b w:val="0"/>
          <w:color w:val="auto"/>
          <w:spacing w:val="4"/>
        </w:rPr>
        <w:t xml:space="preserve"> </w:t>
      </w:r>
      <w:r w:rsidR="0062086E" w:rsidRPr="0062086E">
        <w:rPr>
          <w:rFonts w:ascii="Times New Roman" w:eastAsia="Cambria" w:hAnsi="Times New Roman" w:cs="Times New Roman"/>
          <w:b w:val="0"/>
          <w:color w:val="auto"/>
          <w:spacing w:val="4"/>
        </w:rPr>
        <w:t xml:space="preserve">Hibrida na </w:t>
      </w:r>
      <w:r w:rsidR="00D604B2" w:rsidRPr="0062086E">
        <w:rPr>
          <w:rFonts w:ascii="Times New Roman" w:eastAsia="Cambria" w:hAnsi="Times New Roman" w:cs="Times New Roman"/>
          <w:b w:val="0"/>
          <w:color w:val="auto"/>
          <w:spacing w:val="4"/>
        </w:rPr>
        <w:t>S</w:t>
      </w:r>
      <w:r w:rsidR="00730F4F" w:rsidRPr="0062086E">
        <w:rPr>
          <w:rFonts w:ascii="Times New Roman" w:eastAsia="Cambria" w:hAnsi="Times New Roman" w:cs="Times New Roman"/>
          <w:b w:val="0"/>
          <w:color w:val="auto"/>
          <w:spacing w:val="4"/>
        </w:rPr>
        <w:t>ede do CAU/BR</w:t>
      </w:r>
    </w:p>
    <w:p w14:paraId="0BF70230" w14:textId="77777777" w:rsidR="009052B3" w:rsidRPr="00E60DCE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1E1B9327" w14:textId="257F249C" w:rsidR="009052B3" w:rsidRPr="00E60DCE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441C5E">
        <w:rPr>
          <w:rFonts w:ascii="Times New Roman" w:eastAsia="Calibri" w:hAnsi="Times New Roman" w:cs="Times New Roman"/>
          <w:b w:val="0"/>
          <w:color w:val="auto"/>
        </w:rPr>
        <w:t>09</w:t>
      </w:r>
      <w:r w:rsidR="0067418A">
        <w:rPr>
          <w:rFonts w:ascii="Times New Roman" w:eastAsia="Calibri" w:hAnsi="Times New Roman" w:cs="Times New Roman"/>
          <w:b w:val="0"/>
          <w:color w:val="auto"/>
        </w:rPr>
        <w:t xml:space="preserve"> e 1</w:t>
      </w:r>
      <w:r w:rsidR="00441C5E">
        <w:rPr>
          <w:rFonts w:ascii="Times New Roman" w:eastAsia="Calibri" w:hAnsi="Times New Roman" w:cs="Times New Roman"/>
          <w:b w:val="0"/>
          <w:color w:val="auto"/>
        </w:rPr>
        <w:t>0</w:t>
      </w:r>
      <w:r w:rsidR="005F09A6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441C5E">
        <w:rPr>
          <w:rFonts w:ascii="Times New Roman" w:eastAsia="Calibri" w:hAnsi="Times New Roman" w:cs="Times New Roman"/>
          <w:b w:val="0"/>
          <w:color w:val="auto"/>
        </w:rPr>
        <w:t>junho</w:t>
      </w:r>
      <w:r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22</w:t>
      </w:r>
    </w:p>
    <w:p w14:paraId="22E8FCFC" w14:textId="77777777" w:rsidR="009052B3" w:rsidRPr="00E60DCE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26E40473" w14:textId="10E9B50C" w:rsidR="00701A3D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0D341BB" w14:textId="77777777" w:rsidR="002867DD" w:rsidRDefault="002867D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DA763C1" w14:textId="457895ED" w:rsidR="004D0085" w:rsidRPr="00E60DCE" w:rsidRDefault="004D0085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48B85F3" w14:textId="77777777" w:rsidR="00701A3D" w:rsidRPr="00000684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E60DCE" w:rsidRDefault="00701A3D" w:rsidP="00701A3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5D2F994C" w:rsidR="003225BC" w:rsidRDefault="00441C5E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09</w:t>
      </w:r>
      <w:r w:rsidR="009052B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701A3D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052B3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0A85EDD8" w14:textId="77777777" w:rsidR="00E65C3B" w:rsidRPr="003C3C93" w:rsidRDefault="00E65C3B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226.85pt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1D8B3096" w14:textId="77777777" w:rsidTr="00ED3DA6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322879C" w14:textId="77777777" w:rsidR="002F192D" w:rsidRPr="00781AAA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781AAA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3ADF2495" w14:textId="77777777" w:rsidR="002F192D" w:rsidRPr="00E60DCE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37AE967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75B64973" w14:textId="175EC8ED" w:rsidR="00693165" w:rsidRPr="00781AAA" w:rsidRDefault="00693165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="00781AAA"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na Cristina Lima Barreiros da Silva </w:t>
            </w:r>
          </w:p>
          <w:p w14:paraId="7FD3B6C4" w14:textId="47D05E1C" w:rsidR="002F192D" w:rsidRPr="00781AAA" w:rsidRDefault="00781AAA" w:rsidP="002F192D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781779F5" w14:textId="0618CE2E" w:rsidR="002F192D" w:rsidRPr="00693165" w:rsidRDefault="002F192D" w:rsidP="006931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878F8" w:rsidRPr="00E60DCE" w14:paraId="26561C3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0859CC2" w14:textId="77777777" w:rsidR="004878F8" w:rsidRPr="00781AAA" w:rsidRDefault="004878F8" w:rsidP="004878F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781AAA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781AAA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071685F1" w14:textId="30DBA774" w:rsidR="004878F8" w:rsidRPr="00781AAA" w:rsidRDefault="004878F8" w:rsidP="004878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6.80pt" w:type="dxa"/>
            <w:vAlign w:val="center"/>
          </w:tcPr>
          <w:p w14:paraId="061D1FB5" w14:textId="77777777" w:rsidR="004878F8" w:rsidRPr="00E60DCE" w:rsidRDefault="004878F8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77709029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3AC43187" w14:textId="77777777" w:rsidR="002F192D" w:rsidRPr="00781AAA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781AAA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0A28FBA" w14:textId="77777777" w:rsidR="002F192D" w:rsidRPr="00E60DCE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69A2B89E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65D73E6" w14:textId="77777777" w:rsidR="002F192D" w:rsidRPr="00781AAA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781AAA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CB79382" w14:textId="77777777" w:rsidR="002F192D" w:rsidRPr="00E60DCE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4993FC9A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454C542" w14:textId="77777777" w:rsidR="002F192D" w:rsidRPr="00781AAA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781AAA" w:rsidRDefault="000C34FE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3F94C69B" w14:textId="77777777" w:rsidR="002F192D" w:rsidRPr="00E60DCE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85E0A" w:rsidRPr="00E60DCE" w14:paraId="2680C025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5925978A" w14:textId="77777777" w:rsidR="00285E0A" w:rsidRPr="00781AAA" w:rsidRDefault="00285E0A" w:rsidP="00285E0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50E2CA60" w14:textId="12336286" w:rsidR="00285E0A" w:rsidRPr="00781AAA" w:rsidRDefault="00285E0A" w:rsidP="00285E0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  <w:vAlign w:val="center"/>
          </w:tcPr>
          <w:p w14:paraId="277AA10A" w14:textId="77777777" w:rsidR="00285E0A" w:rsidRPr="00E60DCE" w:rsidRDefault="00285E0A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380240A7" w14:textId="76EDF203" w:rsidR="00847CBE" w:rsidRDefault="00847CBE" w:rsidP="00D8023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eastAsia="Times New Roman"/>
          <w:lang w:eastAsia="pt-BR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D80238" w:rsidRPr="00E60DCE" w14:paraId="0A4DADD9" w14:textId="77777777" w:rsidTr="006E2315">
        <w:tc>
          <w:tcPr>
            <w:tcW w:w="453.65pt" w:type="dxa"/>
            <w:gridSpan w:val="2"/>
            <w:shd w:val="clear" w:color="auto" w:fill="auto"/>
            <w:vAlign w:val="center"/>
          </w:tcPr>
          <w:p w14:paraId="13C86815" w14:textId="77777777" w:rsidR="00D80238" w:rsidRPr="00E60DCE" w:rsidRDefault="00D80238" w:rsidP="006E231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D80238" w:rsidRPr="00E60DCE" w14:paraId="6D7CBB98" w14:textId="77777777" w:rsidTr="006E2315">
        <w:tc>
          <w:tcPr>
            <w:tcW w:w="226.85pt" w:type="dxa"/>
            <w:shd w:val="clear" w:color="auto" w:fill="auto"/>
            <w:vAlign w:val="center"/>
          </w:tcPr>
          <w:p w14:paraId="6113047E" w14:textId="77777777" w:rsidR="00D80238" w:rsidRPr="00E60DCE" w:rsidRDefault="00D80238" w:rsidP="006E231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31A04B7D" w14:textId="77777777" w:rsidR="00D80238" w:rsidRPr="00E60DCE" w:rsidRDefault="00D80238" w:rsidP="006E231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80238" w:rsidRPr="00E60DCE" w14:paraId="67ADA70C" w14:textId="77777777" w:rsidTr="006E2315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62A3B1B0" w14:textId="77777777" w:rsidR="00D80238" w:rsidRDefault="00D80238" w:rsidP="006E23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Carlos Medeiros</w:t>
            </w:r>
          </w:p>
          <w:p w14:paraId="58CC5D2B" w14:textId="53C1B0C5" w:rsidR="00D80238" w:rsidRPr="00046E85" w:rsidRDefault="00D80238" w:rsidP="006E23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Assessor Jurídico</w:t>
            </w:r>
            <w:r w:rsidR="009B229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– CAU/BR</w:t>
            </w:r>
          </w:p>
        </w:tc>
        <w:tc>
          <w:tcPr>
            <w:tcW w:w="226.80pt" w:type="dxa"/>
            <w:vAlign w:val="center"/>
          </w:tcPr>
          <w:p w14:paraId="331F2E03" w14:textId="77777777" w:rsidR="00D80238" w:rsidRDefault="00D80238" w:rsidP="006E23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E34F870" w14:textId="77777777" w:rsidR="00D80238" w:rsidRDefault="00D80238" w:rsidP="006E231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12BC83D" w14:textId="77777777" w:rsidR="00D80238" w:rsidRPr="00E60DCE" w:rsidRDefault="00D80238" w:rsidP="006E23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35B30D86" w14:textId="4CDD2BCD" w:rsidR="002867DD" w:rsidRDefault="002867DD" w:rsidP="002867DD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2CEE793" w14:textId="77777777" w:rsidR="002867DD" w:rsidRDefault="002867DD" w:rsidP="002867DD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77359D6C" w14:textId="0AC2F450" w:rsidR="0026047D" w:rsidRDefault="00D80238" w:rsidP="002867DD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Os membros da CEP-CAU/BR ratificam a participação dos convidados </w:t>
      </w:r>
      <w:r w:rsidRPr="00E1655F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>acima e dão fé pública a este documento.</w:t>
      </w: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 </w:t>
      </w:r>
    </w:p>
    <w:p w14:paraId="74236A1D" w14:textId="0DAADE90" w:rsidR="005633A4" w:rsidRDefault="005633A4" w:rsidP="002867DD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087AC70" w14:textId="77777777" w:rsidR="005633A4" w:rsidRPr="00E60DCE" w:rsidRDefault="005633A4" w:rsidP="005633A4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734D15">
        <w:rPr>
          <w:rFonts w:ascii="Times New Roman" w:eastAsia="Calibri" w:hAnsi="Times New Roman" w:cs="Times New Roman"/>
          <w:color w:val="auto"/>
          <w:sz w:val="32"/>
          <w:szCs w:val="32"/>
        </w:rPr>
        <w:t>116ª</w:t>
      </w:r>
      <w:r w:rsidRPr="00734D15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734D15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3FEEF790" w14:textId="77777777" w:rsidR="005633A4" w:rsidRPr="00E60DCE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D9C35F7" w14:textId="77777777" w:rsidR="005633A4" w:rsidRPr="00E60DCE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CCF18B9" w14:textId="77777777" w:rsidR="005633A4" w:rsidRPr="00E60DCE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2FF462CD" w14:textId="77777777" w:rsidR="005633A4" w:rsidRPr="00E60DCE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82D54">
        <w:rPr>
          <w:rFonts w:ascii="Times New Roman" w:eastAsia="Calibri" w:hAnsi="Times New Roman" w:cs="Times New Roman"/>
          <w:color w:val="auto"/>
        </w:rPr>
        <w:t xml:space="preserve">Local: </w:t>
      </w:r>
      <w:r w:rsidRPr="00E82D54">
        <w:rPr>
          <w:rFonts w:ascii="Times New Roman" w:eastAsia="Calibri" w:hAnsi="Times New Roman" w:cs="Times New Roman"/>
          <w:b w:val="0"/>
          <w:bCs/>
          <w:color w:val="auto"/>
        </w:rPr>
        <w:t xml:space="preserve">Hibrida </w:t>
      </w:r>
      <w:r>
        <w:rPr>
          <w:rFonts w:ascii="Times New Roman" w:eastAsia="Calibri" w:hAnsi="Times New Roman" w:cs="Times New Roman"/>
          <w:b w:val="0"/>
          <w:bCs/>
          <w:color w:val="auto"/>
        </w:rPr>
        <w:t xml:space="preserve">na </w:t>
      </w:r>
      <w:r w:rsidRPr="00E82D54">
        <w:rPr>
          <w:rFonts w:ascii="Times New Roman" w:eastAsia="Cambria" w:hAnsi="Times New Roman" w:cs="Times New Roman"/>
          <w:b w:val="0"/>
          <w:color w:val="auto"/>
          <w:spacing w:val="4"/>
        </w:rPr>
        <w:t>Sede do CAU/BR</w:t>
      </w:r>
    </w:p>
    <w:p w14:paraId="4D7F1409" w14:textId="77777777" w:rsidR="005633A4" w:rsidRPr="00E60DCE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1F3074A3" w14:textId="77777777" w:rsidR="005633A4" w:rsidRPr="00E60DCE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>
        <w:rPr>
          <w:rFonts w:ascii="Times New Roman" w:eastAsia="Calibri" w:hAnsi="Times New Roman" w:cs="Times New Roman"/>
          <w:b w:val="0"/>
          <w:color w:val="auto"/>
        </w:rPr>
        <w:t xml:space="preserve">09 e 10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junho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22</w:t>
      </w:r>
    </w:p>
    <w:p w14:paraId="20F7631D" w14:textId="77777777" w:rsidR="005633A4" w:rsidRPr="00E60DCE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4DA21777" w14:textId="77777777" w:rsidR="005633A4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5E6B1874" w14:textId="77777777" w:rsidR="005633A4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D960D61" w14:textId="77777777" w:rsidR="005633A4" w:rsidRPr="00E60DCE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08C2A04" w14:textId="77777777" w:rsidR="005633A4" w:rsidRPr="00000684" w:rsidRDefault="005633A4" w:rsidP="005633A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6C34A4E1" w14:textId="77777777" w:rsidR="005633A4" w:rsidRPr="00E60DCE" w:rsidRDefault="005633A4" w:rsidP="005633A4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3AA64C3E" w14:textId="77777777" w:rsidR="005633A4" w:rsidRDefault="005633A4" w:rsidP="005633A4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10.6</w:t>
      </w:r>
      <w:r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18C7ADC8" w14:textId="77777777" w:rsidR="005633A4" w:rsidRPr="003C3C93" w:rsidRDefault="005633A4" w:rsidP="005633A4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5633A4" w:rsidRPr="00E60DCE" w14:paraId="1715F322" w14:textId="77777777" w:rsidTr="007B735D">
        <w:tc>
          <w:tcPr>
            <w:tcW w:w="226.85pt" w:type="dxa"/>
            <w:shd w:val="clear" w:color="auto" w:fill="auto"/>
            <w:vAlign w:val="center"/>
          </w:tcPr>
          <w:p w14:paraId="3F62A188" w14:textId="77777777" w:rsidR="005633A4" w:rsidRPr="00E60DCE" w:rsidRDefault="005633A4" w:rsidP="007B735D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45DBAA02" w14:textId="77777777" w:rsidR="005633A4" w:rsidRPr="00E60DCE" w:rsidRDefault="005633A4" w:rsidP="007B735D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5633A4" w:rsidRPr="00E60DCE" w14:paraId="6300231A" w14:textId="77777777" w:rsidTr="007B735D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401D221D" w14:textId="77777777" w:rsidR="005633A4" w:rsidRPr="00D4528B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38B2864E" w14:textId="77777777" w:rsidR="005633A4" w:rsidRPr="00D4528B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33D73B06" w14:textId="77777777" w:rsidR="005633A4" w:rsidRPr="00E60DCE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633A4" w:rsidRPr="00E60DCE" w14:paraId="439FF11C" w14:textId="77777777" w:rsidTr="007B735D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174F990E" w14:textId="77777777" w:rsidR="005633A4" w:rsidRPr="00D4528B" w:rsidRDefault="005633A4" w:rsidP="007B73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63AF642F" w14:textId="77777777" w:rsidR="005633A4" w:rsidRPr="00D4528B" w:rsidRDefault="005633A4" w:rsidP="007B735D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D4528B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5AA33E75" w14:textId="77777777" w:rsidR="005633A4" w:rsidRPr="00693165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633A4" w:rsidRPr="00E60DCE" w14:paraId="2ADED4CA" w14:textId="77777777" w:rsidTr="007B735D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69F19A82" w14:textId="77777777" w:rsidR="005633A4" w:rsidRPr="00D4528B" w:rsidRDefault="005633A4" w:rsidP="007B73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D4528B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D4528B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74C1572C" w14:textId="77777777" w:rsidR="005633A4" w:rsidRPr="00D4528B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6.80pt" w:type="dxa"/>
            <w:vAlign w:val="center"/>
          </w:tcPr>
          <w:p w14:paraId="383A2D0B" w14:textId="77777777" w:rsidR="005633A4" w:rsidRPr="00E60DCE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633A4" w:rsidRPr="00E60DCE" w14:paraId="7954017B" w14:textId="77777777" w:rsidTr="007B735D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1962266" w14:textId="77777777" w:rsidR="005633A4" w:rsidRPr="00D4528B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37B274CD" w14:textId="77777777" w:rsidR="005633A4" w:rsidRPr="00D4528B" w:rsidRDefault="005633A4" w:rsidP="007B73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5437BCD4" w14:textId="77777777" w:rsidR="005633A4" w:rsidRPr="00E60DCE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633A4" w:rsidRPr="00E60DCE" w14:paraId="13F339EE" w14:textId="77777777" w:rsidTr="007B735D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26C9BE2D" w14:textId="77777777" w:rsidR="005633A4" w:rsidRPr="00D4528B" w:rsidRDefault="005633A4" w:rsidP="007B73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24918CCE" w14:textId="77777777" w:rsidR="005633A4" w:rsidRPr="00D4528B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7ED3871C" w14:textId="77777777" w:rsidR="005633A4" w:rsidRPr="00E60DCE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633A4" w:rsidRPr="00E60DCE" w14:paraId="7600A760" w14:textId="77777777" w:rsidTr="007B735D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75022391" w14:textId="77777777" w:rsidR="005633A4" w:rsidRPr="00D4528B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6E1B7626" w14:textId="77777777" w:rsidR="005633A4" w:rsidRPr="00D4528B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D4528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2E906F0A" w14:textId="77777777" w:rsidR="005633A4" w:rsidRPr="00E60DCE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633A4" w:rsidRPr="00E60DCE" w14:paraId="79B96B2B" w14:textId="77777777" w:rsidTr="007B735D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221F86D" w14:textId="77777777" w:rsidR="005633A4" w:rsidRPr="00D4528B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3C442C77" w14:textId="77777777" w:rsidR="005633A4" w:rsidRPr="00D4528B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4528B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D4528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  <w:vAlign w:val="center"/>
          </w:tcPr>
          <w:p w14:paraId="1E6A93EB" w14:textId="77777777" w:rsidR="005633A4" w:rsidRPr="00E60DCE" w:rsidRDefault="005633A4" w:rsidP="007B735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95157CA" w14:textId="77777777" w:rsidR="005633A4" w:rsidRDefault="005633A4" w:rsidP="005633A4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6F28EFE2" w14:textId="77777777" w:rsidR="005633A4" w:rsidRPr="002867DD" w:rsidRDefault="005633A4" w:rsidP="002867DD">
      <w:pPr>
        <w:spacing w:before="0.10pt" w:after="0.10pt" w:line="13.80pt" w:lineRule="auto"/>
        <w:jc w:val="center"/>
      </w:pPr>
    </w:p>
    <w:sectPr w:rsidR="005633A4" w:rsidRPr="002867DD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B854705" w14:textId="77777777" w:rsidR="000A3D1B" w:rsidRDefault="000A3D1B" w:rsidP="00783D72">
      <w:pPr>
        <w:spacing w:after="0pt" w:line="12pt" w:lineRule="auto"/>
      </w:pPr>
      <w:r>
        <w:separator/>
      </w:r>
    </w:p>
  </w:endnote>
  <w:endnote w:type="continuationSeparator" w:id="0">
    <w:p w14:paraId="3F6620FC" w14:textId="77777777" w:rsidR="000A3D1B" w:rsidRDefault="000A3D1B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5583A1B8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B2296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4609ED2" w14:textId="77777777" w:rsidR="000A3D1B" w:rsidRDefault="000A3D1B" w:rsidP="00783D72">
      <w:pPr>
        <w:spacing w:after="0pt" w:line="12pt" w:lineRule="auto"/>
      </w:pPr>
      <w:r>
        <w:separator/>
      </w:r>
    </w:p>
  </w:footnote>
  <w:footnote w:type="continuationSeparator" w:id="0">
    <w:p w14:paraId="2871725A" w14:textId="77777777" w:rsidR="000A3D1B" w:rsidRDefault="000A3D1B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0C65"/>
    <w:rsid w:val="000A3D1B"/>
    <w:rsid w:val="000C34FE"/>
    <w:rsid w:val="00177F90"/>
    <w:rsid w:val="00191676"/>
    <w:rsid w:val="00193E0F"/>
    <w:rsid w:val="001A0D74"/>
    <w:rsid w:val="001B6100"/>
    <w:rsid w:val="00231483"/>
    <w:rsid w:val="002315F3"/>
    <w:rsid w:val="0026047D"/>
    <w:rsid w:val="00260E83"/>
    <w:rsid w:val="00285E0A"/>
    <w:rsid w:val="002867DD"/>
    <w:rsid w:val="002922A0"/>
    <w:rsid w:val="002F192D"/>
    <w:rsid w:val="00310BE3"/>
    <w:rsid w:val="003225BC"/>
    <w:rsid w:val="00343A44"/>
    <w:rsid w:val="00370C5C"/>
    <w:rsid w:val="003C0027"/>
    <w:rsid w:val="003C3C93"/>
    <w:rsid w:val="004155DD"/>
    <w:rsid w:val="00441C5E"/>
    <w:rsid w:val="004878F8"/>
    <w:rsid w:val="0049054F"/>
    <w:rsid w:val="00493984"/>
    <w:rsid w:val="004D0085"/>
    <w:rsid w:val="005633A4"/>
    <w:rsid w:val="005917CF"/>
    <w:rsid w:val="005E2255"/>
    <w:rsid w:val="005F09A6"/>
    <w:rsid w:val="00601C06"/>
    <w:rsid w:val="0062086E"/>
    <w:rsid w:val="00626F65"/>
    <w:rsid w:val="006737E4"/>
    <w:rsid w:val="0067418A"/>
    <w:rsid w:val="00677C30"/>
    <w:rsid w:val="00693165"/>
    <w:rsid w:val="006C4EE1"/>
    <w:rsid w:val="006D16C5"/>
    <w:rsid w:val="006D6261"/>
    <w:rsid w:val="00701A3D"/>
    <w:rsid w:val="00730F4F"/>
    <w:rsid w:val="00777F41"/>
    <w:rsid w:val="00781AAA"/>
    <w:rsid w:val="00783D72"/>
    <w:rsid w:val="00796905"/>
    <w:rsid w:val="007D72AF"/>
    <w:rsid w:val="007E0F91"/>
    <w:rsid w:val="007E44B0"/>
    <w:rsid w:val="00824BE7"/>
    <w:rsid w:val="00847CBE"/>
    <w:rsid w:val="00854363"/>
    <w:rsid w:val="0086131B"/>
    <w:rsid w:val="008A5079"/>
    <w:rsid w:val="008A6BB3"/>
    <w:rsid w:val="008F2856"/>
    <w:rsid w:val="009052B3"/>
    <w:rsid w:val="0094114A"/>
    <w:rsid w:val="00941AB7"/>
    <w:rsid w:val="009438A5"/>
    <w:rsid w:val="00972D30"/>
    <w:rsid w:val="009A1691"/>
    <w:rsid w:val="009A1F95"/>
    <w:rsid w:val="009A7A63"/>
    <w:rsid w:val="009B2296"/>
    <w:rsid w:val="009F4871"/>
    <w:rsid w:val="00A24B5D"/>
    <w:rsid w:val="00A37B62"/>
    <w:rsid w:val="00A409A5"/>
    <w:rsid w:val="00A71860"/>
    <w:rsid w:val="00A92698"/>
    <w:rsid w:val="00B10B1F"/>
    <w:rsid w:val="00B4571F"/>
    <w:rsid w:val="00BB3384"/>
    <w:rsid w:val="00BD00C4"/>
    <w:rsid w:val="00BF2AEA"/>
    <w:rsid w:val="00C00FD5"/>
    <w:rsid w:val="00C1269A"/>
    <w:rsid w:val="00C16842"/>
    <w:rsid w:val="00C2483D"/>
    <w:rsid w:val="00C25F47"/>
    <w:rsid w:val="00D17F59"/>
    <w:rsid w:val="00D208D1"/>
    <w:rsid w:val="00D23AC8"/>
    <w:rsid w:val="00D604B2"/>
    <w:rsid w:val="00D77165"/>
    <w:rsid w:val="00D80238"/>
    <w:rsid w:val="00DB2DA6"/>
    <w:rsid w:val="00E1655F"/>
    <w:rsid w:val="00E625E1"/>
    <w:rsid w:val="00E65C3B"/>
    <w:rsid w:val="00EB1374"/>
    <w:rsid w:val="00EC0846"/>
    <w:rsid w:val="00EC12AC"/>
    <w:rsid w:val="00ED5BD5"/>
    <w:rsid w:val="00ED7498"/>
    <w:rsid w:val="00F32C3A"/>
    <w:rsid w:val="00F63582"/>
    <w:rsid w:val="00F87FA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Subttulo">
    <w:name w:val="Subtitle"/>
    <w:basedOn w:val="Normal"/>
    <w:next w:val="Normal"/>
    <w:link w:val="SubttuloChar"/>
    <w:uiPriority w:val="11"/>
    <w:qFormat/>
    <w:rsid w:val="00BB33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338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39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CPU - CAU/BR</cp:lastModifiedBy>
  <cp:revision>2</cp:revision>
  <dcterms:created xsi:type="dcterms:W3CDTF">2022-06-28T19:37:00Z</dcterms:created>
  <dcterms:modified xsi:type="dcterms:W3CDTF">2022-06-28T19:37:00Z</dcterms:modified>
</cp:coreProperties>
</file>