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6982624B" w14:textId="704643EA" w:rsidR="00701A3D" w:rsidRPr="00E60DCE" w:rsidRDefault="003C3C93" w:rsidP="00701A3D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D17F59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626F65">
        <w:rPr>
          <w:rFonts w:ascii="Times New Roman" w:eastAsia="Calibri" w:hAnsi="Times New Roman" w:cs="Times New Roman"/>
          <w:color w:val="auto"/>
          <w:sz w:val="32"/>
          <w:szCs w:val="32"/>
        </w:rPr>
        <w:t>5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701A3D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701A3D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4A01CC35" w14:textId="77777777" w:rsidR="00701A3D" w:rsidRPr="00E60DCE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203FBD9" w14:textId="77777777" w:rsidR="00701A3D" w:rsidRPr="00E60DCE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2DE19192" w14:textId="77777777" w:rsidR="00701A3D" w:rsidRPr="00E60DCE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1A67676A" w14:textId="4CA9B0A7" w:rsidR="009052B3" w:rsidRPr="00E60DCE" w:rsidRDefault="009052B3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="00730F4F">
        <w:rPr>
          <w:rFonts w:ascii="Times New Roman" w:eastAsia="Cambria" w:hAnsi="Times New Roman" w:cs="Times New Roman"/>
          <w:b w:val="0"/>
          <w:color w:val="auto"/>
          <w:spacing w:val="4"/>
        </w:rPr>
        <w:t>Híbrida na sede do CAU/BR</w:t>
      </w:r>
    </w:p>
    <w:p w14:paraId="0BF70230" w14:textId="77777777" w:rsidR="009052B3" w:rsidRPr="00E60DCE" w:rsidRDefault="009052B3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Endereço</w:t>
      </w:r>
      <w:r w:rsidRPr="003C3C93">
        <w:rPr>
          <w:rFonts w:ascii="Times New Roman" w:eastAsia="Calibri" w:hAnsi="Times New Roman" w:cs="Times New Roman"/>
          <w:b w:val="0"/>
          <w:color w:val="auto"/>
        </w:rPr>
        <w:t>: Setor de Edifícios Públicos Sul (SEPS), Quadra 702/902, Conjunto B, 2º Andar - Edifício General Alencastro – Brasília/DF</w:t>
      </w:r>
    </w:p>
    <w:p w14:paraId="1E1B9327" w14:textId="16420193" w:rsidR="009052B3" w:rsidRPr="00E60DCE" w:rsidRDefault="009052B3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5F09A6">
        <w:rPr>
          <w:rFonts w:ascii="Times New Roman" w:eastAsia="Calibri" w:hAnsi="Times New Roman" w:cs="Times New Roman"/>
          <w:b w:val="0"/>
          <w:color w:val="auto"/>
        </w:rPr>
        <w:t>12</w:t>
      </w:r>
      <w:r w:rsidR="0067418A">
        <w:rPr>
          <w:rFonts w:ascii="Times New Roman" w:eastAsia="Calibri" w:hAnsi="Times New Roman" w:cs="Times New Roman"/>
          <w:b w:val="0"/>
          <w:color w:val="auto"/>
        </w:rPr>
        <w:t xml:space="preserve"> e 13</w:t>
      </w:r>
      <w:r w:rsidR="005F09A6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A92698">
        <w:rPr>
          <w:rFonts w:ascii="Times New Roman" w:eastAsia="Calibri" w:hAnsi="Times New Roman" w:cs="Times New Roman"/>
          <w:b w:val="0"/>
          <w:color w:val="auto"/>
        </w:rPr>
        <w:t>m</w:t>
      </w:r>
      <w:r w:rsidR="005F09A6">
        <w:rPr>
          <w:rFonts w:ascii="Times New Roman" w:eastAsia="Calibri" w:hAnsi="Times New Roman" w:cs="Times New Roman"/>
          <w:b w:val="0"/>
          <w:color w:val="auto"/>
        </w:rPr>
        <w:t>aio</w:t>
      </w:r>
      <w:r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E60DCE">
        <w:rPr>
          <w:rFonts w:ascii="Times New Roman" w:eastAsia="Calibri" w:hAnsi="Times New Roman" w:cs="Times New Roman"/>
          <w:b w:val="0"/>
          <w:color w:val="auto"/>
        </w:rPr>
        <w:t>de 20</w:t>
      </w:r>
      <w:r>
        <w:rPr>
          <w:rFonts w:ascii="Times New Roman" w:eastAsia="Calibri" w:hAnsi="Times New Roman" w:cs="Times New Roman"/>
          <w:b w:val="0"/>
          <w:color w:val="auto"/>
        </w:rPr>
        <w:t>22</w:t>
      </w:r>
    </w:p>
    <w:p w14:paraId="22E8FCFC" w14:textId="77777777" w:rsidR="009052B3" w:rsidRPr="00E60DCE" w:rsidRDefault="009052B3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Horário</w:t>
      </w:r>
      <w:r w:rsidRPr="003C3C93">
        <w:rPr>
          <w:rFonts w:ascii="Times New Roman" w:eastAsia="Calibri" w:hAnsi="Times New Roman" w:cs="Times New Roman"/>
          <w:color w:val="auto"/>
        </w:rPr>
        <w:t xml:space="preserve">: </w:t>
      </w:r>
      <w:r w:rsidRPr="003C3C93">
        <w:rPr>
          <w:rFonts w:ascii="Times New Roman" w:eastAsia="Calibri" w:hAnsi="Times New Roman" w:cs="Times New Roman"/>
          <w:b w:val="0"/>
          <w:color w:val="auto"/>
        </w:rPr>
        <w:t>9h às 18h</w:t>
      </w:r>
    </w:p>
    <w:p w14:paraId="0DA763C1" w14:textId="3FC26679" w:rsidR="004D0085" w:rsidRPr="00E60DCE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148B85F3" w14:textId="77777777" w:rsidR="00701A3D" w:rsidRPr="00000684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479E6A68" w14:textId="77777777" w:rsidR="00701A3D" w:rsidRPr="00E60DCE" w:rsidRDefault="00701A3D" w:rsidP="00701A3D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FC7F20A" w14:textId="48556952" w:rsidR="003225BC" w:rsidRDefault="005F09A6" w:rsidP="003C3C9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12</w:t>
      </w:r>
      <w:r w:rsidR="009052B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="00701A3D"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9052B3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</w:p>
    <w:p w14:paraId="0A85EDD8" w14:textId="77777777" w:rsidR="00E65C3B" w:rsidRPr="003C3C93" w:rsidRDefault="00E65C3B" w:rsidP="003C3C9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3225BC" w:rsidRPr="00E60DCE" w14:paraId="6C7B2526" w14:textId="77777777" w:rsidTr="00ED3DA6">
        <w:tc>
          <w:tcPr>
            <w:tcW w:w="226.85pt" w:type="dxa"/>
            <w:shd w:val="clear" w:color="auto" w:fill="auto"/>
            <w:vAlign w:val="center"/>
          </w:tcPr>
          <w:p w14:paraId="449D4EF0" w14:textId="77777777" w:rsidR="003225BC" w:rsidRPr="00E60DCE" w:rsidRDefault="003225BC" w:rsidP="00ED3DA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61EA16D7" w14:textId="77777777" w:rsidR="003225BC" w:rsidRPr="00E60DCE" w:rsidRDefault="003225BC" w:rsidP="00ED3DA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E60DCE" w14:paraId="1D8B3096" w14:textId="77777777" w:rsidTr="00ED3DA6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5322879C" w14:textId="77777777" w:rsidR="002F192D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649ECB03" w14:textId="6EB94416" w:rsidR="002F192D" w:rsidRPr="00D11A22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226.80pt" w:type="dxa"/>
            <w:vAlign w:val="center"/>
          </w:tcPr>
          <w:p w14:paraId="3ADF2495" w14:textId="77777777" w:rsidR="002F192D" w:rsidRPr="00E60DCE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37AE967A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75B64973" w14:textId="1AEBBC0A" w:rsidR="00693165" w:rsidRDefault="00693165" w:rsidP="002F19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93165">
              <w:rPr>
                <w:rFonts w:ascii="Times New Roman" w:eastAsia="Cambria" w:hAnsi="Times New Roman" w:cs="Times New Roman"/>
                <w:b w:val="0"/>
                <w:color w:val="auto"/>
              </w:rPr>
              <w:t>Adson Jenner de Araujo Moreira</w:t>
            </w:r>
          </w:p>
          <w:p w14:paraId="7FD3B6C4" w14:textId="6EAC4B0A" w:rsidR="002F192D" w:rsidRPr="00693165" w:rsidRDefault="00693165" w:rsidP="002F192D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781779F5" w14:textId="18B61782" w:rsidR="002F192D" w:rsidRPr="00693165" w:rsidRDefault="00693165" w:rsidP="0069316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           AUSÊNCIA JUSTIFICADA</w:t>
            </w:r>
          </w:p>
        </w:tc>
      </w:tr>
      <w:tr w:rsidR="004878F8" w:rsidRPr="00E60DCE" w14:paraId="26561C3A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50859CC2" w14:textId="77777777" w:rsidR="004878F8" w:rsidRPr="003A74D9" w:rsidRDefault="004878F8" w:rsidP="004878F8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3A74D9">
              <w:rPr>
                <w:rFonts w:ascii="Times New Roman" w:eastAsia="Cambria" w:hAnsi="Times New Roman" w:cs="Times New Roman"/>
                <w:b w:val="0"/>
                <w:bCs/>
              </w:rPr>
              <w:t>Guivaldo D´Alexandria Baptista</w:t>
            </w:r>
          </w:p>
          <w:p w14:paraId="071685F1" w14:textId="30DBA774" w:rsidR="004878F8" w:rsidRDefault="004878F8" w:rsidP="004878F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226.80pt" w:type="dxa"/>
            <w:vAlign w:val="center"/>
          </w:tcPr>
          <w:p w14:paraId="061D1FB5" w14:textId="77777777" w:rsidR="004878F8" w:rsidRPr="00E60DCE" w:rsidRDefault="004878F8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77709029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3AC43187" w14:textId="77777777" w:rsidR="002F192D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BE6CF11" w14:textId="13ACDC57" w:rsidR="002F192D" w:rsidRPr="00D11A22" w:rsidRDefault="002F192D" w:rsidP="002F19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00A28FBA" w14:textId="77777777" w:rsidR="002F192D" w:rsidRPr="00E60DCE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69A2B89E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065D73E6" w14:textId="77777777" w:rsidR="002F192D" w:rsidRDefault="002F192D" w:rsidP="002F19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62499A76" w14:textId="4A33FFAB" w:rsidR="002F192D" w:rsidRPr="00D11A22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3CB79382" w14:textId="77777777" w:rsidR="002F192D" w:rsidRPr="00E60DCE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4993FC9A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1454C542" w14:textId="77777777" w:rsidR="002F192D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407ABC40" w14:textId="4081F6F7" w:rsidR="002F192D" w:rsidRPr="00D11A22" w:rsidRDefault="000C34FE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226.80pt" w:type="dxa"/>
            <w:vAlign w:val="center"/>
          </w:tcPr>
          <w:p w14:paraId="3F94C69B" w14:textId="77777777" w:rsidR="002F192D" w:rsidRPr="00E60DCE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77359D6C" w14:textId="6F77E8EF" w:rsidR="0026047D" w:rsidRDefault="0026047D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663004A5" w14:textId="2E00054E" w:rsidR="00C16F2B" w:rsidRDefault="00C16F2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51D842D3" w14:textId="08D75995" w:rsidR="00C16F2B" w:rsidRDefault="00C16F2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48946E83" w14:textId="556C0317" w:rsidR="00C16F2B" w:rsidRDefault="00C16F2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2BBF630C" w14:textId="4A069B2C" w:rsidR="00C16F2B" w:rsidRDefault="00C16F2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7A7BB9C7" w14:textId="052064BD" w:rsidR="00C16F2B" w:rsidRDefault="00C16F2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46C56B25" w14:textId="41F77450" w:rsidR="00C16F2B" w:rsidRDefault="00C16F2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4D35F309" w14:textId="502BFCAA" w:rsidR="00C16F2B" w:rsidRDefault="00C16F2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4288F8B3" w14:textId="77777777" w:rsidR="00585C99" w:rsidRDefault="00585C99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21C0C08C" w14:textId="0BAB77F3" w:rsidR="00C16F2B" w:rsidRDefault="00C16F2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4C256411" w14:textId="77777777" w:rsidR="00585C99" w:rsidRDefault="00585C99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3DE536EE" w14:textId="33ADFDA3" w:rsidR="00C16F2B" w:rsidRDefault="00C16F2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34E83659" w14:textId="1CD56CE9" w:rsidR="00C16F2B" w:rsidRDefault="00C16F2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42BFD720" w14:textId="3DF52E18" w:rsidR="00C16F2B" w:rsidRDefault="00C16F2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0308F649" w14:textId="77777777" w:rsidR="00C16F2B" w:rsidRPr="00E60DCE" w:rsidRDefault="00C16F2B" w:rsidP="00C16F2B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lastRenderedPageBreak/>
        <w:t>115</w:t>
      </w:r>
      <w:r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09DCF26A" w14:textId="77777777" w:rsidR="00C16F2B" w:rsidRPr="00E60DCE" w:rsidRDefault="00C16F2B" w:rsidP="00C16F2B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7C4C8035" w14:textId="77777777" w:rsidR="00C16F2B" w:rsidRPr="00E60DCE" w:rsidRDefault="00C16F2B" w:rsidP="00C16F2B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1DDF6ED4" w14:textId="77777777" w:rsidR="00C16F2B" w:rsidRPr="00E60DCE" w:rsidRDefault="00C16F2B" w:rsidP="00C16F2B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1FAB6FD8" w14:textId="77777777" w:rsidR="00C16F2B" w:rsidRPr="00E60DCE" w:rsidRDefault="00C16F2B" w:rsidP="00C16F2B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mbria" w:hAnsi="Times New Roman" w:cs="Times New Roman"/>
          <w:b w:val="0"/>
          <w:color w:val="auto"/>
          <w:spacing w:val="4"/>
        </w:rPr>
        <w:t>Híbrida na sede do CAU/BR</w:t>
      </w:r>
    </w:p>
    <w:p w14:paraId="0EEE671F" w14:textId="77777777" w:rsidR="00C16F2B" w:rsidRPr="00E60DCE" w:rsidRDefault="00C16F2B" w:rsidP="00C16F2B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Endereço</w:t>
      </w:r>
      <w:r w:rsidRPr="003C3C93">
        <w:rPr>
          <w:rFonts w:ascii="Times New Roman" w:eastAsia="Calibri" w:hAnsi="Times New Roman" w:cs="Times New Roman"/>
          <w:b w:val="0"/>
          <w:color w:val="auto"/>
        </w:rPr>
        <w:t>: Setor de Edifícios Públicos Sul (SEPS), Quadra 702/902, Conjunto B, 2º Andar - Edifício General Alencastro – Brasília/DF</w:t>
      </w:r>
    </w:p>
    <w:p w14:paraId="6AF6C5D5" w14:textId="77777777" w:rsidR="00C16F2B" w:rsidRPr="00E60DCE" w:rsidRDefault="00C16F2B" w:rsidP="00C16F2B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>
        <w:rPr>
          <w:rFonts w:ascii="Times New Roman" w:eastAsia="Calibri" w:hAnsi="Times New Roman" w:cs="Times New Roman"/>
          <w:b w:val="0"/>
          <w:color w:val="auto"/>
        </w:rPr>
        <w:t xml:space="preserve">12 e13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>
        <w:rPr>
          <w:rFonts w:ascii="Times New Roman" w:eastAsia="Calibri" w:hAnsi="Times New Roman" w:cs="Times New Roman"/>
          <w:b w:val="0"/>
          <w:color w:val="auto"/>
        </w:rPr>
        <w:t xml:space="preserve">maio </w:t>
      </w:r>
      <w:r w:rsidRPr="00E60DCE">
        <w:rPr>
          <w:rFonts w:ascii="Times New Roman" w:eastAsia="Calibri" w:hAnsi="Times New Roman" w:cs="Times New Roman"/>
          <w:b w:val="0"/>
          <w:color w:val="auto"/>
        </w:rPr>
        <w:t>de 20</w:t>
      </w:r>
      <w:r>
        <w:rPr>
          <w:rFonts w:ascii="Times New Roman" w:eastAsia="Calibri" w:hAnsi="Times New Roman" w:cs="Times New Roman"/>
          <w:b w:val="0"/>
          <w:color w:val="auto"/>
        </w:rPr>
        <w:t>22</w:t>
      </w:r>
    </w:p>
    <w:p w14:paraId="181077B7" w14:textId="77777777" w:rsidR="00C16F2B" w:rsidRPr="00E60DCE" w:rsidRDefault="00C16F2B" w:rsidP="00C16F2B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Horário</w:t>
      </w:r>
      <w:r w:rsidRPr="003C3C93">
        <w:rPr>
          <w:rFonts w:ascii="Times New Roman" w:eastAsia="Calibri" w:hAnsi="Times New Roman" w:cs="Times New Roman"/>
          <w:color w:val="auto"/>
        </w:rPr>
        <w:t xml:space="preserve">: </w:t>
      </w:r>
      <w:r w:rsidRPr="003C3C93">
        <w:rPr>
          <w:rFonts w:ascii="Times New Roman" w:eastAsia="Calibri" w:hAnsi="Times New Roman" w:cs="Times New Roman"/>
          <w:b w:val="0"/>
          <w:color w:val="auto"/>
        </w:rPr>
        <w:t>9h às 18h</w:t>
      </w:r>
    </w:p>
    <w:p w14:paraId="4ACD5A5B" w14:textId="77777777" w:rsidR="00C16F2B" w:rsidRPr="00E60DCE" w:rsidRDefault="00C16F2B" w:rsidP="00C16F2B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43103BB6" w14:textId="77777777" w:rsidR="00C16F2B" w:rsidRPr="00000684" w:rsidRDefault="00C16F2B" w:rsidP="00C16F2B">
      <w:pPr>
        <w:tabs>
          <w:tab w:val="start" w:pos="145.5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  <w:r>
        <w:rPr>
          <w:rFonts w:ascii="Times New Roman" w:eastAsia="Calibri" w:hAnsi="Times New Roman" w:cs="Times New Roman"/>
          <w:b w:val="0"/>
          <w:color w:val="auto"/>
        </w:rPr>
        <w:tab/>
      </w:r>
    </w:p>
    <w:p w14:paraId="60CF891C" w14:textId="77777777" w:rsidR="00C16F2B" w:rsidRPr="00E60DCE" w:rsidRDefault="00C16F2B" w:rsidP="00C16F2B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14CBE8C4" w14:textId="77777777" w:rsidR="00C16F2B" w:rsidRDefault="00C16F2B" w:rsidP="00C16F2B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13.5</w:t>
      </w:r>
      <w:r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</w:p>
    <w:p w14:paraId="6DAD68C3" w14:textId="77777777" w:rsidR="00C16F2B" w:rsidRPr="003C3C93" w:rsidRDefault="00C16F2B" w:rsidP="00C16F2B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C16F2B" w:rsidRPr="00E60DCE" w14:paraId="3AE296DC" w14:textId="77777777" w:rsidTr="005C4562">
        <w:tc>
          <w:tcPr>
            <w:tcW w:w="226.85pt" w:type="dxa"/>
            <w:shd w:val="clear" w:color="auto" w:fill="auto"/>
            <w:vAlign w:val="center"/>
          </w:tcPr>
          <w:p w14:paraId="3098FE92" w14:textId="77777777" w:rsidR="00C16F2B" w:rsidRPr="00E60DCE" w:rsidRDefault="00C16F2B" w:rsidP="005C4562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786AF915" w14:textId="77777777" w:rsidR="00C16F2B" w:rsidRPr="00E60DCE" w:rsidRDefault="00C16F2B" w:rsidP="005C4562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C16F2B" w:rsidRPr="00E60DCE" w14:paraId="440C7371" w14:textId="77777777" w:rsidTr="005C4562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21C2560F" w14:textId="77777777" w:rsidR="00C16F2B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376C32A6" w14:textId="77777777" w:rsidR="00C16F2B" w:rsidRPr="00D11A22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226.80pt" w:type="dxa"/>
            <w:vAlign w:val="center"/>
          </w:tcPr>
          <w:p w14:paraId="4CDFE2CB" w14:textId="77777777" w:rsidR="00C16F2B" w:rsidRPr="00E60DCE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16F2B" w:rsidRPr="00E60DCE" w14:paraId="5322A2F1" w14:textId="77777777" w:rsidTr="005C4562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2CB58CE5" w14:textId="77777777" w:rsidR="00C16F2B" w:rsidRDefault="00C16F2B" w:rsidP="005C456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93165">
              <w:rPr>
                <w:rFonts w:ascii="Times New Roman" w:eastAsia="Cambria" w:hAnsi="Times New Roman" w:cs="Times New Roman"/>
                <w:b w:val="0"/>
                <w:color w:val="auto"/>
              </w:rPr>
              <w:t>Adson Jenner de Araujo Moreira</w:t>
            </w:r>
          </w:p>
          <w:p w14:paraId="4BEAF4AC" w14:textId="77777777" w:rsidR="00C16F2B" w:rsidRPr="00983611" w:rsidRDefault="00C16F2B" w:rsidP="005C4562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0FB94F44" w14:textId="77777777" w:rsidR="00C16F2B" w:rsidRPr="00983611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  <w:r w:rsidRPr="0019390B">
              <w:rPr>
                <w:rFonts w:ascii="Times New Roman" w:eastAsia="Calibri" w:hAnsi="Times New Roman" w:cs="Times New Roman"/>
                <w:color w:val="auto"/>
              </w:rPr>
              <w:t>AUS</w:t>
            </w:r>
            <w:r>
              <w:rPr>
                <w:rFonts w:ascii="Times New Roman" w:eastAsia="Calibri" w:hAnsi="Times New Roman" w:cs="Times New Roman"/>
                <w:color w:val="auto"/>
              </w:rPr>
              <w:t>ÊNCIA JUSTIFICADA</w:t>
            </w:r>
          </w:p>
        </w:tc>
      </w:tr>
      <w:tr w:rsidR="00C16F2B" w:rsidRPr="00E60DCE" w14:paraId="47CF1200" w14:textId="77777777" w:rsidTr="005C4562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72D1DD13" w14:textId="77777777" w:rsidR="00C16F2B" w:rsidRPr="003A74D9" w:rsidRDefault="00C16F2B" w:rsidP="005C456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3A74D9">
              <w:rPr>
                <w:rFonts w:ascii="Times New Roman" w:eastAsia="Cambria" w:hAnsi="Times New Roman" w:cs="Times New Roman"/>
                <w:b w:val="0"/>
                <w:bCs/>
              </w:rPr>
              <w:t>Guivaldo D´Alexandria Baptista</w:t>
            </w:r>
          </w:p>
          <w:p w14:paraId="781B26D2" w14:textId="77777777" w:rsidR="00C16F2B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226.80pt" w:type="dxa"/>
            <w:vAlign w:val="center"/>
          </w:tcPr>
          <w:p w14:paraId="44AD4F7C" w14:textId="77777777" w:rsidR="00C16F2B" w:rsidRPr="00E60DCE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16F2B" w:rsidRPr="00E60DCE" w14:paraId="0FC1D3AB" w14:textId="77777777" w:rsidTr="005C4562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6DF26E8D" w14:textId="77777777" w:rsidR="00C16F2B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08880E4A" w14:textId="77777777" w:rsidR="00C16F2B" w:rsidRPr="00D11A22" w:rsidRDefault="00C16F2B" w:rsidP="005C456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6698D21F" w14:textId="77777777" w:rsidR="00C16F2B" w:rsidRPr="00E60DCE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16F2B" w:rsidRPr="00E60DCE" w14:paraId="3C4991F4" w14:textId="77777777" w:rsidTr="005C4562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19E209E3" w14:textId="77777777" w:rsidR="00C16F2B" w:rsidRDefault="00C16F2B" w:rsidP="005C456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0FA1F6E0" w14:textId="77777777" w:rsidR="00C16F2B" w:rsidRPr="00D11A22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5388A5B2" w14:textId="77777777" w:rsidR="00C16F2B" w:rsidRPr="00E60DCE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16F2B" w:rsidRPr="00E60DCE" w14:paraId="53D27F03" w14:textId="77777777" w:rsidTr="005C4562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6D7113E1" w14:textId="77777777" w:rsidR="00C16F2B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2614A191" w14:textId="77777777" w:rsidR="00C16F2B" w:rsidRPr="00D11A22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226.80pt" w:type="dxa"/>
            <w:vAlign w:val="center"/>
          </w:tcPr>
          <w:p w14:paraId="0086F0DA" w14:textId="77777777" w:rsidR="00C16F2B" w:rsidRPr="00E60DCE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16F2B" w:rsidRPr="00E60DCE" w14:paraId="10E77246" w14:textId="77777777" w:rsidTr="005C4562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4D5F6930" w14:textId="77777777" w:rsidR="00C16F2B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6053263C" w14:textId="77777777" w:rsidR="00C16F2B" w:rsidRPr="00A069C2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226.80pt" w:type="dxa"/>
            <w:vAlign w:val="center"/>
          </w:tcPr>
          <w:p w14:paraId="70EEB6CB" w14:textId="77777777" w:rsidR="00C16F2B" w:rsidRPr="00E60DCE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A17A9E5" w14:textId="77777777" w:rsidR="00C16F2B" w:rsidRDefault="00C16F2B" w:rsidP="00C16F2B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C16F2B" w:rsidRPr="00E60DCE" w14:paraId="01D52F2B" w14:textId="77777777" w:rsidTr="005C4562">
        <w:tc>
          <w:tcPr>
            <w:tcW w:w="453.65pt" w:type="dxa"/>
            <w:gridSpan w:val="2"/>
            <w:shd w:val="clear" w:color="auto" w:fill="auto"/>
            <w:vAlign w:val="center"/>
          </w:tcPr>
          <w:p w14:paraId="18DD6E17" w14:textId="77777777" w:rsidR="00C16F2B" w:rsidRPr="00E60DCE" w:rsidRDefault="00C16F2B" w:rsidP="005C4562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C16F2B" w:rsidRPr="00E60DCE" w14:paraId="1C8D1A14" w14:textId="77777777" w:rsidTr="005C4562">
        <w:tc>
          <w:tcPr>
            <w:tcW w:w="226.85pt" w:type="dxa"/>
            <w:shd w:val="clear" w:color="auto" w:fill="auto"/>
            <w:vAlign w:val="center"/>
          </w:tcPr>
          <w:p w14:paraId="6A7F2AAF" w14:textId="77777777" w:rsidR="00C16F2B" w:rsidRPr="00E60DCE" w:rsidRDefault="00C16F2B" w:rsidP="005C4562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2B955FE8" w14:textId="77777777" w:rsidR="00C16F2B" w:rsidRPr="00E60DCE" w:rsidRDefault="00C16F2B" w:rsidP="005C4562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C16F2B" w:rsidRPr="00E60DCE" w14:paraId="5B4D35F5" w14:textId="77777777" w:rsidTr="005C4562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6C2E4016" w14:textId="77777777" w:rsidR="00C16F2B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Eduardo de Oliveira Paes</w:t>
            </w:r>
          </w:p>
          <w:p w14:paraId="455D8F7E" w14:textId="77777777" w:rsidR="00C16F2B" w:rsidRPr="00046E85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Coord. de Atend. aos Órgãos Colegiados</w:t>
            </w:r>
          </w:p>
        </w:tc>
        <w:tc>
          <w:tcPr>
            <w:tcW w:w="226.80pt" w:type="dxa"/>
            <w:vAlign w:val="center"/>
          </w:tcPr>
          <w:p w14:paraId="3156A639" w14:textId="77777777" w:rsidR="00C16F2B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64339D31" w14:textId="77777777" w:rsidR="00C16F2B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B223B64" w14:textId="77777777" w:rsidR="00C16F2B" w:rsidRPr="00E60DCE" w:rsidRDefault="00C16F2B" w:rsidP="005C456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3C1BCE8C" w14:textId="77777777" w:rsidR="00C16F2B" w:rsidRDefault="00C16F2B" w:rsidP="00C16F2B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11CFA2D6" w14:textId="77777777" w:rsidR="00C16F2B" w:rsidRDefault="00C16F2B" w:rsidP="00C16F2B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65A69447" w14:textId="77777777" w:rsidR="00C16F2B" w:rsidRPr="00EC42B1" w:rsidRDefault="00C16F2B" w:rsidP="00C16F2B">
      <w:pPr>
        <w:spacing w:before="0.10pt" w:after="0.10pt" w:line="13.80pt" w:lineRule="auto"/>
        <w:jc w:val="center"/>
      </w:pPr>
      <w:r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Os membros da CEP-CAU/BR ratificam a participação dos convidados </w:t>
      </w:r>
      <w:r w:rsidRPr="00E1655F"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>acima e dão fé pública a este documento.</w:t>
      </w:r>
      <w:r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 </w:t>
      </w:r>
    </w:p>
    <w:p w14:paraId="7815A611" w14:textId="572251ED" w:rsidR="00C16F2B" w:rsidRDefault="00C16F2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sectPr w:rsidR="00C16F2B" w:rsidSect="009A7A63">
      <w:headerReference w:type="default" r:id="rId6"/>
      <w:footerReference w:type="default" r:id="rId7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C1DB6D5" w14:textId="77777777" w:rsidR="00F87FAA" w:rsidRDefault="00F87FAA" w:rsidP="00783D72">
      <w:pPr>
        <w:spacing w:after="0pt" w:line="12pt" w:lineRule="auto"/>
      </w:pPr>
      <w:r>
        <w:separator/>
      </w:r>
    </w:p>
  </w:endnote>
  <w:endnote w:type="continuationSeparator" w:id="0">
    <w:p w14:paraId="3F060D89" w14:textId="77777777" w:rsidR="00F87FAA" w:rsidRDefault="00F87FAA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ECFB481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F2675E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93EF809" w14:textId="77777777" w:rsidR="00F87FAA" w:rsidRDefault="00F87FAA" w:rsidP="00783D72">
      <w:pPr>
        <w:spacing w:after="0pt" w:line="12pt" w:lineRule="auto"/>
      </w:pPr>
      <w:r>
        <w:separator/>
      </w:r>
    </w:p>
  </w:footnote>
  <w:footnote w:type="continuationSeparator" w:id="0">
    <w:p w14:paraId="344E2C15" w14:textId="77777777" w:rsidR="00F87FAA" w:rsidRDefault="00F87FAA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0C65"/>
    <w:rsid w:val="000C34FE"/>
    <w:rsid w:val="00177F90"/>
    <w:rsid w:val="00191676"/>
    <w:rsid w:val="00193E0F"/>
    <w:rsid w:val="0026047D"/>
    <w:rsid w:val="00260E83"/>
    <w:rsid w:val="002922A0"/>
    <w:rsid w:val="002F192D"/>
    <w:rsid w:val="00310BE3"/>
    <w:rsid w:val="003225BC"/>
    <w:rsid w:val="00343A44"/>
    <w:rsid w:val="00370C5C"/>
    <w:rsid w:val="003C0027"/>
    <w:rsid w:val="003C3C93"/>
    <w:rsid w:val="004155DD"/>
    <w:rsid w:val="004878F8"/>
    <w:rsid w:val="0049054F"/>
    <w:rsid w:val="00493984"/>
    <w:rsid w:val="004D0085"/>
    <w:rsid w:val="00585C99"/>
    <w:rsid w:val="005917CF"/>
    <w:rsid w:val="005E2255"/>
    <w:rsid w:val="005F09A6"/>
    <w:rsid w:val="00601C06"/>
    <w:rsid w:val="00626F65"/>
    <w:rsid w:val="0067418A"/>
    <w:rsid w:val="00677C30"/>
    <w:rsid w:val="00693165"/>
    <w:rsid w:val="006D16C5"/>
    <w:rsid w:val="006D6261"/>
    <w:rsid w:val="00701A3D"/>
    <w:rsid w:val="00730F4F"/>
    <w:rsid w:val="00777F41"/>
    <w:rsid w:val="00783D72"/>
    <w:rsid w:val="00796905"/>
    <w:rsid w:val="007A003D"/>
    <w:rsid w:val="007E0F91"/>
    <w:rsid w:val="007E44B0"/>
    <w:rsid w:val="00824BE7"/>
    <w:rsid w:val="00854363"/>
    <w:rsid w:val="0086131B"/>
    <w:rsid w:val="008A5079"/>
    <w:rsid w:val="008A6BB3"/>
    <w:rsid w:val="008F2856"/>
    <w:rsid w:val="009052B3"/>
    <w:rsid w:val="0094114A"/>
    <w:rsid w:val="00941AB7"/>
    <w:rsid w:val="009438A5"/>
    <w:rsid w:val="00972D30"/>
    <w:rsid w:val="009A1691"/>
    <w:rsid w:val="009A1F95"/>
    <w:rsid w:val="009A7A63"/>
    <w:rsid w:val="009F4871"/>
    <w:rsid w:val="00A24B5D"/>
    <w:rsid w:val="00A37B62"/>
    <w:rsid w:val="00A409A5"/>
    <w:rsid w:val="00A71860"/>
    <w:rsid w:val="00A92698"/>
    <w:rsid w:val="00B10B1F"/>
    <w:rsid w:val="00B4571F"/>
    <w:rsid w:val="00BB3384"/>
    <w:rsid w:val="00BD00C4"/>
    <w:rsid w:val="00BF2AEA"/>
    <w:rsid w:val="00C00FD5"/>
    <w:rsid w:val="00C1269A"/>
    <w:rsid w:val="00C16842"/>
    <w:rsid w:val="00C16F2B"/>
    <w:rsid w:val="00C2483D"/>
    <w:rsid w:val="00C25F47"/>
    <w:rsid w:val="00D17F59"/>
    <w:rsid w:val="00D23AC8"/>
    <w:rsid w:val="00D77165"/>
    <w:rsid w:val="00DB2DA6"/>
    <w:rsid w:val="00E1655F"/>
    <w:rsid w:val="00E625E1"/>
    <w:rsid w:val="00E65C3B"/>
    <w:rsid w:val="00EB1374"/>
    <w:rsid w:val="00EC0846"/>
    <w:rsid w:val="00EC12AC"/>
    <w:rsid w:val="00ED7498"/>
    <w:rsid w:val="00F2675E"/>
    <w:rsid w:val="00F32C3A"/>
    <w:rsid w:val="00F63582"/>
    <w:rsid w:val="00F87FA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Subttulo">
    <w:name w:val="Subtitle"/>
    <w:basedOn w:val="Normal"/>
    <w:next w:val="Normal"/>
    <w:link w:val="SubttuloChar"/>
    <w:uiPriority w:val="11"/>
    <w:qFormat/>
    <w:rsid w:val="00BB338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B3384"/>
    <w:rPr>
      <w:rFonts w:eastAsiaTheme="minorEastAsia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8190039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6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Viviane Pereira da Silva Viana</cp:lastModifiedBy>
  <cp:revision>2</cp:revision>
  <dcterms:created xsi:type="dcterms:W3CDTF">2022-05-26T14:51:00Z</dcterms:created>
  <dcterms:modified xsi:type="dcterms:W3CDTF">2022-05-26T14:51:00Z</dcterms:modified>
</cp:coreProperties>
</file>