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5464" w14:textId="7827A24C" w:rsidR="00F32437" w:rsidRPr="00E60DCE" w:rsidRDefault="00F32437" w:rsidP="00F324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>1</w:t>
      </w:r>
      <w:r w:rsidR="00554779">
        <w:rPr>
          <w:rFonts w:ascii="Times New Roman" w:eastAsia="Calibri" w:hAnsi="Times New Roman" w:cs="Times New Roman"/>
          <w:color w:val="auto"/>
          <w:sz w:val="32"/>
          <w:szCs w:val="32"/>
        </w:rPr>
        <w:t>4</w:t>
      </w:r>
      <w:r w:rsidRPr="003C3C93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09ECCDB1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9BB4E0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C76CA5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543D6B0F" w14:textId="02A4B119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 w:rsidR="00BB3384"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5340F72A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7E56E27E" w14:textId="7D423C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 w:rsidR="00554779">
        <w:rPr>
          <w:rFonts w:ascii="Times New Roman" w:eastAsia="Calibri" w:hAnsi="Times New Roman" w:cs="Times New Roman"/>
          <w:b w:val="0"/>
          <w:color w:val="auto"/>
        </w:rPr>
        <w:t>7</w:t>
      </w:r>
      <w:r w:rsidRPr="009052B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 w:rsidR="00554779">
        <w:rPr>
          <w:rFonts w:ascii="Times New Roman" w:eastAsia="Calibri" w:hAnsi="Times New Roman" w:cs="Times New Roman"/>
          <w:b w:val="0"/>
          <w:color w:val="auto"/>
        </w:rPr>
        <w:t>8</w:t>
      </w:r>
      <w:r w:rsidR="003C3C9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 w:rsidR="007A0656">
        <w:rPr>
          <w:rFonts w:ascii="Times New Roman" w:eastAsia="Calibri" w:hAnsi="Times New Roman" w:cs="Times New Roman"/>
          <w:b w:val="0"/>
          <w:color w:val="auto"/>
        </w:rPr>
        <w:t>abril</w:t>
      </w:r>
      <w:r w:rsidR="00D17F59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</w:t>
      </w:r>
      <w:r w:rsidR="009052B3">
        <w:rPr>
          <w:rFonts w:ascii="Times New Roman" w:eastAsia="Calibri" w:hAnsi="Times New Roman" w:cs="Times New Roman"/>
          <w:b w:val="0"/>
          <w:color w:val="auto"/>
        </w:rPr>
        <w:t>2</w:t>
      </w:r>
    </w:p>
    <w:p w14:paraId="663BEC9D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23F13228" w14:textId="77777777" w:rsidR="0094114A" w:rsidRPr="00E60DCE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771DEA51" w14:textId="77777777" w:rsidR="0094114A" w:rsidRPr="00000684" w:rsidRDefault="0094114A" w:rsidP="0094114A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1B311B2" w14:textId="77777777" w:rsidR="0094114A" w:rsidRPr="00E60DCE" w:rsidRDefault="0094114A" w:rsidP="0094114A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7B525995" w14:textId="7FC5CC39" w:rsidR="007E44B0" w:rsidRDefault="00554779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7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="0094114A"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 w:rsidR="009052B3"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5CF051FB" w14:textId="77777777" w:rsidR="00E65C3B" w:rsidRPr="003C3C93" w:rsidRDefault="00E65C3B" w:rsidP="003C3C93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7E44B0" w:rsidRPr="00E60DCE" w14:paraId="620BECBD" w14:textId="77777777" w:rsidTr="00ED3DA6">
        <w:tc>
          <w:tcPr>
            <w:tcW w:w="4537" w:type="dxa"/>
            <w:shd w:val="clear" w:color="auto" w:fill="auto"/>
            <w:vAlign w:val="center"/>
          </w:tcPr>
          <w:p w14:paraId="214392A1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385CFABD" w14:textId="77777777" w:rsidR="007E44B0" w:rsidRPr="00E60DCE" w:rsidRDefault="007E44B0" w:rsidP="00ED3DA6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2F192D" w:rsidRPr="00E60DCE" w14:paraId="6C9D32D2" w14:textId="77777777" w:rsidTr="00ED3DA6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3E92C5DF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7673D749" w14:textId="1FBDDBB3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5516F40B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E448713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65B3808C" w14:textId="51DDAA82" w:rsidR="002F192D" w:rsidRPr="00D11A22" w:rsidRDefault="002F192D" w:rsidP="002F192D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3257682E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1269A" w:rsidRPr="00E60DCE" w14:paraId="126A946E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1F5ABF43" w14:textId="77777777" w:rsidR="00C1269A" w:rsidRPr="003A74D9" w:rsidRDefault="00C1269A" w:rsidP="00C1269A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479424C0" w14:textId="776821DD" w:rsidR="00C1269A" w:rsidRDefault="00C1269A" w:rsidP="00C1269A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1952A402" w14:textId="77777777" w:rsidR="00C1269A" w:rsidRPr="00E60DCE" w:rsidRDefault="00C1269A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26EEC665" w14:textId="77777777" w:rsidTr="00ED3DA6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089C3A76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19182FD1" w14:textId="6C7B6A86" w:rsidR="002F192D" w:rsidRPr="00D11A22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4FEF35C6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5D988154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57DF5DEE" w14:textId="77777777" w:rsidR="002F192D" w:rsidRDefault="002F192D" w:rsidP="002F192D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5395C0B6" w14:textId="2F2367FA" w:rsidR="002F192D" w:rsidRPr="00D11A22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30EE5F4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2F192D" w:rsidRPr="00E60DCE" w14:paraId="1C141F57" w14:textId="77777777" w:rsidTr="00ED3DA6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6FFC5868" w14:textId="77777777" w:rsidR="002F192D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0F37139C" w14:textId="73CE6D5F" w:rsidR="002F192D" w:rsidRPr="00D11A22" w:rsidRDefault="00040C65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4EF8063D" w14:textId="77777777" w:rsidR="002F192D" w:rsidRPr="00E60DCE" w:rsidRDefault="002F192D" w:rsidP="002F192D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6977C46" w14:textId="600629ED" w:rsidR="00E65C3B" w:rsidRDefault="007E44B0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p w14:paraId="67833FF0" w14:textId="3138C809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6A5EBFAF" w14:textId="4FEC822D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F4ADDE0" w14:textId="362EB8EF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9798B81" w14:textId="06E9B62C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EFE7573" w14:textId="12EC90DA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87DA708" w14:textId="277D9B59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8BD7D13" w14:textId="38741047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57A14D7B" w14:textId="622651C8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31C4749" w14:textId="1EE7AF5C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393F2F5E" w14:textId="480905E9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D34908A" w14:textId="0499D042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1BD72A74" w14:textId="288459A4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86FB693" w14:textId="70BC28F9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D7CD728" w14:textId="39571FBB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5E6908B2" w14:textId="7E7F849A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7D0F1661" w14:textId="46DA92FB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A4577E2" w14:textId="6614E4A1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59F33135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sz w:val="32"/>
          <w:szCs w:val="32"/>
        </w:rPr>
        <w:lastRenderedPageBreak/>
        <w:t>114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ª</w:t>
      </w:r>
      <w:r w:rsidRPr="00E60DCE">
        <w:rPr>
          <w:rFonts w:ascii="Times New Roman" w:eastAsia="Calibri" w:hAnsi="Times New Roman" w:cs="Times New Roman"/>
          <w:color w:val="FFFFFF"/>
          <w:sz w:val="32"/>
          <w:szCs w:val="32"/>
        </w:rPr>
        <w:t xml:space="preserve">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Reunião </w:t>
      </w:r>
      <w:r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Ordinária </w:t>
      </w:r>
      <w:r w:rsidRPr="00E60DCE">
        <w:rPr>
          <w:rFonts w:ascii="Times New Roman" w:eastAsia="Calibri" w:hAnsi="Times New Roman" w:cs="Times New Roman"/>
          <w:color w:val="auto"/>
          <w:sz w:val="32"/>
          <w:szCs w:val="32"/>
        </w:rPr>
        <w:t>da Comissão de Exercício Profissional - CAU/BR</w:t>
      </w:r>
    </w:p>
    <w:p w14:paraId="61B3AE7F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453A1BB9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1465D06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636BA0B2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Local: </w:t>
      </w:r>
      <w:r>
        <w:rPr>
          <w:rFonts w:ascii="Times New Roman" w:eastAsia="Cambria" w:hAnsi="Times New Roman" w:cs="Times New Roman"/>
          <w:b w:val="0"/>
          <w:color w:val="auto"/>
          <w:spacing w:val="4"/>
        </w:rPr>
        <w:t>Híbrida na sede do CAU/BR</w:t>
      </w:r>
    </w:p>
    <w:p w14:paraId="3300AD9F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Endereço</w:t>
      </w:r>
      <w:r w:rsidRPr="003C3C93">
        <w:rPr>
          <w:rFonts w:ascii="Times New Roman" w:eastAsia="Calibri" w:hAnsi="Times New Roman" w:cs="Times New Roman"/>
          <w:b w:val="0"/>
          <w:color w:val="auto"/>
        </w:rPr>
        <w:t>: Setor de Edifícios Públicos Sul (SEPS), Quadra 702/902, Conjunto B, 2º Andar - Edifício General Alencastro – Brasília/DF</w:t>
      </w:r>
    </w:p>
    <w:p w14:paraId="3C118840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 xml:space="preserve">Data: </w:t>
      </w:r>
      <w:r>
        <w:rPr>
          <w:rFonts w:ascii="Times New Roman" w:eastAsia="Calibri" w:hAnsi="Times New Roman" w:cs="Times New Roman"/>
          <w:b w:val="0"/>
          <w:color w:val="auto"/>
        </w:rPr>
        <w:t>7</w:t>
      </w:r>
      <w:r w:rsidRPr="00C16842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8 </w:t>
      </w: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de </w:t>
      </w:r>
      <w:r>
        <w:rPr>
          <w:rFonts w:ascii="Times New Roman" w:eastAsia="Calibri" w:hAnsi="Times New Roman" w:cs="Times New Roman"/>
          <w:b w:val="0"/>
          <w:color w:val="auto"/>
        </w:rPr>
        <w:t xml:space="preserve">abril </w:t>
      </w:r>
      <w:r w:rsidRPr="00E60DCE">
        <w:rPr>
          <w:rFonts w:ascii="Times New Roman" w:eastAsia="Calibri" w:hAnsi="Times New Roman" w:cs="Times New Roman"/>
          <w:b w:val="0"/>
          <w:color w:val="auto"/>
        </w:rPr>
        <w:t>de 20</w:t>
      </w:r>
      <w:r>
        <w:rPr>
          <w:rFonts w:ascii="Times New Roman" w:eastAsia="Calibri" w:hAnsi="Times New Roman" w:cs="Times New Roman"/>
          <w:b w:val="0"/>
          <w:color w:val="auto"/>
        </w:rPr>
        <w:t>22</w:t>
      </w:r>
    </w:p>
    <w:p w14:paraId="07A4D0C7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color w:val="auto"/>
        </w:rPr>
        <w:t>Horário</w:t>
      </w:r>
      <w:r w:rsidRPr="003C3C93">
        <w:rPr>
          <w:rFonts w:ascii="Times New Roman" w:eastAsia="Calibri" w:hAnsi="Times New Roman" w:cs="Times New Roman"/>
          <w:color w:val="auto"/>
        </w:rPr>
        <w:t xml:space="preserve">: </w:t>
      </w:r>
      <w:r w:rsidRPr="003C3C93">
        <w:rPr>
          <w:rFonts w:ascii="Times New Roman" w:eastAsia="Calibri" w:hAnsi="Times New Roman" w:cs="Times New Roman"/>
          <w:b w:val="0"/>
          <w:color w:val="auto"/>
        </w:rPr>
        <w:t>9h às 18h</w:t>
      </w:r>
    </w:p>
    <w:p w14:paraId="58EA0762" w14:textId="77777777" w:rsidR="00C5043B" w:rsidRPr="00E60DCE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       </w:t>
      </w:r>
    </w:p>
    <w:p w14:paraId="252A1112" w14:textId="77777777" w:rsidR="00C5043B" w:rsidRPr="00000684" w:rsidRDefault="00C5043B" w:rsidP="00C5043B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Calibri" w:hAnsi="Times New Roman" w:cs="Times New Roman"/>
          <w:b w:val="0"/>
          <w:color w:val="auto"/>
        </w:rPr>
      </w:pPr>
      <w:r w:rsidRPr="00E60DCE">
        <w:rPr>
          <w:rFonts w:ascii="Times New Roman" w:eastAsia="Calibri" w:hAnsi="Times New Roman" w:cs="Times New Roman"/>
          <w:b w:val="0"/>
          <w:color w:val="auto"/>
        </w:rPr>
        <w:t xml:space="preserve">   </w:t>
      </w:r>
    </w:p>
    <w:p w14:paraId="59DDAA8B" w14:textId="77777777" w:rsidR="00C5043B" w:rsidRPr="00E60DCE" w:rsidRDefault="00C5043B" w:rsidP="00C504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E60DCE">
        <w:rPr>
          <w:rFonts w:ascii="Times New Roman" w:eastAsia="Calibri" w:hAnsi="Times New Roman" w:cs="Times New Roman"/>
          <w:color w:val="auto"/>
          <w:sz w:val="28"/>
          <w:szCs w:val="28"/>
        </w:rPr>
        <w:t>Lista de Presença</w:t>
      </w:r>
    </w:p>
    <w:p w14:paraId="27E46985" w14:textId="77777777" w:rsidR="00C5043B" w:rsidRDefault="00C5043B" w:rsidP="00C504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8.4</w:t>
      </w:r>
      <w:r w:rsidRPr="003C3C93">
        <w:rPr>
          <w:rFonts w:ascii="Times New Roman" w:eastAsia="Calibri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2</w:t>
      </w:r>
    </w:p>
    <w:p w14:paraId="00B0D0B0" w14:textId="77777777" w:rsidR="00C5043B" w:rsidRPr="003C3C93" w:rsidRDefault="00C5043B" w:rsidP="00C504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5043B" w:rsidRPr="00E60DCE" w14:paraId="059A1BD6" w14:textId="77777777" w:rsidTr="008B75C9">
        <w:tc>
          <w:tcPr>
            <w:tcW w:w="4537" w:type="dxa"/>
            <w:shd w:val="clear" w:color="auto" w:fill="auto"/>
            <w:vAlign w:val="center"/>
          </w:tcPr>
          <w:p w14:paraId="1A429A59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08281AD5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5043B" w:rsidRPr="00E60DCE" w14:paraId="0BCF6E2A" w14:textId="77777777" w:rsidTr="008B75C9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042A904A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Patrícia Silva Luz de Macedo</w:t>
            </w:r>
          </w:p>
          <w:p w14:paraId="6FEE10CD" w14:textId="77777777" w:rsidR="00C5043B" w:rsidRPr="00D11A22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Coordenadora da CEP-CAU/BR</w:t>
            </w:r>
          </w:p>
        </w:tc>
        <w:tc>
          <w:tcPr>
            <w:tcW w:w="4536" w:type="dxa"/>
            <w:vAlign w:val="center"/>
          </w:tcPr>
          <w:p w14:paraId="1B078D96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54B211E9" w14:textId="77777777" w:rsidTr="008B75C9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2FC1FD5A" w14:textId="77777777" w:rsidR="00C5043B" w:rsidRPr="00D11A22" w:rsidRDefault="00C5043B" w:rsidP="008B75C9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Ana Cristina Lima Barreiros da Silva Coordenadora-Adjunta 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da CEP-CAU/BR</w:t>
            </w:r>
          </w:p>
        </w:tc>
        <w:tc>
          <w:tcPr>
            <w:tcW w:w="4536" w:type="dxa"/>
            <w:vAlign w:val="center"/>
          </w:tcPr>
          <w:p w14:paraId="40213319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2C9B005E" w14:textId="77777777" w:rsidTr="008B75C9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4E65EA97" w14:textId="77777777" w:rsidR="00C5043B" w:rsidRPr="003A74D9" w:rsidRDefault="00C5043B" w:rsidP="008B75C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bCs/>
              </w:rPr>
            </w:pPr>
            <w:proofErr w:type="spellStart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>Guivaldo</w:t>
            </w:r>
            <w:proofErr w:type="spellEnd"/>
            <w:r w:rsidRPr="003A74D9">
              <w:rPr>
                <w:rFonts w:ascii="Times New Roman" w:eastAsia="Cambria" w:hAnsi="Times New Roman" w:cs="Times New Roman"/>
                <w:b w:val="0"/>
                <w:bCs/>
              </w:rPr>
              <w:t xml:space="preserve"> D´Alexandria Baptista</w:t>
            </w:r>
          </w:p>
          <w:p w14:paraId="36E57F9E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 Membro</w:t>
            </w:r>
          </w:p>
        </w:tc>
        <w:tc>
          <w:tcPr>
            <w:tcW w:w="4536" w:type="dxa"/>
            <w:vAlign w:val="center"/>
          </w:tcPr>
          <w:p w14:paraId="1D5DA54B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5E301BA7" w14:textId="77777777" w:rsidTr="008B75C9">
        <w:trPr>
          <w:trHeight w:val="694"/>
        </w:trPr>
        <w:tc>
          <w:tcPr>
            <w:tcW w:w="4537" w:type="dxa"/>
            <w:shd w:val="clear" w:color="auto" w:fill="auto"/>
            <w:vAlign w:val="center"/>
          </w:tcPr>
          <w:p w14:paraId="5169F2FC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Rubens Fernando Pereira de Camillo </w:t>
            </w:r>
          </w:p>
          <w:p w14:paraId="689B8968" w14:textId="77777777" w:rsidR="00C5043B" w:rsidRPr="00D11A22" w:rsidRDefault="00C5043B" w:rsidP="008B75C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1F34F25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76A8B4D2" w14:textId="77777777" w:rsidTr="008B75C9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76A1AE01" w14:textId="77777777" w:rsidR="00C5043B" w:rsidRDefault="00C5043B" w:rsidP="008B75C9">
            <w:pPr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Alice da Silva Rodrigues Rosas</w:t>
            </w:r>
          </w:p>
          <w:p w14:paraId="339D627C" w14:textId="77777777" w:rsidR="00C5043B" w:rsidRPr="00D11A22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Membro</w:t>
            </w:r>
          </w:p>
        </w:tc>
        <w:tc>
          <w:tcPr>
            <w:tcW w:w="4536" w:type="dxa"/>
            <w:vAlign w:val="center"/>
          </w:tcPr>
          <w:p w14:paraId="37D80E48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2F361E50" w14:textId="77777777" w:rsidTr="008B75C9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12DE63B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mbria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 xml:space="preserve">Claudia de M. Quaresma </w:t>
            </w:r>
          </w:p>
          <w:p w14:paraId="18E64EB6" w14:textId="77777777" w:rsidR="00C5043B" w:rsidRPr="00D11A22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Assessora Técnica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da CEP-CAU/BR</w:t>
            </w:r>
          </w:p>
        </w:tc>
        <w:tc>
          <w:tcPr>
            <w:tcW w:w="4536" w:type="dxa"/>
            <w:vAlign w:val="center"/>
          </w:tcPr>
          <w:p w14:paraId="56665776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C5043B" w:rsidRPr="00E60DCE" w14:paraId="5FC8B5E6" w14:textId="77777777" w:rsidTr="008B75C9">
        <w:trPr>
          <w:trHeight w:val="710"/>
        </w:trPr>
        <w:tc>
          <w:tcPr>
            <w:tcW w:w="4537" w:type="dxa"/>
            <w:shd w:val="clear" w:color="auto" w:fill="auto"/>
            <w:vAlign w:val="center"/>
          </w:tcPr>
          <w:p w14:paraId="4A35B1BD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Laís Ramalho Maia</w:t>
            </w:r>
          </w:p>
          <w:p w14:paraId="08F06EDD" w14:textId="77777777" w:rsidR="00C5043B" w:rsidRPr="00A069C2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  <w:highlight w:val="yellow"/>
              </w:rPr>
            </w:pPr>
            <w:r>
              <w:rPr>
                <w:rFonts w:ascii="Times New Roman" w:eastAsia="Cambria" w:hAnsi="Times New Roman" w:cs="Times New Roman"/>
                <w:b w:val="0"/>
                <w:color w:val="auto"/>
              </w:rPr>
              <w:t>Coordenadora Técnico-Normativa</w:t>
            </w: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  </w:t>
            </w:r>
          </w:p>
        </w:tc>
        <w:tc>
          <w:tcPr>
            <w:tcW w:w="4536" w:type="dxa"/>
            <w:vAlign w:val="center"/>
          </w:tcPr>
          <w:p w14:paraId="0AD9C78A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31F71E4F" w14:textId="77777777" w:rsidR="00C5043B" w:rsidRDefault="00C5043B" w:rsidP="00C504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ab/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6"/>
      </w:tblGrid>
      <w:tr w:rsidR="00C5043B" w:rsidRPr="00E60DCE" w14:paraId="297D53CB" w14:textId="77777777" w:rsidTr="008B75C9">
        <w:tc>
          <w:tcPr>
            <w:tcW w:w="9073" w:type="dxa"/>
            <w:gridSpan w:val="2"/>
            <w:shd w:val="clear" w:color="auto" w:fill="auto"/>
            <w:vAlign w:val="center"/>
          </w:tcPr>
          <w:p w14:paraId="705289CC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CONVIDADOS</w:t>
            </w:r>
          </w:p>
        </w:tc>
      </w:tr>
      <w:tr w:rsidR="00C5043B" w:rsidRPr="00E60DCE" w14:paraId="2DC3B6A2" w14:textId="77777777" w:rsidTr="008B75C9">
        <w:tc>
          <w:tcPr>
            <w:tcW w:w="4537" w:type="dxa"/>
            <w:shd w:val="clear" w:color="auto" w:fill="auto"/>
            <w:vAlign w:val="center"/>
          </w:tcPr>
          <w:p w14:paraId="48044FD0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NOME</w:t>
            </w:r>
          </w:p>
        </w:tc>
        <w:tc>
          <w:tcPr>
            <w:tcW w:w="4536" w:type="dxa"/>
            <w:vAlign w:val="center"/>
          </w:tcPr>
          <w:p w14:paraId="6876B9D3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E60DCE">
              <w:rPr>
                <w:rFonts w:ascii="Times New Roman" w:eastAsia="Calibri" w:hAnsi="Times New Roman" w:cs="Times New Roman"/>
                <w:color w:val="auto"/>
              </w:rPr>
              <w:t>ASSINATURA</w:t>
            </w:r>
          </w:p>
        </w:tc>
      </w:tr>
      <w:tr w:rsidR="00C5043B" w:rsidRPr="00E60DCE" w14:paraId="533EEC65" w14:textId="77777777" w:rsidTr="008B75C9">
        <w:trPr>
          <w:trHeight w:val="670"/>
        </w:trPr>
        <w:tc>
          <w:tcPr>
            <w:tcW w:w="4537" w:type="dxa"/>
            <w:shd w:val="clear" w:color="auto" w:fill="auto"/>
            <w:vAlign w:val="center"/>
          </w:tcPr>
          <w:p w14:paraId="48423CAB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Eduardo de Oliveira Paes</w:t>
            </w:r>
          </w:p>
          <w:p w14:paraId="301E4177" w14:textId="77777777" w:rsidR="00C5043B" w:rsidRPr="00046E85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b w:val="0"/>
                <w:color w:val="auto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 xml:space="preserve">Coord. de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Atend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auto"/>
              </w:rPr>
              <w:t>.  aos Órgãos Colegiados</w:t>
            </w:r>
          </w:p>
        </w:tc>
        <w:tc>
          <w:tcPr>
            <w:tcW w:w="4536" w:type="dxa"/>
            <w:vAlign w:val="center"/>
          </w:tcPr>
          <w:p w14:paraId="13C247CD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  <w:p w14:paraId="1F494796" w14:textId="77777777" w:rsidR="00C5043B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PRESENTE</w:t>
            </w:r>
          </w:p>
          <w:p w14:paraId="594BFD3D" w14:textId="77777777" w:rsidR="00C5043B" w:rsidRPr="00E60DCE" w:rsidRDefault="00C5043B" w:rsidP="008B75C9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2FFFB35D" w14:textId="77777777" w:rsidR="00C5043B" w:rsidRDefault="00C5043B" w:rsidP="00C5043B">
      <w:pPr>
        <w:spacing w:before="2" w:after="2" w:line="276" w:lineRule="auto"/>
        <w:jc w:val="center"/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</w:pPr>
    </w:p>
    <w:p w14:paraId="7F90B3FF" w14:textId="77777777" w:rsidR="00C5043B" w:rsidRPr="0094114A" w:rsidRDefault="00C5043B" w:rsidP="00C5043B">
      <w:pPr>
        <w:spacing w:before="2" w:after="2" w:line="276" w:lineRule="auto"/>
        <w:jc w:val="center"/>
      </w:pP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Os membros da CEP-CAU/BR ratificam a participação dos convidados </w:t>
      </w:r>
      <w:r w:rsidRPr="00E1655F"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>acima e dão fé pública a este documento.</w:t>
      </w:r>
      <w:r>
        <w:rPr>
          <w:rFonts w:ascii="Times New Roman" w:eastAsia="Cambria" w:hAnsi="Times New Roman" w:cs="Times New Roman"/>
          <w:b w:val="0"/>
          <w:bCs/>
          <w:color w:val="000000"/>
          <w:spacing w:val="4"/>
          <w:lang w:eastAsia="pt-BR"/>
        </w:rPr>
        <w:t xml:space="preserve"> </w:t>
      </w:r>
    </w:p>
    <w:p w14:paraId="6D564D32" w14:textId="77777777" w:rsidR="00C5043B" w:rsidRDefault="00C5043B" w:rsidP="00C504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A93D1EC" w14:textId="23E937FB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p w14:paraId="45156B94" w14:textId="77777777" w:rsidR="00C5043B" w:rsidRDefault="00C5043B" w:rsidP="00E65C3B">
      <w:pPr>
        <w:shd w:val="clear" w:color="auto" w:fill="FFFFFF"/>
        <w:tabs>
          <w:tab w:val="center" w:pos="4252"/>
          <w:tab w:val="right" w:pos="8504"/>
        </w:tabs>
        <w:spacing w:after="0" w:line="240" w:lineRule="auto"/>
        <w:jc w:val="center"/>
        <w:rPr>
          <w:rFonts w:eastAsia="Times New Roman"/>
          <w:lang w:eastAsia="pt-BR"/>
        </w:rPr>
      </w:pPr>
    </w:p>
    <w:sectPr w:rsidR="00C5043B" w:rsidSect="009A7A63">
      <w:headerReference w:type="default" r:id="rId6"/>
      <w:footerReference w:type="default" r:id="rId7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B6D5" w14:textId="77777777" w:rsidR="00F87FAA" w:rsidRDefault="00F87FAA" w:rsidP="00783D72">
      <w:pPr>
        <w:spacing w:after="0" w:line="240" w:lineRule="auto"/>
      </w:pPr>
      <w:r>
        <w:separator/>
      </w:r>
    </w:p>
  </w:endnote>
  <w:endnote w:type="continuationSeparator" w:id="0">
    <w:p w14:paraId="3F060D89" w14:textId="77777777" w:rsidR="00F87FAA" w:rsidRDefault="00F87FAA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07C1A1D5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6" name="Imagem 6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7A0656">
          <w:rPr>
            <w:rFonts w:ascii="Arial" w:hAnsi="Arial" w:cs="Arial"/>
            <w:b/>
            <w:bCs/>
            <w:noProof/>
            <w:color w:val="008080"/>
          </w:rPr>
          <w:t>1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F809" w14:textId="77777777" w:rsidR="00F87FAA" w:rsidRDefault="00F87FAA" w:rsidP="00783D72">
      <w:pPr>
        <w:spacing w:after="0" w:line="240" w:lineRule="auto"/>
      </w:pPr>
      <w:r>
        <w:separator/>
      </w:r>
    </w:p>
  </w:footnote>
  <w:footnote w:type="continuationSeparator" w:id="0">
    <w:p w14:paraId="344E2C15" w14:textId="77777777" w:rsidR="00F87FAA" w:rsidRDefault="00F87FAA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40C65"/>
    <w:rsid w:val="000C34FE"/>
    <w:rsid w:val="00173C61"/>
    <w:rsid w:val="00177F90"/>
    <w:rsid w:val="00193E0F"/>
    <w:rsid w:val="00260E83"/>
    <w:rsid w:val="002F192D"/>
    <w:rsid w:val="00310BE3"/>
    <w:rsid w:val="003225BC"/>
    <w:rsid w:val="00343A44"/>
    <w:rsid w:val="00370C5C"/>
    <w:rsid w:val="003C0027"/>
    <w:rsid w:val="003C3C93"/>
    <w:rsid w:val="004822B1"/>
    <w:rsid w:val="004878F8"/>
    <w:rsid w:val="0049054F"/>
    <w:rsid w:val="005149AF"/>
    <w:rsid w:val="00554779"/>
    <w:rsid w:val="005917CF"/>
    <w:rsid w:val="005E2255"/>
    <w:rsid w:val="00677C30"/>
    <w:rsid w:val="006D6261"/>
    <w:rsid w:val="00701A3D"/>
    <w:rsid w:val="00730F4F"/>
    <w:rsid w:val="00777F41"/>
    <w:rsid w:val="00783D72"/>
    <w:rsid w:val="00796905"/>
    <w:rsid w:val="007A0656"/>
    <w:rsid w:val="007E44B0"/>
    <w:rsid w:val="00824BE7"/>
    <w:rsid w:val="008A6BB3"/>
    <w:rsid w:val="008B0929"/>
    <w:rsid w:val="009052B3"/>
    <w:rsid w:val="0094114A"/>
    <w:rsid w:val="00941AB7"/>
    <w:rsid w:val="009438A5"/>
    <w:rsid w:val="00972D30"/>
    <w:rsid w:val="009A1691"/>
    <w:rsid w:val="009A1F95"/>
    <w:rsid w:val="009A7A63"/>
    <w:rsid w:val="009F4871"/>
    <w:rsid w:val="00A37B62"/>
    <w:rsid w:val="00A409A5"/>
    <w:rsid w:val="00A71860"/>
    <w:rsid w:val="00A92698"/>
    <w:rsid w:val="00B4571F"/>
    <w:rsid w:val="00BB3384"/>
    <w:rsid w:val="00C00FD5"/>
    <w:rsid w:val="00C1269A"/>
    <w:rsid w:val="00C16842"/>
    <w:rsid w:val="00C25F47"/>
    <w:rsid w:val="00C5043B"/>
    <w:rsid w:val="00D17F59"/>
    <w:rsid w:val="00D77165"/>
    <w:rsid w:val="00DB2DA6"/>
    <w:rsid w:val="00E625E1"/>
    <w:rsid w:val="00E65C3B"/>
    <w:rsid w:val="00EB1374"/>
    <w:rsid w:val="00EC0846"/>
    <w:rsid w:val="00EC12AC"/>
    <w:rsid w:val="00ED7498"/>
    <w:rsid w:val="00F32437"/>
    <w:rsid w:val="00F32C3A"/>
    <w:rsid w:val="00F63582"/>
    <w:rsid w:val="00F87FAA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4A"/>
    <w:rPr>
      <w:rFonts w:ascii="Arial" w:hAnsi="Arial" w:cs="Arial"/>
      <w:b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 w:val="0"/>
      <w:color w:val="auto"/>
    </w:r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paragraph" w:styleId="Subttulo">
    <w:name w:val="Subtitle"/>
    <w:basedOn w:val="Normal"/>
    <w:next w:val="Normal"/>
    <w:link w:val="SubttuloChar"/>
    <w:uiPriority w:val="11"/>
    <w:qFormat/>
    <w:rsid w:val="00BB338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3384"/>
    <w:rPr>
      <w:rFonts w:eastAsiaTheme="minorEastAsia"/>
      <w:b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Felícia Rosa Rocha da Silva</cp:lastModifiedBy>
  <cp:revision>75</cp:revision>
  <dcterms:created xsi:type="dcterms:W3CDTF">2020-09-08T19:42:00Z</dcterms:created>
  <dcterms:modified xsi:type="dcterms:W3CDTF">2022-04-19T20:07:00Z</dcterms:modified>
</cp:coreProperties>
</file>