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5464" w14:textId="594EB927" w:rsidR="00F32437" w:rsidRPr="00E60DCE" w:rsidRDefault="00F32437" w:rsidP="00F3243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3C3C93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173C61">
        <w:rPr>
          <w:rFonts w:ascii="Times New Roman" w:eastAsia="Calibri" w:hAnsi="Times New Roman" w:cs="Times New Roman"/>
          <w:color w:val="auto"/>
          <w:sz w:val="32"/>
          <w:szCs w:val="32"/>
        </w:rPr>
        <w:t>3</w:t>
      </w:r>
      <w:r w:rsidRPr="003C3C93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09ECCDB1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9BB4E0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76CA5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43D6B0F" w14:textId="02A4B119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BB3384">
        <w:rPr>
          <w:rFonts w:ascii="Times New Roman" w:eastAsia="Cambria" w:hAnsi="Times New Roman" w:cs="Times New Roman"/>
          <w:b w:val="0"/>
          <w:color w:val="auto"/>
          <w:spacing w:val="4"/>
        </w:rPr>
        <w:t>Híbrida na sede do CAU/BR</w:t>
      </w:r>
    </w:p>
    <w:p w14:paraId="5340F72A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Endereço</w:t>
      </w:r>
      <w:r w:rsidRPr="003C3C93">
        <w:rPr>
          <w:rFonts w:ascii="Times New Roman" w:eastAsia="Calibri" w:hAnsi="Times New Roman" w:cs="Times New Roman"/>
          <w:b w:val="0"/>
          <w:color w:val="auto"/>
        </w:rPr>
        <w:t>: Setor de Edifícios Públicos Sul (SEPS), Quadra 702/902, Conjunto B, 2º Andar - Edifício General Alencastro – Brasília/DF</w:t>
      </w:r>
    </w:p>
    <w:p w14:paraId="7E56E27E" w14:textId="5163723D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677C30" w:rsidRPr="00677C30">
        <w:rPr>
          <w:rFonts w:ascii="Times New Roman" w:eastAsia="Calibri" w:hAnsi="Times New Roman" w:cs="Times New Roman"/>
          <w:b w:val="0"/>
          <w:color w:val="auto"/>
        </w:rPr>
        <w:t>10</w:t>
      </w:r>
      <w:r w:rsidRPr="009052B3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e </w:t>
      </w:r>
      <w:r w:rsidR="00677C30">
        <w:rPr>
          <w:rFonts w:ascii="Times New Roman" w:eastAsia="Calibri" w:hAnsi="Times New Roman" w:cs="Times New Roman"/>
          <w:b w:val="0"/>
          <w:color w:val="auto"/>
        </w:rPr>
        <w:t>11</w:t>
      </w:r>
      <w:r w:rsidR="003C3C93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C16842">
        <w:rPr>
          <w:rFonts w:ascii="Times New Roman" w:eastAsia="Calibri" w:hAnsi="Times New Roman" w:cs="Times New Roman"/>
          <w:b w:val="0"/>
          <w:color w:val="auto"/>
        </w:rPr>
        <w:t>março</w:t>
      </w:r>
      <w:r w:rsidR="00D17F59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9052B3">
        <w:rPr>
          <w:rFonts w:ascii="Times New Roman" w:eastAsia="Calibri" w:hAnsi="Times New Roman" w:cs="Times New Roman"/>
          <w:b w:val="0"/>
          <w:color w:val="auto"/>
        </w:rPr>
        <w:t>2</w:t>
      </w:r>
    </w:p>
    <w:p w14:paraId="663BEC9D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3C3C93">
        <w:rPr>
          <w:rFonts w:ascii="Times New Roman" w:eastAsia="Calibri" w:hAnsi="Times New Roman" w:cs="Times New Roman"/>
          <w:color w:val="auto"/>
        </w:rPr>
        <w:t xml:space="preserve">: </w:t>
      </w:r>
      <w:r w:rsidRPr="003C3C93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23F1322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71DEA51" w14:textId="77777777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51B311B2" w14:textId="77777777" w:rsidR="0094114A" w:rsidRPr="00E60DCE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B525995" w14:textId="77EEE010" w:rsidR="007E44B0" w:rsidRDefault="00677C30" w:rsidP="003C3C93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10</w:t>
      </w:r>
      <w:r w:rsidR="0094114A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94114A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052B3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5CF051FB" w14:textId="77777777" w:rsidR="00E65C3B" w:rsidRPr="003C3C93" w:rsidRDefault="00E65C3B" w:rsidP="003C3C93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E44B0" w:rsidRPr="00E60DCE" w14:paraId="620BECBD" w14:textId="77777777" w:rsidTr="00ED3DA6">
        <w:tc>
          <w:tcPr>
            <w:tcW w:w="4537" w:type="dxa"/>
            <w:shd w:val="clear" w:color="auto" w:fill="auto"/>
            <w:vAlign w:val="center"/>
          </w:tcPr>
          <w:p w14:paraId="214392A1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385CFABD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14:paraId="6C9D32D2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3E92C5DF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7673D749" w14:textId="1FBDDBB3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14:paraId="5516F40B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5E448713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5B3808C" w14:textId="51DDAA82" w:rsidR="002F192D" w:rsidRPr="00D11A22" w:rsidRDefault="002F192D" w:rsidP="002F192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3257682E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1269A" w:rsidRPr="00E60DCE" w14:paraId="126A946E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1F5ABF43" w14:textId="77777777" w:rsidR="00C1269A" w:rsidRPr="003A74D9" w:rsidRDefault="00C1269A" w:rsidP="00C1269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proofErr w:type="spellStart"/>
            <w:r w:rsidRPr="003A74D9">
              <w:rPr>
                <w:rFonts w:ascii="Times New Roman" w:eastAsia="Cambria" w:hAnsi="Times New Roman" w:cs="Times New Roman"/>
                <w:b w:val="0"/>
                <w:bCs/>
              </w:rPr>
              <w:t>Guivaldo</w:t>
            </w:r>
            <w:proofErr w:type="spellEnd"/>
            <w:r w:rsidRPr="003A74D9">
              <w:rPr>
                <w:rFonts w:ascii="Times New Roman" w:eastAsia="Cambria" w:hAnsi="Times New Roman" w:cs="Times New Roman"/>
                <w:b w:val="0"/>
                <w:bCs/>
              </w:rPr>
              <w:t xml:space="preserve"> D´Alexandria Baptista</w:t>
            </w:r>
          </w:p>
          <w:p w14:paraId="479424C0" w14:textId="776821DD" w:rsidR="00C1269A" w:rsidRDefault="00C1269A" w:rsidP="00C1269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4536" w:type="dxa"/>
            <w:vAlign w:val="center"/>
          </w:tcPr>
          <w:p w14:paraId="1952A402" w14:textId="77777777" w:rsidR="00C1269A" w:rsidRPr="00E60DCE" w:rsidRDefault="00C1269A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26EEC665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089C3A76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9182FD1" w14:textId="6C7B6A86" w:rsidR="002F192D" w:rsidRPr="00D11A22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4FEF35C6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5D988154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57DF5DEE" w14:textId="77777777" w:rsidR="002F192D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5395C0B6" w14:textId="2F2367FA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330EE5F4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1C141F57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6FFC5868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0F37139C" w14:textId="73CE6D5F" w:rsidR="002F192D" w:rsidRPr="00D11A22" w:rsidRDefault="00040C65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4EF8063D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6977C46" w14:textId="48DB0ADD" w:rsidR="00E65C3B" w:rsidRDefault="007E44B0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14:paraId="163C9EEC" w14:textId="2EA98705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38ADA901" w14:textId="79394B33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2606DA71" w14:textId="6FF6DEB7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6CCAFF20" w14:textId="42AA5726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1BDE35A2" w14:textId="36BC3FC0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6EE66F8E" w14:textId="19528D61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0F068035" w14:textId="07712D0D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1BD9FD41" w14:textId="14D55C91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584CD1C2" w14:textId="1617EA54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2E854CBE" w14:textId="4ADDDFA7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3CD9E036" w14:textId="0D7B4998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4DC2F4C1" w14:textId="4B347438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365B5599" w14:textId="68EF8C78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48ECD925" w14:textId="41533C74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31430A14" w14:textId="73E6763B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6B52B4E2" w14:textId="5EF24141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0EBE3DE6" w14:textId="0FF07550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71525938" w14:textId="77777777" w:rsidR="00521D5C" w:rsidRPr="00E60DCE" w:rsidRDefault="00521D5C" w:rsidP="00521D5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113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7F359EB8" w14:textId="77777777" w:rsidR="00521D5C" w:rsidRPr="00E60DCE" w:rsidRDefault="00521D5C" w:rsidP="00521D5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716EFE8" w14:textId="77777777" w:rsidR="00521D5C" w:rsidRPr="00E60DCE" w:rsidRDefault="00521D5C" w:rsidP="00521D5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5FE62E2" w14:textId="77777777" w:rsidR="00521D5C" w:rsidRPr="00E60DCE" w:rsidRDefault="00521D5C" w:rsidP="00521D5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1B245C82" w14:textId="77777777" w:rsidR="00521D5C" w:rsidRPr="00E60DCE" w:rsidRDefault="00521D5C" w:rsidP="00521D5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mbria" w:hAnsi="Times New Roman" w:cs="Times New Roman"/>
          <w:b w:val="0"/>
          <w:color w:val="auto"/>
          <w:spacing w:val="4"/>
        </w:rPr>
        <w:t>Híbrida na sede do CAU/BR</w:t>
      </w:r>
    </w:p>
    <w:p w14:paraId="5CFDA9FC" w14:textId="77777777" w:rsidR="00521D5C" w:rsidRPr="00E60DCE" w:rsidRDefault="00521D5C" w:rsidP="00521D5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Endereço</w:t>
      </w:r>
      <w:r w:rsidRPr="003C3C93">
        <w:rPr>
          <w:rFonts w:ascii="Times New Roman" w:eastAsia="Calibri" w:hAnsi="Times New Roman" w:cs="Times New Roman"/>
          <w:b w:val="0"/>
          <w:color w:val="auto"/>
        </w:rPr>
        <w:t>: Setor de Edifícios Públicos Sul (SEPS), Quadra 702/902, Conjunto B, 2º Andar - Edifício General Alencastro – Brasília/DF</w:t>
      </w:r>
    </w:p>
    <w:p w14:paraId="0A6F22AF" w14:textId="77777777" w:rsidR="00521D5C" w:rsidRPr="00E60DCE" w:rsidRDefault="00521D5C" w:rsidP="00521D5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Pr="00C16842">
        <w:rPr>
          <w:rFonts w:ascii="Times New Roman" w:eastAsia="Calibri" w:hAnsi="Times New Roman" w:cs="Times New Roman"/>
          <w:b w:val="0"/>
          <w:color w:val="auto"/>
        </w:rPr>
        <w:t xml:space="preserve">10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e </w:t>
      </w:r>
      <w:r>
        <w:rPr>
          <w:rFonts w:ascii="Times New Roman" w:eastAsia="Calibri" w:hAnsi="Times New Roman" w:cs="Times New Roman"/>
          <w:b w:val="0"/>
          <w:color w:val="auto"/>
        </w:rPr>
        <w:t xml:space="preserve">11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>
        <w:rPr>
          <w:rFonts w:ascii="Times New Roman" w:eastAsia="Calibri" w:hAnsi="Times New Roman" w:cs="Times New Roman"/>
          <w:b w:val="0"/>
          <w:color w:val="auto"/>
        </w:rPr>
        <w:t xml:space="preserve">março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22</w:t>
      </w:r>
    </w:p>
    <w:p w14:paraId="649249E5" w14:textId="77777777" w:rsidR="00521D5C" w:rsidRPr="00E60DCE" w:rsidRDefault="00521D5C" w:rsidP="00521D5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3C3C93">
        <w:rPr>
          <w:rFonts w:ascii="Times New Roman" w:eastAsia="Calibri" w:hAnsi="Times New Roman" w:cs="Times New Roman"/>
          <w:color w:val="auto"/>
        </w:rPr>
        <w:t xml:space="preserve">: </w:t>
      </w:r>
      <w:r w:rsidRPr="003C3C93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5B29CA7B" w14:textId="77777777" w:rsidR="00521D5C" w:rsidRPr="00E60DCE" w:rsidRDefault="00521D5C" w:rsidP="00521D5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6D49A6EC" w14:textId="77777777" w:rsidR="00521D5C" w:rsidRPr="00000684" w:rsidRDefault="00521D5C" w:rsidP="00521D5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3D95AE8F" w14:textId="77777777" w:rsidR="00521D5C" w:rsidRPr="00E60DCE" w:rsidRDefault="00521D5C" w:rsidP="00521D5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3256837C" w14:textId="77777777" w:rsidR="00521D5C" w:rsidRDefault="00521D5C" w:rsidP="00521D5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11.3</w:t>
      </w:r>
      <w:r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3BFEF63A" w14:textId="77777777" w:rsidR="00521D5C" w:rsidRPr="003C3C93" w:rsidRDefault="00521D5C" w:rsidP="00521D5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521D5C" w:rsidRPr="00E60DCE" w14:paraId="0B8D36A9" w14:textId="77777777" w:rsidTr="00A66285">
        <w:tc>
          <w:tcPr>
            <w:tcW w:w="4537" w:type="dxa"/>
            <w:shd w:val="clear" w:color="auto" w:fill="auto"/>
            <w:vAlign w:val="center"/>
          </w:tcPr>
          <w:p w14:paraId="3F38E22B" w14:textId="77777777" w:rsidR="00521D5C" w:rsidRPr="00E60DCE" w:rsidRDefault="00521D5C" w:rsidP="00A6628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04494FF6" w14:textId="77777777" w:rsidR="00521D5C" w:rsidRPr="00E60DCE" w:rsidRDefault="00521D5C" w:rsidP="00A6628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521D5C" w:rsidRPr="00E60DCE" w14:paraId="7D608918" w14:textId="77777777" w:rsidTr="00A66285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43769DE7" w14:textId="77777777" w:rsidR="00521D5C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38947CB6" w14:textId="77777777" w:rsidR="00521D5C" w:rsidRPr="00D11A22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14:paraId="33812B22" w14:textId="77777777" w:rsidR="00521D5C" w:rsidRPr="00E60DCE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1D5C" w:rsidRPr="00E60DCE" w14:paraId="4DB54379" w14:textId="77777777" w:rsidTr="00A66285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7B786470" w14:textId="77777777" w:rsidR="00521D5C" w:rsidRPr="00D11A22" w:rsidRDefault="00521D5C" w:rsidP="00A66285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54B20D4E" w14:textId="77777777" w:rsidR="00521D5C" w:rsidRPr="00E60DCE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1D5C" w:rsidRPr="00E60DCE" w14:paraId="4DFA9EE9" w14:textId="77777777" w:rsidTr="00A66285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3DEA6681" w14:textId="77777777" w:rsidR="00521D5C" w:rsidRPr="003A74D9" w:rsidRDefault="00521D5C" w:rsidP="00A6628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proofErr w:type="spellStart"/>
            <w:r w:rsidRPr="003A74D9">
              <w:rPr>
                <w:rFonts w:ascii="Times New Roman" w:eastAsia="Cambria" w:hAnsi="Times New Roman" w:cs="Times New Roman"/>
                <w:b w:val="0"/>
                <w:bCs/>
              </w:rPr>
              <w:t>Guivaldo</w:t>
            </w:r>
            <w:proofErr w:type="spellEnd"/>
            <w:r w:rsidRPr="003A74D9">
              <w:rPr>
                <w:rFonts w:ascii="Times New Roman" w:eastAsia="Cambria" w:hAnsi="Times New Roman" w:cs="Times New Roman"/>
                <w:b w:val="0"/>
                <w:bCs/>
              </w:rPr>
              <w:t xml:space="preserve"> D´Alexandria Baptista</w:t>
            </w:r>
          </w:p>
          <w:p w14:paraId="646B2BC4" w14:textId="77777777" w:rsidR="00521D5C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4536" w:type="dxa"/>
            <w:vAlign w:val="center"/>
          </w:tcPr>
          <w:p w14:paraId="7E7AF449" w14:textId="77777777" w:rsidR="00521D5C" w:rsidRPr="00E60DCE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1D5C" w:rsidRPr="00E60DCE" w14:paraId="701CE31E" w14:textId="77777777" w:rsidTr="00A66285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22AF3D5E" w14:textId="77777777" w:rsidR="00521D5C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37D20821" w14:textId="77777777" w:rsidR="00521D5C" w:rsidRPr="00D11A22" w:rsidRDefault="00521D5C" w:rsidP="00A6628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0F8EB0AF" w14:textId="77777777" w:rsidR="00521D5C" w:rsidRPr="00E60DCE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1D5C" w:rsidRPr="00E60DCE" w14:paraId="2C1F9018" w14:textId="77777777" w:rsidTr="00A66285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1F41E2EC" w14:textId="77777777" w:rsidR="00521D5C" w:rsidRDefault="00521D5C" w:rsidP="00A6628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3DAB364D" w14:textId="77777777" w:rsidR="00521D5C" w:rsidRPr="00D11A22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6C4EF525" w14:textId="77777777" w:rsidR="00521D5C" w:rsidRPr="00E60DCE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1D5C" w:rsidRPr="00E60DCE" w14:paraId="6AFF8794" w14:textId="77777777" w:rsidTr="00A66285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51E7A1BD" w14:textId="77777777" w:rsidR="00521D5C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3E34B244" w14:textId="77777777" w:rsidR="00521D5C" w:rsidRPr="00D11A22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06A7B60B" w14:textId="77777777" w:rsidR="00521D5C" w:rsidRPr="00E60DCE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1D5C" w:rsidRPr="00E60DCE" w14:paraId="46F1D1B5" w14:textId="77777777" w:rsidTr="00A66285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680132D2" w14:textId="77777777" w:rsidR="00521D5C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11079E73" w14:textId="77777777" w:rsidR="00521D5C" w:rsidRPr="00A069C2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vAlign w:val="center"/>
          </w:tcPr>
          <w:p w14:paraId="6C56546D" w14:textId="77777777" w:rsidR="00521D5C" w:rsidRPr="00E60DCE" w:rsidRDefault="00521D5C" w:rsidP="00A6628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4606ED30" w14:textId="77777777" w:rsidR="00521D5C" w:rsidRDefault="00521D5C" w:rsidP="00521D5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14:paraId="16D12A59" w14:textId="77777777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03197E2E" w14:textId="040A5B6B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1C61CDE6" w14:textId="6F24B999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6EF1175B" w14:textId="77777777" w:rsidR="00521D5C" w:rsidRDefault="00521D5C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sectPr w:rsidR="00521D5C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B6D5" w14:textId="77777777" w:rsidR="00F87FAA" w:rsidRDefault="00F87FAA" w:rsidP="00783D72">
      <w:pPr>
        <w:spacing w:after="0" w:line="240" w:lineRule="auto"/>
      </w:pPr>
      <w:r>
        <w:separator/>
      </w:r>
    </w:p>
  </w:endnote>
  <w:endnote w:type="continuationSeparator" w:id="0">
    <w:p w14:paraId="3F060D89" w14:textId="77777777" w:rsidR="00F87FAA" w:rsidRDefault="00F87FA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6" name="Imagem 6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177F90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F809" w14:textId="77777777" w:rsidR="00F87FAA" w:rsidRDefault="00F87FAA" w:rsidP="00783D72">
      <w:pPr>
        <w:spacing w:after="0" w:line="240" w:lineRule="auto"/>
      </w:pPr>
      <w:r>
        <w:separator/>
      </w:r>
    </w:p>
  </w:footnote>
  <w:footnote w:type="continuationSeparator" w:id="0">
    <w:p w14:paraId="344E2C15" w14:textId="77777777" w:rsidR="00F87FAA" w:rsidRDefault="00F87FA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40C65"/>
    <w:rsid w:val="000C34FE"/>
    <w:rsid w:val="00173C61"/>
    <w:rsid w:val="00177F90"/>
    <w:rsid w:val="00193E0F"/>
    <w:rsid w:val="00260E83"/>
    <w:rsid w:val="002F192D"/>
    <w:rsid w:val="00310BE3"/>
    <w:rsid w:val="003225BC"/>
    <w:rsid w:val="00343A44"/>
    <w:rsid w:val="00370C5C"/>
    <w:rsid w:val="003C0027"/>
    <w:rsid w:val="003C3C93"/>
    <w:rsid w:val="004822B1"/>
    <w:rsid w:val="004878F8"/>
    <w:rsid w:val="0049054F"/>
    <w:rsid w:val="005149AF"/>
    <w:rsid w:val="00521D5C"/>
    <w:rsid w:val="005917CF"/>
    <w:rsid w:val="005E2255"/>
    <w:rsid w:val="00677C30"/>
    <w:rsid w:val="006D6261"/>
    <w:rsid w:val="00701A3D"/>
    <w:rsid w:val="00730F4F"/>
    <w:rsid w:val="00777F41"/>
    <w:rsid w:val="00783D72"/>
    <w:rsid w:val="00796905"/>
    <w:rsid w:val="007E44B0"/>
    <w:rsid w:val="00824BE7"/>
    <w:rsid w:val="008A6BB3"/>
    <w:rsid w:val="008B0929"/>
    <w:rsid w:val="009052B3"/>
    <w:rsid w:val="0094114A"/>
    <w:rsid w:val="00941AB7"/>
    <w:rsid w:val="009438A5"/>
    <w:rsid w:val="00972D30"/>
    <w:rsid w:val="009A1691"/>
    <w:rsid w:val="009A1F95"/>
    <w:rsid w:val="009A7A63"/>
    <w:rsid w:val="009F4871"/>
    <w:rsid w:val="00A37B62"/>
    <w:rsid w:val="00A409A5"/>
    <w:rsid w:val="00A71860"/>
    <w:rsid w:val="00A92698"/>
    <w:rsid w:val="00B4571F"/>
    <w:rsid w:val="00BB3384"/>
    <w:rsid w:val="00C00FD5"/>
    <w:rsid w:val="00C1269A"/>
    <w:rsid w:val="00C16842"/>
    <w:rsid w:val="00C25F47"/>
    <w:rsid w:val="00D17F59"/>
    <w:rsid w:val="00D77165"/>
    <w:rsid w:val="00DB2DA6"/>
    <w:rsid w:val="00E625E1"/>
    <w:rsid w:val="00E65C3B"/>
    <w:rsid w:val="00EB1374"/>
    <w:rsid w:val="00EC0846"/>
    <w:rsid w:val="00EC12AC"/>
    <w:rsid w:val="00ED7498"/>
    <w:rsid w:val="00F32437"/>
    <w:rsid w:val="00F32C3A"/>
    <w:rsid w:val="00F63582"/>
    <w:rsid w:val="00F87FA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Subttulo">
    <w:name w:val="Subtitle"/>
    <w:basedOn w:val="Normal"/>
    <w:next w:val="Normal"/>
    <w:link w:val="SubttuloChar"/>
    <w:uiPriority w:val="11"/>
    <w:qFormat/>
    <w:rsid w:val="00BB338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B3384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73</cp:revision>
  <dcterms:created xsi:type="dcterms:W3CDTF">2020-09-08T19:42:00Z</dcterms:created>
  <dcterms:modified xsi:type="dcterms:W3CDTF">2022-03-15T14:18:00Z</dcterms:modified>
</cp:coreProperties>
</file>