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A390" w14:textId="6FBB0C1E" w:rsidR="0094114A" w:rsidRPr="00E60DCE" w:rsidRDefault="003C3C93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3C3C93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D17F59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9052B3"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94114A" w:rsidRPr="003C3C93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ECCDB1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6CA5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7FE087CA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Pr="00E60DCE">
        <w:rPr>
          <w:rFonts w:ascii="Times New Roman" w:eastAsia="Calibri" w:hAnsi="Times New Roman" w:cs="Times New Roman"/>
          <w:b w:val="0"/>
          <w:color w:val="auto"/>
        </w:rPr>
        <w:t>Sede do CAU/BR</w:t>
      </w:r>
      <w:r w:rsidR="001003C4">
        <w:rPr>
          <w:rFonts w:ascii="Times New Roman" w:eastAsia="Calibri" w:hAnsi="Times New Roman" w:cs="Times New Roman"/>
          <w:b w:val="0"/>
          <w:color w:val="auto"/>
        </w:rPr>
        <w:t>/Videoconferência</w:t>
      </w:r>
    </w:p>
    <w:p w14:paraId="5340F72A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7E56E27E" w14:textId="21F2CF2E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9052B3" w:rsidRPr="009052B3">
        <w:rPr>
          <w:rFonts w:ascii="Times New Roman" w:eastAsia="Calibri" w:hAnsi="Times New Roman" w:cs="Times New Roman"/>
          <w:b w:val="0"/>
          <w:color w:val="auto"/>
        </w:rPr>
        <w:t>3</w:t>
      </w:r>
      <w:r w:rsidRPr="009052B3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 w:rsidR="009052B3">
        <w:rPr>
          <w:rFonts w:ascii="Times New Roman" w:eastAsia="Calibri" w:hAnsi="Times New Roman" w:cs="Times New Roman"/>
          <w:b w:val="0"/>
          <w:color w:val="auto"/>
        </w:rPr>
        <w:t>4</w:t>
      </w:r>
      <w:r w:rsidR="003C3C93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9052B3">
        <w:rPr>
          <w:rFonts w:ascii="Times New Roman" w:eastAsia="Calibri" w:hAnsi="Times New Roman" w:cs="Times New Roman"/>
          <w:b w:val="0"/>
          <w:color w:val="auto"/>
        </w:rPr>
        <w:t>fevereiro</w:t>
      </w:r>
      <w:r w:rsidR="00D17F59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052B3">
        <w:rPr>
          <w:rFonts w:ascii="Times New Roman" w:eastAsia="Calibri" w:hAnsi="Times New Roman" w:cs="Times New Roman"/>
          <w:b w:val="0"/>
          <w:color w:val="auto"/>
        </w:rPr>
        <w:t>2</w:t>
      </w:r>
    </w:p>
    <w:p w14:paraId="663BEC9D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6F0091C2" w:rsidR="007E44B0" w:rsidRDefault="009052B3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94114A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94114A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2191E3FC" w14:textId="77777777" w:rsidR="00F02C9F" w:rsidRPr="003C3C93" w:rsidRDefault="00F02C9F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3E92C5DF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1FBDDBB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5516F40B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1FF77F26" w:rsidR="002F192D" w:rsidRPr="00D11A22" w:rsidRDefault="002F192D" w:rsidP="0082480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Coordenadora-</w:t>
            </w:r>
            <w:r w:rsidR="00824807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3257682E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26EEC665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A2AB830" w14:textId="1A3AA4AD" w:rsidR="003A74D9" w:rsidRPr="003A74D9" w:rsidRDefault="003A74D9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19182FD1" w14:textId="03E90AFE" w:rsidR="002F192D" w:rsidRPr="00D11A22" w:rsidRDefault="003A74D9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2F192D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FEF35C6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0D39A3B0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59C40B87" w14:textId="77777777" w:rsidR="003A74D9" w:rsidRDefault="003A74D9" w:rsidP="003A74D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2EA8FD19" w14:textId="50FB31DA" w:rsidR="002F192D" w:rsidRPr="00D11A22" w:rsidRDefault="003A74D9" w:rsidP="003A74D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4027470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5D988154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7DF5DEE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395C0B6" w14:textId="2F2367FA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30EE5F4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1C141F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FFC5868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73CE6D5F" w:rsidR="002F192D" w:rsidRPr="00D11A22" w:rsidRDefault="00040C65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4EF8063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B912555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B030387" w14:textId="3748149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0C34FE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0C34F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4DAB315A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B4A346B" w14:textId="77777777" w:rsidR="001003C4" w:rsidRDefault="001003C4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26B34D1" w14:textId="77777777" w:rsidR="005B0700" w:rsidRDefault="005B0700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45D61A68" w14:textId="77777777" w:rsidR="005B0700" w:rsidRDefault="005B0700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8C9D3D2" w14:textId="77777777" w:rsidR="001003C4" w:rsidRDefault="001003C4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21D00F4F" w14:textId="77777777" w:rsidR="001003C4" w:rsidRDefault="001003C4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45E81261" w14:textId="77777777" w:rsidR="001003C4" w:rsidRDefault="001003C4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7315F46B" w14:textId="77777777" w:rsidR="001003C4" w:rsidRDefault="001003C4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2C4E9D44" w14:textId="77777777" w:rsidR="001003C4" w:rsidRDefault="001003C4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5EF3FEDC" w14:textId="77777777" w:rsidR="001003C4" w:rsidRDefault="001003C4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6DEEF655" w:rsidR="00701A3D" w:rsidRPr="00E60DCE" w:rsidRDefault="003C3C93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</w:t>
      </w:r>
      <w:r w:rsidR="00D17F59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9052B3"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4A01CC35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1A67676A" w14:textId="26520A7F" w:rsidR="009052B3" w:rsidRPr="00E60DCE" w:rsidRDefault="009052B3" w:rsidP="009052B3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Pr="00E60DCE">
        <w:rPr>
          <w:rFonts w:ascii="Times New Roman" w:eastAsia="Calibri" w:hAnsi="Times New Roman" w:cs="Times New Roman"/>
          <w:b w:val="0"/>
          <w:color w:val="auto"/>
        </w:rPr>
        <w:t>Sede do CAU/BR</w:t>
      </w:r>
      <w:r w:rsidR="001003C4">
        <w:rPr>
          <w:rFonts w:ascii="Times New Roman" w:eastAsia="Calibri" w:hAnsi="Times New Roman" w:cs="Times New Roman"/>
          <w:b w:val="0"/>
          <w:color w:val="auto"/>
        </w:rPr>
        <w:t>/</w:t>
      </w:r>
      <w:r w:rsidR="001003C4" w:rsidRPr="001003C4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1003C4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BF70230" w14:textId="77777777" w:rsidR="009052B3" w:rsidRPr="00E60DCE" w:rsidRDefault="009052B3" w:rsidP="009052B3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1E1B9327" w14:textId="77777777" w:rsidR="009052B3" w:rsidRPr="00E60DCE" w:rsidRDefault="009052B3" w:rsidP="009052B3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Pr="009052B3">
        <w:rPr>
          <w:rFonts w:ascii="Times New Roman" w:eastAsia="Calibri" w:hAnsi="Times New Roman" w:cs="Times New Roman"/>
          <w:b w:val="0"/>
          <w:color w:val="auto"/>
        </w:rPr>
        <w:t xml:space="preserve">3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4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fevereiro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22</w:t>
      </w:r>
    </w:p>
    <w:p w14:paraId="22E8FCFC" w14:textId="77777777" w:rsidR="009052B3" w:rsidRPr="00E60DCE" w:rsidRDefault="009052B3" w:rsidP="009052B3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26E40473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148B85F3" w14:textId="77777777" w:rsidR="00701A3D" w:rsidRPr="00000684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E60DCE" w:rsidRDefault="00701A3D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6950EAD1" w:rsidR="003225BC" w:rsidRDefault="009052B3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4.2</w:t>
      </w:r>
      <w:r w:rsidR="00701A3D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74E3F5F6" w14:textId="77777777" w:rsidR="00F02C9F" w:rsidRPr="003C3C93" w:rsidRDefault="00F02C9F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4537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1D8B3096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5322879C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3ADF2495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7AE967A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FD3B6C4" w14:textId="405B3280" w:rsidR="002F192D" w:rsidRPr="00D11A22" w:rsidRDefault="002F192D" w:rsidP="0082480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Coordenadora-</w:t>
            </w:r>
            <w:r w:rsidR="00824807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bookmarkStart w:id="0" w:name="_GoBack"/>
            <w:bookmarkEnd w:id="0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781779F5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63F13" w:rsidRPr="00E60DCE" w14:paraId="460EBA4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9E62E19" w14:textId="77777777" w:rsidR="00D63F13" w:rsidRPr="003A74D9" w:rsidRDefault="00D63F13" w:rsidP="00D63F13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20F28DD6" w14:textId="3E837669" w:rsidR="00D63F13" w:rsidRDefault="00D63F13" w:rsidP="00D63F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536" w:type="dxa"/>
            <w:vAlign w:val="center"/>
          </w:tcPr>
          <w:p w14:paraId="143811C7" w14:textId="77777777" w:rsidR="00D63F13" w:rsidRPr="00E60DCE" w:rsidRDefault="00D63F13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77709029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AC43187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00A28FBA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69A2B89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065D73E6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CB79382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4993FC9A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1454C542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D11A22" w:rsidRDefault="000C34FE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3F94C69B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0101C7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D4E870C" w14:textId="0697E765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0C34FE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0C34F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589FAEC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07EDE46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21087012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5B3A831C" w14:textId="5BC01AA9" w:rsidR="002F192D" w:rsidRPr="00A069C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6EC49DF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9054F" w:rsidRPr="00E60DCE" w14:paraId="5CF82A43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0530D8B" w14:textId="77777777" w:rsidR="0049054F" w:rsidRDefault="0049054F" w:rsidP="0049054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3CA3AEBD" w14:textId="4D3B6E14" w:rsidR="0049054F" w:rsidRDefault="0049054F" w:rsidP="0049054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Coord. de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Atend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.  aos Órgãos Colegiados</w:t>
            </w:r>
          </w:p>
        </w:tc>
        <w:tc>
          <w:tcPr>
            <w:tcW w:w="4536" w:type="dxa"/>
            <w:vAlign w:val="center"/>
          </w:tcPr>
          <w:p w14:paraId="6E736BB6" w14:textId="77777777" w:rsidR="0049054F" w:rsidRPr="00E60DCE" w:rsidRDefault="0049054F" w:rsidP="0049054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B66B5D4" w14:textId="77777777" w:rsidR="00F02C9F" w:rsidRDefault="00F02C9F" w:rsidP="00D661D1">
      <w:pPr>
        <w:spacing w:before="2" w:after="2" w:line="276" w:lineRule="auto"/>
        <w:jc w:val="center"/>
        <w:rPr>
          <w:rFonts w:eastAsia="Times New Roman"/>
          <w:lang w:eastAsia="pt-BR"/>
        </w:rPr>
      </w:pPr>
    </w:p>
    <w:sectPr w:rsidR="00F02C9F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DB6D5" w14:textId="77777777" w:rsidR="00F87FAA" w:rsidRDefault="00F87FAA" w:rsidP="00783D72">
      <w:pPr>
        <w:spacing w:after="0" w:line="240" w:lineRule="auto"/>
      </w:pPr>
      <w:r>
        <w:separator/>
      </w:r>
    </w:p>
  </w:endnote>
  <w:endnote w:type="continuationSeparator" w:id="0">
    <w:p w14:paraId="3F060D89" w14:textId="77777777" w:rsidR="00F87FAA" w:rsidRDefault="00F87FA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24807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EF809" w14:textId="77777777" w:rsidR="00F87FAA" w:rsidRDefault="00F87FAA" w:rsidP="00783D72">
      <w:pPr>
        <w:spacing w:after="0" w:line="240" w:lineRule="auto"/>
      </w:pPr>
      <w:r>
        <w:separator/>
      </w:r>
    </w:p>
  </w:footnote>
  <w:footnote w:type="continuationSeparator" w:id="0">
    <w:p w14:paraId="344E2C15" w14:textId="77777777" w:rsidR="00F87FAA" w:rsidRDefault="00F87FA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0C65"/>
    <w:rsid w:val="000C34FE"/>
    <w:rsid w:val="001003C4"/>
    <w:rsid w:val="00193E0F"/>
    <w:rsid w:val="002F192D"/>
    <w:rsid w:val="00310BE3"/>
    <w:rsid w:val="003225BC"/>
    <w:rsid w:val="00343A44"/>
    <w:rsid w:val="003A74D9"/>
    <w:rsid w:val="003C0027"/>
    <w:rsid w:val="003C3C93"/>
    <w:rsid w:val="0049054F"/>
    <w:rsid w:val="005B0700"/>
    <w:rsid w:val="006D6261"/>
    <w:rsid w:val="00701A3D"/>
    <w:rsid w:val="00777F41"/>
    <w:rsid w:val="00783D72"/>
    <w:rsid w:val="00796905"/>
    <w:rsid w:val="007E44B0"/>
    <w:rsid w:val="00824807"/>
    <w:rsid w:val="00824BE7"/>
    <w:rsid w:val="009052B3"/>
    <w:rsid w:val="0094114A"/>
    <w:rsid w:val="009438A5"/>
    <w:rsid w:val="00972D30"/>
    <w:rsid w:val="009A1691"/>
    <w:rsid w:val="009A1F95"/>
    <w:rsid w:val="009A7A63"/>
    <w:rsid w:val="009F4871"/>
    <w:rsid w:val="00A409A5"/>
    <w:rsid w:val="00A71860"/>
    <w:rsid w:val="00C00FD5"/>
    <w:rsid w:val="00C25F47"/>
    <w:rsid w:val="00D17F59"/>
    <w:rsid w:val="00D63F13"/>
    <w:rsid w:val="00D661D1"/>
    <w:rsid w:val="00D77165"/>
    <w:rsid w:val="00DB2DA6"/>
    <w:rsid w:val="00E625E1"/>
    <w:rsid w:val="00EB1374"/>
    <w:rsid w:val="00EC12AC"/>
    <w:rsid w:val="00ED7498"/>
    <w:rsid w:val="00F02C9F"/>
    <w:rsid w:val="00F32C3A"/>
    <w:rsid w:val="00F63582"/>
    <w:rsid w:val="00F87FA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35</cp:revision>
  <dcterms:created xsi:type="dcterms:W3CDTF">2020-09-08T19:42:00Z</dcterms:created>
  <dcterms:modified xsi:type="dcterms:W3CDTF">2022-02-08T17:30:00Z</dcterms:modified>
</cp:coreProperties>
</file>