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4A" w:rsidRPr="00E60DCE" w:rsidRDefault="007C7EA7" w:rsidP="009411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108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94114A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94114A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94114A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7C7EA7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7C7EA7">
        <w:rPr>
          <w:rFonts w:ascii="Times New Roman" w:eastAsia="Calibri" w:hAnsi="Times New Roman" w:cs="Times New Roman"/>
          <w:b w:val="0"/>
          <w:color w:val="auto"/>
        </w:rPr>
        <w:t>9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e </w:t>
      </w:r>
      <w:r w:rsidR="007C7EA7">
        <w:rPr>
          <w:rFonts w:ascii="Times New Roman" w:eastAsia="Calibri" w:hAnsi="Times New Roman" w:cs="Times New Roman"/>
          <w:b w:val="0"/>
          <w:color w:val="auto"/>
        </w:rPr>
        <w:t>10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7C7EA7">
        <w:rPr>
          <w:rFonts w:ascii="Times New Roman" w:eastAsia="Calibri" w:hAnsi="Times New Roman" w:cs="Times New Roman"/>
          <w:b w:val="0"/>
          <w:color w:val="auto"/>
        </w:rPr>
        <w:t>setembro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A1691">
        <w:rPr>
          <w:rFonts w:ascii="Times New Roman" w:eastAsia="Calibri" w:hAnsi="Times New Roman" w:cs="Times New Roman"/>
          <w:b w:val="0"/>
          <w:color w:val="auto"/>
        </w:rPr>
        <w:t>1</w:t>
      </w:r>
    </w:p>
    <w:p w:rsidR="0094114A" w:rsidRPr="000250DF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0250DF">
        <w:rPr>
          <w:rFonts w:ascii="Times New Roman" w:eastAsia="Calibri" w:hAnsi="Times New Roman" w:cs="Times New Roman"/>
          <w:b w:val="0"/>
          <w:bCs/>
          <w:color w:val="auto"/>
        </w:rPr>
        <w:t xml:space="preserve">: </w:t>
      </w:r>
      <w:r w:rsidR="000250DF" w:rsidRPr="000250DF">
        <w:rPr>
          <w:rFonts w:ascii="Times New Roman" w:eastAsia="Calibri" w:hAnsi="Times New Roman" w:cs="Times New Roman"/>
          <w:b w:val="0"/>
          <w:bCs/>
          <w:color w:val="auto"/>
        </w:rPr>
        <w:t>14</w:t>
      </w:r>
      <w:r w:rsidRPr="000250DF">
        <w:rPr>
          <w:rFonts w:ascii="Times New Roman" w:eastAsia="Calibri" w:hAnsi="Times New Roman" w:cs="Times New Roman"/>
          <w:b w:val="0"/>
          <w:bCs/>
          <w:color w:val="auto"/>
        </w:rPr>
        <w:t>h às 1</w:t>
      </w:r>
      <w:r w:rsidR="000250DF" w:rsidRPr="000250DF">
        <w:rPr>
          <w:rFonts w:ascii="Times New Roman" w:eastAsia="Calibri" w:hAnsi="Times New Roman" w:cs="Times New Roman"/>
          <w:b w:val="0"/>
          <w:bCs/>
          <w:color w:val="auto"/>
        </w:rPr>
        <w:t>8</w:t>
      </w:r>
      <w:r w:rsidRPr="000250DF">
        <w:rPr>
          <w:rFonts w:ascii="Times New Roman" w:eastAsia="Calibri" w:hAnsi="Times New Roman" w:cs="Times New Roman"/>
          <w:b w:val="0"/>
          <w:bCs/>
          <w:color w:val="auto"/>
        </w:rPr>
        <w:t>h</w:t>
      </w:r>
    </w:p>
    <w:p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:rsidR="007E44B0" w:rsidRPr="007C7EA7" w:rsidRDefault="007C7EA7" w:rsidP="007C7EA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C7EA7"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94114A" w:rsidRPr="007C7EA7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7C7EA7"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94114A" w:rsidRPr="007C7EA7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A1691" w:rsidRPr="007C7EA7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:rsidTr="00ED3DA6">
        <w:tc>
          <w:tcPr>
            <w:tcW w:w="4537" w:type="dxa"/>
            <w:shd w:val="clear" w:color="auto" w:fill="auto"/>
            <w:vAlign w:val="center"/>
          </w:tcPr>
          <w:p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EC12AC" w:rsidRPr="00E60DCE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EC12AC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:rsidR="00EC12AC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A723B" w:rsidRDefault="00A85AA7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AUSÊNCIA NÃO JUSTIFICADA</w:t>
            </w:r>
          </w:p>
          <w:p w:rsidR="00EC12AC" w:rsidRPr="00E60DCE" w:rsidRDefault="00EC12AC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:rsidR="002F192D" w:rsidRPr="00D11A22" w:rsidRDefault="00040C65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6C4738" w:rsidRDefault="006C4738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:rsidR="006C4738" w:rsidRDefault="006C4738" w:rsidP="007E44B0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Tr="00ED3DA6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B0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7E44B0" w:rsidTr="00ED3DA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B0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4B0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6C4738" w:rsidTr="00ED3DA6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38" w:rsidRDefault="006C4738" w:rsidP="006C473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Luciana Rubino</w:t>
            </w:r>
          </w:p>
          <w:p w:rsidR="006C4738" w:rsidRDefault="006C4738" w:rsidP="006C473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color w:val="auto"/>
              </w:rPr>
              <w:t>Assessora-chefe AIP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38" w:rsidRDefault="006C4738" w:rsidP="006C473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6C4738" w:rsidRDefault="006C4738" w:rsidP="006C473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6C4738" w:rsidRDefault="006C4738" w:rsidP="006C473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6C4738" w:rsidRDefault="006C4738" w:rsidP="0094114A">
      <w:pPr>
        <w:tabs>
          <w:tab w:val="left" w:pos="5112"/>
        </w:tabs>
        <w:rPr>
          <w:rFonts w:eastAsia="Times New Roman"/>
          <w:lang w:eastAsia="pt-BR"/>
        </w:rPr>
      </w:pPr>
    </w:p>
    <w:p w:rsidR="006C4738" w:rsidRDefault="006C4738" w:rsidP="0094114A">
      <w:pPr>
        <w:tabs>
          <w:tab w:val="left" w:pos="5112"/>
        </w:tabs>
        <w:rPr>
          <w:rFonts w:eastAsia="Times New Roman"/>
          <w:lang w:eastAsia="pt-BR"/>
        </w:rPr>
      </w:pPr>
    </w:p>
    <w:p w:rsidR="006C4738" w:rsidRDefault="006C4738" w:rsidP="0094114A">
      <w:pPr>
        <w:tabs>
          <w:tab w:val="left" w:pos="5112"/>
        </w:tabs>
        <w:rPr>
          <w:rFonts w:eastAsia="Times New Roman"/>
          <w:lang w:eastAsia="pt-BR"/>
        </w:rPr>
      </w:pPr>
    </w:p>
    <w:p w:rsidR="006C4738" w:rsidRDefault="006C4738" w:rsidP="0094114A">
      <w:pPr>
        <w:tabs>
          <w:tab w:val="left" w:pos="5112"/>
        </w:tabs>
        <w:rPr>
          <w:rFonts w:eastAsia="Times New Roman"/>
          <w:lang w:eastAsia="pt-BR"/>
        </w:rPr>
      </w:pPr>
    </w:p>
    <w:p w:rsidR="006C4738" w:rsidRDefault="006C4738" w:rsidP="0094114A">
      <w:pPr>
        <w:tabs>
          <w:tab w:val="left" w:pos="5112"/>
        </w:tabs>
        <w:rPr>
          <w:rFonts w:eastAsia="Times New Roman"/>
          <w:lang w:eastAsia="pt-BR"/>
        </w:rPr>
      </w:pPr>
    </w:p>
    <w:p w:rsidR="006C4738" w:rsidRDefault="006C4738" w:rsidP="0094114A">
      <w:pPr>
        <w:tabs>
          <w:tab w:val="left" w:pos="5112"/>
        </w:tabs>
        <w:rPr>
          <w:rFonts w:eastAsia="Times New Roman"/>
          <w:lang w:eastAsia="pt-BR"/>
        </w:rPr>
      </w:pPr>
    </w:p>
    <w:p w:rsidR="00701A3D" w:rsidRPr="00E60DCE" w:rsidRDefault="007C7EA7" w:rsidP="00701A3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108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701A3D"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 w:rsidR="00701A3D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="00701A3D"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7C7EA7" w:rsidRPr="00E60DCE" w:rsidRDefault="007C7EA7" w:rsidP="007C7EA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7C7EA7" w:rsidRPr="00E60DCE" w:rsidRDefault="007C7EA7" w:rsidP="007C7EA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>
        <w:rPr>
          <w:rFonts w:ascii="Times New Roman" w:eastAsia="Calibri" w:hAnsi="Times New Roman" w:cs="Times New Roman"/>
          <w:b w:val="0"/>
          <w:color w:val="auto"/>
        </w:rPr>
        <w:t>9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e </w:t>
      </w:r>
      <w:r>
        <w:rPr>
          <w:rFonts w:ascii="Times New Roman" w:eastAsia="Calibri" w:hAnsi="Times New Roman" w:cs="Times New Roman"/>
          <w:b w:val="0"/>
          <w:color w:val="auto"/>
        </w:rPr>
        <w:t>10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>
        <w:rPr>
          <w:rFonts w:ascii="Times New Roman" w:eastAsia="Calibri" w:hAnsi="Times New Roman" w:cs="Times New Roman"/>
          <w:b w:val="0"/>
          <w:color w:val="auto"/>
        </w:rPr>
        <w:t>setembro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de 20</w:t>
      </w:r>
      <w:r>
        <w:rPr>
          <w:rFonts w:ascii="Times New Roman" w:eastAsia="Calibri" w:hAnsi="Times New Roman" w:cs="Times New Roman"/>
          <w:b w:val="0"/>
          <w:color w:val="auto"/>
        </w:rPr>
        <w:t>21</w:t>
      </w:r>
    </w:p>
    <w:p w:rsidR="007C7EA7" w:rsidRPr="00E60DCE" w:rsidRDefault="007C7EA7" w:rsidP="007C7EA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Horário: </w:t>
      </w:r>
      <w:r w:rsidR="00EA723B" w:rsidRPr="00EA723B">
        <w:rPr>
          <w:rFonts w:ascii="Times New Roman" w:eastAsia="Calibri" w:hAnsi="Times New Roman" w:cs="Times New Roman"/>
          <w:b w:val="0"/>
          <w:bCs/>
          <w:color w:val="auto"/>
        </w:rPr>
        <w:t>14</w:t>
      </w:r>
      <w:r w:rsidRPr="00EA723B">
        <w:rPr>
          <w:rFonts w:ascii="Times New Roman" w:eastAsia="Calibri" w:hAnsi="Times New Roman" w:cs="Times New Roman"/>
          <w:b w:val="0"/>
          <w:bCs/>
          <w:color w:val="auto"/>
        </w:rPr>
        <w:t>h às 1</w:t>
      </w:r>
      <w:r w:rsidR="00EA723B" w:rsidRPr="00EA723B">
        <w:rPr>
          <w:rFonts w:ascii="Times New Roman" w:eastAsia="Calibri" w:hAnsi="Times New Roman" w:cs="Times New Roman"/>
          <w:b w:val="0"/>
          <w:bCs/>
          <w:color w:val="auto"/>
        </w:rPr>
        <w:t>8</w:t>
      </w:r>
      <w:r w:rsidRPr="00EA723B">
        <w:rPr>
          <w:rFonts w:ascii="Times New Roman" w:eastAsia="Calibri" w:hAnsi="Times New Roman" w:cs="Times New Roman"/>
          <w:b w:val="0"/>
          <w:bCs/>
          <w:color w:val="auto"/>
        </w:rPr>
        <w:t>h</w:t>
      </w:r>
    </w:p>
    <w:p w:rsidR="00701A3D" w:rsidRPr="00E60DCE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:rsidR="00701A3D" w:rsidRPr="00000684" w:rsidRDefault="00701A3D" w:rsidP="00701A3D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:rsidR="00701A3D" w:rsidRPr="00E60DCE" w:rsidRDefault="00701A3D" w:rsidP="00701A3D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:rsidR="003225BC" w:rsidRPr="007C7EA7" w:rsidRDefault="007C7EA7" w:rsidP="007C7EA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C7EA7">
        <w:rPr>
          <w:rFonts w:ascii="Times New Roman" w:eastAsia="Calibri" w:hAnsi="Times New Roman" w:cs="Times New Roman"/>
          <w:color w:val="auto"/>
          <w:sz w:val="28"/>
          <w:szCs w:val="28"/>
        </w:rPr>
        <w:t>10</w:t>
      </w:r>
      <w:r w:rsidR="00701A3D" w:rsidRPr="007C7EA7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7C7EA7">
        <w:rPr>
          <w:rFonts w:ascii="Times New Roman" w:eastAsia="Calibri" w:hAnsi="Times New Roman" w:cs="Times New Roman"/>
          <w:color w:val="auto"/>
          <w:sz w:val="28"/>
          <w:szCs w:val="28"/>
        </w:rPr>
        <w:t>9</w:t>
      </w:r>
      <w:r w:rsidR="00701A3D" w:rsidRPr="007C7EA7">
        <w:rPr>
          <w:rFonts w:ascii="Times New Roman" w:eastAsia="Calibri" w:hAnsi="Times New Roman" w:cs="Times New Roman"/>
          <w:color w:val="auto"/>
          <w:sz w:val="28"/>
          <w:szCs w:val="28"/>
        </w:rPr>
        <w:t>.2021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3225BC" w:rsidRPr="00E60DCE" w:rsidTr="00ED3DA6">
        <w:tc>
          <w:tcPr>
            <w:tcW w:w="4537" w:type="dxa"/>
            <w:shd w:val="clear" w:color="auto" w:fill="auto"/>
            <w:vAlign w:val="center"/>
          </w:tcPr>
          <w:p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:rsidR="003225BC" w:rsidRPr="00E60DCE" w:rsidRDefault="003225BC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ED3DA6">
        <w:trPr>
          <w:trHeight w:val="690"/>
        </w:trPr>
        <w:tc>
          <w:tcPr>
            <w:tcW w:w="4537" w:type="dxa"/>
            <w:shd w:val="clear" w:color="auto" w:fill="auto"/>
            <w:vAlign w:val="center"/>
          </w:tcPr>
          <w:p w:rsidR="007C7EA7" w:rsidRDefault="007C7EA7" w:rsidP="007C7EA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Marcel de Barros Saad</w:t>
            </w:r>
          </w:p>
          <w:p w:rsidR="002F192D" w:rsidRPr="00D11A22" w:rsidRDefault="007C7EA7" w:rsidP="007C7EA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37DAF" w:rsidRDefault="00E37DAF" w:rsidP="00E37DA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AUSÊNCI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auto"/>
              </w:rPr>
              <w:t>A NÃO JUSTIFICADA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:rsidR="002F192D" w:rsidRPr="00D11A22" w:rsidRDefault="000C34FE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Jorge M. Moura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br/>
            </w:r>
            <w:r w:rsidR="000C34FE">
              <w:rPr>
                <w:rFonts w:ascii="Times New Roman" w:eastAsia="Cambria" w:hAnsi="Times New Roman" w:cs="Times New Roman"/>
                <w:b w:val="0"/>
                <w:color w:val="auto"/>
              </w:rPr>
              <w:t>Assessor Técnico</w:t>
            </w:r>
            <w:r w:rsidR="000C34FE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EA723B" w:rsidRDefault="00EA723B" w:rsidP="00EA723B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0D6C57" w:rsidRPr="00E60DCE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:rsidR="000D6C57" w:rsidRDefault="000D6C57" w:rsidP="000D6C5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:rsidR="000D6C57" w:rsidRDefault="000D6C57" w:rsidP="000D6C5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Coord. de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Atend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.  aos Órgãos Colegiados</w:t>
            </w:r>
          </w:p>
        </w:tc>
        <w:tc>
          <w:tcPr>
            <w:tcW w:w="4536" w:type="dxa"/>
            <w:vAlign w:val="center"/>
          </w:tcPr>
          <w:p w:rsidR="000D6C57" w:rsidRDefault="000D6C57" w:rsidP="000D6C5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:rsidR="000D6C57" w:rsidRDefault="000D6C57" w:rsidP="000D6C5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:rsidR="000D6C57" w:rsidRDefault="000D6C57" w:rsidP="000D6C5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654351" w:rsidRDefault="00654351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9438A5" w:rsidRDefault="009438A5" w:rsidP="009438A5">
      <w:pPr>
        <w:spacing w:after="12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7C7EA7">
        <w:rPr>
          <w:rFonts w:ascii="Times New Roman" w:eastAsia="Cambria" w:hAnsi="Times New Roman" w:cs="Times New Roman"/>
          <w:b w:val="0"/>
          <w:color w:val="auto"/>
          <w:lang w:eastAsia="pt-BR"/>
        </w:rPr>
        <w:t>10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</w:t>
      </w:r>
      <w:r w:rsidR="007C7EA7">
        <w:rPr>
          <w:rFonts w:ascii="Times New Roman" w:eastAsia="Cambria" w:hAnsi="Times New Roman" w:cs="Times New Roman"/>
          <w:b w:val="0"/>
          <w:color w:val="auto"/>
          <w:lang w:eastAsia="pt-BR"/>
        </w:rPr>
        <w:t>setembro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2021.</w:t>
      </w:r>
    </w:p>
    <w:p w:rsidR="009438A5" w:rsidRDefault="009438A5" w:rsidP="0094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lastRenderedPageBreak/>
        <w:t xml:space="preserve">convidados e colaboradores do Conselho, </w:t>
      </w:r>
      <w:r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:rsidR="00D77165" w:rsidRDefault="009441AF" w:rsidP="00D77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rFonts w:ascii="Times New Roman" w:hAnsi="Times New Roman"/>
          <w:noProof/>
          <w:lang w:eastAsia="pt-BR"/>
        </w:rPr>
        <w:pict>
          <v:rect id="Retângulo 3" o:spid="_x0000_s1026" style="position:absolute;left:0;text-align:left;margin-left:0;margin-top:2.15pt;width:170.1pt;height:56.7pt;z-index:25165926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" filled="f" strokecolor="#f2f2f2" strokeweight="1pt">
            <w10:wrap anchorx="margin"/>
          </v:rect>
        </w:pict>
      </w:r>
    </w:p>
    <w:p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D77165" w:rsidRDefault="00D77165" w:rsidP="00D7716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9438A5" w:rsidRDefault="009438A5" w:rsidP="009438A5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9438A5" w:rsidRDefault="009438A5" w:rsidP="009438A5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Coordenadora da CEP-CAU/BR</w:t>
      </w:r>
    </w:p>
    <w:sectPr w:rsidR="009438A5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9A" w:rsidRDefault="009B599A" w:rsidP="00783D72">
      <w:pPr>
        <w:spacing w:after="0" w:line="240" w:lineRule="auto"/>
      </w:pPr>
      <w:r>
        <w:separator/>
      </w:r>
    </w:p>
  </w:endnote>
  <w:endnote w:type="continuationSeparator" w:id="0">
    <w:p w:rsidR="009B599A" w:rsidRDefault="009B599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B53C0"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="003B53C0"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441AF">
          <w:rPr>
            <w:rFonts w:ascii="Arial" w:hAnsi="Arial" w:cs="Arial"/>
            <w:b/>
            <w:bCs/>
            <w:noProof/>
            <w:color w:val="008080"/>
          </w:rPr>
          <w:t>2</w:t>
        </w:r>
        <w:r w:rsidR="003B53C0"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9A" w:rsidRDefault="009B599A" w:rsidP="00783D72">
      <w:pPr>
        <w:spacing w:after="0" w:line="240" w:lineRule="auto"/>
      </w:pPr>
      <w:r>
        <w:separator/>
      </w:r>
    </w:p>
  </w:footnote>
  <w:footnote w:type="continuationSeparator" w:id="0">
    <w:p w:rsidR="009B599A" w:rsidRDefault="009B599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DA6"/>
    <w:rsid w:val="000250DF"/>
    <w:rsid w:val="00040C65"/>
    <w:rsid w:val="000C34FE"/>
    <w:rsid w:val="000D6C57"/>
    <w:rsid w:val="00193E0F"/>
    <w:rsid w:val="002F192D"/>
    <w:rsid w:val="003225BC"/>
    <w:rsid w:val="003B53C0"/>
    <w:rsid w:val="003C0027"/>
    <w:rsid w:val="00654351"/>
    <w:rsid w:val="00683EC0"/>
    <w:rsid w:val="006C4738"/>
    <w:rsid w:val="006D6261"/>
    <w:rsid w:val="00701A3D"/>
    <w:rsid w:val="00783D72"/>
    <w:rsid w:val="007C7EA7"/>
    <w:rsid w:val="007E44B0"/>
    <w:rsid w:val="0094114A"/>
    <w:rsid w:val="009438A5"/>
    <w:rsid w:val="009441AF"/>
    <w:rsid w:val="00972D30"/>
    <w:rsid w:val="009A1691"/>
    <w:rsid w:val="009A1F95"/>
    <w:rsid w:val="009A7A63"/>
    <w:rsid w:val="009B599A"/>
    <w:rsid w:val="009F4871"/>
    <w:rsid w:val="00A409A5"/>
    <w:rsid w:val="00A71860"/>
    <w:rsid w:val="00A85AA7"/>
    <w:rsid w:val="00C00FD5"/>
    <w:rsid w:val="00C25F47"/>
    <w:rsid w:val="00D77165"/>
    <w:rsid w:val="00DB2DA6"/>
    <w:rsid w:val="00E37DAF"/>
    <w:rsid w:val="00E625E1"/>
    <w:rsid w:val="00EA723B"/>
    <w:rsid w:val="00EB1374"/>
    <w:rsid w:val="00EC12AC"/>
    <w:rsid w:val="00ED7498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D69BE9CF-86D8-441E-86C1-4DF64A2A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29</cp:revision>
  <dcterms:created xsi:type="dcterms:W3CDTF">2020-09-08T19:42:00Z</dcterms:created>
  <dcterms:modified xsi:type="dcterms:W3CDTF">2021-09-14T16:22:00Z</dcterms:modified>
</cp:coreProperties>
</file>