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8B9DF" w14:textId="77777777" w:rsidR="004453AD" w:rsidRPr="00521FAE" w:rsidRDefault="004453AD" w:rsidP="00521FA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D11A22">
        <w:rPr>
          <w:rFonts w:ascii="Times New Roman" w:eastAsia="Calibri" w:hAnsi="Times New Roman" w:cs="Times New Roman"/>
          <w:color w:val="auto"/>
          <w:sz w:val="32"/>
          <w:szCs w:val="32"/>
        </w:rPr>
        <w:t>101ª</w:t>
      </w:r>
      <w:r w:rsidRPr="00D11A2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D11A22">
        <w:rPr>
          <w:rFonts w:ascii="Times New Roman" w:eastAsia="Calibri" w:hAnsi="Times New Roman" w:cs="Times New Roman"/>
          <w:color w:val="auto"/>
          <w:sz w:val="32"/>
          <w:szCs w:val="32"/>
        </w:rPr>
        <w:t>Reunião da Comissão de Exercício Profissional - CAU/BR</w:t>
      </w:r>
    </w:p>
    <w:p w14:paraId="4EDF48EC" w14:textId="77777777" w:rsidR="004453AD" w:rsidRPr="00D11A22" w:rsidRDefault="004453AD" w:rsidP="004453A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6FD6651" w14:textId="77777777" w:rsidR="004453AD" w:rsidRPr="00D11A22" w:rsidRDefault="004453AD" w:rsidP="004453A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D11A22">
        <w:rPr>
          <w:rFonts w:ascii="Times New Roman" w:eastAsia="Calibri" w:hAnsi="Times New Roman" w:cs="Times New Roman"/>
          <w:color w:val="auto"/>
        </w:rPr>
        <w:t xml:space="preserve">Local: </w:t>
      </w:r>
      <w:r w:rsidRPr="00D11A22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224B1070" w14:textId="77777777" w:rsidR="004453AD" w:rsidRPr="00E60DCE" w:rsidRDefault="004453AD" w:rsidP="004453A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D11A22">
        <w:rPr>
          <w:rFonts w:ascii="Times New Roman" w:eastAsia="Calibri" w:hAnsi="Times New Roman" w:cs="Times New Roman"/>
          <w:color w:val="auto"/>
        </w:rPr>
        <w:t xml:space="preserve">Data: </w:t>
      </w:r>
      <w:r w:rsidRPr="00D11A22">
        <w:rPr>
          <w:rFonts w:ascii="Times New Roman" w:eastAsia="Calibri" w:hAnsi="Times New Roman" w:cs="Times New Roman"/>
          <w:b w:val="0"/>
          <w:color w:val="auto"/>
        </w:rPr>
        <w:t>28 e 29 de janeiro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21</w:t>
      </w:r>
    </w:p>
    <w:p w14:paraId="34C25874" w14:textId="77777777" w:rsidR="004453AD" w:rsidRPr="00E60DCE" w:rsidRDefault="004453AD" w:rsidP="004453A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8C718C">
        <w:rPr>
          <w:rFonts w:ascii="Times New Roman" w:eastAsia="Calibri" w:hAnsi="Times New Roman" w:cs="Times New Roman"/>
          <w:color w:val="auto"/>
        </w:rPr>
        <w:t xml:space="preserve">: </w:t>
      </w:r>
      <w:r w:rsidRPr="008C718C">
        <w:rPr>
          <w:rFonts w:ascii="Times New Roman" w:eastAsia="Calibri" w:hAnsi="Times New Roman" w:cs="Times New Roman"/>
          <w:b w:val="0"/>
          <w:color w:val="auto"/>
        </w:rPr>
        <w:t>9h às 13h</w:t>
      </w:r>
    </w:p>
    <w:p w14:paraId="1EC823B9" w14:textId="77777777" w:rsidR="004453AD" w:rsidRPr="00000684" w:rsidRDefault="004453AD" w:rsidP="004453A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F0F31EA" w14:textId="77777777" w:rsidR="004453AD" w:rsidRPr="00E60DCE" w:rsidRDefault="004453AD" w:rsidP="004453A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F94C8B0" w14:textId="05337201" w:rsidR="004453AD" w:rsidRDefault="004453AD" w:rsidP="007451C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11A22">
        <w:rPr>
          <w:rFonts w:ascii="Times New Roman" w:eastAsia="Calibri" w:hAnsi="Times New Roman" w:cs="Times New Roman"/>
          <w:color w:val="auto"/>
          <w:sz w:val="28"/>
          <w:szCs w:val="28"/>
        </w:rPr>
        <w:t>28.1</w:t>
      </w: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21</w:t>
      </w: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21A94E1B" w14:textId="77777777" w:rsidR="007451C6" w:rsidRDefault="007451C6" w:rsidP="007451C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451C6" w14:paraId="35DDCE65" w14:textId="77777777" w:rsidTr="00C860B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27B8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92F6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7451C6" w14:paraId="5643119B" w14:textId="77777777" w:rsidTr="00C860B3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C92B" w14:textId="77777777" w:rsidR="007451C6" w:rsidRPr="00D11A22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8892D3E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8D53" w14:textId="77777777" w:rsidR="007451C6" w:rsidRDefault="007451C6" w:rsidP="00E825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ACF6EEA" w14:textId="5ACB378B" w:rsidR="007451C6" w:rsidRDefault="00E825E2" w:rsidP="00E825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2DEBE9B" w14:textId="77777777" w:rsidR="007451C6" w:rsidRDefault="007451C6" w:rsidP="00E825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451C6" w14:paraId="2EF946DA" w14:textId="77777777" w:rsidTr="00C860B3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4438" w14:textId="2BA23084" w:rsidR="007451C6" w:rsidRDefault="007451C6" w:rsidP="00C860B3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Coordenadora</w:t>
            </w:r>
            <w:r w:rsidR="002061B6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Adjunta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FB2D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09A24797" w14:textId="77777777" w:rsidR="00E825E2" w:rsidRDefault="00E825E2" w:rsidP="00E825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0C209A9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451C6" w14:paraId="68D1AED5" w14:textId="77777777" w:rsidTr="00C860B3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E45A" w14:textId="77777777" w:rsidR="007451C6" w:rsidRPr="00D11A22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5E8816CA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D85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7DE21949" w14:textId="0F1BDBF5" w:rsidR="007451C6" w:rsidRDefault="00E825E2" w:rsidP="00E825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5F0FAC8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451C6" w14:paraId="4120BDD5" w14:textId="77777777" w:rsidTr="00C860B3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1BF6" w14:textId="77777777" w:rsidR="007451C6" w:rsidRPr="00D11A22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José Afonso Botura Portocarrero </w:t>
            </w:r>
          </w:p>
          <w:p w14:paraId="10968C81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60F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6BECC4D" w14:textId="74421388" w:rsidR="007451C6" w:rsidRDefault="00E825E2" w:rsidP="00E825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0B093BD" w14:textId="588694B7" w:rsidR="007451C6" w:rsidRDefault="007451C6" w:rsidP="00E825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451C6" w14:paraId="346BF0E8" w14:textId="77777777" w:rsidTr="00C860B3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7E1B" w14:textId="77777777" w:rsidR="007451C6" w:rsidRPr="00D11A22" w:rsidRDefault="007451C6" w:rsidP="00C860B3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73359099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1FA9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1F8B0C84" w14:textId="2D11339B" w:rsidR="007451C6" w:rsidRDefault="00E825E2" w:rsidP="00E825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451C6" w14:paraId="19FC0A08" w14:textId="77777777" w:rsidTr="00C860B3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BCAA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 xml:space="preserve">Analista Técnico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B10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359AE5B1" w14:textId="0D61A7E8" w:rsidR="007451C6" w:rsidRDefault="00E825E2" w:rsidP="00E825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26A7AF7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451C6" w14:paraId="39A189E2" w14:textId="77777777" w:rsidTr="00C860B3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A680" w14:textId="77777777" w:rsidR="007451C6" w:rsidRPr="003C7A4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C7A46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74157548" w14:textId="77777777" w:rsidR="007451C6" w:rsidRDefault="007451C6" w:rsidP="00C860B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C7A46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26FD" w14:textId="793EE353" w:rsidR="007451C6" w:rsidRDefault="00E825E2" w:rsidP="00E825E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07EE1047" w14:textId="77777777" w:rsidR="007451C6" w:rsidRDefault="007451C6" w:rsidP="007451C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6EF0D6D2" w14:textId="77262F0E" w:rsidR="004453AD" w:rsidRDefault="004453AD" w:rsidP="004453AD">
      <w:pPr>
        <w:tabs>
          <w:tab w:val="left" w:pos="5112"/>
        </w:tabs>
        <w:rPr>
          <w:rFonts w:eastAsia="Times New Roman"/>
          <w:lang w:eastAsia="pt-BR"/>
        </w:rPr>
      </w:pPr>
    </w:p>
    <w:p w14:paraId="0EE836B5" w14:textId="7D8772BA" w:rsidR="007451C6" w:rsidRDefault="007451C6" w:rsidP="004453AD">
      <w:pPr>
        <w:tabs>
          <w:tab w:val="left" w:pos="5112"/>
        </w:tabs>
        <w:rPr>
          <w:rFonts w:eastAsia="Times New Roman"/>
          <w:lang w:eastAsia="pt-BR"/>
        </w:rPr>
      </w:pPr>
    </w:p>
    <w:p w14:paraId="50493385" w14:textId="234A492A" w:rsidR="007451C6" w:rsidRDefault="007451C6" w:rsidP="004453AD">
      <w:pPr>
        <w:tabs>
          <w:tab w:val="left" w:pos="5112"/>
        </w:tabs>
        <w:rPr>
          <w:rFonts w:eastAsia="Times New Roman"/>
          <w:lang w:eastAsia="pt-BR"/>
        </w:rPr>
      </w:pPr>
    </w:p>
    <w:p w14:paraId="73E58D8C" w14:textId="48742407" w:rsidR="007451C6" w:rsidRDefault="007451C6" w:rsidP="004453AD">
      <w:pPr>
        <w:tabs>
          <w:tab w:val="left" w:pos="5112"/>
        </w:tabs>
        <w:rPr>
          <w:rFonts w:eastAsia="Times New Roman"/>
          <w:lang w:eastAsia="pt-BR"/>
        </w:rPr>
      </w:pPr>
    </w:p>
    <w:p w14:paraId="2A96F73D" w14:textId="7C9798B4" w:rsidR="007451C6" w:rsidRDefault="007451C6" w:rsidP="004453AD">
      <w:pPr>
        <w:tabs>
          <w:tab w:val="left" w:pos="5112"/>
        </w:tabs>
        <w:rPr>
          <w:rFonts w:eastAsia="Times New Roman"/>
          <w:lang w:eastAsia="pt-BR"/>
        </w:rPr>
      </w:pPr>
    </w:p>
    <w:p w14:paraId="5ECA1E69" w14:textId="0AFD8714" w:rsidR="007451C6" w:rsidRDefault="007451C6" w:rsidP="004453AD">
      <w:pPr>
        <w:tabs>
          <w:tab w:val="left" w:pos="5112"/>
        </w:tabs>
        <w:rPr>
          <w:rFonts w:eastAsia="Times New Roman"/>
          <w:lang w:eastAsia="pt-BR"/>
        </w:rPr>
      </w:pPr>
    </w:p>
    <w:p w14:paraId="3B33B114" w14:textId="491D298D" w:rsidR="007451C6" w:rsidRDefault="007451C6" w:rsidP="004453AD">
      <w:pPr>
        <w:tabs>
          <w:tab w:val="left" w:pos="5112"/>
        </w:tabs>
        <w:rPr>
          <w:rFonts w:eastAsia="Times New Roman"/>
          <w:lang w:eastAsia="pt-BR"/>
        </w:rPr>
      </w:pPr>
    </w:p>
    <w:p w14:paraId="7ECFE587" w14:textId="08A56E0C" w:rsidR="007451C6" w:rsidRDefault="007451C6" w:rsidP="004453AD">
      <w:pPr>
        <w:tabs>
          <w:tab w:val="left" w:pos="5112"/>
        </w:tabs>
        <w:rPr>
          <w:rFonts w:eastAsia="Times New Roman"/>
          <w:lang w:eastAsia="pt-BR"/>
        </w:rPr>
      </w:pPr>
    </w:p>
    <w:p w14:paraId="4D7B7B87" w14:textId="153EDA97" w:rsidR="007451C6" w:rsidRDefault="007451C6" w:rsidP="004453AD">
      <w:pPr>
        <w:tabs>
          <w:tab w:val="left" w:pos="5112"/>
        </w:tabs>
        <w:rPr>
          <w:rFonts w:eastAsia="Times New Roman"/>
          <w:lang w:eastAsia="pt-BR"/>
        </w:rPr>
      </w:pPr>
    </w:p>
    <w:p w14:paraId="27547F97" w14:textId="6FAF8830" w:rsidR="007451C6" w:rsidRDefault="007451C6" w:rsidP="004453AD">
      <w:pPr>
        <w:tabs>
          <w:tab w:val="left" w:pos="5112"/>
        </w:tabs>
        <w:rPr>
          <w:rFonts w:eastAsia="Times New Roman"/>
          <w:lang w:eastAsia="pt-BR"/>
        </w:rPr>
      </w:pPr>
    </w:p>
    <w:p w14:paraId="3C088C74" w14:textId="77777777" w:rsidR="007451C6" w:rsidRDefault="007451C6" w:rsidP="004453AD">
      <w:pPr>
        <w:tabs>
          <w:tab w:val="left" w:pos="5112"/>
        </w:tabs>
        <w:rPr>
          <w:rFonts w:eastAsia="Times New Roman"/>
          <w:lang w:eastAsia="pt-BR"/>
        </w:rPr>
      </w:pPr>
    </w:p>
    <w:p w14:paraId="286E27BB" w14:textId="77777777" w:rsidR="004453AD" w:rsidRPr="00D11A22" w:rsidRDefault="004453AD" w:rsidP="004453A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D11A22"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101ª</w:t>
      </w:r>
      <w:r w:rsidRPr="00D11A2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D11A22">
        <w:rPr>
          <w:rFonts w:ascii="Times New Roman" w:eastAsia="Calibri" w:hAnsi="Times New Roman" w:cs="Times New Roman"/>
          <w:color w:val="auto"/>
          <w:sz w:val="32"/>
          <w:szCs w:val="32"/>
        </w:rPr>
        <w:t>Reunião da Comissão de Exercício Profissional - CAU/BR</w:t>
      </w:r>
    </w:p>
    <w:p w14:paraId="24F70B13" w14:textId="77777777" w:rsidR="004453AD" w:rsidRPr="00D11A22" w:rsidRDefault="004453AD" w:rsidP="004453A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4709F16" w14:textId="77777777" w:rsidR="004453AD" w:rsidRPr="00D11A22" w:rsidRDefault="004453AD" w:rsidP="004453A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F93D7E5" w14:textId="77777777" w:rsidR="004453AD" w:rsidRPr="00D11A22" w:rsidRDefault="004453AD" w:rsidP="004453A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D11A22">
        <w:rPr>
          <w:rFonts w:ascii="Times New Roman" w:eastAsia="Calibri" w:hAnsi="Times New Roman" w:cs="Times New Roman"/>
          <w:color w:val="auto"/>
        </w:rPr>
        <w:t xml:space="preserve">Local: </w:t>
      </w:r>
      <w:r w:rsidRPr="00D11A22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45CE6247" w14:textId="77777777" w:rsidR="004453AD" w:rsidRPr="00E60DCE" w:rsidRDefault="004453AD" w:rsidP="004453A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D11A22">
        <w:rPr>
          <w:rFonts w:ascii="Times New Roman" w:eastAsia="Calibri" w:hAnsi="Times New Roman" w:cs="Times New Roman"/>
          <w:color w:val="auto"/>
        </w:rPr>
        <w:t xml:space="preserve">Data: </w:t>
      </w:r>
      <w:r w:rsidRPr="00D11A22">
        <w:rPr>
          <w:rFonts w:ascii="Times New Roman" w:eastAsia="Calibri" w:hAnsi="Times New Roman" w:cs="Times New Roman"/>
          <w:b w:val="0"/>
          <w:color w:val="auto"/>
        </w:rPr>
        <w:t>28 e 29 de janeiro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21</w:t>
      </w:r>
    </w:p>
    <w:p w14:paraId="199D21D3" w14:textId="77777777" w:rsidR="004453AD" w:rsidRPr="00E60DCE" w:rsidRDefault="004453AD" w:rsidP="004453A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Horário: </w:t>
      </w:r>
      <w:r w:rsidRPr="003C7A46">
        <w:rPr>
          <w:rFonts w:ascii="Times New Roman" w:eastAsia="Calibri" w:hAnsi="Times New Roman" w:cs="Times New Roman"/>
          <w:b w:val="0"/>
          <w:color w:val="auto"/>
        </w:rPr>
        <w:t>9h às 13h</w:t>
      </w:r>
    </w:p>
    <w:p w14:paraId="3C2761F0" w14:textId="77777777" w:rsidR="004453AD" w:rsidRPr="00E60DCE" w:rsidRDefault="004453AD" w:rsidP="004453A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4DE4F633" w14:textId="77777777" w:rsidR="004453AD" w:rsidRPr="00E60DCE" w:rsidRDefault="004453AD" w:rsidP="00521FA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63C5DD57" w14:textId="3B3CDA42" w:rsidR="004453AD" w:rsidRDefault="004453AD" w:rsidP="004453A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11A22">
        <w:rPr>
          <w:rFonts w:ascii="Times New Roman" w:eastAsia="Calibri" w:hAnsi="Times New Roman" w:cs="Times New Roman"/>
          <w:color w:val="auto"/>
          <w:sz w:val="28"/>
          <w:szCs w:val="28"/>
        </w:rPr>
        <w:t>29.1</w:t>
      </w: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21</w:t>
      </w: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288DE0C2" w14:textId="77777777" w:rsidR="00A056FF" w:rsidRDefault="00A056FF" w:rsidP="004453A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A056FF" w14:paraId="73D72F0B" w14:textId="77777777" w:rsidTr="00A056F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9E58" w14:textId="77777777" w:rsidR="00A056FF" w:rsidRDefault="00A056FF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6CCF" w14:textId="77777777" w:rsidR="00A056FF" w:rsidRDefault="00A056FF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C45DD" w14:paraId="2B440CFC" w14:textId="77777777" w:rsidTr="00A056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9FE5" w14:textId="77777777" w:rsidR="009C45DD" w:rsidRPr="00D11A22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7A959A9B" w14:textId="5FBDD10E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C719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A630C89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41B6D7D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C45DD" w14:paraId="5D9E981E" w14:textId="77777777" w:rsidTr="00A056FF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75AC" w14:textId="43569BAA" w:rsidR="009C45DD" w:rsidRDefault="009C45DD" w:rsidP="009C45D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Coordenadora</w:t>
            </w:r>
            <w:r w:rsidR="000077EF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Adjunta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A064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1E9CDC8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9DC25B0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C45DD" w14:paraId="51478AAF" w14:textId="77777777" w:rsidTr="00A056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2816" w14:textId="77777777" w:rsidR="009C45DD" w:rsidRPr="00D11A22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06798F59" w14:textId="45EA957B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4700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418A092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D751F88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C45DD" w14:paraId="4C9405E8" w14:textId="77777777" w:rsidTr="00A056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DBA5" w14:textId="77777777" w:rsidR="009C45DD" w:rsidRPr="00D11A22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José Afonso Botura Portocarrero </w:t>
            </w:r>
          </w:p>
          <w:p w14:paraId="5CD4D930" w14:textId="1E3E36DD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C526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09C20EA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D637BDF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C45DD" w14:paraId="2331DDC3" w14:textId="77777777" w:rsidTr="00A056FF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5E9A" w14:textId="77777777" w:rsidR="009C45DD" w:rsidRPr="00D11A22" w:rsidRDefault="009C45DD" w:rsidP="009C45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32F6A4B0" w14:textId="774C1FD8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903D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9D9CA47" w14:textId="17556F32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9C45DD" w14:paraId="6388BB34" w14:textId="77777777" w:rsidTr="00A056FF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65CE" w14:textId="72DF97F5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 xml:space="preserve">Analista Técnico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8E61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83E0870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2E26D53" w14:textId="77777777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C45DD" w14:paraId="268B0109" w14:textId="77777777" w:rsidTr="00A056FF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3118" w14:textId="77777777" w:rsidR="009C45DD" w:rsidRPr="003C7A46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C7A46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158A85D" w14:textId="011C82DF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C7A46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DAD6" w14:textId="6ED68B6C" w:rsidR="009C45DD" w:rsidRDefault="009C45DD" w:rsidP="009C45D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3B9D8D74" w14:textId="77777777" w:rsidR="000A021C" w:rsidRDefault="000A021C" w:rsidP="007451C6">
      <w:pPr>
        <w:spacing w:after="0" w:line="240" w:lineRule="auto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377C178" w14:textId="77777777" w:rsidR="000A021C" w:rsidRDefault="000A021C" w:rsidP="00807619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BCC540C" w14:textId="39B52265" w:rsidR="00807619" w:rsidRDefault="00807619" w:rsidP="00807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 29 de janeiro de 2021.</w:t>
      </w:r>
    </w:p>
    <w:p w14:paraId="68C139EE" w14:textId="77777777" w:rsidR="00807619" w:rsidRDefault="00807619" w:rsidP="0080761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7D85D1D" w14:textId="5137C2B8" w:rsidR="00807619" w:rsidRDefault="005A6364" w:rsidP="00807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noProof/>
        </w:rPr>
        <w:pict w14:anchorId="52191D08">
          <v:rect id="_x0000_s1028" style="position:absolute;left:0;text-align:left;margin-left:153.45pt;margin-top:47.3pt;width:141.75pt;height:43.65pt;z-index:251658240" filled="f" strokecolor="#f2f2f2 [3052]"/>
        </w:pict>
      </w:r>
      <w:r w:rsidR="0080761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="00807619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5B420FC3" w14:textId="5B150A44" w:rsidR="003E0BDB" w:rsidRDefault="005A6364" w:rsidP="002E58AA"/>
    <w:p w14:paraId="357729E6" w14:textId="77777777" w:rsidR="00807619" w:rsidRDefault="00807619" w:rsidP="002E58AA"/>
    <w:p w14:paraId="5BA5DDED" w14:textId="77777777" w:rsidR="00807619" w:rsidRDefault="00807619" w:rsidP="0080761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053FB7E0" w14:textId="77777777" w:rsidR="00807619" w:rsidRDefault="00807619" w:rsidP="0080761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28302FC8" w14:textId="77777777" w:rsidR="00807619" w:rsidRPr="002E58AA" w:rsidRDefault="00807619" w:rsidP="002E58AA"/>
    <w:sectPr w:rsidR="00807619" w:rsidRPr="002E58AA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E4324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7DB7BC55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4E1CAFD0" w14:textId="77777777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687ECD8A" wp14:editId="63A0150D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F74BE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FF74BE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521FAE">
          <w:rPr>
            <w:rFonts w:ascii="Arial" w:hAnsi="Arial" w:cs="Arial"/>
            <w:b/>
            <w:bCs/>
            <w:noProof/>
            <w:color w:val="008080"/>
          </w:rPr>
          <w:t>2</w:t>
        </w:r>
        <w:r w:rsidR="00FF74BE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3D9195DB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3889B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1D361A3B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812DC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49D806B8" wp14:editId="7F86913D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>
      <o:colormenu v:ext="edit" fillcolor="none" stroke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077EF"/>
    <w:rsid w:val="000A021C"/>
    <w:rsid w:val="00193E0F"/>
    <w:rsid w:val="002061B6"/>
    <w:rsid w:val="002E58AA"/>
    <w:rsid w:val="004453AD"/>
    <w:rsid w:val="00521FAE"/>
    <w:rsid w:val="005A6364"/>
    <w:rsid w:val="00701A3D"/>
    <w:rsid w:val="007451C6"/>
    <w:rsid w:val="00783D72"/>
    <w:rsid w:val="00807619"/>
    <w:rsid w:val="0094114A"/>
    <w:rsid w:val="009A1691"/>
    <w:rsid w:val="009A7A63"/>
    <w:rsid w:val="009C45DD"/>
    <w:rsid w:val="00A056FF"/>
    <w:rsid w:val="00A409A5"/>
    <w:rsid w:val="00A71860"/>
    <w:rsid w:val="00C00FD5"/>
    <w:rsid w:val="00C25F47"/>
    <w:rsid w:val="00DB2DA6"/>
    <w:rsid w:val="00E625E1"/>
    <w:rsid w:val="00E825E2"/>
    <w:rsid w:val="00EB1374"/>
    <w:rsid w:val="00ED7498"/>
    <w:rsid w:val="00F32C3A"/>
    <w:rsid w:val="00FF4577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 [3052]"/>
    </o:shapedefaults>
    <o:shapelayout v:ext="edit">
      <o:idmap v:ext="edit" data="1"/>
    </o:shapelayout>
  </w:shapeDefaults>
  <w:decimalSymbol w:val=","/>
  <w:listSeparator w:val=";"/>
  <w14:docId w14:val="37AB0014"/>
  <w15:docId w15:val="{7E8FEF30-EF97-4330-8238-2F54A3F0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Luciana Leite</cp:lastModifiedBy>
  <cp:revision>17</cp:revision>
  <cp:lastPrinted>2021-03-15T18:48:00Z</cp:lastPrinted>
  <dcterms:created xsi:type="dcterms:W3CDTF">2020-09-08T19:42:00Z</dcterms:created>
  <dcterms:modified xsi:type="dcterms:W3CDTF">2021-03-15T18:50:00Z</dcterms:modified>
</cp:coreProperties>
</file>