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A390" w14:textId="5C019E58" w:rsidR="0094114A" w:rsidRPr="00E60DCE" w:rsidRDefault="00EB47A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100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9BB4E0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255F020D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EB47AE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7E56E27E" w14:textId="3CA5EE4B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764967" w:rsidRPr="00764967">
        <w:rPr>
          <w:rFonts w:ascii="Times New Roman" w:eastAsia="Calibri" w:hAnsi="Times New Roman" w:cs="Times New Roman"/>
          <w:b w:val="0"/>
          <w:bCs/>
          <w:color w:val="auto"/>
        </w:rPr>
        <w:t>2</w:t>
      </w:r>
      <w:r w:rsidRPr="00EB47AE">
        <w:rPr>
          <w:rFonts w:ascii="Times New Roman" w:eastAsia="Calibri" w:hAnsi="Times New Roman" w:cs="Times New Roman"/>
          <w:b w:val="0"/>
          <w:bCs/>
          <w:color w:val="auto"/>
        </w:rPr>
        <w:t xml:space="preserve"> 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de </w:t>
      </w:r>
      <w:r w:rsidR="00EB47AE">
        <w:rPr>
          <w:rFonts w:ascii="Times New Roman" w:eastAsia="Calibri" w:hAnsi="Times New Roman" w:cs="Times New Roman"/>
          <w:b w:val="0"/>
          <w:color w:val="auto"/>
        </w:rPr>
        <w:t xml:space="preserve">dezembro </w:t>
      </w:r>
      <w:r w:rsidRPr="00E60DCE">
        <w:rPr>
          <w:rFonts w:ascii="Times New Roman" w:eastAsia="Calibri" w:hAnsi="Times New Roman" w:cs="Times New Roman"/>
          <w:b w:val="0"/>
          <w:color w:val="auto"/>
        </w:rPr>
        <w:t>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663BEC9D" w14:textId="12506BCC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995802">
        <w:rPr>
          <w:rFonts w:ascii="Times New Roman" w:eastAsia="Calibri" w:hAnsi="Times New Roman" w:cs="Times New Roman"/>
          <w:b w:val="0"/>
          <w:color w:val="auto"/>
        </w:rPr>
        <w:t>9h às 1</w:t>
      </w:r>
      <w:r w:rsidR="00A66613" w:rsidRPr="00995802">
        <w:rPr>
          <w:rFonts w:ascii="Times New Roman" w:eastAsia="Calibri" w:hAnsi="Times New Roman" w:cs="Times New Roman"/>
          <w:b w:val="0"/>
          <w:color w:val="auto"/>
        </w:rPr>
        <w:t>3</w:t>
      </w:r>
      <w:r w:rsidRPr="0099580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23F1322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771DEA51" w14:textId="77777777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34B75381" w:rsidR="0094114A" w:rsidRPr="00E60DCE" w:rsidRDefault="00764967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95802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99580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A66613" w:rsidRPr="00995802">
        <w:rPr>
          <w:rFonts w:ascii="Times New Roman" w:eastAsia="Calibri" w:hAnsi="Times New Roman" w:cs="Times New Roman"/>
          <w:color w:val="auto"/>
          <w:sz w:val="28"/>
          <w:szCs w:val="28"/>
        </w:rPr>
        <w:t>12</w:t>
      </w:r>
      <w:r w:rsidR="0094114A" w:rsidRPr="00995802">
        <w:rPr>
          <w:rFonts w:ascii="Times New Roman" w:eastAsia="Calibri" w:hAnsi="Times New Roman" w:cs="Times New Roman"/>
          <w:color w:val="auto"/>
          <w:sz w:val="28"/>
          <w:szCs w:val="28"/>
        </w:rPr>
        <w:t>.2020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265DE87" w14:textId="77777777" w:rsidR="0094114A" w:rsidRPr="00995802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4916D901" w14:textId="77777777" w:rsidR="0094114A" w:rsidRPr="00995802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259EEDDC" w14:textId="6A076D0D" w:rsidR="0094114A" w:rsidRDefault="003C623A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8FCDDD" w14:textId="75DFEA87" w:rsidR="00995802" w:rsidRPr="00E60DCE" w:rsidRDefault="00995802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4201CD6B" w14:textId="77777777" w:rsidR="0094114A" w:rsidRPr="00995802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14:paraId="5A3251BE" w14:textId="77777777" w:rsidR="0094114A" w:rsidRPr="00995802" w:rsidRDefault="0094114A" w:rsidP="00AE2E13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14:paraId="5776D7FD" w14:textId="32D528DE" w:rsidR="0094114A" w:rsidRPr="00E60DCE" w:rsidRDefault="003C623A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92B8B30" w14:textId="77777777" w:rsidR="0094114A" w:rsidRPr="00995802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76878434" w14:textId="77777777" w:rsidR="0094114A" w:rsidRPr="00995802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47E7C1F1" w14:textId="1CA31497" w:rsidR="0094114A" w:rsidRPr="00E60DCE" w:rsidRDefault="003C623A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Ausente</w:t>
            </w: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C3CE66F" w14:textId="77777777" w:rsidR="0094114A" w:rsidRPr="00995802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576108AA" w14:textId="77777777" w:rsidR="0094114A" w:rsidRPr="00995802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40964184" w14:textId="4FCE4E77" w:rsidR="0094114A" w:rsidRPr="00E60DCE" w:rsidRDefault="00995802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95802" w:rsidRPr="00E60DCE" w14:paraId="52B372BF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3D111AC" w14:textId="77777777" w:rsidR="00995802" w:rsidRPr="00995802" w:rsidRDefault="00995802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José Queiroz da Costa Filho</w:t>
            </w:r>
          </w:p>
          <w:p w14:paraId="703FA3E9" w14:textId="669FE034" w:rsidR="00995802" w:rsidRPr="00995802" w:rsidRDefault="00995802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5480225F" w14:textId="7AA57461" w:rsidR="00995802" w:rsidRDefault="00995802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7B0184C" w14:textId="77777777" w:rsidR="0094114A" w:rsidRPr="00995802" w:rsidRDefault="0099580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Laís Ramalho Maia</w:t>
            </w:r>
          </w:p>
          <w:p w14:paraId="4753AD9B" w14:textId="397FE6D5" w:rsidR="00995802" w:rsidRPr="00995802" w:rsidRDefault="0099580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95802">
              <w:rPr>
                <w:rFonts w:ascii="Times New Roman" w:eastAsia="Cambria" w:hAnsi="Times New Roman" w:cs="Times New Roman"/>
                <w:b w:val="0"/>
                <w:color w:val="auto"/>
              </w:rPr>
              <w:t>Coordenadora Técnico-Normativa</w:t>
            </w:r>
          </w:p>
        </w:tc>
        <w:tc>
          <w:tcPr>
            <w:tcW w:w="4536" w:type="dxa"/>
            <w:vAlign w:val="center"/>
          </w:tcPr>
          <w:p w14:paraId="7037FBD5" w14:textId="79927413" w:rsidR="0094114A" w:rsidRPr="00E60DCE" w:rsidRDefault="00995802" w:rsidP="0099580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5C4B7CD3" w14:textId="77777777" w:rsidR="0094114A" w:rsidRDefault="0094114A" w:rsidP="0094114A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3AAD69DF" w14:textId="77777777" w:rsidR="00A66613" w:rsidRDefault="00A66613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546E0719" w14:textId="6C52BC72" w:rsidR="0094114A" w:rsidRDefault="0094114A" w:rsidP="0094114A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>Brasília</w:t>
      </w:r>
      <w:r w:rsidRPr="00995802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764967" w:rsidRPr="00995802">
        <w:rPr>
          <w:rFonts w:ascii="Times New Roman" w:eastAsia="Cambria" w:hAnsi="Times New Roman" w:cs="Times New Roman"/>
          <w:b w:val="0"/>
          <w:color w:val="auto"/>
          <w:lang w:eastAsia="pt-BR"/>
        </w:rPr>
        <w:t>2</w:t>
      </w:r>
      <w:r w:rsidRPr="00995802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A66613" w:rsidRPr="00995802">
        <w:rPr>
          <w:rFonts w:ascii="Times New Roman" w:eastAsia="Cambria" w:hAnsi="Times New Roman" w:cs="Times New Roman"/>
          <w:b w:val="0"/>
          <w:color w:val="auto"/>
          <w:lang w:eastAsia="pt-BR"/>
        </w:rPr>
        <w:t>dezembro</w:t>
      </w:r>
      <w:r w:rsidRPr="00995802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1C1329D8" w14:textId="77777777" w:rsidR="0094114A" w:rsidRDefault="0094114A" w:rsidP="0094114A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2638FC31" w14:textId="77777777" w:rsidR="0094114A" w:rsidRDefault="0094114A" w:rsidP="0094114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732FAA88" w14:textId="77777777" w:rsidR="0094114A" w:rsidRDefault="0094114A" w:rsidP="0094114A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06AE0F3B" w14:textId="77777777" w:rsidR="0094114A" w:rsidRDefault="0094114A" w:rsidP="0094114A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E8B0C98" w14:textId="77777777" w:rsidR="0094114A" w:rsidRDefault="0094114A" w:rsidP="0094114A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176F0BF9" w14:textId="77777777" w:rsidR="0094114A" w:rsidRDefault="0094114A" w:rsidP="0094114A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1A2B0063" w14:textId="77777777" w:rsidR="0094114A" w:rsidRDefault="0094114A" w:rsidP="0094114A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EBAA0E4" w14:textId="77777777" w:rsidR="0094114A" w:rsidRPr="007A55E4" w:rsidRDefault="0094114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58BB3D3E" w14:textId="77777777" w:rsidR="0094114A" w:rsidRPr="002D1529" w:rsidRDefault="0094114A" w:rsidP="0094114A"/>
    <w:sectPr w:rsidR="0094114A" w:rsidRPr="002D1529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193E0F"/>
    <w:rsid w:val="0021161E"/>
    <w:rsid w:val="003C623A"/>
    <w:rsid w:val="006C70CB"/>
    <w:rsid w:val="00764967"/>
    <w:rsid w:val="00783D72"/>
    <w:rsid w:val="0094114A"/>
    <w:rsid w:val="00995802"/>
    <w:rsid w:val="009A7A63"/>
    <w:rsid w:val="00A409A5"/>
    <w:rsid w:val="00A66613"/>
    <w:rsid w:val="00C00FD5"/>
    <w:rsid w:val="00C25F47"/>
    <w:rsid w:val="00DB2DA6"/>
    <w:rsid w:val="00E625E1"/>
    <w:rsid w:val="00EB1374"/>
    <w:rsid w:val="00EB47AE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</cp:lastModifiedBy>
  <cp:revision>9</cp:revision>
  <dcterms:created xsi:type="dcterms:W3CDTF">2020-09-08T19:42:00Z</dcterms:created>
  <dcterms:modified xsi:type="dcterms:W3CDTF">2020-12-02T16:52:00Z</dcterms:modified>
</cp:coreProperties>
</file>