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</w:tblGrid>
      <w:tr w:rsidR="00726E52" w:rsidRPr="00647AD7" w14:paraId="17BF1519" w14:textId="77777777" w:rsidTr="00D56A97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368F3612" w14:textId="77777777" w:rsidR="00726E52" w:rsidRPr="00647AD7" w:rsidRDefault="00726E5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47A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bottom"/>
          </w:tcPr>
          <w:p w14:paraId="2F1A1C5E" w14:textId="77777777" w:rsidR="00726E52" w:rsidRPr="00647AD7" w:rsidRDefault="00D56A97" w:rsidP="00D5207E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47A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237E72" w:rsidRPr="00647AD7" w14:paraId="58E09CE3" w14:textId="77777777" w:rsidTr="00D56A97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1899167C" w14:textId="77777777" w:rsidR="00237E72" w:rsidRPr="00647AD7" w:rsidRDefault="00237E7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47A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44004194" w14:textId="77777777" w:rsidR="00237E72" w:rsidRPr="00647AD7" w:rsidRDefault="00D56A97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47AD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237E72" w:rsidRPr="00647AD7" w14:paraId="2F3645BE" w14:textId="77777777" w:rsidTr="00D56A97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3BEF8D4D" w14:textId="77777777" w:rsidR="00237E72" w:rsidRPr="00647AD7" w:rsidRDefault="00237E72" w:rsidP="000524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47A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700C9ED5" w14:textId="77777777" w:rsidR="00237E72" w:rsidRPr="00647AD7" w:rsidRDefault="007E3D1E" w:rsidP="007E3D1E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47AD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COMPOSIÇÃO DO CG-FA PARA 2020</w:t>
            </w:r>
          </w:p>
        </w:tc>
      </w:tr>
    </w:tbl>
    <w:p w14:paraId="501E674F" w14:textId="77777777" w:rsidR="00237E72" w:rsidRPr="00647AD7" w:rsidRDefault="00D56A97" w:rsidP="00A0037C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647AD7"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PLENÁRIA DPA</w:t>
      </w:r>
      <w:r w:rsidR="00237E72" w:rsidRPr="00647AD7">
        <w:rPr>
          <w:rFonts w:ascii="Times New Roman" w:eastAsia="Times New Roman" w:hAnsi="Times New Roman"/>
          <w:smallCaps/>
          <w:sz w:val="22"/>
          <w:szCs w:val="22"/>
          <w:lang w:eastAsia="pt-BR"/>
        </w:rPr>
        <w:t>BR Nº</w:t>
      </w:r>
      <w:r w:rsidR="00237E72" w:rsidRPr="00647AD7">
        <w:rPr>
          <w:rFonts w:ascii="Times New Roman" w:eastAsia="Times New Roman" w:hAnsi="Times New Roman"/>
          <w:smallCaps/>
          <w:color w:val="FF0000"/>
          <w:sz w:val="22"/>
          <w:szCs w:val="22"/>
          <w:lang w:eastAsia="pt-BR"/>
        </w:rPr>
        <w:t xml:space="preserve"> </w:t>
      </w:r>
      <w:r w:rsidR="00237E72" w:rsidRPr="00647AD7">
        <w:rPr>
          <w:rFonts w:ascii="Times New Roman" w:eastAsia="Times New Roman" w:hAnsi="Times New Roman"/>
          <w:smallCaps/>
          <w:sz w:val="22"/>
          <w:szCs w:val="22"/>
          <w:lang w:eastAsia="pt-BR"/>
        </w:rPr>
        <w:t>00</w:t>
      </w:r>
      <w:r w:rsidR="007E3D1E" w:rsidRPr="00647AD7">
        <w:rPr>
          <w:rFonts w:ascii="Times New Roman" w:eastAsia="Times New Roman" w:hAnsi="Times New Roman"/>
          <w:smallCaps/>
          <w:sz w:val="22"/>
          <w:szCs w:val="22"/>
          <w:lang w:eastAsia="pt-BR"/>
        </w:rPr>
        <w:t>32</w:t>
      </w:r>
      <w:r w:rsidR="00237E72" w:rsidRPr="00647AD7">
        <w:rPr>
          <w:rFonts w:ascii="Times New Roman" w:eastAsia="Times New Roman" w:hAnsi="Times New Roman"/>
          <w:smallCaps/>
          <w:sz w:val="22"/>
          <w:szCs w:val="22"/>
          <w:lang w:eastAsia="pt-BR"/>
        </w:rPr>
        <w:t>-</w:t>
      </w:r>
      <w:r w:rsidRPr="00647AD7">
        <w:rPr>
          <w:rFonts w:ascii="Times New Roman" w:eastAsia="Times New Roman" w:hAnsi="Times New Roman"/>
          <w:smallCaps/>
          <w:sz w:val="22"/>
          <w:szCs w:val="22"/>
          <w:lang w:eastAsia="pt-BR"/>
        </w:rPr>
        <w:t>0</w:t>
      </w:r>
      <w:r w:rsidR="00111613" w:rsidRPr="00647AD7">
        <w:rPr>
          <w:rFonts w:ascii="Times New Roman" w:eastAsia="Times New Roman" w:hAnsi="Times New Roman"/>
          <w:smallCaps/>
          <w:sz w:val="22"/>
          <w:szCs w:val="22"/>
          <w:lang w:eastAsia="pt-BR"/>
        </w:rPr>
        <w:t>2</w:t>
      </w:r>
      <w:r w:rsidR="00237E72" w:rsidRPr="00647AD7">
        <w:rPr>
          <w:rFonts w:ascii="Times New Roman" w:eastAsia="Times New Roman" w:hAnsi="Times New Roman"/>
          <w:smallCaps/>
          <w:sz w:val="22"/>
          <w:szCs w:val="22"/>
          <w:lang w:eastAsia="pt-BR"/>
        </w:rPr>
        <w:t>/20</w:t>
      </w:r>
      <w:r w:rsidR="007E3D1E" w:rsidRPr="00647AD7">
        <w:rPr>
          <w:rFonts w:ascii="Times New Roman" w:eastAsia="Times New Roman" w:hAnsi="Times New Roman"/>
          <w:smallCaps/>
          <w:sz w:val="22"/>
          <w:szCs w:val="22"/>
          <w:lang w:eastAsia="pt-BR"/>
        </w:rPr>
        <w:t>20</w:t>
      </w:r>
    </w:p>
    <w:p w14:paraId="396E2102" w14:textId="77777777" w:rsidR="007E3D1E" w:rsidRPr="00647AD7" w:rsidRDefault="007E3D1E" w:rsidP="007E3D1E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647AD7">
        <w:rPr>
          <w:rFonts w:ascii="Times New Roman" w:hAnsi="Times New Roman"/>
          <w:sz w:val="22"/>
          <w:szCs w:val="22"/>
        </w:rPr>
        <w:t>Homologa a composição do Colegiado de Governança do Fundo de Apoio Financeiro aos Conselhos de Arquitetura e Urbanismo dos Estados e do Distrito Federal (CG-FA) para 2020.</w:t>
      </w:r>
    </w:p>
    <w:p w14:paraId="50F5255D" w14:textId="77777777" w:rsidR="007E3D1E" w:rsidRPr="00647AD7" w:rsidRDefault="007E3D1E" w:rsidP="007E3D1E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7A7403E" w14:textId="77777777" w:rsidR="00AE3D57" w:rsidRPr="00647AD7" w:rsidRDefault="00AE3D57" w:rsidP="00AE3D5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47AD7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ordinariamente em Brasília/DF no dia </w:t>
      </w:r>
      <w:r w:rsidR="00250621" w:rsidRPr="00647AD7">
        <w:rPr>
          <w:rFonts w:ascii="Times New Roman" w:eastAsia="Times New Roman" w:hAnsi="Times New Roman"/>
          <w:sz w:val="22"/>
          <w:szCs w:val="22"/>
          <w:lang w:eastAsia="pt-BR"/>
        </w:rPr>
        <w:t xml:space="preserve">14 de fevereiro de 2020, </w:t>
      </w:r>
      <w:r w:rsidRPr="00647AD7">
        <w:rPr>
          <w:rFonts w:ascii="Times New Roman" w:eastAsia="Times New Roman" w:hAnsi="Times New Roman"/>
          <w:sz w:val="22"/>
          <w:szCs w:val="22"/>
          <w:lang w:eastAsia="pt-BR"/>
        </w:rPr>
        <w:t>após análise do assunto em epígrafe,</w:t>
      </w:r>
    </w:p>
    <w:p w14:paraId="1658741A" w14:textId="77777777" w:rsidR="00AE3D57" w:rsidRPr="00647AD7" w:rsidRDefault="00AE3D57" w:rsidP="007E3D1E">
      <w:pPr>
        <w:spacing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A6ABA4C" w14:textId="77777777" w:rsidR="00AB6858" w:rsidRPr="00647AD7" w:rsidRDefault="007E3D1E" w:rsidP="00AB6858">
      <w:pPr>
        <w:jc w:val="both"/>
        <w:rPr>
          <w:rFonts w:ascii="Times New Roman" w:hAnsi="Times New Roman"/>
          <w:sz w:val="22"/>
          <w:szCs w:val="22"/>
        </w:rPr>
      </w:pPr>
      <w:r w:rsidRPr="00647AD7">
        <w:rPr>
          <w:rFonts w:ascii="Times New Roman" w:hAnsi="Times New Roman"/>
          <w:sz w:val="22"/>
          <w:szCs w:val="22"/>
        </w:rPr>
        <w:t>Considerando o art. 210 do Regimento Geral</w:t>
      </w:r>
      <w:r w:rsidR="00AE3D57" w:rsidRPr="00647AD7">
        <w:rPr>
          <w:rFonts w:ascii="Times New Roman" w:hAnsi="Times New Roman"/>
          <w:sz w:val="22"/>
          <w:szCs w:val="22"/>
        </w:rPr>
        <w:t xml:space="preserve"> do CAU</w:t>
      </w:r>
      <w:r w:rsidRPr="00647AD7">
        <w:rPr>
          <w:rFonts w:ascii="Times New Roman" w:hAnsi="Times New Roman"/>
          <w:sz w:val="22"/>
          <w:szCs w:val="22"/>
        </w:rPr>
        <w:t>, que trata da composição Colegiado de Governança do Fundo de Apoio Financeiro aos Conselhos de Arquitetura e Urbanismo dos Estado</w:t>
      </w:r>
      <w:r w:rsidR="00AB6858" w:rsidRPr="00647AD7">
        <w:rPr>
          <w:rFonts w:ascii="Times New Roman" w:hAnsi="Times New Roman"/>
          <w:sz w:val="22"/>
          <w:szCs w:val="22"/>
        </w:rPr>
        <w:t xml:space="preserve">s e do Distrito Federal (CG-FA) e que dispõe, em seu § 4°, que os membros do CG-FA não terão suplentes, e sim substitutos, da seguinte forma: </w:t>
      </w:r>
    </w:p>
    <w:p w14:paraId="4B79DFEF" w14:textId="77777777" w:rsidR="00AB6858" w:rsidRPr="00647AD7" w:rsidRDefault="00AB6858" w:rsidP="00AB6858">
      <w:pPr>
        <w:jc w:val="both"/>
        <w:rPr>
          <w:rFonts w:ascii="Times New Roman" w:hAnsi="Times New Roman"/>
          <w:sz w:val="22"/>
          <w:szCs w:val="22"/>
        </w:rPr>
      </w:pPr>
    </w:p>
    <w:p w14:paraId="1D90A400" w14:textId="77777777" w:rsidR="00AB6858" w:rsidRPr="00647AD7" w:rsidRDefault="00AB6858" w:rsidP="00AB6858">
      <w:pPr>
        <w:ind w:start="35.40pt"/>
        <w:jc w:val="both"/>
        <w:rPr>
          <w:rFonts w:ascii="Times New Roman" w:hAnsi="Times New Roman"/>
          <w:i/>
          <w:sz w:val="22"/>
          <w:szCs w:val="22"/>
        </w:rPr>
      </w:pPr>
      <w:r w:rsidRPr="00647AD7">
        <w:rPr>
          <w:rFonts w:ascii="Times New Roman" w:hAnsi="Times New Roman"/>
          <w:i/>
          <w:sz w:val="22"/>
          <w:szCs w:val="22"/>
        </w:rPr>
        <w:t xml:space="preserve">a) os membros representantes da CPFI- CAU/BR, no Colegiado, serão substituídos em suas faltas ou licenças por 1 (um) conselheiro titular, membro da CPFI-CAU/BR, escolhido pelo Plenário do CAU/BR; e </w:t>
      </w:r>
    </w:p>
    <w:p w14:paraId="50F0551D" w14:textId="77777777" w:rsidR="00AB6858" w:rsidRPr="00647AD7" w:rsidRDefault="00AB6858" w:rsidP="00AB6858">
      <w:pPr>
        <w:ind w:start="35.40pt"/>
        <w:jc w:val="both"/>
        <w:rPr>
          <w:rFonts w:ascii="Times New Roman" w:hAnsi="Times New Roman"/>
          <w:i/>
          <w:sz w:val="22"/>
          <w:szCs w:val="22"/>
        </w:rPr>
      </w:pPr>
      <w:r w:rsidRPr="00647AD7">
        <w:rPr>
          <w:rFonts w:ascii="Times New Roman" w:hAnsi="Times New Roman"/>
          <w:i/>
          <w:sz w:val="22"/>
          <w:szCs w:val="22"/>
        </w:rPr>
        <w:t xml:space="preserve">b) os membros presidentes, representantes das diferentes faixas de receita de CAU/UF, no Colegiado, serão substituídos em suas faltas ou licenças por outro presidente na mesma faixa de receita, indicados por esses. </w:t>
      </w:r>
    </w:p>
    <w:p w14:paraId="2EFE0D75" w14:textId="77777777" w:rsidR="007E3D1E" w:rsidRPr="00647AD7" w:rsidRDefault="007E3D1E" w:rsidP="007E3D1E">
      <w:pPr>
        <w:pStyle w:val="NormalWeb"/>
        <w:shd w:val="clear" w:color="auto" w:fill="FFFFFF"/>
        <w:spacing w:before="0pt" w:beforeAutospacing="0" w:after="0pt" w:afterAutospacing="0" w:line="13.80pt" w:lineRule="auto"/>
        <w:jc w:val="both"/>
        <w:rPr>
          <w:sz w:val="22"/>
          <w:szCs w:val="22"/>
        </w:rPr>
      </w:pPr>
    </w:p>
    <w:p w14:paraId="635705C3" w14:textId="77777777" w:rsidR="00237E72" w:rsidRPr="00647AD7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47AD7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1C84F5E4" w14:textId="77777777" w:rsidR="00237E72" w:rsidRPr="00647AD7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3D9DC75" w14:textId="77777777" w:rsidR="007E3D1E" w:rsidRPr="00647AD7" w:rsidRDefault="007E3D1E" w:rsidP="00647AD7">
      <w:pPr>
        <w:pStyle w:val="PargrafodaLista"/>
        <w:numPr>
          <w:ilvl w:val="0"/>
          <w:numId w:val="24"/>
        </w:numPr>
        <w:spacing w:line="13.80pt" w:lineRule="auto"/>
        <w:ind w:start="14.20pt" w:hanging="14.20pt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47AD7">
        <w:rPr>
          <w:rFonts w:ascii="Times New Roman" w:eastAsia="Times New Roman" w:hAnsi="Times New Roman"/>
          <w:sz w:val="22"/>
          <w:szCs w:val="22"/>
          <w:lang w:eastAsia="pt-BR"/>
        </w:rPr>
        <w:t xml:space="preserve">Homologar a seguinte composição do </w:t>
      </w:r>
      <w:r w:rsidRPr="00647AD7">
        <w:rPr>
          <w:rFonts w:ascii="Times New Roman" w:hAnsi="Times New Roman"/>
          <w:sz w:val="22"/>
          <w:szCs w:val="22"/>
        </w:rPr>
        <w:t xml:space="preserve">Colegiado de Governança do Fundo de Apoio Financeiro aos Conselhos de Arquitetura e Urbanismo dos Estados e do Distrito Federal (CG-FA) </w:t>
      </w:r>
      <w:r w:rsidRPr="00647AD7">
        <w:rPr>
          <w:rFonts w:ascii="Times New Roman" w:eastAsia="Times New Roman" w:hAnsi="Times New Roman"/>
          <w:sz w:val="22"/>
          <w:szCs w:val="22"/>
          <w:lang w:eastAsia="pt-BR"/>
        </w:rPr>
        <w:t xml:space="preserve">para o exercício de 2020: </w:t>
      </w:r>
    </w:p>
    <w:p w14:paraId="47EB49EC" w14:textId="77777777" w:rsidR="000F4396" w:rsidRPr="00647AD7" w:rsidRDefault="000F4396" w:rsidP="007E3D1E">
      <w:pPr>
        <w:pStyle w:val="PargrafodaLista"/>
        <w:numPr>
          <w:ilvl w:val="0"/>
          <w:numId w:val="2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47AD7"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da CPFi: </w:t>
      </w:r>
      <w:r w:rsidR="007E3D1E" w:rsidRPr="00647AD7">
        <w:rPr>
          <w:rFonts w:ascii="Times New Roman" w:eastAsia="Times New Roman" w:hAnsi="Times New Roman"/>
          <w:sz w:val="22"/>
          <w:szCs w:val="22"/>
          <w:lang w:eastAsia="pt-BR"/>
        </w:rPr>
        <w:t>Raul Wanderley Gradim (DF)</w:t>
      </w:r>
      <w:r w:rsidRPr="00647AD7">
        <w:rPr>
          <w:rFonts w:ascii="Times New Roman" w:eastAsia="Times New Roman" w:hAnsi="Times New Roman"/>
          <w:sz w:val="22"/>
          <w:szCs w:val="22"/>
          <w:lang w:eastAsia="pt-BR"/>
        </w:rPr>
        <w:t xml:space="preserve"> – Substituto: </w:t>
      </w:r>
      <w:r w:rsidR="001333B5" w:rsidRPr="00647AD7">
        <w:rPr>
          <w:rFonts w:ascii="Times New Roman" w:eastAsia="Times New Roman" w:hAnsi="Times New Roman"/>
          <w:sz w:val="22"/>
          <w:szCs w:val="22"/>
          <w:lang w:eastAsia="pt-BR"/>
        </w:rPr>
        <w:t>Osvaldo Abrão de Souza</w:t>
      </w:r>
      <w:r w:rsidR="007E3D1E" w:rsidRPr="00647AD7">
        <w:rPr>
          <w:rFonts w:ascii="Times New Roman" w:eastAsia="Times New Roman" w:hAnsi="Times New Roman"/>
          <w:sz w:val="22"/>
          <w:szCs w:val="22"/>
          <w:lang w:eastAsia="pt-BR"/>
        </w:rPr>
        <w:t xml:space="preserve"> (</w:t>
      </w:r>
      <w:r w:rsidR="001333B5" w:rsidRPr="00647AD7">
        <w:rPr>
          <w:rFonts w:ascii="Times New Roman" w:eastAsia="Times New Roman" w:hAnsi="Times New Roman"/>
          <w:sz w:val="22"/>
          <w:szCs w:val="22"/>
          <w:lang w:eastAsia="pt-BR"/>
        </w:rPr>
        <w:t>MS</w:t>
      </w:r>
      <w:r w:rsidR="007E3D1E" w:rsidRPr="00647AD7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647AD7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87FBF46" w14:textId="77777777" w:rsidR="000F4396" w:rsidRPr="00647AD7" w:rsidRDefault="000F4396" w:rsidP="00712533">
      <w:pPr>
        <w:pStyle w:val="PargrafodaLista"/>
        <w:numPr>
          <w:ilvl w:val="0"/>
          <w:numId w:val="2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47AD7">
        <w:rPr>
          <w:rFonts w:ascii="Times New Roman" w:eastAsia="Times New Roman" w:hAnsi="Times New Roman"/>
          <w:sz w:val="22"/>
          <w:szCs w:val="22"/>
          <w:lang w:eastAsia="pt-BR"/>
        </w:rPr>
        <w:t xml:space="preserve">Membro da CPFi: </w:t>
      </w:r>
      <w:r w:rsidR="001333B5" w:rsidRPr="00647AD7">
        <w:rPr>
          <w:rFonts w:ascii="Times New Roman" w:eastAsia="Times New Roman" w:hAnsi="Times New Roman"/>
          <w:sz w:val="22"/>
          <w:szCs w:val="22"/>
          <w:lang w:eastAsia="pt-BR"/>
        </w:rPr>
        <w:t>Eduardo Pasquinelli Rocio</w:t>
      </w:r>
      <w:r w:rsidR="007E3D1E" w:rsidRPr="00647AD7">
        <w:rPr>
          <w:rFonts w:ascii="Times New Roman" w:eastAsia="Times New Roman" w:hAnsi="Times New Roman"/>
          <w:sz w:val="22"/>
          <w:szCs w:val="22"/>
          <w:lang w:eastAsia="pt-BR"/>
        </w:rPr>
        <w:t xml:space="preserve"> (</w:t>
      </w:r>
      <w:r w:rsidR="001333B5" w:rsidRPr="00647AD7">
        <w:rPr>
          <w:rFonts w:ascii="Times New Roman" w:eastAsia="Times New Roman" w:hAnsi="Times New Roman"/>
          <w:sz w:val="22"/>
          <w:szCs w:val="22"/>
          <w:lang w:eastAsia="pt-BR"/>
        </w:rPr>
        <w:t>ES</w:t>
      </w:r>
      <w:r w:rsidR="007E3D1E" w:rsidRPr="00647AD7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647AD7">
        <w:rPr>
          <w:rFonts w:ascii="Times New Roman" w:eastAsia="Times New Roman" w:hAnsi="Times New Roman"/>
          <w:sz w:val="22"/>
          <w:szCs w:val="22"/>
          <w:lang w:eastAsia="pt-BR"/>
        </w:rPr>
        <w:t xml:space="preserve"> – Substituto: </w:t>
      </w:r>
      <w:r w:rsidR="001333B5" w:rsidRPr="00647AD7">
        <w:rPr>
          <w:rFonts w:ascii="Times New Roman" w:hAnsi="Times New Roman"/>
          <w:sz w:val="22"/>
          <w:szCs w:val="22"/>
        </w:rPr>
        <w:t>Wilson Fernando Vargas de Andrade</w:t>
      </w:r>
      <w:r w:rsidR="007E3D1E" w:rsidRPr="00647AD7">
        <w:rPr>
          <w:rFonts w:ascii="Times New Roman" w:eastAsia="Times New Roman" w:hAnsi="Times New Roman"/>
          <w:sz w:val="22"/>
          <w:szCs w:val="22"/>
          <w:lang w:eastAsia="pt-BR"/>
        </w:rPr>
        <w:t xml:space="preserve"> (</w:t>
      </w:r>
      <w:r w:rsidR="001333B5" w:rsidRPr="00647AD7">
        <w:rPr>
          <w:rFonts w:ascii="Times New Roman" w:eastAsia="Times New Roman" w:hAnsi="Times New Roman"/>
          <w:sz w:val="22"/>
          <w:szCs w:val="22"/>
          <w:lang w:eastAsia="pt-BR"/>
        </w:rPr>
        <w:t>MT</w:t>
      </w:r>
      <w:r w:rsidR="007E3D1E" w:rsidRPr="00647AD7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647AD7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14:paraId="47D9A06B" w14:textId="77777777" w:rsidR="000F4396" w:rsidRPr="00647AD7" w:rsidRDefault="000F4396" w:rsidP="00712533">
      <w:pPr>
        <w:pStyle w:val="PargrafodaLista"/>
        <w:numPr>
          <w:ilvl w:val="0"/>
          <w:numId w:val="2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47AD7">
        <w:rPr>
          <w:rFonts w:ascii="Times New Roman" w:eastAsia="Times New Roman" w:hAnsi="Times New Roman"/>
          <w:sz w:val="22"/>
          <w:szCs w:val="22"/>
          <w:lang w:eastAsia="pt-BR"/>
        </w:rPr>
        <w:t xml:space="preserve">Membro da CPFi: </w:t>
      </w:r>
      <w:r w:rsidR="001333B5" w:rsidRPr="00647AD7">
        <w:rPr>
          <w:rFonts w:ascii="Times New Roman" w:eastAsia="Times New Roman" w:hAnsi="Times New Roman"/>
          <w:sz w:val="22"/>
          <w:szCs w:val="22"/>
          <w:lang w:eastAsia="pt-BR"/>
        </w:rPr>
        <w:t>Nadia Somekh</w:t>
      </w:r>
      <w:r w:rsidR="007E3D1E" w:rsidRPr="00647AD7">
        <w:rPr>
          <w:rFonts w:ascii="Times New Roman" w:eastAsia="Times New Roman" w:hAnsi="Times New Roman"/>
          <w:sz w:val="22"/>
          <w:szCs w:val="22"/>
          <w:lang w:eastAsia="pt-BR"/>
        </w:rPr>
        <w:t xml:space="preserve"> (</w:t>
      </w:r>
      <w:r w:rsidR="001333B5" w:rsidRPr="00647AD7">
        <w:rPr>
          <w:rFonts w:ascii="Times New Roman" w:eastAsia="Times New Roman" w:hAnsi="Times New Roman"/>
          <w:sz w:val="22"/>
          <w:szCs w:val="22"/>
          <w:lang w:eastAsia="pt-BR"/>
        </w:rPr>
        <w:t>SP</w:t>
      </w:r>
      <w:r w:rsidR="007E3D1E" w:rsidRPr="00647AD7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647AD7">
        <w:rPr>
          <w:rFonts w:ascii="Times New Roman" w:eastAsia="Times New Roman" w:hAnsi="Times New Roman"/>
          <w:sz w:val="22"/>
          <w:szCs w:val="22"/>
          <w:lang w:eastAsia="pt-BR"/>
        </w:rPr>
        <w:t xml:space="preserve"> – Substituto: </w:t>
      </w:r>
      <w:r w:rsidR="001333B5" w:rsidRPr="00647AD7">
        <w:rPr>
          <w:rFonts w:ascii="Times New Roman" w:hAnsi="Times New Roman"/>
          <w:sz w:val="22"/>
          <w:szCs w:val="22"/>
        </w:rPr>
        <w:t>Wilson Fernando Vargas de Andrade</w:t>
      </w:r>
      <w:r w:rsidR="001333B5" w:rsidRPr="00647AD7">
        <w:rPr>
          <w:rFonts w:ascii="Times New Roman" w:eastAsia="Times New Roman" w:hAnsi="Times New Roman"/>
          <w:sz w:val="22"/>
          <w:szCs w:val="22"/>
          <w:lang w:eastAsia="pt-BR"/>
        </w:rPr>
        <w:t xml:space="preserve"> (MT)</w:t>
      </w:r>
      <w:r w:rsidRPr="00647AD7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2EC075C" w14:textId="77777777" w:rsidR="000F4396" w:rsidRPr="00647AD7" w:rsidRDefault="00C20550" w:rsidP="0077193C">
      <w:pPr>
        <w:pStyle w:val="PargrafodaLista"/>
        <w:numPr>
          <w:ilvl w:val="0"/>
          <w:numId w:val="2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47AD7">
        <w:rPr>
          <w:rFonts w:ascii="Times New Roman" w:eastAsia="Times New Roman" w:hAnsi="Times New Roman"/>
          <w:sz w:val="22"/>
          <w:szCs w:val="22"/>
          <w:lang w:eastAsia="pt-BR"/>
        </w:rPr>
        <w:t>Presidente representante dos 9 (nove) CAU/UF de maior receita</w:t>
      </w:r>
      <w:r w:rsidR="000F4396" w:rsidRPr="00647AD7">
        <w:rPr>
          <w:rFonts w:ascii="Times New Roman" w:eastAsia="Times New Roman" w:hAnsi="Times New Roman"/>
          <w:sz w:val="22"/>
          <w:szCs w:val="22"/>
          <w:lang w:eastAsia="pt-BR"/>
        </w:rPr>
        <w:t xml:space="preserve">: </w:t>
      </w:r>
      <w:r w:rsidR="00637575" w:rsidRPr="00647AD7">
        <w:rPr>
          <w:rFonts w:ascii="Times New Roman" w:eastAsia="Times New Roman" w:hAnsi="Times New Roman"/>
          <w:sz w:val="22"/>
          <w:szCs w:val="22"/>
          <w:lang w:eastAsia="pt-BR"/>
        </w:rPr>
        <w:t>José Roberto Geraldine Junior</w:t>
      </w:r>
      <w:r w:rsidR="007E3D1E" w:rsidRPr="00647AD7">
        <w:rPr>
          <w:rFonts w:ascii="Times New Roman" w:eastAsia="Times New Roman" w:hAnsi="Times New Roman"/>
          <w:sz w:val="22"/>
          <w:szCs w:val="22"/>
          <w:lang w:eastAsia="pt-BR"/>
        </w:rPr>
        <w:t xml:space="preserve"> (CAU/</w:t>
      </w:r>
      <w:r w:rsidR="00637575" w:rsidRPr="00647AD7">
        <w:rPr>
          <w:rFonts w:ascii="Times New Roman" w:eastAsia="Times New Roman" w:hAnsi="Times New Roman"/>
          <w:sz w:val="22"/>
          <w:szCs w:val="22"/>
          <w:lang w:eastAsia="pt-BR"/>
        </w:rPr>
        <w:t>SP</w:t>
      </w:r>
      <w:r w:rsidR="007E3D1E" w:rsidRPr="00647AD7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="000F4396" w:rsidRPr="00647AD7">
        <w:rPr>
          <w:rFonts w:ascii="Times New Roman" w:eastAsia="Times New Roman" w:hAnsi="Times New Roman"/>
          <w:sz w:val="22"/>
          <w:szCs w:val="22"/>
          <w:lang w:eastAsia="pt-BR"/>
        </w:rPr>
        <w:t xml:space="preserve"> - Substituto: </w:t>
      </w:r>
      <w:r w:rsidR="00637575" w:rsidRPr="00647AD7">
        <w:rPr>
          <w:rFonts w:ascii="Times New Roman" w:eastAsia="Times New Roman" w:hAnsi="Times New Roman"/>
          <w:sz w:val="22"/>
          <w:szCs w:val="22"/>
          <w:lang w:eastAsia="pt-BR"/>
        </w:rPr>
        <w:t>Jeferson Roselo Mota Salazar</w:t>
      </w:r>
      <w:r w:rsidR="007E3D1E" w:rsidRPr="00647AD7">
        <w:rPr>
          <w:rFonts w:ascii="Times New Roman" w:eastAsia="Times New Roman" w:hAnsi="Times New Roman"/>
          <w:sz w:val="22"/>
          <w:szCs w:val="22"/>
          <w:lang w:eastAsia="pt-BR"/>
        </w:rPr>
        <w:t xml:space="preserve"> (CAU/</w:t>
      </w:r>
      <w:r w:rsidR="00637575" w:rsidRPr="00647AD7">
        <w:rPr>
          <w:rFonts w:ascii="Times New Roman" w:eastAsia="Times New Roman" w:hAnsi="Times New Roman"/>
          <w:sz w:val="22"/>
          <w:szCs w:val="22"/>
          <w:lang w:eastAsia="pt-BR"/>
        </w:rPr>
        <w:t>RJ</w:t>
      </w:r>
      <w:r w:rsidR="007E3D1E" w:rsidRPr="00647AD7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="000F4396" w:rsidRPr="00647AD7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3E309C6" w14:textId="77777777" w:rsidR="000F4396" w:rsidRPr="00647AD7" w:rsidRDefault="00C20550" w:rsidP="0077193C">
      <w:pPr>
        <w:pStyle w:val="PargrafodaLista"/>
        <w:numPr>
          <w:ilvl w:val="0"/>
          <w:numId w:val="2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47AD7">
        <w:rPr>
          <w:rFonts w:ascii="Times New Roman" w:eastAsia="Times New Roman" w:hAnsi="Times New Roman"/>
          <w:sz w:val="22"/>
          <w:szCs w:val="22"/>
          <w:lang w:eastAsia="pt-BR"/>
        </w:rPr>
        <w:t>Presidente representante dos CAU/UF de receita intermediária</w:t>
      </w:r>
      <w:r w:rsidR="000F4396" w:rsidRPr="00647AD7">
        <w:rPr>
          <w:rFonts w:ascii="Times New Roman" w:eastAsia="Times New Roman" w:hAnsi="Times New Roman"/>
          <w:sz w:val="22"/>
          <w:szCs w:val="22"/>
          <w:lang w:eastAsia="pt-BR"/>
        </w:rPr>
        <w:t xml:space="preserve">: </w:t>
      </w:r>
      <w:r w:rsidR="00637575" w:rsidRPr="00647AD7">
        <w:rPr>
          <w:rFonts w:ascii="Times New Roman" w:eastAsia="Times New Roman" w:hAnsi="Times New Roman"/>
          <w:sz w:val="22"/>
          <w:szCs w:val="22"/>
          <w:lang w:eastAsia="pt-BR"/>
        </w:rPr>
        <w:t>Liane Becacici Destefani</w:t>
      </w:r>
      <w:r w:rsidR="007E3D1E" w:rsidRPr="00647AD7">
        <w:rPr>
          <w:rFonts w:ascii="Times New Roman" w:eastAsia="Times New Roman" w:hAnsi="Times New Roman"/>
          <w:sz w:val="22"/>
          <w:szCs w:val="22"/>
          <w:lang w:eastAsia="pt-BR"/>
        </w:rPr>
        <w:t xml:space="preserve"> (CAU/</w:t>
      </w:r>
      <w:r w:rsidR="00637575" w:rsidRPr="00647AD7">
        <w:rPr>
          <w:rFonts w:ascii="Times New Roman" w:eastAsia="Times New Roman" w:hAnsi="Times New Roman"/>
          <w:sz w:val="22"/>
          <w:szCs w:val="22"/>
          <w:lang w:eastAsia="pt-BR"/>
        </w:rPr>
        <w:t>ES</w:t>
      </w:r>
      <w:r w:rsidR="007E3D1E" w:rsidRPr="00647AD7">
        <w:rPr>
          <w:rFonts w:ascii="Times New Roman" w:eastAsia="Times New Roman" w:hAnsi="Times New Roman"/>
          <w:sz w:val="22"/>
          <w:szCs w:val="22"/>
          <w:lang w:eastAsia="pt-BR"/>
        </w:rPr>
        <w:t xml:space="preserve">) </w:t>
      </w:r>
      <w:r w:rsidR="000F4396" w:rsidRPr="00647AD7">
        <w:rPr>
          <w:rFonts w:ascii="Times New Roman" w:eastAsia="Times New Roman" w:hAnsi="Times New Roman"/>
          <w:sz w:val="22"/>
          <w:szCs w:val="22"/>
          <w:lang w:eastAsia="pt-BR"/>
        </w:rPr>
        <w:t xml:space="preserve">- Substituto: </w:t>
      </w:r>
      <w:r w:rsidR="00637575" w:rsidRPr="00647AD7">
        <w:rPr>
          <w:rFonts w:ascii="Times New Roman" w:eastAsia="Times New Roman" w:hAnsi="Times New Roman"/>
          <w:sz w:val="22"/>
          <w:szCs w:val="22"/>
          <w:lang w:eastAsia="pt-BR"/>
        </w:rPr>
        <w:t>Rafael Albuquerque</w:t>
      </w:r>
      <w:r w:rsidR="007E3D1E" w:rsidRPr="00647AD7">
        <w:rPr>
          <w:rFonts w:ascii="Times New Roman" w:eastAsia="Times New Roman" w:hAnsi="Times New Roman"/>
          <w:sz w:val="22"/>
          <w:szCs w:val="22"/>
          <w:lang w:eastAsia="pt-BR"/>
        </w:rPr>
        <w:t xml:space="preserve"> (CAU/</w:t>
      </w:r>
      <w:r w:rsidR="00637575" w:rsidRPr="00647AD7">
        <w:rPr>
          <w:rFonts w:ascii="Times New Roman" w:eastAsia="Times New Roman" w:hAnsi="Times New Roman"/>
          <w:sz w:val="22"/>
          <w:szCs w:val="22"/>
          <w:lang w:eastAsia="pt-BR"/>
        </w:rPr>
        <w:t>PE</w:t>
      </w:r>
      <w:r w:rsidR="007E3D1E" w:rsidRPr="00647AD7">
        <w:rPr>
          <w:rFonts w:ascii="Times New Roman" w:eastAsia="Times New Roman" w:hAnsi="Times New Roman"/>
          <w:sz w:val="22"/>
          <w:szCs w:val="22"/>
          <w:lang w:eastAsia="pt-BR"/>
        </w:rPr>
        <w:t>)</w:t>
      </w:r>
    </w:p>
    <w:p w14:paraId="27FAB0FF" w14:textId="77777777" w:rsidR="000F4396" w:rsidRPr="00647AD7" w:rsidRDefault="00C20550" w:rsidP="0077193C">
      <w:pPr>
        <w:pStyle w:val="PargrafodaLista"/>
        <w:numPr>
          <w:ilvl w:val="0"/>
          <w:numId w:val="2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47AD7">
        <w:rPr>
          <w:rFonts w:ascii="Times New Roman" w:eastAsia="Times New Roman" w:hAnsi="Times New Roman"/>
          <w:sz w:val="22"/>
          <w:szCs w:val="22"/>
          <w:lang w:eastAsia="pt-BR"/>
        </w:rPr>
        <w:t>Presidente representante dos CAU/UF demandantes de recursos do Fundo de Apoio aos CAU/UF</w:t>
      </w:r>
      <w:r w:rsidR="000F4396" w:rsidRPr="00647AD7">
        <w:rPr>
          <w:rFonts w:ascii="Times New Roman" w:eastAsia="Times New Roman" w:hAnsi="Times New Roman"/>
          <w:sz w:val="22"/>
          <w:szCs w:val="22"/>
          <w:lang w:eastAsia="pt-BR"/>
        </w:rPr>
        <w:t xml:space="preserve">: </w:t>
      </w:r>
      <w:r w:rsidR="00637575" w:rsidRPr="00647AD7">
        <w:rPr>
          <w:rFonts w:ascii="Times New Roman" w:eastAsia="Times New Roman" w:hAnsi="Times New Roman"/>
          <w:sz w:val="22"/>
          <w:szCs w:val="22"/>
          <w:lang w:eastAsia="pt-BR"/>
        </w:rPr>
        <w:t>Ana Maria de Souza Martins Farias</w:t>
      </w:r>
      <w:r w:rsidR="007E3D1E" w:rsidRPr="00647AD7">
        <w:rPr>
          <w:rFonts w:ascii="Times New Roman" w:eastAsia="Times New Roman" w:hAnsi="Times New Roman"/>
          <w:sz w:val="22"/>
          <w:szCs w:val="22"/>
          <w:lang w:eastAsia="pt-BR"/>
        </w:rPr>
        <w:t xml:space="preserve"> (CAU/</w:t>
      </w:r>
      <w:r w:rsidR="00637575" w:rsidRPr="00647AD7">
        <w:rPr>
          <w:rFonts w:ascii="Times New Roman" w:eastAsia="Times New Roman" w:hAnsi="Times New Roman"/>
          <w:sz w:val="22"/>
          <w:szCs w:val="22"/>
          <w:lang w:eastAsia="pt-BR"/>
        </w:rPr>
        <w:t>SE</w:t>
      </w:r>
      <w:r w:rsidR="007E3D1E" w:rsidRPr="00647AD7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="000F4396" w:rsidRPr="00647AD7">
        <w:rPr>
          <w:rFonts w:ascii="Times New Roman" w:eastAsia="Times New Roman" w:hAnsi="Times New Roman"/>
          <w:sz w:val="22"/>
          <w:szCs w:val="22"/>
          <w:lang w:eastAsia="pt-BR"/>
        </w:rPr>
        <w:t xml:space="preserve"> - Substituto: </w:t>
      </w:r>
      <w:r w:rsidR="00637575" w:rsidRPr="00647AD7">
        <w:rPr>
          <w:rFonts w:ascii="Times New Roman" w:eastAsia="Times New Roman" w:hAnsi="Times New Roman"/>
          <w:sz w:val="22"/>
          <w:szCs w:val="22"/>
          <w:lang w:eastAsia="pt-BR"/>
        </w:rPr>
        <w:t>Ana Cristina Barreiros</w:t>
      </w:r>
      <w:r w:rsidR="007E3D1E" w:rsidRPr="00647AD7">
        <w:rPr>
          <w:rFonts w:ascii="Times New Roman" w:eastAsia="Times New Roman" w:hAnsi="Times New Roman"/>
          <w:sz w:val="22"/>
          <w:szCs w:val="22"/>
          <w:lang w:eastAsia="pt-BR"/>
        </w:rPr>
        <w:t xml:space="preserve"> (CAU/</w:t>
      </w:r>
      <w:r w:rsidR="00637575" w:rsidRPr="00647AD7">
        <w:rPr>
          <w:rFonts w:ascii="Times New Roman" w:eastAsia="Times New Roman" w:hAnsi="Times New Roman"/>
          <w:sz w:val="22"/>
          <w:szCs w:val="22"/>
          <w:lang w:eastAsia="pt-BR"/>
        </w:rPr>
        <w:t>RO</w:t>
      </w:r>
      <w:r w:rsidR="007E3D1E" w:rsidRPr="00647AD7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="00697951" w:rsidRPr="00647AD7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764FCBA" w14:textId="77777777" w:rsidR="00712533" w:rsidRPr="00647AD7" w:rsidRDefault="00712533" w:rsidP="00712533">
      <w:pPr>
        <w:pStyle w:val="PargrafodaLista"/>
        <w:tabs>
          <w:tab w:val="start" w:pos="21.30pt"/>
        </w:tabs>
        <w:spacing w:line="13.80pt" w:lineRule="auto"/>
        <w:ind w:start="74.70pt"/>
        <w:jc w:val="both"/>
        <w:rPr>
          <w:rFonts w:ascii="Times New Roman" w:hAnsi="Times New Roman"/>
          <w:color w:val="000000"/>
          <w:sz w:val="22"/>
          <w:szCs w:val="22"/>
          <w:u w:val="single"/>
        </w:rPr>
      </w:pPr>
    </w:p>
    <w:p w14:paraId="58406075" w14:textId="77777777" w:rsidR="00F85ED5" w:rsidRPr="00647AD7" w:rsidRDefault="000B3891" w:rsidP="00A0037C">
      <w:pPr>
        <w:spacing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47AD7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F85ED5" w:rsidRPr="00647AD7">
        <w:rPr>
          <w:rFonts w:ascii="Times New Roman" w:eastAsia="Times New Roman" w:hAnsi="Times New Roman"/>
          <w:sz w:val="22"/>
          <w:szCs w:val="22"/>
          <w:lang w:eastAsia="pt-BR"/>
        </w:rPr>
        <w:t>- Encaminhar esta deliberação para publicação no sítio eletrônico do CAU/BR.</w:t>
      </w:r>
    </w:p>
    <w:p w14:paraId="38C15021" w14:textId="77777777" w:rsidR="00237E72" w:rsidRPr="00647AD7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B2BE3D8" w14:textId="77777777" w:rsidR="00F85ED5" w:rsidRPr="00647AD7" w:rsidRDefault="00F85ED5" w:rsidP="00F85ED5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47AD7">
        <w:rPr>
          <w:rFonts w:ascii="Times New Roman" w:eastAsia="Times New Roman" w:hAnsi="Times New Roman"/>
          <w:sz w:val="22"/>
          <w:szCs w:val="22"/>
          <w:lang w:eastAsia="pt-BR"/>
        </w:rPr>
        <w:t xml:space="preserve">Esta deliberação entra em vigor na data de </w:t>
      </w:r>
      <w:r w:rsidRPr="00647AD7">
        <w:rPr>
          <w:rFonts w:ascii="Times New Roman" w:hAnsi="Times New Roman"/>
          <w:sz w:val="22"/>
          <w:szCs w:val="22"/>
          <w:lang w:eastAsia="pt-BR"/>
        </w:rPr>
        <w:t>sua publicação.</w:t>
      </w:r>
    </w:p>
    <w:p w14:paraId="0DD0B7DA" w14:textId="77777777" w:rsidR="00A0037C" w:rsidRPr="00647AD7" w:rsidRDefault="00A0037C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B29ECB5" w14:textId="77777777" w:rsidR="00DC48CD" w:rsidRPr="00647AD7" w:rsidRDefault="00DC48CD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647AD7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</w:t>
      </w:r>
      <w:r w:rsidR="007E3D1E" w:rsidRPr="00647AD7">
        <w:rPr>
          <w:rFonts w:ascii="Times New Roman" w:eastAsia="Times New Roman" w:hAnsi="Times New Roman"/>
          <w:sz w:val="22"/>
          <w:szCs w:val="22"/>
          <w:lang w:eastAsia="pt-BR"/>
        </w:rPr>
        <w:t>14 de fevereiro de 2020</w:t>
      </w:r>
      <w:r w:rsidRPr="00647AD7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326A8C4F" w14:textId="77777777" w:rsidR="00237E72" w:rsidRPr="00647AD7" w:rsidRDefault="00237E72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C958126" w14:textId="77777777" w:rsidR="00A0037C" w:rsidRPr="00647AD7" w:rsidRDefault="00A0037C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E886F76" w14:textId="77777777" w:rsidR="00F85ED5" w:rsidRPr="00647AD7" w:rsidRDefault="00F85ED5" w:rsidP="00F85E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47AD7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14:paraId="6328E7D8" w14:textId="5D31918E" w:rsidR="0042542F" w:rsidRDefault="00237E7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647AD7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14:paraId="51A9D52B" w14:textId="7B63B1A0" w:rsidR="00D55774" w:rsidRDefault="00D5577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AA2539E" w14:textId="006E9E0F" w:rsidR="00D55774" w:rsidRDefault="00D5577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EB247C5" w14:textId="08780B64" w:rsidR="00D55774" w:rsidRDefault="00D5577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059AA80" w14:textId="0AEE9DF3" w:rsidR="00D55774" w:rsidRDefault="00D5577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F2E19E7" w14:textId="26A4A058" w:rsidR="00D55774" w:rsidRDefault="00D5577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4A8126F" w14:textId="0ED7E439" w:rsidR="00D55774" w:rsidRDefault="00D5577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B5B2585" w14:textId="42BB0561" w:rsidR="00D55774" w:rsidRDefault="00D5577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BCA3E92" w14:textId="38CF22D5" w:rsidR="00D55774" w:rsidRDefault="00D5577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D781D44" w14:textId="0407BC62" w:rsidR="00D55774" w:rsidRDefault="00D5577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7D2A6B0" w14:textId="2751726C" w:rsidR="00D55774" w:rsidRDefault="00D5577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A9F73D2" w14:textId="522B3048" w:rsidR="00D55774" w:rsidRDefault="00D5577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DE810B2" w14:textId="2AD57500" w:rsidR="00D55774" w:rsidRDefault="00D5577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9F64FE6" w14:textId="59640EA8" w:rsidR="00D55774" w:rsidRDefault="00D5577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E9336A5" w14:textId="20A43C33" w:rsidR="00D55774" w:rsidRDefault="00D5577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7A62580" w14:textId="1BF98973" w:rsidR="00D55774" w:rsidRDefault="00D5577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F1AD479" w14:textId="5355FBAD" w:rsidR="00D55774" w:rsidRDefault="00D5577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4A4EDE5" w14:textId="6647400F" w:rsidR="00D55774" w:rsidRDefault="00D5577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6715F6E" w14:textId="5666F2F3" w:rsidR="00D55774" w:rsidRDefault="00D5577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6833502" w14:textId="32957AAC" w:rsidR="00D55774" w:rsidRDefault="00D5577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B8FF65F" w14:textId="4CEB64D7" w:rsidR="00D55774" w:rsidRDefault="00D5577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D886D22" w14:textId="75CFBA2B" w:rsidR="00D55774" w:rsidRDefault="00D5577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D25F789" w14:textId="74961C9B" w:rsidR="00D55774" w:rsidRDefault="00D5577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DD45E58" w14:textId="17342F83" w:rsidR="00D55774" w:rsidRDefault="00D5577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80F6A63" w14:textId="127141D7" w:rsidR="00D55774" w:rsidRDefault="00D5577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DF7A1D6" w14:textId="40084238" w:rsidR="00D55774" w:rsidRDefault="00D5577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7E13005" w14:textId="34FBE2D8" w:rsidR="00D55774" w:rsidRDefault="00D5577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E3A46B2" w14:textId="5CB6E66A" w:rsidR="00D55774" w:rsidRDefault="00D5577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FB262D9" w14:textId="2986FFB7" w:rsidR="00D55774" w:rsidRDefault="00D5577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B0CE413" w14:textId="78968983" w:rsidR="00D55774" w:rsidRDefault="00D5577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22653E9" w14:textId="536DEC15" w:rsidR="00D55774" w:rsidRDefault="00D5577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B06C4AF" w14:textId="0DB44C5D" w:rsidR="00D55774" w:rsidRDefault="00D5577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8E236A5" w14:textId="79572DE2" w:rsidR="00D55774" w:rsidRDefault="00D5577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0881E0E" w14:textId="20F5C8BE" w:rsidR="00D55774" w:rsidRDefault="00D5577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022E9B5" w14:textId="266C7F93" w:rsidR="00D55774" w:rsidRDefault="00D5577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B66F46F" w14:textId="27BC0B7C" w:rsidR="00D55774" w:rsidRDefault="00D5577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411609F" w14:textId="59B4A607" w:rsidR="00D55774" w:rsidRDefault="00D5577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2523489" w14:textId="26B62504" w:rsidR="00D55774" w:rsidRDefault="00D5577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4B6DB9B" w14:textId="661388EC" w:rsidR="00D55774" w:rsidRDefault="00D5577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678A7BE" w14:textId="2DC7EDFB" w:rsidR="00D55774" w:rsidRDefault="00D5577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A01745F" w14:textId="54DA5792" w:rsidR="00D55774" w:rsidRDefault="00D5577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75E6DEE" w14:textId="5CAC20E5" w:rsidR="00D55774" w:rsidRDefault="00D5577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276DE70" w14:textId="35404215" w:rsidR="00D55774" w:rsidRDefault="00D5577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D33FFD5" w14:textId="4EEA9746" w:rsidR="00D55774" w:rsidRDefault="00D5577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8BA2CE0" w14:textId="39585C0D" w:rsidR="00D55774" w:rsidRDefault="00D5577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DD02DED" w14:textId="067E905A" w:rsidR="00D55774" w:rsidRDefault="00D5577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0748976" w14:textId="51CA599E" w:rsidR="00D55774" w:rsidRDefault="00D5577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ADCF5DD" w14:textId="69D0F59A" w:rsidR="00D55774" w:rsidRDefault="00D5577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06AF861" w14:textId="72C75623" w:rsidR="00D55774" w:rsidRDefault="00D5577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A372186" w14:textId="77777777" w:rsidR="00D55774" w:rsidRPr="00906217" w:rsidRDefault="00D55774" w:rsidP="00D55774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32ª REUNIÃO PLENÁRIA AMPLIADA DO CAU/BR</w:t>
      </w:r>
    </w:p>
    <w:p w14:paraId="400DEAEB" w14:textId="77777777" w:rsidR="00D55774" w:rsidRPr="00906217" w:rsidRDefault="00D55774" w:rsidP="00D55774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70FA2005" w14:textId="77777777" w:rsidR="00D55774" w:rsidRPr="00906217" w:rsidRDefault="00D55774" w:rsidP="00D55774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D55774" w:rsidRPr="00906217" w14:paraId="67AEFDC5" w14:textId="77777777" w:rsidTr="00EB42AB">
        <w:tc>
          <w:tcPr>
            <w:tcW w:w="52.15pt" w:type="dxa"/>
            <w:vMerge w:val="restart"/>
            <w:shd w:val="clear" w:color="auto" w:fill="auto"/>
            <w:vAlign w:val="center"/>
          </w:tcPr>
          <w:p w14:paraId="46AB5A2D" w14:textId="77777777" w:rsidR="00D55774" w:rsidRPr="00906217" w:rsidRDefault="00D55774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14:paraId="36AF3BA7" w14:textId="77777777" w:rsidR="00D55774" w:rsidRPr="00906217" w:rsidRDefault="00D55774" w:rsidP="00EB42A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7B903E32" w14:textId="77777777" w:rsidR="00D55774" w:rsidRPr="00906217" w:rsidRDefault="00D55774" w:rsidP="00EB42A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D55774" w:rsidRPr="00906217" w14:paraId="4858B9E9" w14:textId="77777777" w:rsidTr="00EB42AB">
        <w:tc>
          <w:tcPr>
            <w:tcW w:w="52.15pt" w:type="dxa"/>
            <w:vMerge/>
            <w:shd w:val="clear" w:color="auto" w:fill="auto"/>
            <w:vAlign w:val="center"/>
          </w:tcPr>
          <w:p w14:paraId="3F4A6747" w14:textId="77777777" w:rsidR="00D55774" w:rsidRPr="00906217" w:rsidRDefault="00D55774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14:paraId="2468DA2C" w14:textId="77777777" w:rsidR="00D55774" w:rsidRPr="00906217" w:rsidRDefault="00D55774" w:rsidP="00EB42A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586997B" w14:textId="77777777" w:rsidR="00D55774" w:rsidRPr="00906217" w:rsidRDefault="00D55774" w:rsidP="00EB42A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14:paraId="77BAF92B" w14:textId="77777777" w:rsidR="00D55774" w:rsidRPr="00906217" w:rsidRDefault="00D55774" w:rsidP="00EB42AB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14:paraId="5AF5DFA1" w14:textId="77777777" w:rsidR="00D55774" w:rsidRPr="00906217" w:rsidRDefault="00D55774" w:rsidP="00EB42A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14:paraId="25910AD1" w14:textId="77777777" w:rsidR="00D55774" w:rsidRPr="00906217" w:rsidRDefault="00D55774" w:rsidP="00EB42A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D55774" w:rsidRPr="00906217" w14:paraId="200B5DA5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EE0EC26" w14:textId="77777777" w:rsidR="00D55774" w:rsidRPr="00FE4519" w:rsidRDefault="00D55774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5D032BD" w14:textId="77777777" w:rsidR="00D55774" w:rsidRPr="00873121" w:rsidRDefault="00D55774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14:paraId="7F375AB1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99F36EF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C0B2167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20D3733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55774" w:rsidRPr="00906217" w14:paraId="4FA01DE2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F144CAB" w14:textId="77777777" w:rsidR="00D55774" w:rsidRPr="00FE4519" w:rsidRDefault="00D55774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8CE3221" w14:textId="77777777" w:rsidR="00D55774" w:rsidRPr="00873121" w:rsidRDefault="00D55774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14:paraId="19661F7D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DD2CFDB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B7CEF69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2F94386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55774" w:rsidRPr="00906217" w14:paraId="4BA597FE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CA73567" w14:textId="77777777" w:rsidR="00D55774" w:rsidRPr="00FE4519" w:rsidRDefault="00D55774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5B88324" w14:textId="77777777" w:rsidR="00D55774" w:rsidRPr="00873121" w:rsidRDefault="00D55774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14:paraId="528BC3EF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6E88914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1DFBBA1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F2DD086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55774" w:rsidRPr="00906217" w14:paraId="5BF50353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AC4DA18" w14:textId="77777777" w:rsidR="00D55774" w:rsidRPr="00FE4519" w:rsidRDefault="00D55774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CEF96FF" w14:textId="77777777" w:rsidR="00D55774" w:rsidRPr="00873121" w:rsidRDefault="00D55774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14:paraId="6E808B07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46275F1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05375B1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CD6EAA7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55774" w:rsidRPr="00906217" w14:paraId="71D37C8A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18D6E54" w14:textId="77777777" w:rsidR="00D55774" w:rsidRPr="00FE4519" w:rsidRDefault="00D55774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9CE6AEE" w14:textId="77777777" w:rsidR="00D55774" w:rsidRPr="00873121" w:rsidRDefault="00D55774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14:paraId="4EE8DAD7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62054A7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15C6FBF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237CD80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55774" w:rsidRPr="00906217" w14:paraId="632D8DC1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95DC08E" w14:textId="77777777" w:rsidR="00D55774" w:rsidRPr="00FE4519" w:rsidRDefault="00D55774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CB0DC54" w14:textId="77777777" w:rsidR="00D55774" w:rsidRPr="00873121" w:rsidRDefault="00D55774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14:paraId="28016D11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14:paraId="59C1E40A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14:paraId="7E563CAE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14:paraId="4D62D260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55774" w:rsidRPr="00906217" w14:paraId="43803230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5A41FFE" w14:textId="77777777" w:rsidR="00D55774" w:rsidRPr="00FE4519" w:rsidRDefault="00D55774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46C4F47" w14:textId="77777777" w:rsidR="00D55774" w:rsidRPr="00873121" w:rsidRDefault="00D55774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5A0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14:paraId="2A2A483C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321FFC9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A5EA1A1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B6B6EA2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55774" w:rsidRPr="00906217" w14:paraId="13F8637D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8124683" w14:textId="77777777" w:rsidR="00D55774" w:rsidRPr="00FE4519" w:rsidRDefault="00D55774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027D8B8" w14:textId="77777777" w:rsidR="00D55774" w:rsidRPr="00873121" w:rsidRDefault="00D55774" w:rsidP="00EB42A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14:paraId="73B1EF78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C3CCCA0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382DDAF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E7F47F6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55774" w:rsidRPr="00906217" w14:paraId="0DE64449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B0D71F3" w14:textId="77777777" w:rsidR="00D55774" w:rsidRPr="00FE4519" w:rsidRDefault="00D55774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DD95252" w14:textId="77777777" w:rsidR="00D55774" w:rsidRPr="00873121" w:rsidRDefault="00D55774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14:paraId="6537BB80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62101AE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B4A446E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B301018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55774" w:rsidRPr="00906217" w14:paraId="79464D5D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5D656A5" w14:textId="77777777" w:rsidR="00D55774" w:rsidRPr="00FE4519" w:rsidRDefault="00D55774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AC6E5A4" w14:textId="77777777" w:rsidR="00D55774" w:rsidRPr="00873121" w:rsidRDefault="00D55774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14:paraId="5B64750E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7EB87EE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1CA9A3D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48BFBC4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55774" w:rsidRPr="00906217" w14:paraId="7E52287E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912EDB6" w14:textId="77777777" w:rsidR="00D55774" w:rsidRPr="00FE4519" w:rsidRDefault="00D55774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6361B97" w14:textId="77777777" w:rsidR="00D55774" w:rsidRPr="00873121" w:rsidRDefault="00D55774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DAA"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14:paraId="64CD135F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A6D0119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2CFF0E7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E599912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55774" w:rsidRPr="00906217" w14:paraId="61DAC845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0E86BC6" w14:textId="77777777" w:rsidR="00D55774" w:rsidRPr="00FE4519" w:rsidRDefault="00D55774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F7B6A76" w14:textId="77777777" w:rsidR="00D55774" w:rsidRPr="00873121" w:rsidRDefault="00D55774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14:paraId="1CB02169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BFE8C3E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F56EADB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47CC693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55774" w:rsidRPr="00906217" w14:paraId="32778DAA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141FB3A" w14:textId="77777777" w:rsidR="00D55774" w:rsidRPr="00FE4519" w:rsidRDefault="00D55774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B4F92B8" w14:textId="77777777" w:rsidR="00D55774" w:rsidRPr="00873121" w:rsidRDefault="00D55774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60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Luciano Narezi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Pr="005F60BC">
              <w:rPr>
                <w:rFonts w:ascii="Times New Roman" w:hAnsi="Times New Roman"/>
                <w:color w:val="000000"/>
                <w:sz w:val="22"/>
                <w:szCs w:val="22"/>
              </w:rPr>
              <w:t>e Brito</w:t>
            </w:r>
          </w:p>
        </w:tc>
        <w:tc>
          <w:tcPr>
            <w:tcW w:w="55pt" w:type="dxa"/>
            <w:shd w:val="clear" w:color="auto" w:fill="auto"/>
          </w:tcPr>
          <w:p w14:paraId="36BC94F4" w14:textId="77777777" w:rsidR="00D55774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BAB3512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21FEAF9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D8640FA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55774" w:rsidRPr="00906217" w14:paraId="0E702D59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F827A3E" w14:textId="77777777" w:rsidR="00D55774" w:rsidRPr="00FE4519" w:rsidRDefault="00D55774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B985AF0" w14:textId="77777777" w:rsidR="00D55774" w:rsidRPr="00873121" w:rsidRDefault="00D55774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14:paraId="5EE58ECA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7A3C0EA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02C8934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7987292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55774" w:rsidRPr="00906217" w14:paraId="7A320E42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0886ECD" w14:textId="77777777" w:rsidR="00D55774" w:rsidRPr="00FE4519" w:rsidRDefault="00D55774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D0F5C2F" w14:textId="77777777" w:rsidR="00D55774" w:rsidRPr="00873121" w:rsidRDefault="00D55774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Helio Cavalcanti d</w:t>
            </w:r>
            <w:r w:rsidRPr="00226DF1">
              <w:rPr>
                <w:rFonts w:ascii="Times New Roman" w:hAnsi="Times New Roman"/>
                <w:color w:val="000000"/>
                <w:sz w:val="22"/>
                <w:szCs w:val="22"/>
              </w:rPr>
              <w:t>a Costa Lima</w:t>
            </w:r>
          </w:p>
        </w:tc>
        <w:tc>
          <w:tcPr>
            <w:tcW w:w="55pt" w:type="dxa"/>
            <w:shd w:val="clear" w:color="auto" w:fill="auto"/>
          </w:tcPr>
          <w:p w14:paraId="215022E9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A580D97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F0E19E2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B03C1E4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55774" w:rsidRPr="00906217" w14:paraId="6F1BDC9F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D59F049" w14:textId="77777777" w:rsidR="00D55774" w:rsidRPr="00C70AF0" w:rsidRDefault="00D55774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E641988" w14:textId="77777777" w:rsidR="00D55774" w:rsidRPr="00873121" w:rsidRDefault="00D55774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14:paraId="5134375E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B3CFD7E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DD5BDA3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BD90184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55774" w:rsidRPr="00906217" w14:paraId="603D39EF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AEBBE65" w14:textId="77777777" w:rsidR="00D55774" w:rsidRPr="00FE4519" w:rsidRDefault="00D55774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0F3DB44" w14:textId="77777777" w:rsidR="00D55774" w:rsidRPr="00873121" w:rsidRDefault="00D55774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14:paraId="062FB0D9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EA032F2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2CF5E03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8564260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55774" w:rsidRPr="00906217" w14:paraId="276B2B8C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7E47698" w14:textId="77777777" w:rsidR="00D55774" w:rsidRPr="00FE4519" w:rsidRDefault="00D55774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2A666DC" w14:textId="77777777" w:rsidR="00D55774" w:rsidRPr="00873121" w:rsidRDefault="00D55774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14:paraId="44C4BDE5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AB5C7F8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AC55467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F43CF0E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55774" w:rsidRPr="00906217" w14:paraId="0F861615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5725D12" w14:textId="77777777" w:rsidR="00D55774" w:rsidRPr="00FE4519" w:rsidRDefault="00D55774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F6952C2" w14:textId="77777777" w:rsidR="00D55774" w:rsidRPr="00873121" w:rsidRDefault="00D55774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14:paraId="2698A070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484FB8DC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573B766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34F97FA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D55774" w:rsidRPr="00906217" w14:paraId="7B4E1F27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609E950" w14:textId="77777777" w:rsidR="00D55774" w:rsidRPr="00FE4519" w:rsidRDefault="00D55774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548790D" w14:textId="77777777" w:rsidR="00D55774" w:rsidRPr="00873121" w:rsidRDefault="00D55774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14:paraId="2858E382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51CA866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7753768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6DB6F6B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55774" w:rsidRPr="00906217" w14:paraId="288687E9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F0E1FB6" w14:textId="77777777" w:rsidR="00D55774" w:rsidRPr="00FE4519" w:rsidRDefault="00D55774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BE395C2" w14:textId="77777777" w:rsidR="00D55774" w:rsidRPr="00873121" w:rsidRDefault="00D55774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14:paraId="44F50B11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7B671FB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D3F65C0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42F601A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55774" w:rsidRPr="00906217" w14:paraId="00CE6F48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C18AD8A" w14:textId="77777777" w:rsidR="00D55774" w:rsidRPr="00FE4519" w:rsidRDefault="00D55774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9C6744D" w14:textId="77777777" w:rsidR="00D55774" w:rsidRPr="00873121" w:rsidRDefault="00D55774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14:paraId="7D68A0C2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1EC3D2C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EF37CDA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E09960D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55774" w:rsidRPr="00906217" w14:paraId="2A9896B8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A8FC8B1" w14:textId="77777777" w:rsidR="00D55774" w:rsidRPr="00FE4519" w:rsidRDefault="00D55774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912F63C" w14:textId="77777777" w:rsidR="00D55774" w:rsidRPr="00873121" w:rsidRDefault="00D55774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14:paraId="777D2928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17A0E576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28F9226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8E66AB6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D55774" w:rsidRPr="00906217" w14:paraId="239FC956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ADAD913" w14:textId="77777777" w:rsidR="00D55774" w:rsidRPr="00FE4519" w:rsidRDefault="00D55774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8C68BA2" w14:textId="77777777" w:rsidR="00D55774" w:rsidRPr="00873121" w:rsidRDefault="00D55774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14:paraId="73E7CEF8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EFBE985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13A5CAC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70205A7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55774" w:rsidRPr="00906217" w14:paraId="595E68C5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3FBB0D9" w14:textId="77777777" w:rsidR="00D55774" w:rsidRPr="00FE4519" w:rsidRDefault="00D55774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9BC4F0C" w14:textId="77777777" w:rsidR="00D55774" w:rsidRPr="00873121" w:rsidRDefault="00D55774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14:paraId="38314D83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6775F5F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C92B5F9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35BF1F6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55774" w:rsidRPr="00906217" w14:paraId="7319C33A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5E637D1" w14:textId="77777777" w:rsidR="00D55774" w:rsidRPr="00FE4519" w:rsidRDefault="00D55774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BF81622" w14:textId="77777777" w:rsidR="00D55774" w:rsidRPr="00873121" w:rsidRDefault="00D55774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14:paraId="3775DB96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F75DD0A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7AD906A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88A0CCC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55774" w:rsidRPr="00906217" w14:paraId="73CC4616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E636F19" w14:textId="77777777" w:rsidR="00D55774" w:rsidRPr="00FE4519" w:rsidRDefault="00D55774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7A9E2A2" w14:textId="77777777" w:rsidR="00D55774" w:rsidRPr="00873121" w:rsidRDefault="00D55774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14:paraId="1B681E72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464BABC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75C5E11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D918C9E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55774" w:rsidRPr="00906217" w14:paraId="100989FA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EA9BF23" w14:textId="77777777" w:rsidR="00D55774" w:rsidRPr="00FE4519" w:rsidRDefault="00D55774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1169960" w14:textId="77777777" w:rsidR="00D55774" w:rsidRPr="00873121" w:rsidRDefault="00D55774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14:paraId="6B06D4DC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020E5BA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919AFF8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98074B1" w14:textId="77777777" w:rsidR="00D55774" w:rsidRPr="002479BC" w:rsidRDefault="00D55774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55774" w:rsidRPr="00906217" w14:paraId="67BC12C3" w14:textId="77777777" w:rsidTr="00EB42AB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58FF04A6" w14:textId="77777777" w:rsidR="00D55774" w:rsidRPr="00906217" w:rsidRDefault="00D55774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4A62436C" w14:textId="77777777" w:rsidR="00D55774" w:rsidRPr="00906217" w:rsidRDefault="00D55774" w:rsidP="00EB42AB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36C16E63" w14:textId="77777777" w:rsidR="00D55774" w:rsidRPr="00906217" w:rsidRDefault="00D55774" w:rsidP="00EB42A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14:paraId="35B491E0" w14:textId="77777777" w:rsidR="00D55774" w:rsidRPr="00906217" w:rsidRDefault="00D55774" w:rsidP="00EB42A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6B4D03E8" w14:textId="77777777" w:rsidR="00D55774" w:rsidRPr="00906217" w:rsidRDefault="00D55774" w:rsidP="00EB42A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14:paraId="049BCAB4" w14:textId="77777777" w:rsidR="00D55774" w:rsidRPr="00906217" w:rsidRDefault="00D55774" w:rsidP="00EB42A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D55774" w:rsidRPr="00906217" w14:paraId="115312BC" w14:textId="77777777" w:rsidTr="00EB42AB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14:paraId="3528A599" w14:textId="77777777" w:rsidR="00D55774" w:rsidRPr="00906217" w:rsidRDefault="00D55774" w:rsidP="00EB42AB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365A17D" w14:textId="77777777" w:rsidR="00D55774" w:rsidRPr="00906217" w:rsidRDefault="00D55774" w:rsidP="00EB42AB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1CF1407B" w14:textId="77777777" w:rsidR="00D55774" w:rsidRPr="00906217" w:rsidRDefault="00D55774" w:rsidP="00EB42A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Ampliada Nº 032/2020                     </w:t>
            </w:r>
          </w:p>
          <w:p w14:paraId="6E438320" w14:textId="77777777" w:rsidR="00D55774" w:rsidRPr="00906217" w:rsidRDefault="00D55774" w:rsidP="00EB42A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2F0A57AA" w14:textId="77777777" w:rsidR="00D55774" w:rsidRPr="00906217" w:rsidRDefault="00D55774" w:rsidP="00EB42A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14/02/2020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14:paraId="3AD1E41C" w14:textId="77777777" w:rsidR="00D55774" w:rsidRPr="00906217" w:rsidRDefault="00D55774" w:rsidP="00EB42AB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2128C75D" w14:textId="77777777" w:rsidR="00D55774" w:rsidRPr="00906217" w:rsidRDefault="00D55774" w:rsidP="00EB42A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DA4FC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5.2.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DA4FC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que aprova a composição do Colegiado de Governança do Fundo de Apoio Financeiro aos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CAU/UF, para o mandato de 2020.</w:t>
            </w:r>
          </w:p>
          <w:p w14:paraId="3474EF50" w14:textId="77777777" w:rsidR="00D55774" w:rsidRPr="00906217" w:rsidRDefault="00D55774" w:rsidP="00EB42A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050D9034" w14:textId="77777777" w:rsidR="00D55774" w:rsidRPr="00906217" w:rsidRDefault="00D55774" w:rsidP="00EB42AB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25)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(27)</w:t>
            </w:r>
          </w:p>
          <w:p w14:paraId="7461E0F2" w14:textId="77777777" w:rsidR="00D55774" w:rsidRPr="00906217" w:rsidRDefault="00D55774" w:rsidP="00EB42A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69FF9DBF" w14:textId="77777777" w:rsidR="00D55774" w:rsidRPr="00906217" w:rsidRDefault="00D55774" w:rsidP="00EB42A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0E538FB7" w14:textId="77777777" w:rsidR="00D55774" w:rsidRPr="00906217" w:rsidRDefault="00D55774" w:rsidP="00EB42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36BD2577" w14:textId="77777777" w:rsidR="00D55774" w:rsidRPr="00906217" w:rsidRDefault="00D55774" w:rsidP="00EB42A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14:paraId="73C2AEE5" w14:textId="77777777" w:rsidR="00D55774" w:rsidRPr="00647AD7" w:rsidRDefault="00D55774" w:rsidP="00F85ED5">
      <w:pPr>
        <w:jc w:val="center"/>
        <w:rPr>
          <w:sz w:val="22"/>
          <w:szCs w:val="22"/>
        </w:rPr>
      </w:pPr>
    </w:p>
    <w:sectPr w:rsidR="00D55774" w:rsidRPr="00647AD7" w:rsidSect="00D56A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95pt" w:h="842pt"/>
      <w:pgMar w:top="70.90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46449E6A" w14:textId="77777777" w:rsidR="00107DAB" w:rsidRDefault="00107DAB">
      <w:r>
        <w:separator/>
      </w:r>
    </w:p>
  </w:endnote>
  <w:endnote w:type="continuationSeparator" w:id="0">
    <w:p w14:paraId="6F827BCB" w14:textId="77777777" w:rsidR="00107DAB" w:rsidRDefault="0010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0400997" w14:textId="77777777" w:rsidR="00FB71B4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3BCA6F8" w14:textId="77777777"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75E4C03" w14:textId="77777777"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81E8E55" w14:textId="77777777" w:rsidR="00FB71B4" w:rsidRPr="00760340" w:rsidRDefault="00237E72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707131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77473841" w14:textId="77777777" w:rsidR="00A0037C" w:rsidRPr="001762CE" w:rsidRDefault="00A0037C" w:rsidP="00A0037C">
    <w:pPr>
      <w:pStyle w:val="Rodap"/>
      <w:framePr w:w="235.55pt" w:h="18.10pt" w:hRule="exact" w:wrap="around" w:vAnchor="text" w:hAnchor="page" w:x="195.15pt" w:y="0.05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>DELIBERAÇÃO PLENÁRIA DP</w:t>
    </w:r>
    <w:r w:rsidR="00D56A97">
      <w:rPr>
        <w:rStyle w:val="Nmerodepgina"/>
        <w:rFonts w:ascii="Times New Roman" w:hAnsi="Times New Roman"/>
        <w:color w:val="296D7A"/>
        <w:sz w:val="18"/>
      </w:rPr>
      <w:t>A</w:t>
    </w:r>
    <w:r>
      <w:rPr>
        <w:rStyle w:val="Nmerodepgina"/>
        <w:rFonts w:ascii="Times New Roman" w:hAnsi="Times New Roman"/>
        <w:color w:val="296D7A"/>
        <w:sz w:val="18"/>
      </w:rPr>
      <w:t>BR Nº 00</w:t>
    </w:r>
    <w:r w:rsidR="007E3D1E">
      <w:rPr>
        <w:rStyle w:val="Nmerodepgina"/>
        <w:rFonts w:ascii="Times New Roman" w:hAnsi="Times New Roman"/>
        <w:color w:val="296D7A"/>
        <w:sz w:val="18"/>
      </w:rPr>
      <w:t>32</w:t>
    </w:r>
    <w:r>
      <w:rPr>
        <w:rStyle w:val="Nmerodepgina"/>
        <w:rFonts w:ascii="Times New Roman" w:hAnsi="Times New Roman"/>
        <w:color w:val="296D7A"/>
        <w:sz w:val="18"/>
      </w:rPr>
      <w:t>-</w:t>
    </w:r>
    <w:r w:rsidR="00D56A97">
      <w:rPr>
        <w:rStyle w:val="Nmerodepgina"/>
        <w:rFonts w:ascii="Times New Roman" w:hAnsi="Times New Roman"/>
        <w:color w:val="296D7A"/>
        <w:sz w:val="18"/>
      </w:rPr>
      <w:t>0</w:t>
    </w:r>
    <w:r w:rsidR="00111613">
      <w:rPr>
        <w:rStyle w:val="Nmerodepgina"/>
        <w:rFonts w:ascii="Times New Roman" w:hAnsi="Times New Roman"/>
        <w:color w:val="296D7A"/>
        <w:sz w:val="18"/>
      </w:rPr>
      <w:t>2</w:t>
    </w:r>
    <w:r>
      <w:rPr>
        <w:rStyle w:val="Nmerodepgina"/>
        <w:rFonts w:ascii="Times New Roman" w:hAnsi="Times New Roman"/>
        <w:color w:val="296D7A"/>
        <w:sz w:val="18"/>
      </w:rPr>
      <w:t>/20</w:t>
    </w:r>
    <w:r w:rsidR="007E3D1E">
      <w:rPr>
        <w:rStyle w:val="Nmerodepgina"/>
        <w:rFonts w:ascii="Times New Roman" w:hAnsi="Times New Roman"/>
        <w:color w:val="296D7A"/>
        <w:sz w:val="18"/>
      </w:rPr>
      <w:t>20</w:t>
    </w:r>
  </w:p>
  <w:p w14:paraId="02460C9A" w14:textId="77777777" w:rsidR="00FB71B4" w:rsidRDefault="00237E7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4E69D74" wp14:editId="5E33359E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4" name="Imagem 24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3D1E333D" w14:textId="77777777" w:rsidR="00111613" w:rsidRDefault="00111613">
    <w:pPr>
      <w:pStyle w:val="Rodap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33532B7A" w14:textId="77777777" w:rsidR="00107DAB" w:rsidRDefault="00107DAB">
      <w:r>
        <w:separator/>
      </w:r>
    </w:p>
  </w:footnote>
  <w:footnote w:type="continuationSeparator" w:id="0">
    <w:p w14:paraId="5A18AEFB" w14:textId="77777777" w:rsidR="00107DAB" w:rsidRDefault="00107DA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2237926" w14:textId="77777777"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6E45A74A" wp14:editId="012FA80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C4D44BF" wp14:editId="5B531C1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34EF2AB" w14:textId="77777777"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E68A4DD" wp14:editId="2F8964A3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3" name="Imagem 2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3D111A6C" w14:textId="77777777" w:rsidR="00111613" w:rsidRDefault="00111613">
    <w:pPr>
      <w:pStyle w:val="Cabealho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6B34E2"/>
    <w:multiLevelType w:val="multilevel"/>
    <w:tmpl w:val="FCD041AA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3"/>
      <w:numFmt w:val="decimal"/>
      <w:lvlText w:val="%1.%2."/>
      <w:lvlJc w:val="start"/>
      <w:pPr>
        <w:ind w:start="74.70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149.4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206.10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280.8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337.50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412.2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468.90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543.60pt" w:hanging="90pt"/>
      </w:pPr>
      <w:rPr>
        <w:rFonts w:hint="default"/>
      </w:rPr>
    </w:lvl>
  </w:abstractNum>
  <w:abstractNum w:abstractNumId="1" w15:restartNumberingAfterBreak="0">
    <w:nsid w:val="04573852"/>
    <w:multiLevelType w:val="hybridMultilevel"/>
    <w:tmpl w:val="9B28C05E"/>
    <w:lvl w:ilvl="0" w:tplc="35C40F9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74F16F9"/>
    <w:multiLevelType w:val="hybridMultilevel"/>
    <w:tmpl w:val="53DEFA64"/>
    <w:lvl w:ilvl="0" w:tplc="D292B4BE">
      <w:start w:val="1"/>
      <w:numFmt w:val="lowerLetter"/>
      <w:lvlText w:val="%1)"/>
      <w:lvlJc w:val="start"/>
      <w:pPr>
        <w:ind w:start="74.7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10.70pt" w:hanging="18pt"/>
      </w:pPr>
    </w:lvl>
    <w:lvl w:ilvl="2" w:tplc="0416001B" w:tentative="1">
      <w:start w:val="1"/>
      <w:numFmt w:val="lowerRoman"/>
      <w:lvlText w:val="%3."/>
      <w:lvlJc w:val="end"/>
      <w:pPr>
        <w:ind w:start="146.70pt" w:hanging="9pt"/>
      </w:pPr>
    </w:lvl>
    <w:lvl w:ilvl="3" w:tplc="0416000F" w:tentative="1">
      <w:start w:val="1"/>
      <w:numFmt w:val="decimal"/>
      <w:lvlText w:val="%4."/>
      <w:lvlJc w:val="start"/>
      <w:pPr>
        <w:ind w:start="182.70pt" w:hanging="18pt"/>
      </w:pPr>
    </w:lvl>
    <w:lvl w:ilvl="4" w:tplc="04160019" w:tentative="1">
      <w:start w:val="1"/>
      <w:numFmt w:val="lowerLetter"/>
      <w:lvlText w:val="%5."/>
      <w:lvlJc w:val="start"/>
      <w:pPr>
        <w:ind w:start="218.70pt" w:hanging="18pt"/>
      </w:pPr>
    </w:lvl>
    <w:lvl w:ilvl="5" w:tplc="0416001B" w:tentative="1">
      <w:start w:val="1"/>
      <w:numFmt w:val="lowerRoman"/>
      <w:lvlText w:val="%6."/>
      <w:lvlJc w:val="end"/>
      <w:pPr>
        <w:ind w:start="254.70pt" w:hanging="9pt"/>
      </w:pPr>
    </w:lvl>
    <w:lvl w:ilvl="6" w:tplc="0416000F" w:tentative="1">
      <w:start w:val="1"/>
      <w:numFmt w:val="decimal"/>
      <w:lvlText w:val="%7."/>
      <w:lvlJc w:val="start"/>
      <w:pPr>
        <w:ind w:start="290.70pt" w:hanging="18pt"/>
      </w:pPr>
    </w:lvl>
    <w:lvl w:ilvl="7" w:tplc="04160019" w:tentative="1">
      <w:start w:val="1"/>
      <w:numFmt w:val="lowerLetter"/>
      <w:lvlText w:val="%8."/>
      <w:lvlJc w:val="start"/>
      <w:pPr>
        <w:ind w:start="326.70pt" w:hanging="18pt"/>
      </w:pPr>
    </w:lvl>
    <w:lvl w:ilvl="8" w:tplc="0416001B" w:tentative="1">
      <w:start w:val="1"/>
      <w:numFmt w:val="lowerRoman"/>
      <w:lvlText w:val="%9."/>
      <w:lvlJc w:val="end"/>
      <w:pPr>
        <w:ind w:start="362.70pt" w:hanging="9pt"/>
      </w:pPr>
    </w:lvl>
  </w:abstractNum>
  <w:abstractNum w:abstractNumId="3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D5A651D"/>
    <w:multiLevelType w:val="multilevel"/>
    <w:tmpl w:val="FB20875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5" w15:restartNumberingAfterBreak="0">
    <w:nsid w:val="123E7E3B"/>
    <w:multiLevelType w:val="multilevel"/>
    <w:tmpl w:val="FCD041AA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3"/>
      <w:numFmt w:val="decimal"/>
      <w:lvlText w:val="%1.%2."/>
      <w:lvlJc w:val="start"/>
      <w:pPr>
        <w:ind w:start="74.70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149.4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206.10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280.8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337.50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412.2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468.90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543.60pt" w:hanging="90pt"/>
      </w:pPr>
      <w:rPr>
        <w:rFonts w:hint="default"/>
      </w:rPr>
    </w:lvl>
  </w:abstractNum>
  <w:abstractNum w:abstractNumId="6" w15:restartNumberingAfterBreak="0">
    <w:nsid w:val="1D0A4803"/>
    <w:multiLevelType w:val="hybridMultilevel"/>
    <w:tmpl w:val="BAC6BE04"/>
    <w:lvl w:ilvl="0" w:tplc="F64C49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2267020E"/>
    <w:multiLevelType w:val="hybridMultilevel"/>
    <w:tmpl w:val="4BE61322"/>
    <w:lvl w:ilvl="0" w:tplc="69B0FFA6">
      <w:start w:val="1"/>
      <w:numFmt w:val="decimal"/>
      <w:lvlText w:val="%1."/>
      <w:lvlJc w:val="start"/>
      <w:pPr>
        <w:ind w:start="74.7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10.70pt" w:hanging="18pt"/>
      </w:pPr>
    </w:lvl>
    <w:lvl w:ilvl="2" w:tplc="0416001B" w:tentative="1">
      <w:start w:val="1"/>
      <w:numFmt w:val="lowerRoman"/>
      <w:lvlText w:val="%3."/>
      <w:lvlJc w:val="end"/>
      <w:pPr>
        <w:ind w:start="146.70pt" w:hanging="9pt"/>
      </w:pPr>
    </w:lvl>
    <w:lvl w:ilvl="3" w:tplc="0416000F" w:tentative="1">
      <w:start w:val="1"/>
      <w:numFmt w:val="decimal"/>
      <w:lvlText w:val="%4."/>
      <w:lvlJc w:val="start"/>
      <w:pPr>
        <w:ind w:start="182.70pt" w:hanging="18pt"/>
      </w:pPr>
    </w:lvl>
    <w:lvl w:ilvl="4" w:tplc="04160019" w:tentative="1">
      <w:start w:val="1"/>
      <w:numFmt w:val="lowerLetter"/>
      <w:lvlText w:val="%5."/>
      <w:lvlJc w:val="start"/>
      <w:pPr>
        <w:ind w:start="218.70pt" w:hanging="18pt"/>
      </w:pPr>
    </w:lvl>
    <w:lvl w:ilvl="5" w:tplc="0416001B" w:tentative="1">
      <w:start w:val="1"/>
      <w:numFmt w:val="lowerRoman"/>
      <w:lvlText w:val="%6."/>
      <w:lvlJc w:val="end"/>
      <w:pPr>
        <w:ind w:start="254.70pt" w:hanging="9pt"/>
      </w:pPr>
    </w:lvl>
    <w:lvl w:ilvl="6" w:tplc="0416000F" w:tentative="1">
      <w:start w:val="1"/>
      <w:numFmt w:val="decimal"/>
      <w:lvlText w:val="%7."/>
      <w:lvlJc w:val="start"/>
      <w:pPr>
        <w:ind w:start="290.70pt" w:hanging="18pt"/>
      </w:pPr>
    </w:lvl>
    <w:lvl w:ilvl="7" w:tplc="04160019" w:tentative="1">
      <w:start w:val="1"/>
      <w:numFmt w:val="lowerLetter"/>
      <w:lvlText w:val="%8."/>
      <w:lvlJc w:val="start"/>
      <w:pPr>
        <w:ind w:start="326.70pt" w:hanging="18pt"/>
      </w:pPr>
    </w:lvl>
    <w:lvl w:ilvl="8" w:tplc="0416001B" w:tentative="1">
      <w:start w:val="1"/>
      <w:numFmt w:val="lowerRoman"/>
      <w:lvlText w:val="%9."/>
      <w:lvlJc w:val="end"/>
      <w:pPr>
        <w:ind w:start="362.70pt" w:hanging="9pt"/>
      </w:pPr>
    </w:lvl>
  </w:abstractNum>
  <w:abstractNum w:abstractNumId="8" w15:restartNumberingAfterBreak="0">
    <w:nsid w:val="268747FC"/>
    <w:multiLevelType w:val="multilevel"/>
    <w:tmpl w:val="8A9C02DA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9" w15:restartNumberingAfterBreak="0">
    <w:nsid w:val="2F6332A6"/>
    <w:multiLevelType w:val="hybridMultilevel"/>
    <w:tmpl w:val="B308B024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10" w15:restartNumberingAfterBreak="0">
    <w:nsid w:val="397F70E9"/>
    <w:multiLevelType w:val="hybridMultilevel"/>
    <w:tmpl w:val="53DEFA64"/>
    <w:lvl w:ilvl="0" w:tplc="D292B4BE">
      <w:start w:val="1"/>
      <w:numFmt w:val="lowerLetter"/>
      <w:lvlText w:val="%1)"/>
      <w:lvlJc w:val="start"/>
      <w:pPr>
        <w:ind w:start="74.7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10.70pt" w:hanging="18pt"/>
      </w:pPr>
    </w:lvl>
    <w:lvl w:ilvl="2" w:tplc="0416001B" w:tentative="1">
      <w:start w:val="1"/>
      <w:numFmt w:val="lowerRoman"/>
      <w:lvlText w:val="%3."/>
      <w:lvlJc w:val="end"/>
      <w:pPr>
        <w:ind w:start="146.70pt" w:hanging="9pt"/>
      </w:pPr>
    </w:lvl>
    <w:lvl w:ilvl="3" w:tplc="0416000F" w:tentative="1">
      <w:start w:val="1"/>
      <w:numFmt w:val="decimal"/>
      <w:lvlText w:val="%4."/>
      <w:lvlJc w:val="start"/>
      <w:pPr>
        <w:ind w:start="182.70pt" w:hanging="18pt"/>
      </w:pPr>
    </w:lvl>
    <w:lvl w:ilvl="4" w:tplc="04160019" w:tentative="1">
      <w:start w:val="1"/>
      <w:numFmt w:val="lowerLetter"/>
      <w:lvlText w:val="%5."/>
      <w:lvlJc w:val="start"/>
      <w:pPr>
        <w:ind w:start="218.70pt" w:hanging="18pt"/>
      </w:pPr>
    </w:lvl>
    <w:lvl w:ilvl="5" w:tplc="0416001B" w:tentative="1">
      <w:start w:val="1"/>
      <w:numFmt w:val="lowerRoman"/>
      <w:lvlText w:val="%6."/>
      <w:lvlJc w:val="end"/>
      <w:pPr>
        <w:ind w:start="254.70pt" w:hanging="9pt"/>
      </w:pPr>
    </w:lvl>
    <w:lvl w:ilvl="6" w:tplc="0416000F" w:tentative="1">
      <w:start w:val="1"/>
      <w:numFmt w:val="decimal"/>
      <w:lvlText w:val="%7."/>
      <w:lvlJc w:val="start"/>
      <w:pPr>
        <w:ind w:start="290.70pt" w:hanging="18pt"/>
      </w:pPr>
    </w:lvl>
    <w:lvl w:ilvl="7" w:tplc="04160019" w:tentative="1">
      <w:start w:val="1"/>
      <w:numFmt w:val="lowerLetter"/>
      <w:lvlText w:val="%8."/>
      <w:lvlJc w:val="start"/>
      <w:pPr>
        <w:ind w:start="326.70pt" w:hanging="18pt"/>
      </w:pPr>
    </w:lvl>
    <w:lvl w:ilvl="8" w:tplc="0416001B" w:tentative="1">
      <w:start w:val="1"/>
      <w:numFmt w:val="lowerRoman"/>
      <w:lvlText w:val="%9."/>
      <w:lvlJc w:val="end"/>
      <w:pPr>
        <w:ind w:start="362.70pt" w:hanging="9pt"/>
      </w:pPr>
    </w:lvl>
  </w:abstractNum>
  <w:abstractNum w:abstractNumId="11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4D9464F0"/>
    <w:multiLevelType w:val="hybridMultilevel"/>
    <w:tmpl w:val="53DEFA64"/>
    <w:lvl w:ilvl="0" w:tplc="D292B4BE">
      <w:start w:val="1"/>
      <w:numFmt w:val="lowerLetter"/>
      <w:lvlText w:val="%1)"/>
      <w:lvlJc w:val="start"/>
      <w:pPr>
        <w:ind w:start="74.7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10.70pt" w:hanging="18pt"/>
      </w:pPr>
    </w:lvl>
    <w:lvl w:ilvl="2" w:tplc="0416001B" w:tentative="1">
      <w:start w:val="1"/>
      <w:numFmt w:val="lowerRoman"/>
      <w:lvlText w:val="%3."/>
      <w:lvlJc w:val="end"/>
      <w:pPr>
        <w:ind w:start="146.70pt" w:hanging="9pt"/>
      </w:pPr>
    </w:lvl>
    <w:lvl w:ilvl="3" w:tplc="0416000F" w:tentative="1">
      <w:start w:val="1"/>
      <w:numFmt w:val="decimal"/>
      <w:lvlText w:val="%4."/>
      <w:lvlJc w:val="start"/>
      <w:pPr>
        <w:ind w:start="182.70pt" w:hanging="18pt"/>
      </w:pPr>
    </w:lvl>
    <w:lvl w:ilvl="4" w:tplc="04160019" w:tentative="1">
      <w:start w:val="1"/>
      <w:numFmt w:val="lowerLetter"/>
      <w:lvlText w:val="%5."/>
      <w:lvlJc w:val="start"/>
      <w:pPr>
        <w:ind w:start="218.70pt" w:hanging="18pt"/>
      </w:pPr>
    </w:lvl>
    <w:lvl w:ilvl="5" w:tplc="0416001B" w:tentative="1">
      <w:start w:val="1"/>
      <w:numFmt w:val="lowerRoman"/>
      <w:lvlText w:val="%6."/>
      <w:lvlJc w:val="end"/>
      <w:pPr>
        <w:ind w:start="254.70pt" w:hanging="9pt"/>
      </w:pPr>
    </w:lvl>
    <w:lvl w:ilvl="6" w:tplc="0416000F" w:tentative="1">
      <w:start w:val="1"/>
      <w:numFmt w:val="decimal"/>
      <w:lvlText w:val="%7."/>
      <w:lvlJc w:val="start"/>
      <w:pPr>
        <w:ind w:start="290.70pt" w:hanging="18pt"/>
      </w:pPr>
    </w:lvl>
    <w:lvl w:ilvl="7" w:tplc="04160019" w:tentative="1">
      <w:start w:val="1"/>
      <w:numFmt w:val="lowerLetter"/>
      <w:lvlText w:val="%8."/>
      <w:lvlJc w:val="start"/>
      <w:pPr>
        <w:ind w:start="326.70pt" w:hanging="18pt"/>
      </w:pPr>
    </w:lvl>
    <w:lvl w:ilvl="8" w:tplc="0416001B" w:tentative="1">
      <w:start w:val="1"/>
      <w:numFmt w:val="lowerRoman"/>
      <w:lvlText w:val="%9."/>
      <w:lvlJc w:val="end"/>
      <w:pPr>
        <w:ind w:start="362.70pt" w:hanging="9pt"/>
      </w:pPr>
    </w:lvl>
  </w:abstractNum>
  <w:abstractNum w:abstractNumId="13" w15:restartNumberingAfterBreak="0">
    <w:nsid w:val="4E210A21"/>
    <w:multiLevelType w:val="hybridMultilevel"/>
    <w:tmpl w:val="D8224532"/>
    <w:lvl w:ilvl="0" w:tplc="44DAC7A6">
      <w:start w:val="1"/>
      <w:numFmt w:val="lowerLetter"/>
      <w:lvlText w:val="%1)"/>
      <w:lvlJc w:val="start"/>
      <w:pPr>
        <w:ind w:start="53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9.40pt" w:hanging="18pt"/>
      </w:pPr>
    </w:lvl>
    <w:lvl w:ilvl="2" w:tplc="0416001B" w:tentative="1">
      <w:start w:val="1"/>
      <w:numFmt w:val="lowerRoman"/>
      <w:lvlText w:val="%3."/>
      <w:lvlJc w:val="end"/>
      <w:pPr>
        <w:ind w:start="125.40pt" w:hanging="9pt"/>
      </w:pPr>
    </w:lvl>
    <w:lvl w:ilvl="3" w:tplc="0416000F" w:tentative="1">
      <w:start w:val="1"/>
      <w:numFmt w:val="decimal"/>
      <w:lvlText w:val="%4."/>
      <w:lvlJc w:val="start"/>
      <w:pPr>
        <w:ind w:start="161.40pt" w:hanging="18pt"/>
      </w:pPr>
    </w:lvl>
    <w:lvl w:ilvl="4" w:tplc="04160019" w:tentative="1">
      <w:start w:val="1"/>
      <w:numFmt w:val="lowerLetter"/>
      <w:lvlText w:val="%5."/>
      <w:lvlJc w:val="start"/>
      <w:pPr>
        <w:ind w:start="197.40pt" w:hanging="18pt"/>
      </w:pPr>
    </w:lvl>
    <w:lvl w:ilvl="5" w:tplc="0416001B" w:tentative="1">
      <w:start w:val="1"/>
      <w:numFmt w:val="lowerRoman"/>
      <w:lvlText w:val="%6."/>
      <w:lvlJc w:val="end"/>
      <w:pPr>
        <w:ind w:start="233.40pt" w:hanging="9pt"/>
      </w:pPr>
    </w:lvl>
    <w:lvl w:ilvl="6" w:tplc="0416000F" w:tentative="1">
      <w:start w:val="1"/>
      <w:numFmt w:val="decimal"/>
      <w:lvlText w:val="%7."/>
      <w:lvlJc w:val="start"/>
      <w:pPr>
        <w:ind w:start="269.40pt" w:hanging="18pt"/>
      </w:pPr>
    </w:lvl>
    <w:lvl w:ilvl="7" w:tplc="04160019" w:tentative="1">
      <w:start w:val="1"/>
      <w:numFmt w:val="lowerLetter"/>
      <w:lvlText w:val="%8."/>
      <w:lvlJc w:val="start"/>
      <w:pPr>
        <w:ind w:start="305.40pt" w:hanging="18pt"/>
      </w:pPr>
    </w:lvl>
    <w:lvl w:ilvl="8" w:tplc="0416001B" w:tentative="1">
      <w:start w:val="1"/>
      <w:numFmt w:val="lowerRoman"/>
      <w:lvlText w:val="%9."/>
      <w:lvlJc w:val="end"/>
      <w:pPr>
        <w:ind w:start="341.40pt" w:hanging="9pt"/>
      </w:pPr>
    </w:lvl>
  </w:abstractNum>
  <w:abstractNum w:abstractNumId="14" w15:restartNumberingAfterBreak="0">
    <w:nsid w:val="50E93A0A"/>
    <w:multiLevelType w:val="multilevel"/>
    <w:tmpl w:val="97B43E48"/>
    <w:lvl w:ilvl="0">
      <w:start w:val="1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2"/>
      <w:numFmt w:val="decimal"/>
      <w:lvlText w:val="%1.%2"/>
      <w:lvlJc w:val="start"/>
      <w:pPr>
        <w:ind w:start="92.70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85.4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260.10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352.8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427.50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520.2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594.9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669.60pt" w:hanging="72pt"/>
      </w:pPr>
      <w:rPr>
        <w:rFonts w:hint="default"/>
      </w:rPr>
    </w:lvl>
  </w:abstractNum>
  <w:abstractNum w:abstractNumId="15" w15:restartNumberingAfterBreak="0">
    <w:nsid w:val="51EE4CD2"/>
    <w:multiLevelType w:val="multilevel"/>
    <w:tmpl w:val="CDEEB24C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bullet"/>
      <w:lvlText w:val=""/>
      <w:lvlJc w:val="start"/>
      <w:pPr>
        <w:ind w:start="61.20pt" w:hanging="25.20pt"/>
      </w:pPr>
      <w:rPr>
        <w:rFonts w:ascii="Symbol" w:hAnsi="Symbol"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6" w15:restartNumberingAfterBreak="0">
    <w:nsid w:val="52FA775B"/>
    <w:multiLevelType w:val="hybridMultilevel"/>
    <w:tmpl w:val="53DEFA64"/>
    <w:lvl w:ilvl="0" w:tplc="D292B4BE">
      <w:start w:val="1"/>
      <w:numFmt w:val="lowerLetter"/>
      <w:lvlText w:val="%1)"/>
      <w:lvlJc w:val="start"/>
      <w:pPr>
        <w:ind w:start="74.7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10.70pt" w:hanging="18pt"/>
      </w:pPr>
    </w:lvl>
    <w:lvl w:ilvl="2" w:tplc="0416001B" w:tentative="1">
      <w:start w:val="1"/>
      <w:numFmt w:val="lowerRoman"/>
      <w:lvlText w:val="%3."/>
      <w:lvlJc w:val="end"/>
      <w:pPr>
        <w:ind w:start="146.70pt" w:hanging="9pt"/>
      </w:pPr>
    </w:lvl>
    <w:lvl w:ilvl="3" w:tplc="0416000F" w:tentative="1">
      <w:start w:val="1"/>
      <w:numFmt w:val="decimal"/>
      <w:lvlText w:val="%4."/>
      <w:lvlJc w:val="start"/>
      <w:pPr>
        <w:ind w:start="182.70pt" w:hanging="18pt"/>
      </w:pPr>
    </w:lvl>
    <w:lvl w:ilvl="4" w:tplc="04160019" w:tentative="1">
      <w:start w:val="1"/>
      <w:numFmt w:val="lowerLetter"/>
      <w:lvlText w:val="%5."/>
      <w:lvlJc w:val="start"/>
      <w:pPr>
        <w:ind w:start="218.70pt" w:hanging="18pt"/>
      </w:pPr>
    </w:lvl>
    <w:lvl w:ilvl="5" w:tplc="0416001B" w:tentative="1">
      <w:start w:val="1"/>
      <w:numFmt w:val="lowerRoman"/>
      <w:lvlText w:val="%6."/>
      <w:lvlJc w:val="end"/>
      <w:pPr>
        <w:ind w:start="254.70pt" w:hanging="9pt"/>
      </w:pPr>
    </w:lvl>
    <w:lvl w:ilvl="6" w:tplc="0416000F" w:tentative="1">
      <w:start w:val="1"/>
      <w:numFmt w:val="decimal"/>
      <w:lvlText w:val="%7."/>
      <w:lvlJc w:val="start"/>
      <w:pPr>
        <w:ind w:start="290.70pt" w:hanging="18pt"/>
      </w:pPr>
    </w:lvl>
    <w:lvl w:ilvl="7" w:tplc="04160019" w:tentative="1">
      <w:start w:val="1"/>
      <w:numFmt w:val="lowerLetter"/>
      <w:lvlText w:val="%8."/>
      <w:lvlJc w:val="start"/>
      <w:pPr>
        <w:ind w:start="326.70pt" w:hanging="18pt"/>
      </w:pPr>
    </w:lvl>
    <w:lvl w:ilvl="8" w:tplc="0416001B" w:tentative="1">
      <w:start w:val="1"/>
      <w:numFmt w:val="lowerRoman"/>
      <w:lvlText w:val="%9."/>
      <w:lvlJc w:val="end"/>
      <w:pPr>
        <w:ind w:start="362.70pt" w:hanging="9pt"/>
      </w:pPr>
    </w:lvl>
  </w:abstractNum>
  <w:abstractNum w:abstractNumId="17" w15:restartNumberingAfterBreak="0">
    <w:nsid w:val="557A60D3"/>
    <w:multiLevelType w:val="hybridMultilevel"/>
    <w:tmpl w:val="53DEFA64"/>
    <w:lvl w:ilvl="0" w:tplc="D292B4BE">
      <w:start w:val="1"/>
      <w:numFmt w:val="lowerLetter"/>
      <w:lvlText w:val="%1)"/>
      <w:lvlJc w:val="start"/>
      <w:pPr>
        <w:ind w:start="74.7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10.70pt" w:hanging="18pt"/>
      </w:pPr>
    </w:lvl>
    <w:lvl w:ilvl="2" w:tplc="0416001B" w:tentative="1">
      <w:start w:val="1"/>
      <w:numFmt w:val="lowerRoman"/>
      <w:lvlText w:val="%3."/>
      <w:lvlJc w:val="end"/>
      <w:pPr>
        <w:ind w:start="146.70pt" w:hanging="9pt"/>
      </w:pPr>
    </w:lvl>
    <w:lvl w:ilvl="3" w:tplc="0416000F" w:tentative="1">
      <w:start w:val="1"/>
      <w:numFmt w:val="decimal"/>
      <w:lvlText w:val="%4."/>
      <w:lvlJc w:val="start"/>
      <w:pPr>
        <w:ind w:start="182.70pt" w:hanging="18pt"/>
      </w:pPr>
    </w:lvl>
    <w:lvl w:ilvl="4" w:tplc="04160019" w:tentative="1">
      <w:start w:val="1"/>
      <w:numFmt w:val="lowerLetter"/>
      <w:lvlText w:val="%5."/>
      <w:lvlJc w:val="start"/>
      <w:pPr>
        <w:ind w:start="218.70pt" w:hanging="18pt"/>
      </w:pPr>
    </w:lvl>
    <w:lvl w:ilvl="5" w:tplc="0416001B" w:tentative="1">
      <w:start w:val="1"/>
      <w:numFmt w:val="lowerRoman"/>
      <w:lvlText w:val="%6."/>
      <w:lvlJc w:val="end"/>
      <w:pPr>
        <w:ind w:start="254.70pt" w:hanging="9pt"/>
      </w:pPr>
    </w:lvl>
    <w:lvl w:ilvl="6" w:tplc="0416000F" w:tentative="1">
      <w:start w:val="1"/>
      <w:numFmt w:val="decimal"/>
      <w:lvlText w:val="%7."/>
      <w:lvlJc w:val="start"/>
      <w:pPr>
        <w:ind w:start="290.70pt" w:hanging="18pt"/>
      </w:pPr>
    </w:lvl>
    <w:lvl w:ilvl="7" w:tplc="04160019" w:tentative="1">
      <w:start w:val="1"/>
      <w:numFmt w:val="lowerLetter"/>
      <w:lvlText w:val="%8."/>
      <w:lvlJc w:val="start"/>
      <w:pPr>
        <w:ind w:start="326.70pt" w:hanging="18pt"/>
      </w:pPr>
    </w:lvl>
    <w:lvl w:ilvl="8" w:tplc="0416001B" w:tentative="1">
      <w:start w:val="1"/>
      <w:numFmt w:val="lowerRoman"/>
      <w:lvlText w:val="%9."/>
      <w:lvlJc w:val="end"/>
      <w:pPr>
        <w:ind w:start="362.70pt" w:hanging="9pt"/>
      </w:pPr>
    </w:lvl>
  </w:abstractNum>
  <w:abstractNum w:abstractNumId="18" w15:restartNumberingAfterBreak="0">
    <w:nsid w:val="5A605C6C"/>
    <w:multiLevelType w:val="hybridMultilevel"/>
    <w:tmpl w:val="70363236"/>
    <w:lvl w:ilvl="0" w:tplc="D292B4BE">
      <w:start w:val="1"/>
      <w:numFmt w:val="lowerLetter"/>
      <w:lvlText w:val="%1)"/>
      <w:lvlJc w:val="start"/>
      <w:pPr>
        <w:ind w:start="74.7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10.70pt" w:hanging="18pt"/>
      </w:pPr>
    </w:lvl>
    <w:lvl w:ilvl="2" w:tplc="0416001B" w:tentative="1">
      <w:start w:val="1"/>
      <w:numFmt w:val="lowerRoman"/>
      <w:lvlText w:val="%3."/>
      <w:lvlJc w:val="end"/>
      <w:pPr>
        <w:ind w:start="146.70pt" w:hanging="9pt"/>
      </w:pPr>
    </w:lvl>
    <w:lvl w:ilvl="3" w:tplc="0416000F" w:tentative="1">
      <w:start w:val="1"/>
      <w:numFmt w:val="decimal"/>
      <w:lvlText w:val="%4."/>
      <w:lvlJc w:val="start"/>
      <w:pPr>
        <w:ind w:start="182.70pt" w:hanging="18pt"/>
      </w:pPr>
    </w:lvl>
    <w:lvl w:ilvl="4" w:tplc="04160019" w:tentative="1">
      <w:start w:val="1"/>
      <w:numFmt w:val="lowerLetter"/>
      <w:lvlText w:val="%5."/>
      <w:lvlJc w:val="start"/>
      <w:pPr>
        <w:ind w:start="218.70pt" w:hanging="18pt"/>
      </w:pPr>
    </w:lvl>
    <w:lvl w:ilvl="5" w:tplc="0416001B" w:tentative="1">
      <w:start w:val="1"/>
      <w:numFmt w:val="lowerRoman"/>
      <w:lvlText w:val="%6."/>
      <w:lvlJc w:val="end"/>
      <w:pPr>
        <w:ind w:start="254.70pt" w:hanging="9pt"/>
      </w:pPr>
    </w:lvl>
    <w:lvl w:ilvl="6" w:tplc="0416000F" w:tentative="1">
      <w:start w:val="1"/>
      <w:numFmt w:val="decimal"/>
      <w:lvlText w:val="%7."/>
      <w:lvlJc w:val="start"/>
      <w:pPr>
        <w:ind w:start="290.70pt" w:hanging="18pt"/>
      </w:pPr>
    </w:lvl>
    <w:lvl w:ilvl="7" w:tplc="04160019" w:tentative="1">
      <w:start w:val="1"/>
      <w:numFmt w:val="lowerLetter"/>
      <w:lvlText w:val="%8."/>
      <w:lvlJc w:val="start"/>
      <w:pPr>
        <w:ind w:start="326.70pt" w:hanging="18pt"/>
      </w:pPr>
    </w:lvl>
    <w:lvl w:ilvl="8" w:tplc="0416001B" w:tentative="1">
      <w:start w:val="1"/>
      <w:numFmt w:val="lowerRoman"/>
      <w:lvlText w:val="%9."/>
      <w:lvlJc w:val="end"/>
      <w:pPr>
        <w:ind w:start="362.70pt" w:hanging="9pt"/>
      </w:pPr>
    </w:lvl>
  </w:abstractNum>
  <w:abstractNum w:abstractNumId="19" w15:restartNumberingAfterBreak="0">
    <w:nsid w:val="61195614"/>
    <w:multiLevelType w:val="hybridMultilevel"/>
    <w:tmpl w:val="53DEFA64"/>
    <w:lvl w:ilvl="0" w:tplc="D292B4BE">
      <w:start w:val="1"/>
      <w:numFmt w:val="lowerLetter"/>
      <w:lvlText w:val="%1)"/>
      <w:lvlJc w:val="start"/>
      <w:pPr>
        <w:ind w:start="74.7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10.70pt" w:hanging="18pt"/>
      </w:pPr>
    </w:lvl>
    <w:lvl w:ilvl="2" w:tplc="0416001B" w:tentative="1">
      <w:start w:val="1"/>
      <w:numFmt w:val="lowerRoman"/>
      <w:lvlText w:val="%3."/>
      <w:lvlJc w:val="end"/>
      <w:pPr>
        <w:ind w:start="146.70pt" w:hanging="9pt"/>
      </w:pPr>
    </w:lvl>
    <w:lvl w:ilvl="3" w:tplc="0416000F" w:tentative="1">
      <w:start w:val="1"/>
      <w:numFmt w:val="decimal"/>
      <w:lvlText w:val="%4."/>
      <w:lvlJc w:val="start"/>
      <w:pPr>
        <w:ind w:start="182.70pt" w:hanging="18pt"/>
      </w:pPr>
    </w:lvl>
    <w:lvl w:ilvl="4" w:tplc="04160019" w:tentative="1">
      <w:start w:val="1"/>
      <w:numFmt w:val="lowerLetter"/>
      <w:lvlText w:val="%5."/>
      <w:lvlJc w:val="start"/>
      <w:pPr>
        <w:ind w:start="218.70pt" w:hanging="18pt"/>
      </w:pPr>
    </w:lvl>
    <w:lvl w:ilvl="5" w:tplc="0416001B" w:tentative="1">
      <w:start w:val="1"/>
      <w:numFmt w:val="lowerRoman"/>
      <w:lvlText w:val="%6."/>
      <w:lvlJc w:val="end"/>
      <w:pPr>
        <w:ind w:start="254.70pt" w:hanging="9pt"/>
      </w:pPr>
    </w:lvl>
    <w:lvl w:ilvl="6" w:tplc="0416000F" w:tentative="1">
      <w:start w:val="1"/>
      <w:numFmt w:val="decimal"/>
      <w:lvlText w:val="%7."/>
      <w:lvlJc w:val="start"/>
      <w:pPr>
        <w:ind w:start="290.70pt" w:hanging="18pt"/>
      </w:pPr>
    </w:lvl>
    <w:lvl w:ilvl="7" w:tplc="04160019" w:tentative="1">
      <w:start w:val="1"/>
      <w:numFmt w:val="lowerLetter"/>
      <w:lvlText w:val="%8."/>
      <w:lvlJc w:val="start"/>
      <w:pPr>
        <w:ind w:start="326.70pt" w:hanging="18pt"/>
      </w:pPr>
    </w:lvl>
    <w:lvl w:ilvl="8" w:tplc="0416001B" w:tentative="1">
      <w:start w:val="1"/>
      <w:numFmt w:val="lowerRoman"/>
      <w:lvlText w:val="%9."/>
      <w:lvlJc w:val="end"/>
      <w:pPr>
        <w:ind w:start="362.70pt" w:hanging="9pt"/>
      </w:pPr>
    </w:lvl>
  </w:abstractNum>
  <w:abstractNum w:abstractNumId="20" w15:restartNumberingAfterBreak="0">
    <w:nsid w:val="63AD3CA9"/>
    <w:multiLevelType w:val="multilevel"/>
    <w:tmpl w:val="9B908EDA"/>
    <w:lvl w:ilvl="0">
      <w:start w:val="1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3"/>
      <w:numFmt w:val="decimal"/>
      <w:lvlText w:val="%1.%2"/>
      <w:lvlJc w:val="start"/>
      <w:pPr>
        <w:ind w:start="74.70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49.4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206.10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280.8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337.50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412.2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468.9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525.60pt" w:hanging="72pt"/>
      </w:pPr>
      <w:rPr>
        <w:rFonts w:hint="default"/>
      </w:rPr>
    </w:lvl>
  </w:abstractNum>
  <w:abstractNum w:abstractNumId="21" w15:restartNumberingAfterBreak="0">
    <w:nsid w:val="69110CFB"/>
    <w:multiLevelType w:val="hybridMultilevel"/>
    <w:tmpl w:val="47CCBF9C"/>
    <w:lvl w:ilvl="0" w:tplc="A658141E">
      <w:start w:val="1"/>
      <w:numFmt w:val="lowerLetter"/>
      <w:lvlText w:val="%1)"/>
      <w:lvlJc w:val="start"/>
      <w:pPr>
        <w:ind w:start="74.8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10.85pt" w:hanging="18pt"/>
      </w:pPr>
    </w:lvl>
    <w:lvl w:ilvl="2" w:tplc="0416001B" w:tentative="1">
      <w:start w:val="1"/>
      <w:numFmt w:val="lowerRoman"/>
      <w:lvlText w:val="%3."/>
      <w:lvlJc w:val="end"/>
      <w:pPr>
        <w:ind w:start="146.85pt" w:hanging="9pt"/>
      </w:pPr>
    </w:lvl>
    <w:lvl w:ilvl="3" w:tplc="0416000F" w:tentative="1">
      <w:start w:val="1"/>
      <w:numFmt w:val="decimal"/>
      <w:lvlText w:val="%4."/>
      <w:lvlJc w:val="start"/>
      <w:pPr>
        <w:ind w:start="182.85pt" w:hanging="18pt"/>
      </w:pPr>
    </w:lvl>
    <w:lvl w:ilvl="4" w:tplc="04160019" w:tentative="1">
      <w:start w:val="1"/>
      <w:numFmt w:val="lowerLetter"/>
      <w:lvlText w:val="%5."/>
      <w:lvlJc w:val="start"/>
      <w:pPr>
        <w:ind w:start="218.85pt" w:hanging="18pt"/>
      </w:pPr>
    </w:lvl>
    <w:lvl w:ilvl="5" w:tplc="0416001B" w:tentative="1">
      <w:start w:val="1"/>
      <w:numFmt w:val="lowerRoman"/>
      <w:lvlText w:val="%6."/>
      <w:lvlJc w:val="end"/>
      <w:pPr>
        <w:ind w:start="254.85pt" w:hanging="9pt"/>
      </w:pPr>
    </w:lvl>
    <w:lvl w:ilvl="6" w:tplc="0416000F" w:tentative="1">
      <w:start w:val="1"/>
      <w:numFmt w:val="decimal"/>
      <w:lvlText w:val="%7."/>
      <w:lvlJc w:val="start"/>
      <w:pPr>
        <w:ind w:start="290.85pt" w:hanging="18pt"/>
      </w:pPr>
    </w:lvl>
    <w:lvl w:ilvl="7" w:tplc="04160019" w:tentative="1">
      <w:start w:val="1"/>
      <w:numFmt w:val="lowerLetter"/>
      <w:lvlText w:val="%8."/>
      <w:lvlJc w:val="start"/>
      <w:pPr>
        <w:ind w:start="326.85pt" w:hanging="18pt"/>
      </w:pPr>
    </w:lvl>
    <w:lvl w:ilvl="8" w:tplc="0416001B" w:tentative="1">
      <w:start w:val="1"/>
      <w:numFmt w:val="lowerRoman"/>
      <w:lvlText w:val="%9."/>
      <w:lvlJc w:val="end"/>
      <w:pPr>
        <w:ind w:start="362.85pt" w:hanging="9pt"/>
      </w:pPr>
    </w:lvl>
  </w:abstractNum>
  <w:abstractNum w:abstractNumId="22" w15:restartNumberingAfterBreak="0">
    <w:nsid w:val="6F5C6A8C"/>
    <w:multiLevelType w:val="multilevel"/>
    <w:tmpl w:val="9E7C7322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74.70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149.4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206.10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280.8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337.50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412.2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468.90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543.60pt" w:hanging="90pt"/>
      </w:pPr>
      <w:rPr>
        <w:rFonts w:hint="default"/>
      </w:rPr>
    </w:lvl>
  </w:abstractNum>
  <w:abstractNum w:abstractNumId="23" w15:restartNumberingAfterBreak="0">
    <w:nsid w:val="773176E4"/>
    <w:multiLevelType w:val="hybridMultilevel"/>
    <w:tmpl w:val="AB7C699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5"/>
  </w:num>
  <w:num w:numId="5">
    <w:abstractNumId w:val="23"/>
  </w:num>
  <w:num w:numId="6">
    <w:abstractNumId w:val="9"/>
  </w:num>
  <w:num w:numId="7">
    <w:abstractNumId w:val="6"/>
  </w:num>
  <w:num w:numId="8">
    <w:abstractNumId w:val="8"/>
  </w:num>
  <w:num w:numId="9">
    <w:abstractNumId w:val="22"/>
  </w:num>
  <w:num w:numId="10">
    <w:abstractNumId w:val="7"/>
  </w:num>
  <w:num w:numId="11">
    <w:abstractNumId w:val="14"/>
  </w:num>
  <w:num w:numId="12">
    <w:abstractNumId w:val="0"/>
  </w:num>
  <w:num w:numId="13">
    <w:abstractNumId w:val="21"/>
  </w:num>
  <w:num w:numId="14">
    <w:abstractNumId w:val="5"/>
  </w:num>
  <w:num w:numId="15">
    <w:abstractNumId w:val="20"/>
  </w:num>
  <w:num w:numId="16">
    <w:abstractNumId w:val="17"/>
  </w:num>
  <w:num w:numId="17">
    <w:abstractNumId w:val="2"/>
  </w:num>
  <w:num w:numId="18">
    <w:abstractNumId w:val="10"/>
  </w:num>
  <w:num w:numId="19">
    <w:abstractNumId w:val="16"/>
  </w:num>
  <w:num w:numId="20">
    <w:abstractNumId w:val="18"/>
  </w:num>
  <w:num w:numId="21">
    <w:abstractNumId w:val="19"/>
  </w:num>
  <w:num w:numId="22">
    <w:abstractNumId w:val="12"/>
  </w:num>
  <w:num w:numId="23">
    <w:abstractNumId w:val="1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B3891"/>
    <w:rsid w:val="000F4396"/>
    <w:rsid w:val="00107DAB"/>
    <w:rsid w:val="00111613"/>
    <w:rsid w:val="001333B5"/>
    <w:rsid w:val="0015344D"/>
    <w:rsid w:val="001C4E0B"/>
    <w:rsid w:val="00205B4D"/>
    <w:rsid w:val="00237E72"/>
    <w:rsid w:val="00250621"/>
    <w:rsid w:val="0025548C"/>
    <w:rsid w:val="00284FA4"/>
    <w:rsid w:val="00360F79"/>
    <w:rsid w:val="00376825"/>
    <w:rsid w:val="003C1681"/>
    <w:rsid w:val="0042542F"/>
    <w:rsid w:val="00491C39"/>
    <w:rsid w:val="00495F0C"/>
    <w:rsid w:val="005879B0"/>
    <w:rsid w:val="00637575"/>
    <w:rsid w:val="006438BB"/>
    <w:rsid w:val="00647AD7"/>
    <w:rsid w:val="0065627D"/>
    <w:rsid w:val="006654E5"/>
    <w:rsid w:val="00697951"/>
    <w:rsid w:val="00707131"/>
    <w:rsid w:val="00712533"/>
    <w:rsid w:val="00720D5D"/>
    <w:rsid w:val="00726E52"/>
    <w:rsid w:val="007526EA"/>
    <w:rsid w:val="0077193C"/>
    <w:rsid w:val="007E3D1E"/>
    <w:rsid w:val="00840453"/>
    <w:rsid w:val="00907621"/>
    <w:rsid w:val="0092319F"/>
    <w:rsid w:val="00987987"/>
    <w:rsid w:val="00A0037C"/>
    <w:rsid w:val="00AB6858"/>
    <w:rsid w:val="00AE3D57"/>
    <w:rsid w:val="00B42581"/>
    <w:rsid w:val="00B5394C"/>
    <w:rsid w:val="00B57FCC"/>
    <w:rsid w:val="00B712BC"/>
    <w:rsid w:val="00BA44AB"/>
    <w:rsid w:val="00BC2ADE"/>
    <w:rsid w:val="00BC5644"/>
    <w:rsid w:val="00BD7BCB"/>
    <w:rsid w:val="00C20550"/>
    <w:rsid w:val="00CA2CF4"/>
    <w:rsid w:val="00CC0C4C"/>
    <w:rsid w:val="00CF60CA"/>
    <w:rsid w:val="00D40DF1"/>
    <w:rsid w:val="00D5207E"/>
    <w:rsid w:val="00D55774"/>
    <w:rsid w:val="00D56A97"/>
    <w:rsid w:val="00DC48CD"/>
    <w:rsid w:val="00E358A5"/>
    <w:rsid w:val="00EC4E51"/>
    <w:rsid w:val="00F64CEC"/>
    <w:rsid w:val="00F85ED5"/>
    <w:rsid w:val="00FF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E5395D"/>
  <w15:docId w15:val="{CB2FEA47-3FA4-4FEC-A89D-845103C1647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  <w:style w:type="character" w:styleId="Forte">
    <w:name w:val="Strong"/>
    <w:basedOn w:val="Fontepargpadro"/>
    <w:uiPriority w:val="22"/>
    <w:qFormat/>
    <w:rsid w:val="00FF0A2E"/>
    <w:rPr>
      <w:b/>
      <w:bCs/>
    </w:rPr>
  </w:style>
  <w:style w:type="paragraph" w:styleId="NormalWeb">
    <w:name w:val="Normal (Web)"/>
    <w:basedOn w:val="Normal"/>
    <w:uiPriority w:val="99"/>
    <w:unhideWhenUsed/>
    <w:rsid w:val="007E3D1E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1581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8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4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8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footer" Target="footer3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3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683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Isabella Maria Oliveira Morato</cp:lastModifiedBy>
  <cp:revision>2</cp:revision>
  <dcterms:created xsi:type="dcterms:W3CDTF">2020-02-18T21:10:00Z</dcterms:created>
  <dcterms:modified xsi:type="dcterms:W3CDTF">2020-02-18T21:10:00Z</dcterms:modified>
</cp:coreProperties>
</file>