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38261A" w:rsidRPr="00207486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38261A" w:rsidRPr="00207486" w:rsidRDefault="0038261A" w:rsidP="00D1052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6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38261A" w:rsidRPr="00207486" w:rsidRDefault="0038261A" w:rsidP="00B07008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73D55" w:rsidRPr="00207486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F73D55" w:rsidRPr="00207486" w:rsidRDefault="00F73D55" w:rsidP="00F73D55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F73D55" w:rsidRPr="00207486" w:rsidRDefault="00F73D55" w:rsidP="00F73D5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627DC" w:rsidRPr="00207486" w:rsidTr="003B74B6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8627DC" w:rsidRPr="00207486" w:rsidRDefault="008627DC" w:rsidP="008627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748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8627DC" w:rsidRPr="00207486" w:rsidRDefault="008627DC" w:rsidP="0034122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DO PLANO DE AÇÃO E ORÇAMENTO DO CAU/</w:t>
            </w:r>
            <w:r w:rsidR="005E4076"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RJ</w:t>
            </w:r>
            <w:r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EXERCÍCIO </w:t>
            </w:r>
            <w:r w:rsidR="00BE2035"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2019</w:t>
            </w:r>
            <w:r w:rsidRPr="0020748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38261A" w:rsidRPr="00207486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207486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FF26AD" w:rsidRPr="00207486">
        <w:rPr>
          <w:rFonts w:ascii="Times New Roman" w:hAnsi="Times New Roman"/>
          <w:sz w:val="22"/>
          <w:szCs w:val="22"/>
          <w:lang w:eastAsia="pt-BR"/>
        </w:rPr>
        <w:t>A</w:t>
      </w:r>
      <w:r w:rsidRPr="00207486">
        <w:rPr>
          <w:rFonts w:ascii="Times New Roman" w:hAnsi="Times New Roman"/>
          <w:sz w:val="22"/>
          <w:szCs w:val="22"/>
          <w:lang w:eastAsia="pt-BR"/>
        </w:rPr>
        <w:t>BR Nº 00</w:t>
      </w:r>
      <w:r w:rsidR="00FF26AD" w:rsidRPr="00207486">
        <w:rPr>
          <w:rFonts w:ascii="Times New Roman" w:hAnsi="Times New Roman"/>
          <w:sz w:val="22"/>
          <w:szCs w:val="22"/>
          <w:lang w:eastAsia="pt-BR"/>
        </w:rPr>
        <w:t>29</w:t>
      </w:r>
      <w:r w:rsidR="003B74B6" w:rsidRPr="00207486">
        <w:rPr>
          <w:rFonts w:ascii="Times New Roman" w:hAnsi="Times New Roman"/>
          <w:sz w:val="22"/>
          <w:szCs w:val="22"/>
          <w:lang w:eastAsia="pt-BR"/>
        </w:rPr>
        <w:t>-02/</w:t>
      </w:r>
      <w:r w:rsidR="00BE2035" w:rsidRPr="00207486">
        <w:rPr>
          <w:rFonts w:ascii="Times New Roman" w:hAnsi="Times New Roman"/>
          <w:sz w:val="22"/>
          <w:szCs w:val="22"/>
          <w:lang w:eastAsia="pt-BR"/>
        </w:rPr>
        <w:t>2019</w:t>
      </w:r>
    </w:p>
    <w:p w:rsidR="00945B60" w:rsidRPr="00207486" w:rsidRDefault="00316724" w:rsidP="00945B6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>Aprova o Projeto de Resolução que h</w:t>
      </w:r>
      <w:r w:rsidR="00AE2FC4" w:rsidRPr="00207486">
        <w:rPr>
          <w:rFonts w:ascii="Times New Roman" w:hAnsi="Times New Roman"/>
          <w:sz w:val="22"/>
          <w:szCs w:val="22"/>
        </w:rPr>
        <w:t xml:space="preserve">omologa a Reprogramação do Plano de Ação e Orçamento do </w:t>
      </w:r>
      <w:r w:rsidR="008627DC" w:rsidRPr="00207486">
        <w:rPr>
          <w:rFonts w:ascii="Times New Roman" w:hAnsi="Times New Roman"/>
          <w:sz w:val="22"/>
          <w:szCs w:val="22"/>
        </w:rPr>
        <w:t>CAU/</w:t>
      </w:r>
      <w:r w:rsidR="005E4076" w:rsidRPr="00207486">
        <w:rPr>
          <w:rFonts w:ascii="Times New Roman" w:hAnsi="Times New Roman"/>
          <w:sz w:val="22"/>
          <w:szCs w:val="22"/>
        </w:rPr>
        <w:t>RJ</w:t>
      </w:r>
      <w:r w:rsidR="00AE2FC4" w:rsidRPr="00207486">
        <w:rPr>
          <w:rFonts w:ascii="Times New Roman" w:hAnsi="Times New Roman"/>
          <w:sz w:val="22"/>
          <w:szCs w:val="22"/>
        </w:rPr>
        <w:t xml:space="preserve"> - Exercício 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="00AE2FC4" w:rsidRPr="00207486">
        <w:rPr>
          <w:rFonts w:ascii="Times New Roman" w:hAnsi="Times New Roman"/>
          <w:sz w:val="22"/>
          <w:szCs w:val="22"/>
        </w:rPr>
        <w:t>.</w:t>
      </w:r>
    </w:p>
    <w:p w:rsidR="0038261A" w:rsidRPr="00207486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32DC" w:rsidRPr="00207486" w:rsidRDefault="00D932DC" w:rsidP="00D932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</w:t>
      </w:r>
      <w:r w:rsidR="00CB06DA" w:rsidRPr="00207486">
        <w:rPr>
          <w:rFonts w:ascii="Times New Roman" w:eastAsia="Times New Roman" w:hAnsi="Times New Roman"/>
          <w:sz w:val="22"/>
          <w:szCs w:val="22"/>
          <w:lang w:eastAsia="pt-BR"/>
        </w:rPr>
        <w:t>rdinariamente em Brasília/DF no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dia </w:t>
      </w:r>
      <w:r w:rsidR="00CB06DA" w:rsidRPr="0020748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B74B6" w:rsidRPr="0020748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B06DA" w:rsidRPr="00207486">
        <w:rPr>
          <w:rFonts w:ascii="Times New Roman" w:eastAsia="Times New Roman" w:hAnsi="Times New Roman"/>
          <w:sz w:val="22"/>
          <w:szCs w:val="22"/>
          <w:lang w:eastAsia="pt-BR"/>
        </w:rPr>
        <w:t>mai</w:t>
      </w:r>
      <w:r w:rsidR="005E4076" w:rsidRPr="0020748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E2035" w:rsidRPr="0020748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, após análise do assunto em epígrafe, </w:t>
      </w:r>
    </w:p>
    <w:p w:rsidR="00AE2FC4" w:rsidRPr="00207486" w:rsidRDefault="00AE2FC4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2FC4" w:rsidRPr="00207486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:rsidR="00AE2FC4" w:rsidRPr="00207486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2FC4" w:rsidRPr="00207486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aprovar o Plano de Ação e Orçamento do CAU/BR e homologar os dos CAU/UF e as reformulações daquele e destes; e</w:t>
      </w:r>
    </w:p>
    <w:p w:rsidR="00AE2FC4" w:rsidRPr="00207486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2FC4" w:rsidRPr="00207486" w:rsidRDefault="00C6147C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</w:t>
      </w:r>
      <w:r w:rsidR="004E474A" w:rsidRPr="00207486">
        <w:rPr>
          <w:rFonts w:ascii="Times New Roman" w:eastAsia="Times New Roman" w:hAnsi="Times New Roman"/>
          <w:sz w:val="22"/>
          <w:szCs w:val="22"/>
          <w:lang w:eastAsia="pt-BR"/>
        </w:rPr>
        <w:t>º 08</w:t>
      </w:r>
      <w:r w:rsidR="00AE2FC4" w:rsidRPr="00207486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BE2035" w:rsidRPr="0020748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AE2FC4"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- CPFI-CAU/BR, a qual propõe ao Plenário do CAU/BR a homolo</w:t>
      </w:r>
      <w:r w:rsidR="008627DC" w:rsidRPr="00207486">
        <w:rPr>
          <w:rFonts w:ascii="Times New Roman" w:eastAsia="Times New Roman" w:hAnsi="Times New Roman"/>
          <w:sz w:val="22"/>
          <w:szCs w:val="22"/>
          <w:lang w:eastAsia="pt-BR"/>
        </w:rPr>
        <w:t>gação da</w:t>
      </w:r>
      <w:r w:rsidR="00AE2FC4"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do Plano de Ação e Orçamento do </w:t>
      </w:r>
      <w:r w:rsidR="008627DC" w:rsidRPr="00207486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5E4076" w:rsidRPr="00207486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E2FC4" w:rsidRPr="00207486" w:rsidRDefault="00AE2FC4" w:rsidP="00AE2FC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207486" w:rsidRDefault="0038261A" w:rsidP="00AE2FC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07486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207486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207486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207486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2F69" w:rsidRPr="00207486" w:rsidRDefault="00316724" w:rsidP="003B74B6">
      <w:pPr>
        <w:pStyle w:val="PargrafodaLista"/>
        <w:numPr>
          <w:ilvl w:val="0"/>
          <w:numId w:val="8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Projeto de Resolução que homologa a Reprogramação do Plano de Ação – exercício </w:t>
      </w:r>
      <w:r w:rsidR="00BE2035" w:rsidRPr="0020748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CAU/RJ;</w:t>
      </w:r>
    </w:p>
    <w:p w:rsidR="003B74B6" w:rsidRPr="00207486" w:rsidRDefault="003B74B6" w:rsidP="003B74B6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2F69" w:rsidRPr="00207486" w:rsidRDefault="006E2F69" w:rsidP="003B74B6">
      <w:pPr>
        <w:pStyle w:val="PargrafodaLista"/>
        <w:numPr>
          <w:ilvl w:val="0"/>
          <w:numId w:val="8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hAnsi="Times New Roman"/>
          <w:sz w:val="22"/>
          <w:szCs w:val="22"/>
        </w:rPr>
        <w:t>Remeter esta deliberação ao CAU/</w:t>
      </w:r>
      <w:r w:rsidR="005E4076" w:rsidRPr="00207486">
        <w:rPr>
          <w:rFonts w:ascii="Times New Roman" w:hAnsi="Times New Roman"/>
          <w:sz w:val="22"/>
          <w:szCs w:val="22"/>
        </w:rPr>
        <w:t>RJ</w:t>
      </w:r>
      <w:r w:rsidRPr="00207486">
        <w:rPr>
          <w:rFonts w:ascii="Times New Roman" w:hAnsi="Times New Roman"/>
          <w:sz w:val="22"/>
          <w:szCs w:val="22"/>
        </w:rPr>
        <w:t xml:space="preserve"> para as devidas providências; e</w:t>
      </w:r>
    </w:p>
    <w:p w:rsidR="003B74B6" w:rsidRPr="00207486" w:rsidRDefault="003B74B6" w:rsidP="003B74B6">
      <w:pPr>
        <w:pStyle w:val="PargrafodaLista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2F69" w:rsidRPr="00207486" w:rsidRDefault="006E2F69" w:rsidP="003B74B6">
      <w:pPr>
        <w:pStyle w:val="PargrafodaLista"/>
        <w:numPr>
          <w:ilvl w:val="0"/>
          <w:numId w:val="8"/>
        </w:numPr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6E2F69" w:rsidRPr="00207486" w:rsidRDefault="006E2F69" w:rsidP="009B16E1">
      <w:pPr>
        <w:tabs>
          <w:tab w:val="end" w:pos="453.65pt"/>
        </w:tabs>
        <w:jc w:val="both"/>
        <w:rPr>
          <w:rFonts w:ascii="Times New Roman" w:hAnsi="Times New Roman"/>
          <w:sz w:val="22"/>
          <w:szCs w:val="22"/>
        </w:rPr>
      </w:pPr>
    </w:p>
    <w:p w:rsidR="0038261A" w:rsidRPr="00207486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07486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C6147C" w:rsidRPr="00207486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147C" w:rsidRPr="00207486" w:rsidRDefault="00C6147C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207486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4E474A" w:rsidRPr="00207486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333818"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E14DD" w:rsidRPr="00207486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E4076"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E2035" w:rsidRPr="0020748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Pr="00207486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207486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207486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207486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F4445A" w:rsidRDefault="007159C1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259F" w:rsidRPr="002035A5" w:rsidRDefault="0007259F" w:rsidP="0007259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07259F" w:rsidRPr="002035A5" w:rsidRDefault="0007259F" w:rsidP="0007259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7259F" w:rsidRPr="002035A5" w:rsidRDefault="0007259F" w:rsidP="0007259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07259F" w:rsidRPr="002035A5" w:rsidTr="00413668">
        <w:tc>
          <w:tcPr>
            <w:tcW w:w="52.15pt" w:type="dxa"/>
            <w:vMerge w:val="restart"/>
            <w:shd w:val="clear" w:color="auto" w:fill="auto"/>
            <w:vAlign w:val="center"/>
          </w:tcPr>
          <w:p w:rsidR="0007259F" w:rsidRPr="002035A5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7259F" w:rsidRPr="002035A5" w:rsidTr="00413668">
        <w:tc>
          <w:tcPr>
            <w:tcW w:w="52.15pt" w:type="dxa"/>
            <w:vMerge/>
            <w:shd w:val="clear" w:color="auto" w:fill="auto"/>
            <w:vAlign w:val="center"/>
          </w:tcPr>
          <w:p w:rsidR="0007259F" w:rsidRPr="002035A5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07259F" w:rsidRPr="002035A5" w:rsidRDefault="0007259F" w:rsidP="0041366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7259F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07259F" w:rsidRPr="00906217" w:rsidRDefault="0007259F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07259F" w:rsidRPr="00906217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7259F" w:rsidRPr="002035A5" w:rsidRDefault="0007259F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259F" w:rsidRPr="002035A5" w:rsidTr="0041366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07259F" w:rsidRPr="002035A5" w:rsidRDefault="0007259F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                                                                                                                                                                          </w:t>
            </w: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6.2. </w:t>
            </w:r>
            <w:r w:rsidRPr="00282D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 1ª Reprogramação do Plano de Ação 2019 – CAU/RJ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7259F" w:rsidRPr="002035A5" w:rsidRDefault="0007259F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7259F" w:rsidRPr="002035A5" w:rsidRDefault="0007259F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7259F" w:rsidRPr="00207486" w:rsidRDefault="0007259F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Pr="00207486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445A" w:rsidRPr="00207486" w:rsidRDefault="00F4445A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6724" w:rsidRPr="00207486" w:rsidRDefault="00316724" w:rsidP="0007259F">
      <w:pPr>
        <w:spacing w:after="10pt" w:line="13.80pt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</w:t>
      </w:r>
    </w:p>
    <w:p w:rsidR="00F4445A" w:rsidRPr="00207486" w:rsidRDefault="00316724" w:rsidP="007159C1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RESOLUÇÃO N° </w:t>
      </w:r>
      <w:r w:rsidRPr="00207486"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  <w:t>XXX</w:t>
      </w: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, DE </w:t>
      </w:r>
      <w:r w:rsidR="00856D6A"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>24</w:t>
      </w: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856D6A"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>MAIO</w:t>
      </w:r>
      <w:r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BE2035" w:rsidRPr="00207486">
        <w:rPr>
          <w:rFonts w:ascii="Times New Roman" w:eastAsia="Times New Roman" w:hAnsi="Times New Roman"/>
          <w:b/>
          <w:sz w:val="22"/>
          <w:szCs w:val="22"/>
          <w:lang w:eastAsia="pt-BR"/>
        </w:rPr>
        <w:t>2019</w:t>
      </w:r>
    </w:p>
    <w:p w:rsidR="00316724" w:rsidRPr="00207486" w:rsidRDefault="00316724" w:rsidP="007159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6724" w:rsidRPr="00207486" w:rsidRDefault="00316724" w:rsidP="00316724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hAnsi="Times New Roman"/>
          <w:sz w:val="22"/>
          <w:szCs w:val="22"/>
        </w:rPr>
        <w:t xml:space="preserve">Homologa a </w:t>
      </w:r>
      <w:r w:rsidR="003E14DD" w:rsidRPr="00207486">
        <w:rPr>
          <w:rFonts w:ascii="Times New Roman" w:hAnsi="Times New Roman"/>
          <w:sz w:val="22"/>
          <w:szCs w:val="22"/>
        </w:rPr>
        <w:t xml:space="preserve">1ª </w:t>
      </w:r>
      <w:r w:rsidRPr="00207486">
        <w:rPr>
          <w:rFonts w:ascii="Times New Roman" w:hAnsi="Times New Roman"/>
          <w:sz w:val="22"/>
          <w:szCs w:val="22"/>
        </w:rPr>
        <w:t>Reprogramação do Pla</w:t>
      </w:r>
      <w:r w:rsidR="0092303E" w:rsidRPr="00207486">
        <w:rPr>
          <w:rFonts w:ascii="Times New Roman" w:hAnsi="Times New Roman"/>
          <w:sz w:val="22"/>
          <w:szCs w:val="22"/>
        </w:rPr>
        <w:t>no de Ação e Orçamento do CAU/RJ</w:t>
      </w:r>
      <w:r w:rsidRPr="00207486">
        <w:rPr>
          <w:rFonts w:ascii="Times New Roman" w:hAnsi="Times New Roman"/>
          <w:sz w:val="22"/>
          <w:szCs w:val="22"/>
        </w:rPr>
        <w:t xml:space="preserve"> – Exercício 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Pr="00207486">
        <w:rPr>
          <w:rFonts w:ascii="Times New Roman" w:hAnsi="Times New Roman"/>
          <w:sz w:val="22"/>
          <w:szCs w:val="22"/>
        </w:rPr>
        <w:t xml:space="preserve"> e dá outras providências</w:t>
      </w:r>
    </w:p>
    <w:p w:rsidR="00F4445A" w:rsidRPr="00207486" w:rsidRDefault="00F4445A" w:rsidP="00316724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6724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</w:t>
      </w:r>
      <w:r w:rsidR="0092303E" w:rsidRPr="00207486">
        <w:rPr>
          <w:rFonts w:ascii="Times New Roman" w:hAnsi="Times New Roman"/>
          <w:sz w:val="22"/>
          <w:szCs w:val="22"/>
        </w:rPr>
        <w:t>10, e os artigos 2°, 4° e 30 d</w:t>
      </w:r>
      <w:r w:rsidRPr="00207486">
        <w:rPr>
          <w:rFonts w:ascii="Times New Roman" w:hAnsi="Times New Roman"/>
          <w:sz w:val="22"/>
          <w:szCs w:val="22"/>
        </w:rPr>
        <w:t xml:space="preserve">a Resolução CAU/BR n° 139, de 28 de abril de </w:t>
      </w:r>
      <w:r w:rsidR="00BE2035" w:rsidRPr="00207486">
        <w:rPr>
          <w:rFonts w:ascii="Times New Roman" w:hAnsi="Times New Roman"/>
          <w:sz w:val="22"/>
          <w:szCs w:val="22"/>
        </w:rPr>
        <w:t>2017</w:t>
      </w:r>
      <w:r w:rsidRPr="00207486">
        <w:rPr>
          <w:rFonts w:ascii="Times New Roman" w:hAnsi="Times New Roman"/>
          <w:sz w:val="22"/>
          <w:szCs w:val="22"/>
        </w:rPr>
        <w:t>, e de acordo com a D</w:t>
      </w:r>
      <w:r w:rsidR="0092303E" w:rsidRPr="00207486">
        <w:rPr>
          <w:rFonts w:ascii="Times New Roman" w:hAnsi="Times New Roman"/>
          <w:sz w:val="22"/>
          <w:szCs w:val="22"/>
        </w:rPr>
        <w:t>eliberação Plenária DP</w:t>
      </w:r>
      <w:r w:rsidR="00240270" w:rsidRPr="00207486">
        <w:rPr>
          <w:rFonts w:ascii="Times New Roman" w:hAnsi="Times New Roman"/>
          <w:sz w:val="22"/>
          <w:szCs w:val="22"/>
        </w:rPr>
        <w:t>A</w:t>
      </w:r>
      <w:r w:rsidR="0092303E" w:rsidRPr="00207486">
        <w:rPr>
          <w:rFonts w:ascii="Times New Roman" w:hAnsi="Times New Roman"/>
          <w:sz w:val="22"/>
          <w:szCs w:val="22"/>
        </w:rPr>
        <w:t xml:space="preserve">BR n° </w:t>
      </w:r>
      <w:r w:rsidR="0092303E" w:rsidRPr="00207486">
        <w:rPr>
          <w:rFonts w:ascii="Times New Roman" w:hAnsi="Times New Roman"/>
          <w:sz w:val="22"/>
          <w:szCs w:val="22"/>
          <w:highlight w:val="yellow"/>
        </w:rPr>
        <w:t>0</w:t>
      </w:r>
      <w:r w:rsidR="00240270" w:rsidRPr="00207486">
        <w:rPr>
          <w:rFonts w:ascii="Times New Roman" w:hAnsi="Times New Roman"/>
          <w:sz w:val="22"/>
          <w:szCs w:val="22"/>
          <w:highlight w:val="yellow"/>
        </w:rPr>
        <w:t>29</w:t>
      </w:r>
      <w:r w:rsidRPr="00207486">
        <w:rPr>
          <w:rFonts w:ascii="Times New Roman" w:hAnsi="Times New Roman"/>
          <w:sz w:val="22"/>
          <w:szCs w:val="22"/>
          <w:highlight w:val="yellow"/>
        </w:rPr>
        <w:t>-</w:t>
      </w:r>
      <w:r w:rsidR="0092303E" w:rsidRPr="00207486">
        <w:rPr>
          <w:rFonts w:ascii="Times New Roman" w:hAnsi="Times New Roman"/>
          <w:sz w:val="22"/>
          <w:szCs w:val="22"/>
          <w:highlight w:val="yellow"/>
        </w:rPr>
        <w:t>XX</w:t>
      </w:r>
      <w:r w:rsidRPr="00207486">
        <w:rPr>
          <w:rFonts w:ascii="Times New Roman" w:hAnsi="Times New Roman"/>
          <w:sz w:val="22"/>
          <w:szCs w:val="22"/>
        </w:rPr>
        <w:t>/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="0092303E" w:rsidRPr="00207486">
        <w:rPr>
          <w:rFonts w:ascii="Times New Roman" w:hAnsi="Times New Roman"/>
          <w:sz w:val="22"/>
          <w:szCs w:val="22"/>
        </w:rPr>
        <w:t xml:space="preserve">, adotada na Reunião Plenária </w:t>
      </w:r>
      <w:r w:rsidR="004E474A" w:rsidRPr="00207486">
        <w:rPr>
          <w:rFonts w:ascii="Times New Roman" w:hAnsi="Times New Roman"/>
          <w:sz w:val="22"/>
          <w:szCs w:val="22"/>
        </w:rPr>
        <w:t>Ampliada</w:t>
      </w:r>
      <w:r w:rsidR="0092303E" w:rsidRPr="00207486">
        <w:rPr>
          <w:rFonts w:ascii="Times New Roman" w:hAnsi="Times New Roman"/>
          <w:sz w:val="22"/>
          <w:szCs w:val="22"/>
        </w:rPr>
        <w:t xml:space="preserve"> </w:t>
      </w:r>
      <w:r w:rsidRPr="00207486">
        <w:rPr>
          <w:rFonts w:ascii="Times New Roman" w:hAnsi="Times New Roman"/>
          <w:sz w:val="22"/>
          <w:szCs w:val="22"/>
        </w:rPr>
        <w:t xml:space="preserve">n° </w:t>
      </w:r>
      <w:r w:rsidR="004E474A" w:rsidRPr="00207486">
        <w:rPr>
          <w:rFonts w:ascii="Times New Roman" w:hAnsi="Times New Roman"/>
          <w:sz w:val="22"/>
          <w:szCs w:val="22"/>
        </w:rPr>
        <w:t>29</w:t>
      </w:r>
      <w:r w:rsidRPr="00207486">
        <w:rPr>
          <w:rFonts w:ascii="Times New Roman" w:hAnsi="Times New Roman"/>
          <w:sz w:val="22"/>
          <w:szCs w:val="22"/>
        </w:rPr>
        <w:t xml:space="preserve">, realizada no dia </w:t>
      </w:r>
      <w:r w:rsidR="004E474A" w:rsidRPr="00207486">
        <w:rPr>
          <w:rFonts w:ascii="Times New Roman" w:hAnsi="Times New Roman"/>
          <w:sz w:val="22"/>
          <w:szCs w:val="22"/>
        </w:rPr>
        <w:t>24</w:t>
      </w:r>
      <w:r w:rsidR="0092303E" w:rsidRPr="00207486">
        <w:rPr>
          <w:rFonts w:ascii="Times New Roman" w:hAnsi="Times New Roman"/>
          <w:sz w:val="22"/>
          <w:szCs w:val="22"/>
        </w:rPr>
        <w:t xml:space="preserve"> de </w:t>
      </w:r>
      <w:r w:rsidR="004E474A" w:rsidRPr="00207486">
        <w:rPr>
          <w:rFonts w:ascii="Times New Roman" w:hAnsi="Times New Roman"/>
          <w:sz w:val="22"/>
          <w:szCs w:val="22"/>
        </w:rPr>
        <w:t>mai</w:t>
      </w:r>
      <w:r w:rsidR="0092303E" w:rsidRPr="00207486">
        <w:rPr>
          <w:rFonts w:ascii="Times New Roman" w:hAnsi="Times New Roman"/>
          <w:sz w:val="22"/>
          <w:szCs w:val="22"/>
        </w:rPr>
        <w:t>o</w:t>
      </w:r>
      <w:r w:rsidRPr="00207486">
        <w:rPr>
          <w:rFonts w:ascii="Times New Roman" w:hAnsi="Times New Roman"/>
          <w:sz w:val="22"/>
          <w:szCs w:val="22"/>
        </w:rPr>
        <w:t xml:space="preserve"> de 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Pr="00207486">
        <w:rPr>
          <w:rFonts w:ascii="Times New Roman" w:hAnsi="Times New Roman"/>
          <w:sz w:val="22"/>
          <w:szCs w:val="22"/>
        </w:rPr>
        <w:t xml:space="preserve">, </w:t>
      </w:r>
    </w:p>
    <w:p w:rsidR="00316724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</w:p>
    <w:p w:rsidR="00316724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 xml:space="preserve">RESOLVE: </w:t>
      </w:r>
    </w:p>
    <w:p w:rsidR="00316724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</w:p>
    <w:p w:rsidR="00316724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>Art. 1° Homologar a Primeira Reprogramação do Plano de Ação e Orçamento do Conselho de Arquitetura e Urbanismo do Rio de Janeiro (CAU/RJ</w:t>
      </w:r>
      <w:r w:rsidR="0092303E" w:rsidRPr="00207486">
        <w:rPr>
          <w:rFonts w:ascii="Times New Roman" w:hAnsi="Times New Roman"/>
          <w:sz w:val="22"/>
          <w:szCs w:val="22"/>
        </w:rPr>
        <w:t xml:space="preserve">), para o Exercício de 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="0092303E" w:rsidRPr="00207486">
        <w:rPr>
          <w:rFonts w:ascii="Times New Roman" w:hAnsi="Times New Roman"/>
          <w:sz w:val="22"/>
          <w:szCs w:val="22"/>
        </w:rPr>
        <w:t>;</w:t>
      </w:r>
      <w:r w:rsidR="00F11912" w:rsidRPr="00207486">
        <w:rPr>
          <w:rFonts w:ascii="Times New Roman" w:hAnsi="Times New Roman"/>
          <w:sz w:val="22"/>
          <w:szCs w:val="22"/>
        </w:rPr>
        <w:t xml:space="preserve"> e</w:t>
      </w:r>
    </w:p>
    <w:p w:rsidR="0092303E" w:rsidRPr="00207486" w:rsidRDefault="0092303E" w:rsidP="00316724">
      <w:pPr>
        <w:jc w:val="both"/>
        <w:rPr>
          <w:rFonts w:ascii="Times New Roman" w:hAnsi="Times New Roman"/>
          <w:sz w:val="22"/>
          <w:szCs w:val="22"/>
        </w:rPr>
      </w:pPr>
    </w:p>
    <w:p w:rsidR="0092303E" w:rsidRPr="00207486" w:rsidRDefault="00316724" w:rsidP="00316724">
      <w:pPr>
        <w:jc w:val="both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92303E" w:rsidRPr="00207486" w:rsidRDefault="0092303E" w:rsidP="00316724">
      <w:pPr>
        <w:jc w:val="both"/>
        <w:rPr>
          <w:rFonts w:ascii="Times New Roman" w:hAnsi="Times New Roman"/>
          <w:sz w:val="22"/>
          <w:szCs w:val="22"/>
        </w:rPr>
      </w:pPr>
    </w:p>
    <w:p w:rsidR="0092303E" w:rsidRPr="00207486" w:rsidRDefault="0092303E" w:rsidP="00316724">
      <w:pPr>
        <w:jc w:val="both"/>
        <w:rPr>
          <w:rFonts w:ascii="Times New Roman" w:hAnsi="Times New Roman"/>
          <w:sz w:val="22"/>
          <w:szCs w:val="22"/>
        </w:rPr>
      </w:pPr>
    </w:p>
    <w:p w:rsidR="00F4445A" w:rsidRPr="00207486" w:rsidRDefault="00316724" w:rsidP="0092303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6">
        <w:rPr>
          <w:rFonts w:ascii="Times New Roman" w:hAnsi="Times New Roman"/>
          <w:sz w:val="22"/>
          <w:szCs w:val="22"/>
        </w:rPr>
        <w:t xml:space="preserve">Brasília, </w:t>
      </w:r>
      <w:r w:rsidR="004E474A" w:rsidRPr="00207486">
        <w:rPr>
          <w:rFonts w:ascii="Times New Roman" w:hAnsi="Times New Roman"/>
          <w:sz w:val="22"/>
          <w:szCs w:val="22"/>
        </w:rPr>
        <w:t>24</w:t>
      </w:r>
      <w:r w:rsidRPr="00207486">
        <w:rPr>
          <w:rFonts w:ascii="Times New Roman" w:hAnsi="Times New Roman"/>
          <w:sz w:val="22"/>
          <w:szCs w:val="22"/>
        </w:rPr>
        <w:t xml:space="preserve"> de </w:t>
      </w:r>
      <w:r w:rsidR="003E14DD" w:rsidRPr="00207486">
        <w:rPr>
          <w:rFonts w:ascii="Times New Roman" w:hAnsi="Times New Roman"/>
          <w:sz w:val="22"/>
          <w:szCs w:val="22"/>
        </w:rPr>
        <w:t>maio</w:t>
      </w:r>
      <w:r w:rsidRPr="00207486">
        <w:rPr>
          <w:rFonts w:ascii="Times New Roman" w:hAnsi="Times New Roman"/>
          <w:sz w:val="22"/>
          <w:szCs w:val="22"/>
        </w:rPr>
        <w:t xml:space="preserve"> de </w:t>
      </w:r>
      <w:r w:rsidR="00BE2035" w:rsidRPr="00207486">
        <w:rPr>
          <w:rFonts w:ascii="Times New Roman" w:hAnsi="Times New Roman"/>
          <w:sz w:val="22"/>
          <w:szCs w:val="22"/>
        </w:rPr>
        <w:t>2019</w:t>
      </w:r>
      <w:r w:rsidRPr="00207486">
        <w:rPr>
          <w:rFonts w:ascii="Times New Roman" w:hAnsi="Times New Roman"/>
          <w:sz w:val="22"/>
          <w:szCs w:val="22"/>
        </w:rPr>
        <w:t>.</w:t>
      </w:r>
    </w:p>
    <w:p w:rsidR="00F4445A" w:rsidRPr="00207486" w:rsidRDefault="00F4445A" w:rsidP="00316724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303E" w:rsidRPr="00207486" w:rsidRDefault="0092303E" w:rsidP="00316724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303E" w:rsidRPr="00207486" w:rsidRDefault="0092303E" w:rsidP="00316724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303E" w:rsidRPr="00207486" w:rsidRDefault="0092303E" w:rsidP="0092303E">
      <w:pPr>
        <w:jc w:val="center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>LUCIANO GUIMARÃES</w:t>
      </w:r>
    </w:p>
    <w:p w:rsidR="00B07008" w:rsidRPr="00207486" w:rsidRDefault="0092303E" w:rsidP="0092303E">
      <w:pPr>
        <w:jc w:val="center"/>
        <w:rPr>
          <w:rFonts w:ascii="Times New Roman" w:hAnsi="Times New Roman"/>
          <w:sz w:val="22"/>
          <w:szCs w:val="22"/>
        </w:rPr>
      </w:pPr>
      <w:r w:rsidRPr="00207486">
        <w:rPr>
          <w:rFonts w:ascii="Times New Roman" w:hAnsi="Times New Roman"/>
          <w:sz w:val="22"/>
          <w:szCs w:val="22"/>
        </w:rPr>
        <w:t>Presidente do CAU/BR</w:t>
      </w:r>
    </w:p>
    <w:sectPr w:rsidR="00B07008" w:rsidRPr="00207486" w:rsidSect="003B74B6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F6BD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3B74B6">
      <w:rPr>
        <w:rStyle w:val="Nmerodepgina"/>
        <w:rFonts w:ascii="Times New Roman" w:hAnsi="Times New Roman"/>
        <w:color w:val="296D7A"/>
        <w:sz w:val="18"/>
      </w:rPr>
      <w:t>A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341224">
      <w:rPr>
        <w:rStyle w:val="Nmerodepgina"/>
        <w:rFonts w:ascii="Times New Roman" w:hAnsi="Times New Roman"/>
        <w:color w:val="296D7A"/>
        <w:sz w:val="18"/>
      </w:rPr>
      <w:t>00</w:t>
    </w:r>
    <w:r w:rsidR="003B74B6">
      <w:rPr>
        <w:rStyle w:val="Nmerodepgina"/>
        <w:rFonts w:ascii="Times New Roman" w:hAnsi="Times New Roman"/>
        <w:color w:val="296D7A"/>
        <w:sz w:val="18"/>
      </w:rPr>
      <w:t>29</w:t>
    </w:r>
    <w:r w:rsidR="00F42C8D" w:rsidRPr="004227ED">
      <w:rPr>
        <w:rStyle w:val="Nmerodepgina"/>
        <w:rFonts w:ascii="Times New Roman" w:hAnsi="Times New Roman"/>
        <w:color w:val="296D7A"/>
        <w:sz w:val="18"/>
      </w:rPr>
      <w:t>-</w:t>
    </w:r>
    <w:r w:rsidR="00341224">
      <w:rPr>
        <w:rStyle w:val="Nmerodepgina"/>
        <w:rFonts w:ascii="Times New Roman" w:hAnsi="Times New Roman"/>
        <w:color w:val="296D7A"/>
        <w:sz w:val="18"/>
      </w:rPr>
      <w:t>0</w:t>
    </w:r>
    <w:r w:rsidR="003B74B6">
      <w:rPr>
        <w:rStyle w:val="Nmerodepgina"/>
        <w:rFonts w:ascii="Times New Roman" w:hAnsi="Times New Roman"/>
        <w:color w:val="296D7A"/>
        <w:sz w:val="18"/>
      </w:rPr>
      <w:t>2</w:t>
    </w:r>
    <w:r w:rsidR="00F42C8D">
      <w:rPr>
        <w:rStyle w:val="Nmerodepgina"/>
        <w:rFonts w:ascii="Times New Roman" w:hAnsi="Times New Roman"/>
        <w:color w:val="296D7A"/>
        <w:sz w:val="18"/>
      </w:rPr>
      <w:t>/</w:t>
    </w:r>
    <w:r w:rsidR="00BE2035">
      <w:rPr>
        <w:rStyle w:val="Nmerodepgina"/>
        <w:rFonts w:ascii="Times New Roman" w:hAnsi="Times New Roman"/>
        <w:color w:val="296D7A"/>
        <w:sz w:val="18"/>
      </w:rPr>
      <w:t>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2538"/>
    <w:rsid w:val="00036599"/>
    <w:rsid w:val="000469B9"/>
    <w:rsid w:val="0007259F"/>
    <w:rsid w:val="000812AA"/>
    <w:rsid w:val="00087418"/>
    <w:rsid w:val="00093699"/>
    <w:rsid w:val="00095833"/>
    <w:rsid w:val="000B5AC4"/>
    <w:rsid w:val="000C541E"/>
    <w:rsid w:val="00187B13"/>
    <w:rsid w:val="001C4E0B"/>
    <w:rsid w:val="001C6FC0"/>
    <w:rsid w:val="001D3C46"/>
    <w:rsid w:val="001F0169"/>
    <w:rsid w:val="00207486"/>
    <w:rsid w:val="00210133"/>
    <w:rsid w:val="00237E72"/>
    <w:rsid w:val="00240270"/>
    <w:rsid w:val="00261673"/>
    <w:rsid w:val="002845B1"/>
    <w:rsid w:val="00284FA4"/>
    <w:rsid w:val="002B1AC2"/>
    <w:rsid w:val="002F6BD1"/>
    <w:rsid w:val="00316724"/>
    <w:rsid w:val="0032126A"/>
    <w:rsid w:val="00333818"/>
    <w:rsid w:val="00341224"/>
    <w:rsid w:val="0035428A"/>
    <w:rsid w:val="00364557"/>
    <w:rsid w:val="00376825"/>
    <w:rsid w:val="0038261A"/>
    <w:rsid w:val="00386EF2"/>
    <w:rsid w:val="003A1DA0"/>
    <w:rsid w:val="003B74B6"/>
    <w:rsid w:val="003E14DD"/>
    <w:rsid w:val="003E37C8"/>
    <w:rsid w:val="004227ED"/>
    <w:rsid w:val="0042542F"/>
    <w:rsid w:val="004270EC"/>
    <w:rsid w:val="00450564"/>
    <w:rsid w:val="004510A8"/>
    <w:rsid w:val="00456705"/>
    <w:rsid w:val="00492665"/>
    <w:rsid w:val="004C1887"/>
    <w:rsid w:val="004C709E"/>
    <w:rsid w:val="004E474A"/>
    <w:rsid w:val="004F20FC"/>
    <w:rsid w:val="004F7724"/>
    <w:rsid w:val="0050266A"/>
    <w:rsid w:val="005216D1"/>
    <w:rsid w:val="005230EF"/>
    <w:rsid w:val="00523AD8"/>
    <w:rsid w:val="0056543E"/>
    <w:rsid w:val="005703C3"/>
    <w:rsid w:val="0058026C"/>
    <w:rsid w:val="005922E6"/>
    <w:rsid w:val="005B0E8A"/>
    <w:rsid w:val="005E4076"/>
    <w:rsid w:val="006438BB"/>
    <w:rsid w:val="006C4D2B"/>
    <w:rsid w:val="006E2F69"/>
    <w:rsid w:val="006F29B3"/>
    <w:rsid w:val="007159C1"/>
    <w:rsid w:val="00726E52"/>
    <w:rsid w:val="00736153"/>
    <w:rsid w:val="007526EA"/>
    <w:rsid w:val="00796AAE"/>
    <w:rsid w:val="00801CA0"/>
    <w:rsid w:val="00831B82"/>
    <w:rsid w:val="00856CE8"/>
    <w:rsid w:val="00856D6A"/>
    <w:rsid w:val="008627DC"/>
    <w:rsid w:val="00880F2E"/>
    <w:rsid w:val="008A1FB0"/>
    <w:rsid w:val="008A5A67"/>
    <w:rsid w:val="008B4496"/>
    <w:rsid w:val="008B4A9D"/>
    <w:rsid w:val="008F7324"/>
    <w:rsid w:val="00910E0F"/>
    <w:rsid w:val="009125DD"/>
    <w:rsid w:val="0092303E"/>
    <w:rsid w:val="00945B60"/>
    <w:rsid w:val="00987987"/>
    <w:rsid w:val="009951C0"/>
    <w:rsid w:val="009A5524"/>
    <w:rsid w:val="009B16E1"/>
    <w:rsid w:val="009E7D1F"/>
    <w:rsid w:val="00AA75BB"/>
    <w:rsid w:val="00AB56BA"/>
    <w:rsid w:val="00AC2EBE"/>
    <w:rsid w:val="00AE2FC4"/>
    <w:rsid w:val="00B04A9F"/>
    <w:rsid w:val="00B07008"/>
    <w:rsid w:val="00B52A4B"/>
    <w:rsid w:val="00B5394C"/>
    <w:rsid w:val="00B57F50"/>
    <w:rsid w:val="00B75DCC"/>
    <w:rsid w:val="00B9060F"/>
    <w:rsid w:val="00BA4D23"/>
    <w:rsid w:val="00BB278E"/>
    <w:rsid w:val="00BE2035"/>
    <w:rsid w:val="00C24AA8"/>
    <w:rsid w:val="00C37037"/>
    <w:rsid w:val="00C6147C"/>
    <w:rsid w:val="00C627BF"/>
    <w:rsid w:val="00C67F66"/>
    <w:rsid w:val="00C82F44"/>
    <w:rsid w:val="00C9211E"/>
    <w:rsid w:val="00C92891"/>
    <w:rsid w:val="00CB06DA"/>
    <w:rsid w:val="00CC4205"/>
    <w:rsid w:val="00CC58F5"/>
    <w:rsid w:val="00CF60CA"/>
    <w:rsid w:val="00D40DF1"/>
    <w:rsid w:val="00D57CF8"/>
    <w:rsid w:val="00D932DC"/>
    <w:rsid w:val="00DF7B2E"/>
    <w:rsid w:val="00E94AA4"/>
    <w:rsid w:val="00EC1B86"/>
    <w:rsid w:val="00ED0CD6"/>
    <w:rsid w:val="00F11912"/>
    <w:rsid w:val="00F33C00"/>
    <w:rsid w:val="00F42C8D"/>
    <w:rsid w:val="00F440F2"/>
    <w:rsid w:val="00F4445A"/>
    <w:rsid w:val="00F60348"/>
    <w:rsid w:val="00F64CEC"/>
    <w:rsid w:val="00F73D55"/>
    <w:rsid w:val="00FA1932"/>
    <w:rsid w:val="00FB5023"/>
    <w:rsid w:val="00FD1F1A"/>
    <w:rsid w:val="00FD7A39"/>
    <w:rsid w:val="00FE275F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4D6ABF-55DA-4FC0-9689-91CBC67669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2017-07-18T14:18:00Z</cp:lastPrinted>
  <dcterms:created xsi:type="dcterms:W3CDTF">2019-05-27T14:45:00Z</dcterms:created>
  <dcterms:modified xsi:type="dcterms:W3CDTF">2019-05-27T14:45:00Z</dcterms:modified>
</cp:coreProperties>
</file>