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943001" w:rsidRPr="002B44DB" w14:paraId="6BA182BD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2B44DB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2B44DB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2049FD01" w:rsidR="00B82D73" w:rsidRPr="002B44DB" w:rsidRDefault="00817AFF" w:rsidP="007D0F99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2B44DB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PROTOCOLO SICCAU n° </w:t>
            </w:r>
            <w:r w:rsidRPr="002B44D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535335/2017</w:t>
            </w:r>
          </w:p>
        </w:tc>
      </w:tr>
      <w:tr w:rsidR="00943001" w:rsidRPr="002B44DB" w14:paraId="65FCD4F3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2B44DB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3B51D65C" w:rsidR="00B82D73" w:rsidRPr="002B44DB" w:rsidRDefault="00817AFF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2B44D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CAU/AL</w:t>
            </w:r>
          </w:p>
        </w:tc>
      </w:tr>
      <w:tr w:rsidR="00943001" w:rsidRPr="002B44DB" w14:paraId="4634AD27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2B44DB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25E39F84" w:rsidR="00B82D73" w:rsidRPr="002B44DB" w:rsidRDefault="00817AFF" w:rsidP="003A5171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HOMOLOGAÇÃO DE ALTERAÇÕES NO REGIMENTO INTERNO DO CAU/AL</w:t>
            </w:r>
          </w:p>
        </w:tc>
      </w:tr>
    </w:tbl>
    <w:p w14:paraId="6DE39438" w14:textId="77777777" w:rsidR="004126EE" w:rsidRPr="002B44DB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2B44D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AE41841" w14:textId="728BBA70" w:rsidR="004C0BF6" w:rsidRPr="002B44DB" w:rsidRDefault="004C0BF6" w:rsidP="004C0BF6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2B44D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PLENÁRIA DPOBR N° 013</w:t>
      </w:r>
      <w:r w:rsidR="005138C9" w:rsidRPr="002B44D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9</w:t>
      </w:r>
      <w:r w:rsidRPr="002B44D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-0</w:t>
      </w:r>
      <w:r w:rsidR="00817AFF" w:rsidRPr="002B44D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7</w:t>
      </w:r>
      <w:r w:rsidRPr="002B44D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/2023</w:t>
      </w:r>
    </w:p>
    <w:p w14:paraId="57700C12" w14:textId="60A3523D" w:rsidR="00B82D73" w:rsidRPr="002B44DB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B284A58" w14:textId="024CEAB3" w:rsidR="00DE03EC" w:rsidRPr="002B44DB" w:rsidRDefault="00817AFF" w:rsidP="00817AFF">
      <w:pPr>
        <w:spacing w:after="0" w:line="240" w:lineRule="auto"/>
        <w:ind w:left="5103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  <w:bookmarkStart w:id="0" w:name="_Hlk74588630"/>
      <w:r w:rsidRPr="002B44DB">
        <w:rPr>
          <w:rFonts w:asciiTheme="minorHAnsi" w:eastAsia="Cambria" w:hAnsiTheme="minorHAnsi" w:cstheme="minorHAnsi"/>
          <w:color w:val="auto"/>
          <w:sz w:val="24"/>
          <w:szCs w:val="24"/>
        </w:rPr>
        <w:t>Homologa as alterações no Regimento Interno do CAU/AL.</w:t>
      </w:r>
      <w:bookmarkEnd w:id="0"/>
      <w:r w:rsidR="00DE03EC" w:rsidRPr="002B44DB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</w:t>
      </w:r>
    </w:p>
    <w:p w14:paraId="5E4134B1" w14:textId="77777777" w:rsidR="00806249" w:rsidRPr="002B44DB" w:rsidRDefault="00806249" w:rsidP="00817AFF">
      <w:pPr>
        <w:spacing w:after="0" w:line="240" w:lineRule="auto"/>
        <w:ind w:firstLine="1701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7713C493" w14:textId="3593FAD7" w:rsidR="004C0BF6" w:rsidRPr="002B44DB" w:rsidRDefault="004C0BF6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PLENÁRIO DO CONSELHO DE ARQUITETURA E URBANISMO DO BRASIL - CAU/BR, no exercício das competências e prerrogativas de que tratam os </w:t>
      </w:r>
      <w:proofErr w:type="spellStart"/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arts</w:t>
      </w:r>
      <w:proofErr w:type="spellEnd"/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. 2°, 4° e 30 do Regimento Interno do CAU/BR, reunido ordinariamente por meio de reunião híbrida, no</w:t>
      </w:r>
      <w:r w:rsidR="00CE3083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dia </w:t>
      </w:r>
      <w:r w:rsidR="005138C9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17</w:t>
      </w:r>
      <w:r w:rsidR="00404C8C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5138C9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agosto</w:t>
      </w:r>
      <w:r w:rsidR="00404C8C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</w:t>
      </w:r>
      <w:r w:rsidR="007D0F99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CE3083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2023,</w:t>
      </w:r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após análise do assunto em epígrafe, e</w:t>
      </w:r>
    </w:p>
    <w:p w14:paraId="4C69208E" w14:textId="77777777" w:rsidR="004C0BF6" w:rsidRPr="002B44DB" w:rsidRDefault="004C0BF6" w:rsidP="00817AF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361D3B" w14:textId="249591E1" w:rsidR="00817AFF" w:rsidRPr="002B44DB" w:rsidRDefault="00817AFF" w:rsidP="00817AF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B44DB">
        <w:rPr>
          <w:rFonts w:asciiTheme="minorHAnsi" w:eastAsia="Times New Roman" w:hAnsiTheme="minorHAnsi" w:cstheme="minorHAnsi"/>
          <w:sz w:val="24"/>
          <w:szCs w:val="24"/>
        </w:rPr>
        <w:t>Considerando o envio pelo CAU/AL da Deliberação Plenária DPOAL nº 0122-02/2023, de 01 de junho de 2023, de acordo com o protocolo SICCAU nº 535335/2017, aprovando as alterações no Regimento Interno do CAU/AL, para análise deste Conselho;</w:t>
      </w:r>
    </w:p>
    <w:p w14:paraId="4B0C1854" w14:textId="77777777" w:rsidR="00817AFF" w:rsidRPr="002B44DB" w:rsidRDefault="00817AFF" w:rsidP="00817AF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1A06E65" w14:textId="7F22CBC0" w:rsidR="002A7F01" w:rsidRPr="002B44DB" w:rsidRDefault="002A7F01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B44DB">
        <w:rPr>
          <w:rFonts w:asciiTheme="minorHAnsi" w:eastAsia="Times New Roman" w:hAnsiTheme="minorHAnsi" w:cstheme="minorHAnsi"/>
          <w:sz w:val="24"/>
          <w:szCs w:val="24"/>
        </w:rPr>
        <w:t xml:space="preserve">Considerando as </w:t>
      </w:r>
      <w:r w:rsidR="00892665" w:rsidRPr="002B44DB">
        <w:rPr>
          <w:rFonts w:asciiTheme="minorHAnsi" w:eastAsia="Times New Roman" w:hAnsiTheme="minorHAnsi" w:cstheme="minorHAnsi"/>
          <w:sz w:val="24"/>
          <w:szCs w:val="24"/>
        </w:rPr>
        <w:t xml:space="preserve">Resoluções </w:t>
      </w:r>
      <w:r w:rsidRPr="002B44DB">
        <w:rPr>
          <w:rFonts w:asciiTheme="minorHAnsi" w:eastAsia="Times New Roman" w:hAnsiTheme="minorHAnsi" w:cstheme="minorHAnsi"/>
          <w:sz w:val="24"/>
          <w:szCs w:val="24"/>
        </w:rPr>
        <w:t>CAU/BR n° 223, de 23 de setembro de 2022, e n° 225, de 21 de outubro de 2022, que alteraram o Regimento Geral do CAU, anexo da Resolução CAU/BR n° 139, de 28 de abril de 2017;</w:t>
      </w:r>
    </w:p>
    <w:p w14:paraId="125F456E" w14:textId="77777777" w:rsidR="002A7F01" w:rsidRPr="002B44DB" w:rsidRDefault="002A7F01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85B7" w14:textId="72B7DB26" w:rsidR="00DE03EC" w:rsidRPr="002B44DB" w:rsidRDefault="00817AFF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B44DB">
        <w:rPr>
          <w:rFonts w:asciiTheme="minorHAnsi" w:eastAsia="Times New Roman" w:hAnsiTheme="minorHAnsi" w:cstheme="minorHAnsi"/>
          <w:sz w:val="24"/>
          <w:szCs w:val="24"/>
        </w:rPr>
        <w:t>Considerando que o exame para homologação de regimento interno de CAU/UF é feito tomando-se como orientação as disposições na Lei nº 12.378/2010 e no Regimento Geral do CAU; e</w:t>
      </w:r>
    </w:p>
    <w:p w14:paraId="7F149B5C" w14:textId="77777777" w:rsidR="00817AFF" w:rsidRPr="002B44DB" w:rsidRDefault="00817AFF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0BFE3ED" w14:textId="08B71412" w:rsidR="00817AFF" w:rsidRPr="002B44DB" w:rsidRDefault="00817AFF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B44DB">
        <w:rPr>
          <w:rFonts w:asciiTheme="minorHAnsi" w:eastAsia="Times New Roman" w:hAnsiTheme="minorHAnsi" w:cstheme="minorHAnsi"/>
          <w:sz w:val="24"/>
          <w:szCs w:val="24"/>
        </w:rPr>
        <w:t>Considerando a Deliberação nº 30/2023</w:t>
      </w:r>
      <w:r w:rsidR="00892665" w:rsidRPr="002B44DB">
        <w:rPr>
          <w:rFonts w:asciiTheme="minorHAnsi" w:eastAsia="Times New Roman" w:hAnsiTheme="minorHAnsi" w:cstheme="minorHAnsi"/>
          <w:sz w:val="24"/>
          <w:szCs w:val="24"/>
        </w:rPr>
        <w:t xml:space="preserve"> da COA-CAU/BR</w:t>
      </w:r>
      <w:r w:rsidRPr="002B44DB">
        <w:rPr>
          <w:rFonts w:asciiTheme="minorHAnsi" w:eastAsia="Times New Roman" w:hAnsiTheme="minorHAnsi" w:cstheme="minorHAnsi"/>
          <w:sz w:val="24"/>
          <w:szCs w:val="24"/>
        </w:rPr>
        <w:t>, de 03 de agosto de 2023, que recomendou a homologação das alterações no Regimento Interno do Conselho de Arquitetura e Urbanismo de Alagoas - CAU/AL, pelo Plenário do CAU/BR.</w:t>
      </w:r>
    </w:p>
    <w:p w14:paraId="26AB2CFF" w14:textId="77777777" w:rsidR="00806249" w:rsidRPr="002B44DB" w:rsidRDefault="00806249" w:rsidP="00817A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0E75AD18" w14:textId="06034F25" w:rsidR="00806249" w:rsidRPr="002B44DB" w:rsidRDefault="00806249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2B44D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DELIBER</w:t>
      </w:r>
      <w:r w:rsidR="00CE3083" w:rsidRPr="002B44D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Pr="002B44D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:</w:t>
      </w:r>
    </w:p>
    <w:p w14:paraId="259AE4A8" w14:textId="77777777" w:rsidR="00892665" w:rsidRPr="002B44DB" w:rsidRDefault="00892665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6154AF7" w14:textId="4647D7E0" w:rsidR="00817AFF" w:rsidRPr="002B44DB" w:rsidRDefault="00817AFF" w:rsidP="00892665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Homologar</w:t>
      </w:r>
      <w:r w:rsidRPr="002B44DB">
        <w:rPr>
          <w:rFonts w:asciiTheme="minorHAnsi" w:hAnsiTheme="minorHAnsi" w:cstheme="minorHAnsi"/>
          <w:sz w:val="24"/>
          <w:szCs w:val="24"/>
        </w:rPr>
        <w:t xml:space="preserve"> as alterações no </w:t>
      </w:r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Regimento Interno do Conselho de Arquitetura e Urbanismo de Alagoas - CAU/AL</w:t>
      </w:r>
      <w:r w:rsidRPr="002B44DB">
        <w:rPr>
          <w:rFonts w:asciiTheme="minorHAnsi" w:hAnsiTheme="minorHAnsi" w:cstheme="minorHAnsi"/>
          <w:sz w:val="24"/>
          <w:szCs w:val="24"/>
        </w:rPr>
        <w:t>;</w:t>
      </w:r>
    </w:p>
    <w:p w14:paraId="79E9A4BE" w14:textId="77777777" w:rsidR="00817AFF" w:rsidRPr="002B44DB" w:rsidRDefault="00817AFF" w:rsidP="00817AFF">
      <w:pPr>
        <w:spacing w:after="0" w:line="240" w:lineRule="auto"/>
        <w:ind w:hanging="11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13620403" w14:textId="6400AC89" w:rsidR="00817AFF" w:rsidRPr="002B44DB" w:rsidRDefault="00817AFF" w:rsidP="00892665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hanging="720"/>
        <w:contextualSpacing w:val="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B44DB">
        <w:rPr>
          <w:rFonts w:asciiTheme="minorHAnsi" w:hAnsiTheme="minorHAnsi" w:cstheme="minorHAnsi"/>
          <w:sz w:val="24"/>
          <w:szCs w:val="24"/>
          <w:lang w:eastAsia="pt-BR"/>
        </w:rPr>
        <w:lastRenderedPageBreak/>
        <w:t xml:space="preserve">Remeter </w:t>
      </w:r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esta</w:t>
      </w:r>
      <w:r w:rsidRPr="002B44DB">
        <w:rPr>
          <w:rFonts w:asciiTheme="minorHAnsi" w:hAnsiTheme="minorHAnsi" w:cstheme="minorHAnsi"/>
          <w:sz w:val="24"/>
          <w:szCs w:val="24"/>
          <w:lang w:eastAsia="pt-BR"/>
        </w:rPr>
        <w:t xml:space="preserve"> deliberação ao CAU/AL para as devidas providências; e</w:t>
      </w:r>
    </w:p>
    <w:p w14:paraId="24F5CF42" w14:textId="77777777" w:rsidR="00422BDE" w:rsidRPr="002B44DB" w:rsidRDefault="00422BDE" w:rsidP="00817AFF">
      <w:pPr>
        <w:pStyle w:val="PargrafodaLista"/>
        <w:tabs>
          <w:tab w:val="left" w:pos="284"/>
        </w:tabs>
        <w:spacing w:after="0" w:line="240" w:lineRule="auto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E9A0064" w14:textId="1C808CD8" w:rsidR="005D3012" w:rsidRPr="002B44DB" w:rsidRDefault="00DE03EC" w:rsidP="00892665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Encaminhar esta deliberação para publicação no sítio eletrônico do CAU/BR.</w:t>
      </w:r>
    </w:p>
    <w:p w14:paraId="22BFCD4C" w14:textId="77777777" w:rsidR="00806249" w:rsidRPr="002B44DB" w:rsidRDefault="00806249" w:rsidP="00817AFF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  <w:r w:rsidRPr="002B44DB">
        <w:rPr>
          <w:rFonts w:asciiTheme="minorHAnsi" w:eastAsia="Cambria" w:hAnsiTheme="minorHAnsi" w:cstheme="minorHAnsi"/>
          <w:sz w:val="24"/>
          <w:szCs w:val="24"/>
          <w:lang w:eastAsia="pt-BR"/>
        </w:rPr>
        <w:t>Esta deliberação entra em vigor na data de sua publicação.</w:t>
      </w:r>
    </w:p>
    <w:p w14:paraId="3333A48B" w14:textId="77777777" w:rsidR="00806249" w:rsidRPr="002B44DB" w:rsidRDefault="00806249" w:rsidP="00817AFF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55760B56" w14:textId="70EB6191" w:rsidR="00404C8C" w:rsidRPr="002B44DB" w:rsidRDefault="007D0F99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Brasília</w:t>
      </w:r>
      <w:r w:rsidR="00806249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CE3083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138C9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17</w:t>
      </w:r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5138C9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agosto</w:t>
      </w:r>
      <w:r w:rsidR="004C0BF6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C0BF6" w:rsidRPr="002B44DB">
        <w:rPr>
          <w:rFonts w:asciiTheme="minorHAnsi" w:eastAsia="Cambria" w:hAnsiTheme="minorHAnsi" w:cstheme="minorHAnsi"/>
          <w:sz w:val="24"/>
          <w:szCs w:val="24"/>
        </w:rPr>
        <w:t>de 2023</w:t>
      </w:r>
      <w:r w:rsidR="004C0BF6"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73DA6A2F" w14:textId="77777777" w:rsidR="00404C8C" w:rsidRPr="002B44DB" w:rsidRDefault="00404C8C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C9DD21D" w14:textId="7CC923B4" w:rsidR="00404C8C" w:rsidRPr="002B44DB" w:rsidRDefault="00404C8C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2B44D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Nadia Somekh</w:t>
      </w:r>
    </w:p>
    <w:p w14:paraId="24B51200" w14:textId="77777777" w:rsidR="002B44DB" w:rsidRPr="002B44DB" w:rsidRDefault="00404C8C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  <w:sectPr w:rsidR="002B44DB" w:rsidRPr="002B44DB" w:rsidSect="00CE3083">
          <w:headerReference w:type="default" r:id="rId11"/>
          <w:footerReference w:type="default" r:id="rId12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  <w:r w:rsidRPr="002B44DB">
        <w:rPr>
          <w:rFonts w:asciiTheme="minorHAnsi" w:eastAsia="Times New Roman" w:hAnsiTheme="minorHAnsi" w:cstheme="minorHAnsi"/>
          <w:sz w:val="24"/>
          <w:szCs w:val="24"/>
          <w:lang w:eastAsia="pt-BR"/>
        </w:rPr>
        <w:t>Presidente do CAU/BR</w:t>
      </w:r>
    </w:p>
    <w:p w14:paraId="217C815B" w14:textId="77777777" w:rsidR="002B44DB" w:rsidRPr="002B44DB" w:rsidRDefault="002B44DB" w:rsidP="002B44D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B44D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139ª REUNIÃO PLENÁRIA ORDINÁRIA DO CAU/BR </w:t>
      </w:r>
    </w:p>
    <w:p w14:paraId="407B33C2" w14:textId="77777777" w:rsidR="002B44DB" w:rsidRPr="002B44DB" w:rsidRDefault="002B44DB" w:rsidP="002B44D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r w:rsidRPr="002B44DB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Folha de Votação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2B44DB" w:rsidRPr="002B44DB" w14:paraId="782806A6" w14:textId="77777777" w:rsidTr="004B632B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517D800D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56A6661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48A835E2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2B44DB" w:rsidRPr="002B44DB" w14:paraId="0D24D803" w14:textId="77777777" w:rsidTr="004B632B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32940F8F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7525A129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FA49549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27FFE0DF" w14:textId="77777777" w:rsidR="002B44DB" w:rsidRPr="002B44DB" w:rsidRDefault="002B44DB" w:rsidP="002B44DB">
            <w:pPr>
              <w:spacing w:after="0" w:line="240" w:lineRule="auto"/>
              <w:ind w:left="-53" w:right="-44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1E628C34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proofErr w:type="spellStart"/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</w:t>
            </w:r>
            <w:proofErr w:type="spellEnd"/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45A95B6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2B44DB" w:rsidRPr="002B44DB" w14:paraId="43915A9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97FB126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12BBD247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  <w:shd w:val="clear" w:color="auto" w:fill="FFFFFF"/>
              </w:rPr>
              <w:t>Joselia da Silva Alves</w:t>
            </w:r>
          </w:p>
        </w:tc>
        <w:tc>
          <w:tcPr>
            <w:tcW w:w="1100" w:type="dxa"/>
            <w:shd w:val="clear" w:color="auto" w:fill="auto"/>
          </w:tcPr>
          <w:p w14:paraId="4A7EAE9B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78FD4EB7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8C1BD97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B930E1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B44DB" w:rsidRPr="002B44DB" w14:paraId="669EB560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A4CDD1F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31CBC3AE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Heitor Antonio Maia da Silva Dores</w:t>
            </w:r>
          </w:p>
        </w:tc>
        <w:tc>
          <w:tcPr>
            <w:tcW w:w="1100" w:type="dxa"/>
            <w:shd w:val="clear" w:color="auto" w:fill="auto"/>
          </w:tcPr>
          <w:p w14:paraId="711EC6BF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4BB73BD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653F84B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E693EE5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11C42FF9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1A10A13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4A0C71D0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Humberto Mauro Andrade Cruz         </w:t>
            </w:r>
          </w:p>
        </w:tc>
        <w:tc>
          <w:tcPr>
            <w:tcW w:w="1100" w:type="dxa"/>
            <w:shd w:val="clear" w:color="auto" w:fill="auto"/>
          </w:tcPr>
          <w:p w14:paraId="5A771C97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690B981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9294BE1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050AB30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233AE463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E712DA3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46F0994F" w14:textId="77777777" w:rsidR="002B44DB" w:rsidRPr="002B44DB" w:rsidRDefault="002B44DB" w:rsidP="002B44D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proofErr w:type="spellStart"/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Kleyton</w:t>
            </w:r>
            <w:proofErr w:type="spellEnd"/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Marinho da Silva</w:t>
            </w:r>
          </w:p>
        </w:tc>
        <w:tc>
          <w:tcPr>
            <w:tcW w:w="1100" w:type="dxa"/>
            <w:shd w:val="clear" w:color="auto" w:fill="auto"/>
          </w:tcPr>
          <w:p w14:paraId="17365666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1A9D53B5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0A119A0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F60E4EB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B44DB" w:rsidRPr="002B44DB" w14:paraId="71D436AE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5587BB7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4E8ED579" w14:textId="77777777" w:rsidR="002B44DB" w:rsidRPr="002B44DB" w:rsidRDefault="002B44DB" w:rsidP="002B44D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Gilcinea Barbosa da Conceição</w:t>
            </w:r>
          </w:p>
        </w:tc>
        <w:tc>
          <w:tcPr>
            <w:tcW w:w="1100" w:type="dxa"/>
            <w:shd w:val="clear" w:color="auto" w:fill="auto"/>
          </w:tcPr>
          <w:p w14:paraId="58A0736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E78E8B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F84F007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9F908D2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1198E606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5429B9B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175886D1" w14:textId="77777777" w:rsidR="002B44DB" w:rsidRPr="002B44DB" w:rsidRDefault="002B44DB" w:rsidP="002B44D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Márcio Rodrigo Coelho de Carvalho </w:t>
            </w:r>
          </w:p>
        </w:tc>
        <w:tc>
          <w:tcPr>
            <w:tcW w:w="1100" w:type="dxa"/>
            <w:shd w:val="clear" w:color="auto" w:fill="auto"/>
          </w:tcPr>
          <w:p w14:paraId="3A38BCF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DB7378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8DA65BF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D7E4E92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4A2D9ED9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1BD2363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40035113" w14:textId="77777777" w:rsidR="002B44DB" w:rsidRPr="002B44DB" w:rsidRDefault="002B44DB" w:rsidP="002B44D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Rogério Markiewicz</w:t>
            </w:r>
          </w:p>
        </w:tc>
        <w:tc>
          <w:tcPr>
            <w:tcW w:w="1100" w:type="dxa"/>
            <w:shd w:val="clear" w:color="auto" w:fill="auto"/>
          </w:tcPr>
          <w:p w14:paraId="5A4A2403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9546652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5E652D2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00425D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5E01FEE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333C592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042F4A9C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1100" w:type="dxa"/>
            <w:shd w:val="clear" w:color="auto" w:fill="auto"/>
          </w:tcPr>
          <w:p w14:paraId="254DEA9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92E3565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CC32B8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66A7B1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B44DB" w:rsidRPr="002B44DB" w14:paraId="290AD7E0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D9C7E99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47B15A2C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1100" w:type="dxa"/>
            <w:shd w:val="clear" w:color="auto" w:fill="auto"/>
          </w:tcPr>
          <w:p w14:paraId="79DD125D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1166575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33F1418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5F2A758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34DD2C8B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0087E59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00E3EB3C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Marcelo Machado Rodrigues</w:t>
            </w:r>
          </w:p>
        </w:tc>
        <w:tc>
          <w:tcPr>
            <w:tcW w:w="1100" w:type="dxa"/>
            <w:shd w:val="clear" w:color="auto" w:fill="auto"/>
          </w:tcPr>
          <w:p w14:paraId="42C41A8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83AED62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7B1B853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7F8F509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5FFADE78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40294E8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12175BE8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José Afonso Botura Portocarrero</w:t>
            </w:r>
          </w:p>
        </w:tc>
        <w:tc>
          <w:tcPr>
            <w:tcW w:w="1100" w:type="dxa"/>
            <w:shd w:val="clear" w:color="auto" w:fill="auto"/>
          </w:tcPr>
          <w:p w14:paraId="252D7BAB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CEE254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7195D60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3200F61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382A3C8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6358074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3D8DBA55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1100" w:type="dxa"/>
            <w:shd w:val="clear" w:color="auto" w:fill="auto"/>
          </w:tcPr>
          <w:p w14:paraId="013220B4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B1D5A5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0201B0B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ABA4D09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396B5DDD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7608385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5CA270E9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5ED2948D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F99D35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B4E9770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11478C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4EFED138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6FCB7D5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08254A56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1100" w:type="dxa"/>
            <w:shd w:val="clear" w:color="auto" w:fill="auto"/>
          </w:tcPr>
          <w:p w14:paraId="19A1848F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4672815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4798811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565D73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173187F7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0AD2291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2D13EA9F" w14:textId="77777777" w:rsidR="002B44DB" w:rsidRPr="002B44DB" w:rsidRDefault="002B44DB" w:rsidP="002B44D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1100" w:type="dxa"/>
            <w:shd w:val="clear" w:color="auto" w:fill="auto"/>
          </w:tcPr>
          <w:p w14:paraId="701C9659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3C0C434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533B9B5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C684526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62F2832A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239DB4E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609F319A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Jeferson Dantas Navolar</w:t>
            </w:r>
          </w:p>
        </w:tc>
        <w:tc>
          <w:tcPr>
            <w:tcW w:w="1100" w:type="dxa"/>
            <w:shd w:val="clear" w:color="auto" w:fill="auto"/>
          </w:tcPr>
          <w:p w14:paraId="563EBAD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F936290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4390395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A4B39B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055E9E98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C9EBFFF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41385607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294933D2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855BAA1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BE5AD4D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5360B5D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7D4627AB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9F6DC5A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2E7025D7" w14:textId="77777777" w:rsidR="002B44DB" w:rsidRPr="002B44DB" w:rsidRDefault="002B44DB" w:rsidP="002B44D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Edmo Campos Reis Bezerra Filgueira</w:t>
            </w:r>
          </w:p>
        </w:tc>
        <w:tc>
          <w:tcPr>
            <w:tcW w:w="1100" w:type="dxa"/>
            <w:shd w:val="clear" w:color="auto" w:fill="auto"/>
          </w:tcPr>
          <w:p w14:paraId="1F6864F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2F68352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618929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7BD8939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B44DB" w:rsidRPr="002B44DB" w14:paraId="6D623538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76CD4C5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752B309A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Maíra Rocha Mattos</w:t>
            </w:r>
          </w:p>
        </w:tc>
        <w:tc>
          <w:tcPr>
            <w:tcW w:w="1100" w:type="dxa"/>
            <w:shd w:val="clear" w:color="auto" w:fill="auto"/>
          </w:tcPr>
          <w:p w14:paraId="14F47624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164EFA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84B0329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0C4EA6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4A11A3F0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BA090D3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09E0F168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1100" w:type="dxa"/>
            <w:shd w:val="clear" w:color="auto" w:fill="auto"/>
          </w:tcPr>
          <w:p w14:paraId="1599D4E9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4989B5F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3170EAA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69A573D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B44DB" w:rsidRPr="002B44DB" w14:paraId="2A89592E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1CB13CB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06C311EA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0492F635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14FC0B93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454C259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2B08FCB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B44DB" w:rsidRPr="002B44DB" w14:paraId="0C4AF144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22F0BE8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11E8A717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1100" w:type="dxa"/>
            <w:shd w:val="clear" w:color="auto" w:fill="auto"/>
          </w:tcPr>
          <w:p w14:paraId="255ECEB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12DD0A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5AB302D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363F215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5AC60624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21664D1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202678B9" w14:textId="77777777" w:rsidR="002B44DB" w:rsidRPr="002B44DB" w:rsidRDefault="002B44DB" w:rsidP="002B44DB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Luiz Afonso Maciel de Melo</w:t>
            </w:r>
          </w:p>
        </w:tc>
        <w:tc>
          <w:tcPr>
            <w:tcW w:w="1100" w:type="dxa"/>
            <w:shd w:val="clear" w:color="auto" w:fill="auto"/>
          </w:tcPr>
          <w:p w14:paraId="7EF22007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9C3B00B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3456771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89E44E6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3C966DC1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9E68411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1B657D15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1100" w:type="dxa"/>
            <w:shd w:val="clear" w:color="auto" w:fill="auto"/>
          </w:tcPr>
          <w:p w14:paraId="1F7C60AD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195A2B8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4902676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92070D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24BC53AC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1FD6A0A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21D9F52D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419F766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1D8ED41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0B6C564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56375B74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2B44DB" w:rsidRPr="002B44DB" w14:paraId="14356D5A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7E2C1DA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0133B645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Ricardo Soares Mascarello</w:t>
            </w:r>
          </w:p>
        </w:tc>
        <w:tc>
          <w:tcPr>
            <w:tcW w:w="1100" w:type="dxa"/>
            <w:shd w:val="clear" w:color="auto" w:fill="auto"/>
          </w:tcPr>
          <w:p w14:paraId="37E42206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45FA196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6AE0FFD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EA828E2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B44DB" w:rsidRPr="002B44DB" w14:paraId="300632EF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0B0C3ED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785937B5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11BB0814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F319B57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D213BA9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EFAA12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B44DB" w:rsidRPr="002B44DB" w14:paraId="678A938D" w14:textId="77777777" w:rsidTr="004B632B">
        <w:trPr>
          <w:trHeight w:val="283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8DCD0C4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4A41D628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B44DB">
              <w:rPr>
                <w:rFonts w:asciiTheme="minorHAnsi" w:eastAsia="Cambria" w:hAnsiTheme="minorHAnsi" w:cstheme="minorHAnsi"/>
                <w:sz w:val="24"/>
                <w:szCs w:val="24"/>
              </w:rPr>
              <w:t>Valter Luis Caldana Junior</w:t>
            </w:r>
          </w:p>
        </w:tc>
        <w:tc>
          <w:tcPr>
            <w:tcW w:w="1100" w:type="dxa"/>
            <w:shd w:val="clear" w:color="auto" w:fill="auto"/>
          </w:tcPr>
          <w:p w14:paraId="5AC1862F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4D45A81E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44F6816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558B7A8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B44DB" w:rsidRPr="002B44DB" w14:paraId="6A68CFB4" w14:textId="77777777" w:rsidTr="004B632B">
        <w:trPr>
          <w:trHeight w:val="20"/>
          <w:jc w:val="center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4B7B3D" w14:textId="77777777" w:rsidR="002B44DB" w:rsidRPr="002B44DB" w:rsidRDefault="002B44DB" w:rsidP="002B44DB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3A608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08C556B4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159BEA0C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196E79BF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3E414E62" w14:textId="77777777" w:rsidR="002B44DB" w:rsidRPr="002B44DB" w:rsidRDefault="002B44DB" w:rsidP="002B44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2B44DB" w:rsidRPr="002B44DB" w14:paraId="0B298861" w14:textId="77777777" w:rsidTr="004B632B">
        <w:tblPrEx>
          <w:shd w:val="clear" w:color="auto" w:fill="D9D9FF"/>
        </w:tblPrEx>
        <w:trPr>
          <w:trHeight w:val="3186"/>
          <w:jc w:val="center"/>
        </w:trPr>
        <w:tc>
          <w:tcPr>
            <w:tcW w:w="9546" w:type="dxa"/>
            <w:gridSpan w:val="6"/>
            <w:shd w:val="clear" w:color="auto" w:fill="D9D9FF"/>
          </w:tcPr>
          <w:p w14:paraId="51F51EE1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Histórico da votação:</w:t>
            </w:r>
          </w:p>
          <w:p w14:paraId="43AE8C8F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Reunião Plenária Ordinária Nº 139/2023</w:t>
            </w:r>
          </w:p>
          <w:p w14:paraId="1A53163B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Data: 17/8/2023</w:t>
            </w:r>
          </w:p>
          <w:p w14:paraId="00888578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074EA45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Matéria em votação:</w:t>
            </w:r>
            <w:r w:rsidRPr="002B44D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7.7. Projeto de Deliberação Plenária que homologa as alterações do Regimento Interno do CAU/AL.</w:t>
            </w:r>
          </w:p>
          <w:p w14:paraId="704C09D8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0229254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Resultado da votação: Sim</w:t>
            </w:r>
            <w:r w:rsidRPr="002B44D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(19</w:t>
            </w:r>
            <w:proofErr w:type="gramStart"/>
            <w:r w:rsidRPr="002B44D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) </w:t>
            </w: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  <w:proofErr w:type="gramEnd"/>
            <w:r w:rsidRPr="002B44D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Abstenções</w:t>
            </w:r>
            <w:r w:rsidRPr="002B44D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Ausências</w:t>
            </w:r>
            <w:r w:rsidRPr="002B44D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(08) </w:t>
            </w:r>
            <w:r w:rsidRPr="002B44D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Impedimento</w:t>
            </w:r>
            <w:r w:rsidRPr="002B44D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</w:t>
            </w:r>
          </w:p>
          <w:p w14:paraId="39545D22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Total de </w:t>
            </w:r>
            <w:r w:rsidRPr="002B44D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votos </w:t>
            </w:r>
            <w:r w:rsidRPr="002B44D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(19)</w:t>
            </w:r>
          </w:p>
          <w:p w14:paraId="7485B92A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Ocorrências</w:t>
            </w:r>
            <w:r w:rsidRPr="002B44D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: </w:t>
            </w:r>
          </w:p>
          <w:p w14:paraId="491D7BF7" w14:textId="77777777" w:rsidR="002B44DB" w:rsidRPr="002B44DB" w:rsidRDefault="002B44DB" w:rsidP="002B44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Secretária: </w:t>
            </w:r>
            <w:r w:rsidRPr="002B44D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Daniela Demartini            </w:t>
            </w:r>
            <w:r w:rsidRPr="002B44D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Condutora dos trabalhos </w:t>
            </w:r>
            <w:r w:rsidRPr="002B44D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(Presidente): Nadia Somekh</w:t>
            </w:r>
          </w:p>
        </w:tc>
      </w:tr>
    </w:tbl>
    <w:p w14:paraId="5BAB7665" w14:textId="5CE051F5" w:rsidR="00806249" w:rsidRPr="002B44DB" w:rsidRDefault="00806249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1" w:name="_GoBack"/>
      <w:bookmarkEnd w:id="1"/>
    </w:p>
    <w:sectPr w:rsidR="00806249" w:rsidRPr="002B44DB" w:rsidSect="00CE3083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59D9A" w14:textId="77777777" w:rsidR="00B01A1F" w:rsidRDefault="00B01A1F" w:rsidP="00EE0A57">
      <w:pPr>
        <w:spacing w:after="0" w:line="240" w:lineRule="auto"/>
      </w:pPr>
      <w:r>
        <w:separator/>
      </w:r>
    </w:p>
  </w:endnote>
  <w:endnote w:type="continuationSeparator" w:id="0">
    <w:p w14:paraId="6BC39B6B" w14:textId="77777777" w:rsidR="00B01A1F" w:rsidRDefault="00B01A1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6FAB86B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B44DB" w:rsidRPr="002B44DB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55B2D" w14:textId="77777777" w:rsidR="00B01A1F" w:rsidRDefault="00B01A1F" w:rsidP="00EE0A57">
      <w:pPr>
        <w:spacing w:after="0" w:line="240" w:lineRule="auto"/>
      </w:pPr>
      <w:r>
        <w:separator/>
      </w:r>
    </w:p>
  </w:footnote>
  <w:footnote w:type="continuationSeparator" w:id="0">
    <w:p w14:paraId="5F185C51" w14:textId="77777777" w:rsidR="00B01A1F" w:rsidRDefault="00B01A1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3C"/>
    <w:multiLevelType w:val="hybridMultilevel"/>
    <w:tmpl w:val="57663AFC"/>
    <w:lvl w:ilvl="0" w:tplc="515E1BFE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307E3B"/>
    <w:multiLevelType w:val="hybridMultilevel"/>
    <w:tmpl w:val="F430823A"/>
    <w:lvl w:ilvl="0" w:tplc="40C887D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956EE"/>
    <w:multiLevelType w:val="hybridMultilevel"/>
    <w:tmpl w:val="997E0130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443B59"/>
    <w:multiLevelType w:val="hybridMultilevel"/>
    <w:tmpl w:val="967C94EA"/>
    <w:lvl w:ilvl="0" w:tplc="2C622E4C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FB5"/>
    <w:rsid w:val="00003B81"/>
    <w:rsid w:val="00004479"/>
    <w:rsid w:val="00004EDD"/>
    <w:rsid w:val="0000572D"/>
    <w:rsid w:val="000172F7"/>
    <w:rsid w:val="00024C49"/>
    <w:rsid w:val="00025DD8"/>
    <w:rsid w:val="0002741C"/>
    <w:rsid w:val="00045EE7"/>
    <w:rsid w:val="000502E6"/>
    <w:rsid w:val="00071C49"/>
    <w:rsid w:val="00076A2E"/>
    <w:rsid w:val="00077111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E4348"/>
    <w:rsid w:val="002010DC"/>
    <w:rsid w:val="00201F90"/>
    <w:rsid w:val="00210646"/>
    <w:rsid w:val="00210735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3FBF"/>
    <w:rsid w:val="0029429B"/>
    <w:rsid w:val="00296B01"/>
    <w:rsid w:val="002A1CF7"/>
    <w:rsid w:val="002A7F01"/>
    <w:rsid w:val="002B1CD9"/>
    <w:rsid w:val="002B3AC5"/>
    <w:rsid w:val="002B44DB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39B0"/>
    <w:rsid w:val="00394B28"/>
    <w:rsid w:val="00395A86"/>
    <w:rsid w:val="003A2E5F"/>
    <w:rsid w:val="003A3413"/>
    <w:rsid w:val="003A5171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4C8C"/>
    <w:rsid w:val="00407801"/>
    <w:rsid w:val="004126EE"/>
    <w:rsid w:val="00414C0E"/>
    <w:rsid w:val="004220DE"/>
    <w:rsid w:val="00422B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1F6E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38C9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0227"/>
    <w:rsid w:val="005B619B"/>
    <w:rsid w:val="005C2E15"/>
    <w:rsid w:val="005D02EA"/>
    <w:rsid w:val="005D3012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A5DB1"/>
    <w:rsid w:val="007B47EA"/>
    <w:rsid w:val="007C4743"/>
    <w:rsid w:val="007C5BC2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17AFF"/>
    <w:rsid w:val="00825C1B"/>
    <w:rsid w:val="00842A6B"/>
    <w:rsid w:val="008508CE"/>
    <w:rsid w:val="00850D52"/>
    <w:rsid w:val="00851604"/>
    <w:rsid w:val="00854073"/>
    <w:rsid w:val="00885CE1"/>
    <w:rsid w:val="00892665"/>
    <w:rsid w:val="008936F6"/>
    <w:rsid w:val="0089372A"/>
    <w:rsid w:val="008A036E"/>
    <w:rsid w:val="008A43D5"/>
    <w:rsid w:val="008C0AD4"/>
    <w:rsid w:val="008C2D78"/>
    <w:rsid w:val="008D580C"/>
    <w:rsid w:val="008D7A71"/>
    <w:rsid w:val="008E0EBE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02FD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B685A"/>
    <w:rsid w:val="00AB7BE0"/>
    <w:rsid w:val="00AC0AFF"/>
    <w:rsid w:val="00AC46A7"/>
    <w:rsid w:val="00AC554C"/>
    <w:rsid w:val="00AD13E9"/>
    <w:rsid w:val="00AE029F"/>
    <w:rsid w:val="00AF1198"/>
    <w:rsid w:val="00B01A1F"/>
    <w:rsid w:val="00B05622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83"/>
    <w:rsid w:val="00CE68C1"/>
    <w:rsid w:val="00CE7D03"/>
    <w:rsid w:val="00CF32FC"/>
    <w:rsid w:val="00CF5325"/>
    <w:rsid w:val="00D0349A"/>
    <w:rsid w:val="00D07558"/>
    <w:rsid w:val="00D13C47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03EC"/>
    <w:rsid w:val="00DE4531"/>
    <w:rsid w:val="00E021E6"/>
    <w:rsid w:val="00E0640A"/>
    <w:rsid w:val="00E155C9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976"/>
    <w:rsid w:val="00F07EAB"/>
    <w:rsid w:val="00F23A6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45E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E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E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E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E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41FA0-4912-4D6E-AB74-31C714BB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6</cp:revision>
  <cp:lastPrinted>2023-02-14T17:56:00Z</cp:lastPrinted>
  <dcterms:created xsi:type="dcterms:W3CDTF">2023-08-10T20:55:00Z</dcterms:created>
  <dcterms:modified xsi:type="dcterms:W3CDTF">2023-08-18T22:07:00Z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