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C458F9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C458F9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C458F9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75FCF386" w:rsidR="00B82D73" w:rsidRPr="00C458F9" w:rsidRDefault="00CE3083" w:rsidP="007D0F99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458F9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="00BE6399" w:rsidRPr="00C458F9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1719227</w:t>
            </w:r>
            <w:r w:rsidR="007D0F99" w:rsidRPr="00C458F9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/202</w:t>
            </w:r>
            <w:r w:rsidR="00BE6399" w:rsidRPr="00C458F9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3</w:t>
            </w:r>
          </w:p>
        </w:tc>
      </w:tr>
      <w:tr w:rsidR="00943001" w:rsidRPr="00C458F9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C458F9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3E1C8C22" w:rsidR="00B82D73" w:rsidRPr="00C458F9" w:rsidRDefault="007D0F9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  <w:r w:rsidR="00BE6399"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e AIA</w:t>
            </w:r>
          </w:p>
        </w:tc>
      </w:tr>
      <w:tr w:rsidR="00943001" w:rsidRPr="00C458F9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C458F9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E6A6CA6" w:rsidR="00B82D73" w:rsidRPr="00C458F9" w:rsidRDefault="00BE6399" w:rsidP="00BE6399">
            <w:pPr>
              <w:widowControl w:val="0"/>
              <w:spacing w:after="0" w:line="240" w:lineRule="auto"/>
              <w:ind w:left="40" w:right="567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REPRESENTAÇÃO DO CAU/BR PARA PARTICIPAÇÃO DA CONVENÇÃO DO </w:t>
            </w:r>
            <w:r w:rsidRPr="00C458F9">
              <w:rPr>
                <w:rFonts w:asciiTheme="minorHAnsi" w:eastAsia="Cambria" w:hAnsiTheme="minorHAnsi" w:cstheme="minorHAnsi"/>
                <w:i/>
                <w:iCs/>
                <w:color w:val="auto"/>
                <w:sz w:val="24"/>
                <w:szCs w:val="24"/>
                <w:lang w:eastAsia="pt-BR"/>
              </w:rPr>
              <w:t>AMERICAN INSTITUTE OF ARCHITECTS</w:t>
            </w:r>
            <w:r w:rsidRPr="00C458F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- INSTITUTO AMERICANO DE ARQUITETOS (AIA)</w:t>
            </w:r>
          </w:p>
        </w:tc>
      </w:tr>
    </w:tbl>
    <w:p w14:paraId="6DE39438" w14:textId="77777777" w:rsidR="004126EE" w:rsidRPr="00C458F9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C458F9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653FCA24" w:rsidR="004C0BF6" w:rsidRPr="00C458F9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C458F9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7D0F99" w:rsidRPr="00C458F9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4</w:t>
      </w:r>
      <w:r w:rsidRPr="00C458F9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-0</w:t>
      </w:r>
      <w:r w:rsidR="001925B6" w:rsidRPr="00C458F9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7</w:t>
      </w:r>
      <w:r w:rsidRPr="00C458F9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997E4A6" w14:textId="688EDFA8" w:rsidR="004C0BF6" w:rsidRPr="00C458F9" w:rsidRDefault="00BE6399" w:rsidP="00BE6399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58F9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Designa a representação do CAU/BR para a Convenção do </w:t>
      </w:r>
      <w:r w:rsidRPr="00C458F9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pt-PT"/>
        </w:rPr>
        <w:t>American Institute of Architects</w:t>
      </w:r>
      <w:r w:rsidRPr="00C458F9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</w:t>
      </w:r>
      <w:r w:rsidR="00801679" w:rsidRPr="00C458F9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pt-PT"/>
        </w:rPr>
        <w:t xml:space="preserve">(AIA) </w:t>
      </w:r>
      <w:r w:rsidRPr="00C458F9">
        <w:rPr>
          <w:rFonts w:asciiTheme="minorHAnsi" w:hAnsiTheme="minorHAnsi" w:cstheme="minorHAnsi"/>
          <w:b w:val="0"/>
          <w:bCs w:val="0"/>
          <w:i/>
          <w:iCs/>
          <w:sz w:val="24"/>
          <w:szCs w:val="24"/>
          <w:lang w:val="pt-PT"/>
        </w:rPr>
        <w:t>-</w:t>
      </w:r>
      <w:r w:rsidRPr="00C458F9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Instituto Americano de</w:t>
      </w:r>
      <w:r w:rsidR="00801679" w:rsidRPr="00C458F9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</w:t>
      </w:r>
      <w:r w:rsidRPr="00C458F9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Arquitetos</w:t>
      </w:r>
      <w:r w:rsidR="00801679" w:rsidRPr="00C458F9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.</w:t>
      </w:r>
    </w:p>
    <w:p w14:paraId="5E4134B1" w14:textId="77777777" w:rsidR="00806249" w:rsidRPr="00C458F9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60A84557" w:rsidR="004C0BF6" w:rsidRPr="00C458F9" w:rsidRDefault="004C0BF6" w:rsidP="00C458F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16 e 17 de março de </w:t>
      </w:r>
      <w:r w:rsidR="00CE3083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C458F9" w:rsidRDefault="004C0BF6" w:rsidP="00C458F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E2CC741" w14:textId="32937035" w:rsidR="00CE3083" w:rsidRPr="00C458F9" w:rsidRDefault="001925B6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que o CAU/BR recebeu o convite do </w:t>
      </w:r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American </w:t>
      </w:r>
      <w:proofErr w:type="spellStart"/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Institute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 </w:t>
      </w:r>
      <w:proofErr w:type="spellStart"/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of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 </w:t>
      </w:r>
      <w:proofErr w:type="spellStart"/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Architects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– AIA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para P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articipa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 da 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Conferência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A’23 </w:t>
      </w:r>
      <w:proofErr w:type="spellStart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Connecting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Big </w:t>
      </w:r>
      <w:proofErr w:type="spellStart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Ideas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proofErr w:type="spellStart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Is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The Big Idea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, que se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rá 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realiza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da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no período de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7 e 10 de junho de 2023, na cidade de São Francisco 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- 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Estados Unidos da América</w:t>
      </w:r>
      <w:r w:rsidR="0080167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(EUA)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;</w:t>
      </w:r>
    </w:p>
    <w:p w14:paraId="20992E99" w14:textId="2F9D7674" w:rsidR="00993FEC" w:rsidRPr="00C458F9" w:rsidRDefault="00993FEC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6D615EF" w14:textId="3111235A" w:rsidR="00993FEC" w:rsidRPr="00C458F9" w:rsidRDefault="00993FEC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que o Memorando de Entendimento entre o </w:t>
      </w:r>
      <w:r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American </w:t>
      </w:r>
      <w:proofErr w:type="spellStart"/>
      <w:r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lnstitute</w:t>
      </w:r>
      <w:proofErr w:type="spellEnd"/>
      <w:r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 </w:t>
      </w:r>
      <w:proofErr w:type="spellStart"/>
      <w:r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of</w:t>
      </w:r>
      <w:proofErr w:type="spellEnd"/>
      <w:r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 </w:t>
      </w:r>
      <w:proofErr w:type="spellStart"/>
      <w:r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>Architects</w:t>
      </w:r>
      <w:proofErr w:type="spellEnd"/>
      <w:r w:rsidR="00801679" w:rsidRPr="00C458F9">
        <w:rPr>
          <w:rFonts w:asciiTheme="minorHAnsi" w:eastAsia="Times New Roman" w:hAnsiTheme="minorHAnsi" w:cstheme="minorHAnsi"/>
          <w:b/>
          <w:iCs/>
          <w:sz w:val="24"/>
          <w:szCs w:val="24"/>
          <w:lang w:eastAsia="pt-BR"/>
        </w:rPr>
        <w:t xml:space="preserve"> – AIA</w:t>
      </w:r>
      <w:r w:rsidR="00801679" w:rsidRPr="00C458F9">
        <w:rPr>
          <w:rFonts w:asciiTheme="minorHAnsi" w:eastAsia="Times New Roman" w:hAnsiTheme="minorHAnsi" w:cstheme="minorHAnsi"/>
          <w:i/>
          <w:iCs/>
          <w:sz w:val="24"/>
          <w:szCs w:val="24"/>
          <w:lang w:eastAsia="pt-BR"/>
        </w:rPr>
        <w:t xml:space="preserve"> 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e o CAU/BR assinado em 2014, findou sua vigência em 2019;</w:t>
      </w:r>
    </w:p>
    <w:p w14:paraId="0ADD7065" w14:textId="6C2D7B86" w:rsidR="00993FEC" w:rsidRPr="00C458F9" w:rsidRDefault="00993FEC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7E8C3A9" w14:textId="1A3E7F6E" w:rsidR="00993FEC" w:rsidRPr="00C458F9" w:rsidRDefault="00993FEC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que o AIA foi fundado com o objetivo de promover e o aperfeiçoamento científico e prático dos seus membros e fortalecer a profissão;</w:t>
      </w:r>
      <w:r w:rsidR="0017289E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</w:p>
    <w:p w14:paraId="41628E58" w14:textId="7CFB8DE6" w:rsidR="00993FEC" w:rsidRPr="00C458F9" w:rsidRDefault="00993FEC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97F98C7" w14:textId="4DC4F379" w:rsidR="00993FEC" w:rsidRPr="00C458F9" w:rsidRDefault="00993FEC" w:rsidP="00C458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 competência regimenta</w:t>
      </w:r>
      <w:r w:rsidR="00F722AC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l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Plenário do CAU/BR de “apreciar e deliberar sobre a participação do CAU/BR em eventos, em forma de missão</w:t>
      </w:r>
      <w:r w:rsidR="0017289E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”.</w:t>
      </w:r>
    </w:p>
    <w:p w14:paraId="26AB2CFF" w14:textId="77777777" w:rsidR="00806249" w:rsidRPr="00C458F9" w:rsidRDefault="00806249" w:rsidP="00806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C458F9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C458F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C458F9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7BD32261" w14:textId="185E5A81" w:rsidR="004C0BF6" w:rsidRPr="00C458F9" w:rsidRDefault="00BE6399" w:rsidP="00BE6399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 xml:space="preserve">Designar </w:t>
      </w:r>
      <w:r w:rsidR="0017289E"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o conselheiro da Comissão de Relações Institucionais do C</w:t>
      </w: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AU/BR (C</w:t>
      </w:r>
      <w:r w:rsidR="0017289E"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RI</w:t>
      </w: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 xml:space="preserve">-CAU/BR), </w:t>
      </w:r>
      <w:r w:rsidR="0017289E"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José Gerardo da Fonseca Soares</w:t>
      </w: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 xml:space="preserve">, para integrar representação do CAU/BR na Convenção do </w:t>
      </w:r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 xml:space="preserve">American </w:t>
      </w:r>
      <w:proofErr w:type="spellStart"/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>Institute</w:t>
      </w:r>
      <w:proofErr w:type="spellEnd"/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 xml:space="preserve"> </w:t>
      </w:r>
      <w:proofErr w:type="spellStart"/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>of</w:t>
      </w:r>
      <w:proofErr w:type="spellEnd"/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 xml:space="preserve"> </w:t>
      </w:r>
      <w:proofErr w:type="spellStart"/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>Architects</w:t>
      </w:r>
      <w:proofErr w:type="spellEnd"/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 xml:space="preserve"> (AIA)</w:t>
      </w: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, a ser realizada em São Francisco, Estados Unidos da América, no período de 7 a 10 de junho de 2023, com equipe técnica de acompanhamento;</w:t>
      </w:r>
    </w:p>
    <w:p w14:paraId="359BF049" w14:textId="77777777" w:rsidR="00BE6399" w:rsidRPr="00C458F9" w:rsidRDefault="00BE6399" w:rsidP="00BE639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C458F9" w:rsidRDefault="00806249" w:rsidP="00806249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22BFCD4C" w14:textId="77777777" w:rsidR="00806249" w:rsidRPr="00C458F9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C458F9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5BAB7665" w14:textId="17BD517C" w:rsidR="00806249" w:rsidRDefault="007D0F99" w:rsidP="0017289E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16 de março</w:t>
      </w:r>
      <w:r w:rsidR="004C0BF6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C458F9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C458F9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4DA05154" w14:textId="6B84095B" w:rsidR="0017289E" w:rsidRPr="00C458F9" w:rsidRDefault="0017289E" w:rsidP="00C458F9">
      <w:pPr>
        <w:spacing w:after="0" w:line="240" w:lineRule="auto"/>
        <w:jc w:val="center"/>
        <w:rPr>
          <w:rFonts w:asciiTheme="minorHAnsi" w:eastAsia="Cambria" w:hAnsiTheme="minorHAnsi" w:cstheme="minorHAnsi"/>
          <w:b/>
          <w:sz w:val="24"/>
          <w:szCs w:val="24"/>
          <w:lang w:eastAsia="pt-BR"/>
        </w:rPr>
      </w:pPr>
      <w:r w:rsidRPr="00C458F9">
        <w:rPr>
          <w:rFonts w:asciiTheme="minorHAnsi" w:eastAsia="Cambria" w:hAnsiTheme="minorHAnsi" w:cstheme="minorHAnsi"/>
          <w:b/>
          <w:sz w:val="24"/>
          <w:szCs w:val="24"/>
          <w:lang w:eastAsia="pt-BR"/>
        </w:rPr>
        <w:t>Nilton de Lima Júnior</w:t>
      </w:r>
    </w:p>
    <w:p w14:paraId="4367C9EA" w14:textId="35A647A6" w:rsidR="0017289E" w:rsidRDefault="0017289E" w:rsidP="00C458F9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C458F9">
        <w:rPr>
          <w:rFonts w:asciiTheme="minorHAnsi" w:eastAsia="Cambria" w:hAnsiTheme="minorHAnsi" w:cstheme="minorHAnsi"/>
          <w:sz w:val="24"/>
          <w:szCs w:val="24"/>
          <w:lang w:eastAsia="pt-BR"/>
        </w:rPr>
        <w:t>2º Vice-presidente do CAU/BR</w:t>
      </w:r>
    </w:p>
    <w:p w14:paraId="7AE316FE" w14:textId="77777777" w:rsidR="003E00C7" w:rsidRDefault="003E00C7" w:rsidP="00C458F9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14C55EB" w14:textId="34C64A9D" w:rsidR="003E00C7" w:rsidRPr="003E00C7" w:rsidRDefault="003E00C7" w:rsidP="003E00C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</w:pPr>
      <w:r w:rsidRPr="003E00C7">
        <w:rPr>
          <w:rFonts w:asciiTheme="minorHAnsi" w:eastAsia="Calibri" w:hAnsiTheme="minorHAnsi" w:cstheme="minorHAnsi"/>
          <w:color w:val="auto"/>
          <w:sz w:val="24"/>
          <w:szCs w:val="24"/>
        </w:rPr>
        <w:t>134ª REUNIÃO PLENÁRIA ORDINÁRIA DO CAU/BR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- </w:t>
      </w:r>
      <w:r w:rsidRPr="003E00C7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E00C7" w:rsidRPr="003E00C7" w14:paraId="581895A4" w14:textId="77777777" w:rsidTr="006D6ABC">
        <w:trPr>
          <w:jc w:val="center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14:paraId="4888F1D6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8B273E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11685D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3E00C7" w:rsidRPr="003E00C7" w14:paraId="329C8AF7" w14:textId="77777777" w:rsidTr="006D6ABC">
        <w:trPr>
          <w:jc w:val="center"/>
        </w:trPr>
        <w:tc>
          <w:tcPr>
            <w:tcW w:w="1043" w:type="dxa"/>
            <w:vMerge/>
            <w:shd w:val="clear" w:color="auto" w:fill="auto"/>
            <w:vAlign w:val="center"/>
          </w:tcPr>
          <w:p w14:paraId="423191F1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2B895EF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5C9AF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1B19E7E" w14:textId="77777777" w:rsidR="003E00C7" w:rsidRPr="003E00C7" w:rsidRDefault="003E00C7" w:rsidP="003E00C7">
            <w:pPr>
              <w:spacing w:after="0" w:line="240" w:lineRule="auto"/>
              <w:ind w:left="-53" w:right="-44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61A317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5E9BA4A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3E00C7" w:rsidRPr="003E00C7" w14:paraId="79A0B50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A8BF6A7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682451A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3E00C7">
              <w:rPr>
                <w:rFonts w:asciiTheme="minorHAnsi" w:eastAsia="Cambria" w:hAnsiTheme="minorHAnsi" w:cstheme="minorHAns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EA1C78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F70015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EF960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5C8D2D" w14:textId="77777777" w:rsidR="003E00C7" w:rsidRPr="003E00C7" w:rsidRDefault="003E00C7" w:rsidP="003E00C7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00C7" w:rsidRPr="003E00C7" w14:paraId="4A5B594B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54D20BD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AEDC310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E60EC78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5C7F2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286C08E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95C2B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659E78D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D7D6D49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FD65798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1CEB466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F88B4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03DC90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315BE0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3B0D044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B8FA3FC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092AB07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Kleyton</w:t>
            </w:r>
            <w:proofErr w:type="spellEnd"/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shd w:val="clear" w:color="auto" w:fill="auto"/>
          </w:tcPr>
          <w:p w14:paraId="35B7F30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F311F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04C99B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B724D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553BADC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7D6AE0A6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083948FA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18B15E4A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7AEA9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86750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45578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3706467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D86C664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675EA61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4AD756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7E25B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7AD9B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00213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09E0E25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6CA3221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5F1DFE0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Rogério Markiewicz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B265D9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3E00C7" w:rsidRPr="003E00C7" w14:paraId="27C435E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358DD55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32FCDA9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BF1A6AE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0945CB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6B4D95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023BFE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1943F5EE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D547BFE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D258509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436D61DE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65052F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28AEAD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65F837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3E00C7" w:rsidRPr="003E00C7" w14:paraId="4617259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F3E62AE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75CA864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38B4F5D8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48408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BDF50F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31946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26378CE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10AA49F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05A1E2A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6C43DFC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ED260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D7DFE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B4D40C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4CE213D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C254AC4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DB21AAA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34B5E75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77D62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5EA9AC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A004BA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00C7" w:rsidRPr="003E00C7" w14:paraId="5AACCB0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820B2EB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97CAC9A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7EF6518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A1BF98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3FFC4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BD929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0DAC705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1F572CE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0422992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75418C9E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EBC8DA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92E3B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367ED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00C7" w:rsidRPr="003E00C7" w14:paraId="0912619C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B5DC372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71FB518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6733AE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A779F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FE247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C8A94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3641FF01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137513A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233D058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8CCBB9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45D18B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84B02A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671FF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73449397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1CE08CA7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D809A7D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9B3939C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32BE9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C63E2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4B714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1AF0BE22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8DF04EA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ECC3EA2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4C8B741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F25D4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F0E6A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CD4C30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453310ED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0BAD906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B247746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10085D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1B083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16AC3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4D908CA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74E77601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531D26BE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0642E47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3E5018C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D48DD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519C3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E2A52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3404AF3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6EA6E937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44DCFB4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825F57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45F413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B158B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A4455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343343E3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2C28296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B187168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23C3967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7064D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D87CF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3FF8A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676836B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DC022CC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F03C2F4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E5AD220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D3BD40A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42693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CC085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00C7" w:rsidRPr="003E00C7" w14:paraId="22C53766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2407C6CD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962626A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E66625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8D75150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573C4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AF93C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00C7" w:rsidRPr="003E00C7" w14:paraId="662C3A18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02EB126F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F2EDFA7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446CD6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B42E10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C09A7F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F3CDD5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E00C7" w:rsidRPr="003E00C7" w14:paraId="5666693A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49BDA321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B27FEDC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868F78B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ED5D20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1A4EFE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555339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03F71585" w14:textId="77777777" w:rsidTr="006D6ABC">
        <w:trPr>
          <w:trHeight w:val="28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1DFC6C3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0D907DF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10FD877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F04124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00023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6175F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5102B58F" w14:textId="77777777" w:rsidTr="006D6ABC">
        <w:trPr>
          <w:trHeight w:val="283"/>
          <w:jc w:val="center"/>
        </w:trPr>
        <w:tc>
          <w:tcPr>
            <w:tcW w:w="1043" w:type="dxa"/>
            <w:shd w:val="clear" w:color="auto" w:fill="auto"/>
            <w:vAlign w:val="center"/>
          </w:tcPr>
          <w:p w14:paraId="390136CE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EA04C1B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E00C7">
              <w:rPr>
                <w:rFonts w:asciiTheme="minorHAnsi" w:eastAsia="Cambria" w:hAnsiTheme="minorHAnsi" w:cstheme="min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6694AEC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01013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97C84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EA77CD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3E00C7" w:rsidRPr="003E00C7" w14:paraId="3EAA73A1" w14:textId="77777777" w:rsidTr="006D6ABC">
        <w:trPr>
          <w:trHeight w:val="20"/>
          <w:jc w:val="center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C10BA" w14:textId="77777777" w:rsidR="003E00C7" w:rsidRPr="003E00C7" w:rsidRDefault="003E00C7" w:rsidP="003E00C7">
            <w:pPr>
              <w:spacing w:after="0" w:line="240" w:lineRule="auto"/>
              <w:ind w:left="-56" w:right="-108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1AB159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F126DE2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10E6D0B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179EEE1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DCDE3D6" w14:textId="77777777" w:rsidR="003E00C7" w:rsidRPr="003E00C7" w:rsidRDefault="003E00C7" w:rsidP="003E00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3E00C7" w:rsidRPr="003E00C7" w14:paraId="3FA66BE7" w14:textId="77777777" w:rsidTr="006D6ABC">
        <w:tblPrEx>
          <w:shd w:val="clear" w:color="auto" w:fill="D9D9FF"/>
        </w:tblPrEx>
        <w:trPr>
          <w:trHeight w:val="3186"/>
          <w:jc w:val="center"/>
        </w:trPr>
        <w:tc>
          <w:tcPr>
            <w:tcW w:w="9546" w:type="dxa"/>
            <w:gridSpan w:val="6"/>
            <w:shd w:val="clear" w:color="auto" w:fill="D9D9FF"/>
          </w:tcPr>
          <w:p w14:paraId="2C22B26B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4A237EEC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Reunião Plenária Ordinária Nº 134/2022</w:t>
            </w:r>
          </w:p>
          <w:p w14:paraId="4EC90B96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Data: 16/3/2023</w:t>
            </w:r>
          </w:p>
          <w:p w14:paraId="11CE49E5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</w:p>
          <w:p w14:paraId="31F585D9" w14:textId="77777777" w:rsidR="003E00C7" w:rsidRPr="003E00C7" w:rsidRDefault="003E00C7" w:rsidP="003E00C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7.7. Projeto de Deliberação Plenária que designa representante para a 2023 </w:t>
            </w: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AIA </w:t>
            </w:r>
            <w:proofErr w:type="spellStart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Conference</w:t>
            </w:r>
            <w:proofErr w:type="spellEnd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on</w:t>
            </w:r>
            <w:proofErr w:type="spellEnd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Architecture</w:t>
            </w:r>
            <w:proofErr w:type="spellEnd"/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e dá outras providências.</w:t>
            </w:r>
          </w:p>
          <w:p w14:paraId="331C9D64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6BCECAB6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(17</w:t>
            </w:r>
            <w:proofErr w:type="gramStart"/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(3) </w:t>
            </w: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(7) </w:t>
            </w:r>
            <w:r w:rsidRPr="003E00C7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77438999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3E00C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 xml:space="preserve">votos </w:t>
            </w:r>
            <w:r w:rsidRPr="003E00C7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(20)</w:t>
            </w:r>
          </w:p>
          <w:p w14:paraId="7502988E" w14:textId="77777777" w:rsidR="003E00C7" w:rsidRPr="003E00C7" w:rsidRDefault="003E00C7" w:rsidP="003E00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:</w:t>
            </w:r>
          </w:p>
          <w:p w14:paraId="7FA38807" w14:textId="33FE1847" w:rsidR="003E00C7" w:rsidRPr="003E00C7" w:rsidRDefault="003E00C7" w:rsidP="00820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="00820A0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Daniela Demartini 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="00820A0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>Condutor</w:t>
            </w:r>
            <w:r w:rsidRPr="003E00C7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 dos trabalhos 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(</w:t>
            </w:r>
            <w:r w:rsidR="00820A0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2º Vice-</w:t>
            </w:r>
            <w:r w:rsidRPr="003E00C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Presidente): N</w:t>
            </w:r>
            <w:r w:rsidR="00820A0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  <w:t>ilton de Lima Jr.</w:t>
            </w:r>
            <w:bookmarkStart w:id="0" w:name="_GoBack"/>
            <w:bookmarkEnd w:id="0"/>
          </w:p>
        </w:tc>
      </w:tr>
    </w:tbl>
    <w:p w14:paraId="74F5FA18" w14:textId="77777777" w:rsidR="003E00C7" w:rsidRPr="00C458F9" w:rsidRDefault="003E00C7" w:rsidP="00C458F9">
      <w:pPr>
        <w:spacing w:after="0" w:line="240" w:lineRule="auto"/>
        <w:jc w:val="center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sectPr w:rsidR="003E00C7" w:rsidRPr="00C458F9" w:rsidSect="00CE3083">
      <w:headerReference w:type="default" r:id="rId11"/>
      <w:footerReference w:type="default" r:id="rId12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7B3A" w14:textId="77777777" w:rsidR="002F17E7" w:rsidRDefault="002F17E7" w:rsidP="00EE0A57">
      <w:pPr>
        <w:spacing w:after="0" w:line="240" w:lineRule="auto"/>
      </w:pPr>
      <w:r>
        <w:separator/>
      </w:r>
    </w:p>
  </w:endnote>
  <w:endnote w:type="continuationSeparator" w:id="0">
    <w:p w14:paraId="2F23948D" w14:textId="77777777" w:rsidR="002F17E7" w:rsidRDefault="002F17E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42399BE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820A00" w:rsidRPr="00820A00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0472" w14:textId="77777777" w:rsidR="002F17E7" w:rsidRDefault="002F17E7" w:rsidP="00EE0A57">
      <w:pPr>
        <w:spacing w:after="0" w:line="240" w:lineRule="auto"/>
      </w:pPr>
      <w:r>
        <w:separator/>
      </w:r>
    </w:p>
  </w:footnote>
  <w:footnote w:type="continuationSeparator" w:id="0">
    <w:p w14:paraId="710994B6" w14:textId="77777777" w:rsidR="002F17E7" w:rsidRDefault="002F17E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5B4A"/>
    <w:rsid w:val="0017289E"/>
    <w:rsid w:val="001742D1"/>
    <w:rsid w:val="00183BA1"/>
    <w:rsid w:val="001856B4"/>
    <w:rsid w:val="001925B6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17E7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60891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E00C7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0F99"/>
    <w:rsid w:val="007D37AC"/>
    <w:rsid w:val="007E7B60"/>
    <w:rsid w:val="007F3982"/>
    <w:rsid w:val="00801679"/>
    <w:rsid w:val="00805A9A"/>
    <w:rsid w:val="00806249"/>
    <w:rsid w:val="008125B1"/>
    <w:rsid w:val="00813CF4"/>
    <w:rsid w:val="00814C12"/>
    <w:rsid w:val="00820A00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13F"/>
    <w:rsid w:val="00970899"/>
    <w:rsid w:val="00974483"/>
    <w:rsid w:val="00974E5E"/>
    <w:rsid w:val="00976E2D"/>
    <w:rsid w:val="00981283"/>
    <w:rsid w:val="00991601"/>
    <w:rsid w:val="00993FEC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46658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E6399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58F9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22A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openxmlformats.org/package/2006/metadata/core-properties"/>
    <ds:schemaRef ds:uri="http://schemas.microsoft.com/office/2006/documentManagement/types"/>
    <ds:schemaRef ds:uri="82ade07a-6c26-4821-a308-1e7006d52e03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E6980-3A2B-46C6-BE4E-2BD5087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5</cp:revision>
  <cp:lastPrinted>2023-02-14T17:56:00Z</cp:lastPrinted>
  <dcterms:created xsi:type="dcterms:W3CDTF">2023-03-16T19:56:00Z</dcterms:created>
  <dcterms:modified xsi:type="dcterms:W3CDTF">2023-03-20T21:08:00Z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