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EE0F76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042EC8B2" w:rsidR="00CF47E5" w:rsidRPr="00EE0F76" w:rsidRDefault="00CF47E5" w:rsidP="0025083E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EE0F76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  <w:r w:rsidR="00A64911" w:rsidRPr="00EE0F76">
              <w:rPr>
                <w:rFonts w:ascii="Times New Roman" w:eastAsia="Cambria" w:hAnsi="Times New Roman" w:cs="Times New Roman"/>
                <w:lang w:eastAsia="pt-BR"/>
              </w:rPr>
              <w:t>S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73C63B64" w:rsidR="00CF47E5" w:rsidRPr="00EE0F76" w:rsidRDefault="00537301" w:rsidP="00537301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highlight w:val="yellow"/>
                <w:lang w:eastAsia="pt-BR"/>
              </w:rPr>
            </w:pPr>
            <w:r w:rsidRPr="00EE0F76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SGI NUP </w:t>
            </w:r>
            <w:r w:rsidR="000722DD" w:rsidRPr="00EE0F76">
              <w:rPr>
                <w:rFonts w:ascii="Times New Roman" w:eastAsia="Cambria" w:hAnsi="Times New Roman" w:cs="Times New Roman"/>
                <w:bCs/>
                <w:lang w:eastAsia="pt-BR"/>
              </w:rPr>
              <w:t>00146.000515/2021-98</w:t>
            </w:r>
            <w:r w:rsidR="00D825CF" w:rsidRPr="00EE0F76">
              <w:rPr>
                <w:rFonts w:ascii="Times New Roman" w:eastAsia="Cambria" w:hAnsi="Times New Roman" w:cs="Times New Roman"/>
                <w:bCs/>
                <w:lang w:eastAsia="pt-BR"/>
              </w:rPr>
              <w:t>, 00146.000517/2021-87</w:t>
            </w:r>
            <w:r w:rsidR="00A64911" w:rsidRPr="00EE0F76">
              <w:rPr>
                <w:rFonts w:ascii="Times New Roman" w:eastAsia="Cambria" w:hAnsi="Times New Roman" w:cs="Times New Roman"/>
                <w:bCs/>
                <w:lang w:eastAsia="pt-BR"/>
              </w:rPr>
              <w:t>, 00146.000518/2021-21</w:t>
            </w:r>
            <w:r w:rsidRPr="00EE0F76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 E</w:t>
            </w:r>
            <w:r w:rsidR="00A64911" w:rsidRPr="00EE0F76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 00146.000518/2021-21</w:t>
            </w:r>
          </w:p>
        </w:tc>
      </w:tr>
      <w:tr w:rsidR="00CF47E5" w:rsidRPr="00EE0F76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14A4F9F" w:rsidR="00CF47E5" w:rsidRPr="00EE0F76" w:rsidRDefault="00CF47E5" w:rsidP="0025083E">
            <w:pPr>
              <w:spacing w:after="0" w:line="240" w:lineRule="auto"/>
              <w:jc w:val="both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EE0F76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  <w:r w:rsidR="00A64911" w:rsidRPr="00EE0F76">
              <w:rPr>
                <w:rFonts w:ascii="Times New Roman" w:eastAsia="Cambria" w:hAnsi="Times New Roman" w:cs="Times New Roman"/>
                <w:lang w:eastAsia="pt-BR"/>
              </w:rPr>
              <w:t>S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5434D3EB" w14:textId="012138AC" w:rsidR="00CF47E5" w:rsidRPr="00EE0F76" w:rsidRDefault="00537301" w:rsidP="00537301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EE0F76">
              <w:rPr>
                <w:rFonts w:ascii="Times New Roman" w:eastAsia="Cambria" w:hAnsi="Times New Roman" w:cs="Times New Roman"/>
                <w:bCs/>
                <w:lang w:eastAsia="pt-BR"/>
              </w:rPr>
              <w:t>CAU/BR</w:t>
            </w:r>
          </w:p>
          <w:p w14:paraId="7287BD34" w14:textId="770C2817" w:rsidR="005753EF" w:rsidRPr="00EE0F76" w:rsidRDefault="005753EF" w:rsidP="00537301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EE0F76">
              <w:rPr>
                <w:rFonts w:ascii="Times New Roman" w:eastAsia="Cambria" w:hAnsi="Times New Roman" w:cs="Times New Roman"/>
                <w:bCs/>
                <w:lang w:eastAsia="pt-BR"/>
              </w:rPr>
              <w:t>FAPEX</w:t>
            </w:r>
          </w:p>
          <w:p w14:paraId="286AE4AE" w14:textId="23CCE653" w:rsidR="005753EF" w:rsidRPr="00EE0F76" w:rsidRDefault="005753EF" w:rsidP="00537301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EE0F76">
              <w:rPr>
                <w:rFonts w:ascii="Times New Roman" w:eastAsia="Cambria" w:hAnsi="Times New Roman" w:cs="Times New Roman"/>
                <w:bCs/>
                <w:lang w:eastAsia="pt-BR"/>
              </w:rPr>
              <w:t>SOMA</w:t>
            </w:r>
          </w:p>
          <w:p w14:paraId="06ACCDCE" w14:textId="504EE7E0" w:rsidR="005753EF" w:rsidRPr="00EE0F76" w:rsidRDefault="005753EF" w:rsidP="00537301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EE0F76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SINDARQ-MS </w:t>
            </w:r>
          </w:p>
          <w:p w14:paraId="7E226B0A" w14:textId="2816B32F" w:rsidR="005753EF" w:rsidRPr="00EE0F76" w:rsidRDefault="005753EF" w:rsidP="00537301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EE0F76">
              <w:rPr>
                <w:rFonts w:ascii="Times New Roman" w:eastAsia="Cambria" w:hAnsi="Times New Roman" w:cs="Times New Roman"/>
                <w:bCs/>
                <w:lang w:eastAsia="pt-BR"/>
              </w:rPr>
              <w:t>AMBIENS</w:t>
            </w:r>
          </w:p>
          <w:p w14:paraId="09E4D1EB" w14:textId="00B4B116" w:rsidR="005753EF" w:rsidRPr="00EE0F76" w:rsidRDefault="005753EF" w:rsidP="00537301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EE0F76">
              <w:rPr>
                <w:rFonts w:ascii="Times New Roman" w:eastAsia="Cambria" w:hAnsi="Times New Roman" w:cs="Times New Roman"/>
                <w:bCs/>
                <w:lang w:eastAsia="pt-BR"/>
              </w:rPr>
              <w:t>VERACIDADE</w:t>
            </w:r>
          </w:p>
          <w:p w14:paraId="2EFA38FD" w14:textId="1E5036E2" w:rsidR="005753EF" w:rsidRPr="00EE0F76" w:rsidRDefault="005753EF" w:rsidP="00537301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EE0F76">
              <w:rPr>
                <w:rFonts w:ascii="Times New Roman" w:eastAsia="Cambria" w:hAnsi="Times New Roman" w:cs="Times New Roman"/>
                <w:bCs/>
                <w:lang w:eastAsia="pt-BR"/>
              </w:rPr>
              <w:t>AMC</w:t>
            </w:r>
          </w:p>
          <w:p w14:paraId="0656387F" w14:textId="1AD48CC0" w:rsidR="005753EF" w:rsidRPr="00EE0F76" w:rsidRDefault="005753EF" w:rsidP="00537301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EE0F76">
              <w:rPr>
                <w:rFonts w:ascii="Times New Roman" w:eastAsia="Cambria" w:hAnsi="Times New Roman" w:cs="Times New Roman"/>
                <w:bCs/>
                <w:lang w:eastAsia="pt-BR"/>
              </w:rPr>
              <w:t>INSTITUTO PÓLIS</w:t>
            </w:r>
          </w:p>
          <w:p w14:paraId="779910D7" w14:textId="6D9B7EB8" w:rsidR="00A64911" w:rsidRPr="00EE0F76" w:rsidRDefault="005753EF" w:rsidP="00537301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EE0F76">
              <w:rPr>
                <w:rFonts w:ascii="Times New Roman" w:eastAsia="Cambria" w:hAnsi="Times New Roman" w:cs="Times New Roman"/>
                <w:bCs/>
                <w:lang w:eastAsia="pt-BR"/>
              </w:rPr>
              <w:t>PEABIRU</w:t>
            </w:r>
          </w:p>
        </w:tc>
      </w:tr>
      <w:tr w:rsidR="00CF47E5" w:rsidRPr="00EE0F76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EE0F76" w:rsidRDefault="00CF47E5" w:rsidP="0025083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 w:rsidRPr="00EE0F76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24FEDDCC" w:rsidR="00412F69" w:rsidRPr="00EE0F76" w:rsidRDefault="00537301" w:rsidP="002508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bCs/>
                <w:lang w:eastAsia="pt-BR"/>
              </w:rPr>
              <w:t>TERMOS DE FOMENTO RELATIVOS AO EDITAL DE CHAMAMENTO PÚBLICO Nº 05/202</w:t>
            </w:r>
            <w:r w:rsidR="0016037E" w:rsidRPr="00EE0F76">
              <w:rPr>
                <w:rFonts w:ascii="Times New Roman" w:eastAsia="Times New Roman" w:hAnsi="Times New Roman" w:cs="Times New Roman"/>
                <w:bCs/>
                <w:lang w:eastAsia="pt-BR"/>
              </w:rPr>
              <w:t>2</w:t>
            </w:r>
            <w:r w:rsidRPr="00EE0F76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– ATHIS</w:t>
            </w:r>
          </w:p>
        </w:tc>
      </w:tr>
    </w:tbl>
    <w:p w14:paraId="349F0515" w14:textId="01C88608" w:rsidR="00CF47E5" w:rsidRPr="00EE0F76" w:rsidRDefault="00CF47E5" w:rsidP="0025083E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EE0F76">
        <w:rPr>
          <w:rFonts w:ascii="Times New Roman" w:eastAsia="Cambria" w:hAnsi="Times New Roman" w:cs="Times New Roman"/>
          <w:lang w:eastAsia="pt-BR"/>
        </w:rPr>
        <w:t>DELIBERAÇÃO PLENÁRIA DPOBR Nº</w:t>
      </w:r>
      <w:r w:rsidR="00515AEB" w:rsidRPr="00EE0F76">
        <w:rPr>
          <w:rFonts w:ascii="Times New Roman" w:eastAsia="Cambria" w:hAnsi="Times New Roman" w:cs="Times New Roman"/>
          <w:lang w:eastAsia="pt-BR"/>
        </w:rPr>
        <w:t xml:space="preserve"> 0130-12/202</w:t>
      </w:r>
      <w:r w:rsidR="00335153" w:rsidRPr="00EE0F76">
        <w:rPr>
          <w:rFonts w:ascii="Times New Roman" w:eastAsia="Cambria" w:hAnsi="Times New Roman" w:cs="Times New Roman"/>
          <w:lang w:eastAsia="pt-BR"/>
        </w:rPr>
        <w:t>2</w:t>
      </w:r>
    </w:p>
    <w:p w14:paraId="68E0D8AE" w14:textId="09D2780E" w:rsidR="00A64911" w:rsidRPr="00EE0F76" w:rsidRDefault="00C21671" w:rsidP="00537301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EE0F76">
        <w:rPr>
          <w:rFonts w:ascii="Times New Roman" w:eastAsia="Cambria" w:hAnsi="Times New Roman" w:cs="Times New Roman"/>
        </w:rPr>
        <w:t xml:space="preserve">Aprova </w:t>
      </w:r>
      <w:r w:rsidR="00412F69" w:rsidRPr="00EE0F76">
        <w:rPr>
          <w:rFonts w:ascii="Times New Roman" w:eastAsia="Cambria" w:hAnsi="Times New Roman" w:cs="Times New Roman"/>
        </w:rPr>
        <w:t>a</w:t>
      </w:r>
      <w:r w:rsidR="00D6518C" w:rsidRPr="00EE0F76">
        <w:rPr>
          <w:rFonts w:ascii="Times New Roman" w:eastAsia="Cambria" w:hAnsi="Times New Roman" w:cs="Times New Roman"/>
        </w:rPr>
        <w:t xml:space="preserve"> assinatura d</w:t>
      </w:r>
      <w:r w:rsidR="007431CA" w:rsidRPr="00EE0F76">
        <w:rPr>
          <w:rFonts w:ascii="Times New Roman" w:eastAsia="Cambria" w:hAnsi="Times New Roman" w:cs="Times New Roman"/>
        </w:rPr>
        <w:t>e</w:t>
      </w:r>
      <w:r w:rsidR="00412F69" w:rsidRPr="00EE0F76">
        <w:rPr>
          <w:rFonts w:ascii="Times New Roman" w:eastAsia="Cambria" w:hAnsi="Times New Roman" w:cs="Times New Roman"/>
        </w:rPr>
        <w:t xml:space="preserve"> </w:t>
      </w:r>
      <w:r w:rsidR="00F16150" w:rsidRPr="00EE0F76">
        <w:rPr>
          <w:rFonts w:ascii="Times New Roman" w:eastAsia="Cambria" w:hAnsi="Times New Roman" w:cs="Times New Roman"/>
        </w:rPr>
        <w:t>t</w:t>
      </w:r>
      <w:r w:rsidR="00412F69" w:rsidRPr="00EE0F76">
        <w:rPr>
          <w:rFonts w:ascii="Times New Roman" w:eastAsia="Cambria" w:hAnsi="Times New Roman" w:cs="Times New Roman"/>
        </w:rPr>
        <w:t>ermo</w:t>
      </w:r>
      <w:r w:rsidR="00D6518C" w:rsidRPr="00EE0F76">
        <w:rPr>
          <w:rFonts w:ascii="Times New Roman" w:eastAsia="Cambria" w:hAnsi="Times New Roman" w:cs="Times New Roman"/>
        </w:rPr>
        <w:t>s</w:t>
      </w:r>
      <w:r w:rsidR="00412F69" w:rsidRPr="00EE0F76">
        <w:rPr>
          <w:rFonts w:ascii="Times New Roman" w:eastAsia="Cambria" w:hAnsi="Times New Roman" w:cs="Times New Roman"/>
        </w:rPr>
        <w:t xml:space="preserve"> de </w:t>
      </w:r>
      <w:r w:rsidR="00F16150" w:rsidRPr="00EE0F76">
        <w:rPr>
          <w:rFonts w:ascii="Times New Roman" w:eastAsia="Cambria" w:hAnsi="Times New Roman" w:cs="Times New Roman"/>
        </w:rPr>
        <w:t>f</w:t>
      </w:r>
      <w:r w:rsidR="00412F69" w:rsidRPr="00EE0F76">
        <w:rPr>
          <w:rFonts w:ascii="Times New Roman" w:eastAsia="Cambria" w:hAnsi="Times New Roman" w:cs="Times New Roman"/>
        </w:rPr>
        <w:t>omento com a</w:t>
      </w:r>
      <w:r w:rsidR="00D6518C" w:rsidRPr="00EE0F76">
        <w:rPr>
          <w:rFonts w:ascii="Times New Roman" w:eastAsia="Cambria" w:hAnsi="Times New Roman" w:cs="Times New Roman"/>
        </w:rPr>
        <w:t>s entidades</w:t>
      </w:r>
      <w:r w:rsidR="00412F69" w:rsidRPr="00EE0F76">
        <w:rPr>
          <w:rFonts w:ascii="Times New Roman" w:eastAsia="Cambria" w:hAnsi="Times New Roman" w:cs="Times New Roman"/>
        </w:rPr>
        <w:t xml:space="preserve"> </w:t>
      </w:r>
      <w:r w:rsidR="00F16150" w:rsidRPr="00EE0F76">
        <w:rPr>
          <w:rFonts w:ascii="Times New Roman" w:eastAsia="Cambria" w:hAnsi="Times New Roman" w:cs="Times New Roman"/>
        </w:rPr>
        <w:t>que especifica, para o patrocínio de projetos selecionados no chamamento público promovido por meio do Edital de Chamamento Público n° 5/202</w:t>
      </w:r>
      <w:r w:rsidR="00335153" w:rsidRPr="00EE0F76">
        <w:rPr>
          <w:rFonts w:ascii="Times New Roman" w:eastAsia="Cambria" w:hAnsi="Times New Roman" w:cs="Times New Roman"/>
        </w:rPr>
        <w:t>2</w:t>
      </w:r>
      <w:r w:rsidR="00F16150" w:rsidRPr="00EE0F76">
        <w:rPr>
          <w:rFonts w:ascii="Times New Roman" w:eastAsia="Cambria" w:hAnsi="Times New Roman" w:cs="Times New Roman"/>
          <w:bCs/>
          <w:lang w:eastAsia="pt-BR"/>
        </w:rPr>
        <w:t>, e dá outras providências.</w:t>
      </w:r>
    </w:p>
    <w:p w14:paraId="4317D479" w14:textId="77777777" w:rsidR="00CF47E5" w:rsidRPr="00EE0F76" w:rsidRDefault="00CF47E5" w:rsidP="0025083E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349AA986" w14:textId="77777777" w:rsidR="00515AEB" w:rsidRPr="00EE0F76" w:rsidRDefault="00515AEB" w:rsidP="00515A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E0F76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CAU/BR, no exercício das competências e prerrogativas de que tratam os arts. 2°, 4° e 30 do Regimento Interno do CAU/BR, reunido ordinariamente por meio de reunião híbrida, nos dias 24 e 25 de novembro de 2022, após análise do assunto em epígrafe, e</w:t>
      </w:r>
    </w:p>
    <w:p w14:paraId="1A9095E5" w14:textId="37D324D8" w:rsidR="007134C7" w:rsidRPr="00EE0F76" w:rsidRDefault="007134C7" w:rsidP="002508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3B1FC6F" w14:textId="31115BE9" w:rsidR="007134C7" w:rsidRPr="00EE0F76" w:rsidRDefault="00C21671" w:rsidP="002508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E0F76">
        <w:rPr>
          <w:rFonts w:ascii="Times New Roman" w:eastAsia="Times New Roman" w:hAnsi="Times New Roman" w:cs="Times New Roman"/>
          <w:lang w:eastAsia="pt-BR"/>
        </w:rPr>
        <w:t xml:space="preserve">Considerando </w:t>
      </w:r>
      <w:r w:rsidR="00412F69" w:rsidRPr="00EE0F76">
        <w:rPr>
          <w:rFonts w:ascii="Times New Roman" w:eastAsia="Times New Roman" w:hAnsi="Times New Roman" w:cs="Times New Roman"/>
          <w:lang w:eastAsia="pt-BR"/>
        </w:rPr>
        <w:t xml:space="preserve">que, conforme disposto no </w:t>
      </w:r>
      <w:r w:rsidR="00F16150" w:rsidRPr="00EE0F76">
        <w:rPr>
          <w:rFonts w:ascii="Times New Roman" w:eastAsia="Times New Roman" w:hAnsi="Times New Roman" w:cs="Times New Roman"/>
          <w:lang w:eastAsia="pt-BR"/>
        </w:rPr>
        <w:t>a</w:t>
      </w:r>
      <w:r w:rsidR="00412F69" w:rsidRPr="00EE0F76">
        <w:rPr>
          <w:rFonts w:ascii="Times New Roman" w:eastAsia="Times New Roman" w:hAnsi="Times New Roman" w:cs="Times New Roman"/>
          <w:lang w:eastAsia="pt-BR"/>
        </w:rPr>
        <w:t>rt. 30, inciso LXIII do Regimento Interno, compete ao Plenário do CAU/BR apreciar e deliberar sobre a assinatura de parcerias em regime de mútua cooperação com organizações da sociedade civil, por meio de termos de colaboração, termos de fomento e acordos de cooperação;</w:t>
      </w:r>
    </w:p>
    <w:p w14:paraId="77BA8B74" w14:textId="77777777" w:rsidR="00C21671" w:rsidRPr="00EE0F76" w:rsidRDefault="00C21671" w:rsidP="002508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0146B23" w14:textId="79D70DDC" w:rsidR="00701CF0" w:rsidRPr="00EE0F76" w:rsidRDefault="007134C7" w:rsidP="002508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F76">
        <w:rPr>
          <w:rFonts w:ascii="Times New Roman" w:eastAsia="Times New Roman" w:hAnsi="Times New Roman" w:cs="Times New Roman"/>
          <w:lang w:eastAsia="pt-BR"/>
        </w:rPr>
        <w:t>Considerando</w:t>
      </w:r>
      <w:r w:rsidR="00412F69" w:rsidRPr="00EE0F76">
        <w:rPr>
          <w:rFonts w:ascii="Times New Roman" w:eastAsia="Times New Roman" w:hAnsi="Times New Roman" w:cs="Times New Roman"/>
          <w:lang w:eastAsia="pt-BR"/>
        </w:rPr>
        <w:t xml:space="preserve"> o </w:t>
      </w:r>
      <w:r w:rsidR="00F16150" w:rsidRPr="00EE0F76">
        <w:rPr>
          <w:rFonts w:ascii="Times New Roman" w:eastAsia="Times New Roman" w:hAnsi="Times New Roman" w:cs="Times New Roman"/>
          <w:lang w:eastAsia="pt-BR"/>
        </w:rPr>
        <w:t>chamamento público promovido por meio do</w:t>
      </w:r>
      <w:r w:rsidR="00701CF0" w:rsidRPr="00EE0F76">
        <w:rPr>
          <w:rFonts w:ascii="Times New Roman" w:hAnsi="Times New Roman" w:cs="Times New Roman"/>
        </w:rPr>
        <w:t xml:space="preserve"> Edital de Chamamento Público de Apoio Institucional n</w:t>
      </w:r>
      <w:r w:rsidR="001F6160" w:rsidRPr="00EE0F76">
        <w:rPr>
          <w:rFonts w:ascii="Times New Roman" w:hAnsi="Times New Roman" w:cs="Times New Roman"/>
        </w:rPr>
        <w:t>° 5/202</w:t>
      </w:r>
      <w:r w:rsidR="0016037E" w:rsidRPr="00EE0F76">
        <w:rPr>
          <w:rFonts w:ascii="Times New Roman" w:hAnsi="Times New Roman" w:cs="Times New Roman"/>
        </w:rPr>
        <w:t>2</w:t>
      </w:r>
      <w:r w:rsidR="001F6160" w:rsidRPr="00EE0F76">
        <w:rPr>
          <w:rFonts w:ascii="Times New Roman" w:hAnsi="Times New Roman" w:cs="Times New Roman"/>
        </w:rPr>
        <w:t xml:space="preserve">, expedido e divulgado </w:t>
      </w:r>
      <w:r w:rsidR="00701CF0" w:rsidRPr="00EE0F76">
        <w:rPr>
          <w:rFonts w:ascii="Times New Roman" w:hAnsi="Times New Roman" w:cs="Times New Roman"/>
        </w:rPr>
        <w:t xml:space="preserve">em conformidade com as disposições dos artigos 24, § 1° e 26  da Lei n° 13.019, </w:t>
      </w:r>
      <w:r w:rsidR="00701CF0" w:rsidRPr="00EE0F76">
        <w:rPr>
          <w:rFonts w:ascii="Times New Roman" w:eastAsia="Times New Roman" w:hAnsi="Times New Roman" w:cs="Times New Roman"/>
          <w:lang w:eastAsia="pt-BR"/>
        </w:rPr>
        <w:t xml:space="preserve">de 31 de julho de 2014, alterada pela Lei n° 13.204, de 14 de dezembro de 2015, por meio do qual </w:t>
      </w:r>
      <w:r w:rsidR="00701CF0" w:rsidRPr="00EE0F76">
        <w:rPr>
          <w:rFonts w:ascii="Times New Roman" w:hAnsi="Times New Roman" w:cs="Times New Roman"/>
        </w:rPr>
        <w:t>o Conselho de Arquitetura e Urbanismo do Brasil (CAU/BR),</w:t>
      </w:r>
      <w:r w:rsidR="00701CF0" w:rsidRPr="00EE0F76">
        <w:rPr>
          <w:rFonts w:ascii="Times New Roman" w:eastAsia="Times New Roman" w:hAnsi="Times New Roman" w:cs="Times New Roman"/>
          <w:lang w:eastAsia="pt-BR"/>
        </w:rPr>
        <w:t xml:space="preserve"> autorizado pela Deliberação nº 0</w:t>
      </w:r>
      <w:r w:rsidR="0016037E" w:rsidRPr="00EE0F76">
        <w:rPr>
          <w:rFonts w:ascii="Times New Roman" w:eastAsia="Times New Roman" w:hAnsi="Times New Roman" w:cs="Times New Roman"/>
          <w:lang w:eastAsia="pt-BR"/>
        </w:rPr>
        <w:t>11</w:t>
      </w:r>
      <w:r w:rsidR="00701CF0" w:rsidRPr="00EE0F76">
        <w:rPr>
          <w:rFonts w:ascii="Times New Roman" w:eastAsia="Times New Roman" w:hAnsi="Times New Roman" w:cs="Times New Roman"/>
          <w:lang w:eastAsia="pt-BR"/>
        </w:rPr>
        <w:t>/202</w:t>
      </w:r>
      <w:r w:rsidR="0016037E" w:rsidRPr="00EE0F76">
        <w:rPr>
          <w:rFonts w:ascii="Times New Roman" w:eastAsia="Times New Roman" w:hAnsi="Times New Roman" w:cs="Times New Roman"/>
          <w:lang w:eastAsia="pt-BR"/>
        </w:rPr>
        <w:t>2</w:t>
      </w:r>
      <w:r w:rsidR="00701CF0" w:rsidRPr="00EE0F76">
        <w:rPr>
          <w:rFonts w:ascii="Times New Roman" w:eastAsia="Times New Roman" w:hAnsi="Times New Roman" w:cs="Times New Roman"/>
          <w:lang w:eastAsia="pt-BR"/>
        </w:rPr>
        <w:t>, do Conselho Diretor,</w:t>
      </w:r>
      <w:r w:rsidR="00701CF0" w:rsidRPr="00EE0F76">
        <w:rPr>
          <w:rFonts w:ascii="Times New Roman" w:hAnsi="Times New Roman" w:cs="Times New Roman"/>
        </w:rPr>
        <w:t xml:space="preserve"> </w:t>
      </w:r>
      <w:r w:rsidR="001F6160" w:rsidRPr="00EE0F76">
        <w:rPr>
          <w:rFonts w:ascii="Times New Roman" w:hAnsi="Times New Roman" w:cs="Times New Roman"/>
        </w:rPr>
        <w:t xml:space="preserve">que </w:t>
      </w:r>
      <w:r w:rsidR="00701CF0" w:rsidRPr="00EE0F76">
        <w:rPr>
          <w:rFonts w:ascii="Times New Roman" w:hAnsi="Times New Roman" w:cs="Times New Roman"/>
        </w:rPr>
        <w:t>vem promovendo a seleção de “organizações da sociedade civil para firmar parcerias, por meio de termo de fomento, com vistas a seleção e escolha de projetos a serem apoiados pelo CAU/BR em 202</w:t>
      </w:r>
      <w:r w:rsidR="0016037E" w:rsidRPr="00EE0F76">
        <w:rPr>
          <w:rFonts w:ascii="Times New Roman" w:hAnsi="Times New Roman" w:cs="Times New Roman"/>
        </w:rPr>
        <w:t>2</w:t>
      </w:r>
      <w:r w:rsidR="00701CF0" w:rsidRPr="00EE0F76">
        <w:rPr>
          <w:rFonts w:ascii="Times New Roman" w:hAnsi="Times New Roman" w:cs="Times New Roman"/>
        </w:rPr>
        <w:t>, na modalidade Apoio à Assistência Técnica para Habitação de Interesse Social”;</w:t>
      </w:r>
    </w:p>
    <w:p w14:paraId="38A7083E" w14:textId="77777777" w:rsidR="00701CF0" w:rsidRPr="00EE0F76" w:rsidRDefault="00701CF0" w:rsidP="002508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F268B9" w14:textId="77777777" w:rsidR="00EC6776" w:rsidRPr="00EE0F76" w:rsidRDefault="00EC6776" w:rsidP="00EC6776">
      <w:pPr>
        <w:autoSpaceDE w:val="0"/>
        <w:jc w:val="both"/>
        <w:rPr>
          <w:rFonts w:ascii="Times New Roman" w:eastAsia="Calibri" w:hAnsi="Times New Roman"/>
        </w:rPr>
      </w:pPr>
      <w:r w:rsidRPr="00EE0F76">
        <w:rPr>
          <w:rFonts w:ascii="Times New Roman" w:eastAsia="Calibri" w:hAnsi="Times New Roman"/>
        </w:rPr>
        <w:t xml:space="preserve">Considerando os inúmeros desastres ambientais enfrentados no Brasil nos últimos anos, sendo que alguns de enorme proporção, tais como: o vazamento da barragem de Cataguases (Minas Gerais, 2003), o rompimento da barragem Bom Jardim em Miraí (Minas Gerais, 2007), os deslizamentos ocorridos em Teresópolis e Nova Friburgo (Rio de Janeiro, 2011), o vazamento de óleo na Bacia de Campos (Rio de Janeiro, 2011), o incêndio na Ultracargo em Santos (São Paulo, 2015), o rompimento da barragem do Fundão em Mariana (Minas Gerais, 2015), o afundamento de solo urbano ocorrido em Maceió por erosão provocada no processo de extração de sal-gema (Alagoas, 2018), o Rompimento da Barragem Mina do Feijão em Brumadinho (Minas Gerais, 2019); e as inúmeras declarações de situação de emergência por desastres naturais em todo o país, como exemplo, as mais recentes de 2022, que após as chuvas volumosas, com alagamentos e deslizamentos, deixam suas populações em situação </w:t>
      </w:r>
      <w:r w:rsidRPr="00EE0F76">
        <w:rPr>
          <w:rFonts w:ascii="Times New Roman" w:eastAsia="Calibri" w:hAnsi="Times New Roman"/>
        </w:rPr>
        <w:lastRenderedPageBreak/>
        <w:t>de risco ou de extrema vulnerabilidade, como ocorrido em Franco da Rocha (São Paulo), em Petrópolis (Rio de Janeiro), Recife (Pernambuco) e em diversos municípios da Bahia;</w:t>
      </w:r>
    </w:p>
    <w:p w14:paraId="052E426C" w14:textId="68C5CE88" w:rsidR="00EC6776" w:rsidRPr="00EE0F76" w:rsidRDefault="00EC6776" w:rsidP="00EC6776">
      <w:pPr>
        <w:jc w:val="both"/>
        <w:rPr>
          <w:rFonts w:ascii="Times New Roman" w:eastAsia="Calibri" w:hAnsi="Times New Roman"/>
        </w:rPr>
      </w:pPr>
      <w:r w:rsidRPr="00EE0F76">
        <w:rPr>
          <w:rFonts w:ascii="Times New Roman" w:eastAsia="Calibri" w:hAnsi="Times New Roman"/>
        </w:rPr>
        <w:t>Considerando a Deliberação nº 006/2022-CPP-CAU/BR, que apoia o edital do CAU focado em ações de mitigação de riscos climáticos e recuperação de áreas degradadas por desastres ambientais, com foco na ATHIS, Regularização Fundiária e na Habitação de Interesse Social em locais que tenham sido atingidos por desastres ambientais no Brasil em período recente</w:t>
      </w:r>
      <w:r w:rsidR="006650A6" w:rsidRPr="00EE0F76">
        <w:rPr>
          <w:rFonts w:ascii="Times New Roman" w:eastAsia="Calibri" w:hAnsi="Times New Roman"/>
        </w:rPr>
        <w:t>;</w:t>
      </w:r>
    </w:p>
    <w:p w14:paraId="0FCB7AF9" w14:textId="7DA84354" w:rsidR="0052482E" w:rsidRPr="00EE0F76" w:rsidRDefault="00EC6776" w:rsidP="000B647C">
      <w:pPr>
        <w:jc w:val="both"/>
        <w:rPr>
          <w:rFonts w:ascii="Times New Roman" w:eastAsia="Calibri" w:hAnsi="Times New Roman"/>
        </w:rPr>
      </w:pPr>
      <w:r w:rsidRPr="00EE0F76">
        <w:rPr>
          <w:rFonts w:ascii="Times New Roman" w:eastAsia="Calibri" w:hAnsi="Times New Roman"/>
        </w:rPr>
        <w:t>Considerando o Programa Mais Arquitetos e a vinculação do edital de fomento anual em ATHIS ao referido programa;</w:t>
      </w:r>
    </w:p>
    <w:p w14:paraId="4597F905" w14:textId="5D0D9195" w:rsidR="0052482E" w:rsidRPr="00EE0F76" w:rsidRDefault="0052482E" w:rsidP="0025083E">
      <w:pPr>
        <w:pStyle w:val="Ttulo1"/>
        <w:shd w:val="clear" w:color="auto" w:fill="FFFFFF"/>
        <w:spacing w:before="0" w:beforeAutospacing="0" w:after="0" w:afterAutospacing="0"/>
        <w:jc w:val="both"/>
        <w:rPr>
          <w:b w:val="0"/>
          <w:sz w:val="22"/>
          <w:szCs w:val="22"/>
          <w:shd w:val="clear" w:color="auto" w:fill="FAF9F8"/>
        </w:rPr>
      </w:pPr>
      <w:r w:rsidRPr="00EE0F76">
        <w:rPr>
          <w:b w:val="0"/>
          <w:sz w:val="22"/>
          <w:szCs w:val="22"/>
        </w:rPr>
        <w:t>Considerando que a Comissão Especial de Seleção de Propostas do Edital de Chamamento Público de Apoio Institucional n° 5/202</w:t>
      </w:r>
      <w:r w:rsidR="0016037E" w:rsidRPr="00EE0F76">
        <w:rPr>
          <w:b w:val="0"/>
          <w:sz w:val="22"/>
          <w:szCs w:val="22"/>
        </w:rPr>
        <w:t>2</w:t>
      </w:r>
      <w:r w:rsidRPr="00EE0F76">
        <w:rPr>
          <w:b w:val="0"/>
          <w:sz w:val="22"/>
          <w:szCs w:val="22"/>
        </w:rPr>
        <w:t xml:space="preserve">, instituída Portaria PRES n° </w:t>
      </w:r>
      <w:r w:rsidR="003571EC" w:rsidRPr="00EE0F76">
        <w:rPr>
          <w:b w:val="0"/>
          <w:sz w:val="22"/>
          <w:szCs w:val="22"/>
        </w:rPr>
        <w:t>434</w:t>
      </w:r>
      <w:r w:rsidRPr="00EE0F76">
        <w:rPr>
          <w:b w:val="0"/>
          <w:sz w:val="22"/>
          <w:szCs w:val="22"/>
        </w:rPr>
        <w:t xml:space="preserve">, de </w:t>
      </w:r>
      <w:r w:rsidR="003571EC" w:rsidRPr="00EE0F76">
        <w:rPr>
          <w:b w:val="0"/>
          <w:sz w:val="22"/>
          <w:szCs w:val="22"/>
        </w:rPr>
        <w:t>11 de agosto</w:t>
      </w:r>
      <w:r w:rsidRPr="00EE0F76">
        <w:rPr>
          <w:b w:val="0"/>
          <w:sz w:val="22"/>
          <w:szCs w:val="22"/>
        </w:rPr>
        <w:t xml:space="preserve"> de setembro de 202</w:t>
      </w:r>
      <w:r w:rsidR="003571EC" w:rsidRPr="00EE0F76">
        <w:rPr>
          <w:b w:val="0"/>
          <w:sz w:val="22"/>
          <w:szCs w:val="22"/>
        </w:rPr>
        <w:t>2</w:t>
      </w:r>
      <w:r w:rsidRPr="00EE0F76">
        <w:rPr>
          <w:b w:val="0"/>
          <w:sz w:val="22"/>
          <w:szCs w:val="22"/>
        </w:rPr>
        <w:t xml:space="preserve">, concluiu a seleção de projetos que poderão ser patrocinados pelo CAU/BR, conforme consta da ata da </w:t>
      </w:r>
      <w:r w:rsidR="00867380" w:rsidRPr="00EE0F76">
        <w:rPr>
          <w:b w:val="0"/>
          <w:sz w:val="22"/>
          <w:szCs w:val="22"/>
        </w:rPr>
        <w:t>segunda</w:t>
      </w:r>
      <w:r w:rsidRPr="00EE0F76">
        <w:rPr>
          <w:b w:val="0"/>
          <w:sz w:val="22"/>
          <w:szCs w:val="22"/>
        </w:rPr>
        <w:t xml:space="preserve"> reunião ordinária desse colegiado, ocorrida em </w:t>
      </w:r>
      <w:r w:rsidR="005A581D" w:rsidRPr="00EE0F76">
        <w:rPr>
          <w:b w:val="0"/>
          <w:sz w:val="22"/>
          <w:szCs w:val="22"/>
        </w:rPr>
        <w:t>1º de sete</w:t>
      </w:r>
      <w:r w:rsidRPr="00EE0F76">
        <w:rPr>
          <w:b w:val="0"/>
          <w:sz w:val="22"/>
          <w:szCs w:val="22"/>
        </w:rPr>
        <w:t>mbro de 202</w:t>
      </w:r>
      <w:r w:rsidR="005A581D" w:rsidRPr="00EE0F76">
        <w:rPr>
          <w:b w:val="0"/>
          <w:sz w:val="22"/>
          <w:szCs w:val="22"/>
        </w:rPr>
        <w:t>2</w:t>
      </w:r>
      <w:r w:rsidRPr="00EE0F76">
        <w:rPr>
          <w:b w:val="0"/>
          <w:sz w:val="22"/>
          <w:szCs w:val="22"/>
        </w:rPr>
        <w:t>;</w:t>
      </w:r>
      <w:r w:rsidR="00537301" w:rsidRPr="00EE0F76">
        <w:rPr>
          <w:b w:val="0"/>
          <w:sz w:val="22"/>
          <w:szCs w:val="22"/>
        </w:rPr>
        <w:t xml:space="preserve"> e</w:t>
      </w:r>
    </w:p>
    <w:p w14:paraId="13194784" w14:textId="77777777" w:rsidR="0052482E" w:rsidRPr="00EE0F76" w:rsidRDefault="0052482E" w:rsidP="0025083E">
      <w:pPr>
        <w:pStyle w:val="Ttulo1"/>
        <w:shd w:val="clear" w:color="auto" w:fill="FFFFFF"/>
        <w:spacing w:before="0" w:beforeAutospacing="0" w:after="0" w:afterAutospacing="0"/>
        <w:jc w:val="both"/>
        <w:rPr>
          <w:b w:val="0"/>
          <w:sz w:val="22"/>
          <w:szCs w:val="22"/>
          <w:shd w:val="clear" w:color="auto" w:fill="FAF9F8"/>
        </w:rPr>
      </w:pPr>
    </w:p>
    <w:p w14:paraId="7CAFDCCB" w14:textId="7EF2D46C" w:rsidR="0052482E" w:rsidRPr="00EE0F76" w:rsidRDefault="0052482E" w:rsidP="0025083E">
      <w:pPr>
        <w:pStyle w:val="Ttulo1"/>
        <w:shd w:val="clear" w:color="auto" w:fill="FFFFFF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EE0F76">
        <w:rPr>
          <w:b w:val="0"/>
          <w:sz w:val="22"/>
          <w:szCs w:val="22"/>
          <w:shd w:val="clear" w:color="auto" w:fill="FAF9F8"/>
        </w:rPr>
        <w:t>Considerando que estão em andamento as atividades de exame e aprovação d</w:t>
      </w:r>
      <w:r w:rsidRPr="00EE0F76">
        <w:rPr>
          <w:b w:val="0"/>
          <w:sz w:val="22"/>
          <w:szCs w:val="22"/>
        </w:rPr>
        <w:t xml:space="preserve">os planos de trabalho e da documentação de habilitação </w:t>
      </w:r>
      <w:bookmarkStart w:id="0" w:name="_GoBack"/>
      <w:bookmarkEnd w:id="0"/>
      <w:r w:rsidRPr="00EE0F76">
        <w:rPr>
          <w:b w:val="0"/>
          <w:sz w:val="22"/>
          <w:szCs w:val="22"/>
        </w:rPr>
        <w:t>dos proponentes selecionados, bem como para emissão de pareceres técnicos e jurídicos, de forma a dar completa aderência às disposições da Lei n° 13.019, de 31 de julho de 2014, alterada pela Lei n° 13</w:t>
      </w:r>
      <w:r w:rsidR="00537301" w:rsidRPr="00EE0F76">
        <w:rPr>
          <w:b w:val="0"/>
          <w:sz w:val="22"/>
          <w:szCs w:val="22"/>
        </w:rPr>
        <w:t>.204, de 14 de dezembro de 2015.</w:t>
      </w:r>
    </w:p>
    <w:p w14:paraId="429FD6E6" w14:textId="77777777" w:rsidR="0025083E" w:rsidRPr="00EE0F76" w:rsidRDefault="0025083E" w:rsidP="0025083E">
      <w:pPr>
        <w:pStyle w:val="Ttulo1"/>
        <w:shd w:val="clear" w:color="auto" w:fill="FFFFFF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14:paraId="0E3EE5D7" w14:textId="04EAECDF" w:rsidR="0025083E" w:rsidRPr="00EE0F76" w:rsidRDefault="007672D7" w:rsidP="0025083E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EE0F76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EE0F76">
        <w:rPr>
          <w:rFonts w:ascii="Times New Roman" w:eastAsia="Times New Roman" w:hAnsi="Times New Roman" w:cs="Times New Roman"/>
          <w:b/>
          <w:lang w:eastAsia="pt-BR"/>
        </w:rPr>
        <w:br/>
      </w:r>
      <w:r w:rsidRPr="00EE0F76">
        <w:rPr>
          <w:rFonts w:ascii="Times New Roman" w:eastAsia="Times New Roman" w:hAnsi="Times New Roman" w:cs="Times New Roman"/>
          <w:lang w:eastAsia="pt-BR"/>
        </w:rPr>
        <w:br/>
      </w:r>
      <w:r w:rsidR="00CF4E6E" w:rsidRPr="00EE0F76">
        <w:rPr>
          <w:rFonts w:ascii="Times New Roman" w:eastAsia="Times New Roman" w:hAnsi="Times New Roman" w:cs="Times New Roman"/>
          <w:lang w:eastAsia="pt-BR"/>
        </w:rPr>
        <w:t>1</w:t>
      </w:r>
      <w:r w:rsidR="00A64911" w:rsidRPr="00EE0F76">
        <w:rPr>
          <w:rFonts w:ascii="Times New Roman" w:eastAsia="Times New Roman" w:hAnsi="Times New Roman" w:cs="Times New Roman"/>
          <w:lang w:eastAsia="pt-BR"/>
        </w:rPr>
        <w:t xml:space="preserve"> </w:t>
      </w:r>
      <w:r w:rsidR="00CF4E6E" w:rsidRPr="00EE0F76">
        <w:rPr>
          <w:rFonts w:ascii="Times New Roman" w:eastAsia="Times New Roman" w:hAnsi="Times New Roman" w:cs="Times New Roman"/>
          <w:lang w:eastAsia="pt-BR"/>
        </w:rPr>
        <w:t xml:space="preserve">- </w:t>
      </w:r>
      <w:r w:rsidR="00412F69" w:rsidRPr="00EE0F76">
        <w:rPr>
          <w:rFonts w:ascii="Times New Roman" w:eastAsia="Times New Roman" w:hAnsi="Times New Roman" w:cs="Times New Roman"/>
          <w:lang w:eastAsia="pt-BR"/>
        </w:rPr>
        <w:t>Aprovar a assinatura</w:t>
      </w:r>
      <w:r w:rsidR="0052482E" w:rsidRPr="00EE0F76">
        <w:rPr>
          <w:rFonts w:ascii="Times New Roman" w:eastAsia="Times New Roman" w:hAnsi="Times New Roman" w:cs="Times New Roman"/>
          <w:lang w:eastAsia="pt-BR"/>
        </w:rPr>
        <w:t xml:space="preserve">, desde que cumpridos todos os requisitos previstos na </w:t>
      </w:r>
      <w:r w:rsidR="0052482E" w:rsidRPr="00EE0F76">
        <w:rPr>
          <w:rFonts w:ascii="Times New Roman" w:hAnsi="Times New Roman" w:cs="Times New Roman"/>
        </w:rPr>
        <w:t xml:space="preserve">Lei n° 13.019, </w:t>
      </w:r>
      <w:r w:rsidR="0052482E" w:rsidRPr="00EE0F76">
        <w:rPr>
          <w:rFonts w:ascii="Times New Roman" w:eastAsia="Times New Roman" w:hAnsi="Times New Roman" w:cs="Times New Roman"/>
          <w:lang w:eastAsia="pt-BR"/>
        </w:rPr>
        <w:t xml:space="preserve">de 31 de julho de 2014, alterada pela Lei n° 13.204, de 14 de dezembro de 2015, </w:t>
      </w:r>
      <w:r w:rsidR="0025083E" w:rsidRPr="00EE0F76">
        <w:rPr>
          <w:rFonts w:ascii="Times New Roman" w:eastAsia="Times New Roman" w:hAnsi="Times New Roman" w:cs="Times New Roman"/>
          <w:lang w:eastAsia="pt-BR"/>
        </w:rPr>
        <w:t>de</w:t>
      </w:r>
      <w:r w:rsidR="00412F69" w:rsidRPr="00EE0F76">
        <w:rPr>
          <w:rFonts w:ascii="Times New Roman" w:eastAsia="Times New Roman" w:hAnsi="Times New Roman" w:cs="Times New Roman"/>
          <w:lang w:eastAsia="pt-BR"/>
        </w:rPr>
        <w:t xml:space="preserve"> Termo</w:t>
      </w:r>
      <w:r w:rsidR="0025083E" w:rsidRPr="00EE0F76">
        <w:rPr>
          <w:rFonts w:ascii="Times New Roman" w:eastAsia="Times New Roman" w:hAnsi="Times New Roman" w:cs="Times New Roman"/>
          <w:lang w:eastAsia="pt-BR"/>
        </w:rPr>
        <w:t>s</w:t>
      </w:r>
      <w:r w:rsidR="00412F69" w:rsidRPr="00EE0F76">
        <w:rPr>
          <w:rFonts w:ascii="Times New Roman" w:eastAsia="Times New Roman" w:hAnsi="Times New Roman" w:cs="Times New Roman"/>
          <w:lang w:eastAsia="pt-BR"/>
        </w:rPr>
        <w:t xml:space="preserve"> de Fomento </w:t>
      </w:r>
      <w:r w:rsidR="0025083E" w:rsidRPr="00EE0F76">
        <w:rPr>
          <w:rFonts w:ascii="Times New Roman" w:eastAsia="Times New Roman" w:hAnsi="Times New Roman" w:cs="Times New Roman"/>
          <w:lang w:eastAsia="pt-BR"/>
        </w:rPr>
        <w:t xml:space="preserve">com as Organizações da Sociedade Civil que especifica, </w:t>
      </w:r>
      <w:r w:rsidR="0025083E" w:rsidRPr="00EE0F76">
        <w:rPr>
          <w:rFonts w:ascii="Times New Roman" w:eastAsia="Cambria" w:hAnsi="Times New Roman" w:cs="Times New Roman"/>
        </w:rPr>
        <w:t>para o patrocínio dos seguintes projetos selecionados no chamamento público promovido por meio do Edital de Chamamento Público n° 5/202</w:t>
      </w:r>
      <w:r w:rsidR="009346F8" w:rsidRPr="00EE0F76">
        <w:rPr>
          <w:rFonts w:ascii="Times New Roman" w:eastAsia="Cambria" w:hAnsi="Times New Roman" w:cs="Times New Roman"/>
        </w:rPr>
        <w:t>2</w:t>
      </w:r>
      <w:r w:rsidR="0025083E" w:rsidRPr="00EE0F76">
        <w:rPr>
          <w:rFonts w:ascii="Times New Roman" w:eastAsia="Cambria" w:hAnsi="Times New Roman" w:cs="Times New Roman"/>
        </w:rPr>
        <w:t>:</w:t>
      </w:r>
    </w:p>
    <w:p w14:paraId="21644ACD" w14:textId="77777777" w:rsidR="0025083E" w:rsidRPr="00EE0F76" w:rsidRDefault="0025083E" w:rsidP="0025083E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247"/>
        <w:gridCol w:w="1560"/>
      </w:tblGrid>
      <w:tr w:rsidR="0025083E" w:rsidRPr="00EE0F76" w14:paraId="614727BC" w14:textId="3E69E94B" w:rsidTr="00BB7DBF">
        <w:trPr>
          <w:trHeight w:val="279"/>
          <w:jc w:val="center"/>
        </w:trPr>
        <w:tc>
          <w:tcPr>
            <w:tcW w:w="3119" w:type="dxa"/>
            <w:shd w:val="clear" w:color="auto" w:fill="D9D9D9"/>
            <w:vAlign w:val="center"/>
          </w:tcPr>
          <w:p w14:paraId="1F538CC1" w14:textId="77777777" w:rsidR="0025083E" w:rsidRPr="00EE0F76" w:rsidRDefault="0025083E" w:rsidP="00250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0F76">
              <w:rPr>
                <w:rFonts w:ascii="Times New Roman" w:hAnsi="Times New Roman" w:cs="Times New Roman"/>
                <w:b/>
              </w:rPr>
              <w:t>OSC / CNPJ / Nº do Projeto</w:t>
            </w:r>
          </w:p>
        </w:tc>
        <w:tc>
          <w:tcPr>
            <w:tcW w:w="4247" w:type="dxa"/>
            <w:shd w:val="clear" w:color="auto" w:fill="D9D9D9"/>
            <w:vAlign w:val="center"/>
          </w:tcPr>
          <w:p w14:paraId="634B77FE" w14:textId="77777777" w:rsidR="0025083E" w:rsidRPr="00EE0F76" w:rsidRDefault="0025083E" w:rsidP="00250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0F76">
              <w:rPr>
                <w:rFonts w:ascii="Times New Roman" w:hAnsi="Times New Roman" w:cs="Times New Roman"/>
                <w:b/>
              </w:rPr>
              <w:t>NOME DO PROJETO</w:t>
            </w:r>
          </w:p>
        </w:tc>
        <w:tc>
          <w:tcPr>
            <w:tcW w:w="1560" w:type="dxa"/>
            <w:shd w:val="clear" w:color="auto" w:fill="D9D9D9"/>
          </w:tcPr>
          <w:p w14:paraId="0027B4D2" w14:textId="222CB082" w:rsidR="0025083E" w:rsidRPr="00EE0F76" w:rsidRDefault="0025083E" w:rsidP="00250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0F76">
              <w:rPr>
                <w:rFonts w:ascii="Times New Roman" w:hAnsi="Times New Roman" w:cs="Times New Roman"/>
                <w:b/>
              </w:rPr>
              <w:t>VALORES</w:t>
            </w:r>
          </w:p>
        </w:tc>
      </w:tr>
      <w:tr w:rsidR="00415AEE" w:rsidRPr="00EE0F76" w14:paraId="704579EA" w14:textId="0E509636" w:rsidTr="00BB7DBF">
        <w:trPr>
          <w:trHeight w:val="517"/>
          <w:jc w:val="center"/>
        </w:trPr>
        <w:tc>
          <w:tcPr>
            <w:tcW w:w="3119" w:type="dxa"/>
            <w:shd w:val="clear" w:color="auto" w:fill="F2F2F2"/>
            <w:vAlign w:val="center"/>
          </w:tcPr>
          <w:p w14:paraId="7D75CF4A" w14:textId="22F73F9C" w:rsidR="00415AEE" w:rsidRPr="00EE0F76" w:rsidRDefault="00415AEE" w:rsidP="002E5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F76">
              <w:rPr>
                <w:rFonts w:ascii="Times New Roman" w:hAnsi="Times New Roman" w:cs="Times New Roman"/>
                <w:color w:val="000000"/>
              </w:rPr>
              <w:t>NOME: Fundação de</w:t>
            </w:r>
            <w:r w:rsidR="002E5D7D" w:rsidRPr="00EE0F76">
              <w:rPr>
                <w:rFonts w:ascii="Times New Roman" w:hAnsi="Times New Roman" w:cs="Times New Roman"/>
                <w:color w:val="000000"/>
              </w:rPr>
              <w:t xml:space="preserve"> Apoio à Pesquisa e à Extensão</w:t>
            </w:r>
            <w:r w:rsidR="002E5D7D" w:rsidRPr="00EE0F76">
              <w:rPr>
                <w:rFonts w:ascii="Times New Roman" w:hAnsi="Times New Roman" w:cs="Times New Roman"/>
                <w:color w:val="000000"/>
              </w:rPr>
              <w:br/>
            </w:r>
            <w:r w:rsidRPr="00EE0F76">
              <w:rPr>
                <w:rFonts w:ascii="Times New Roman" w:hAnsi="Times New Roman" w:cs="Times New Roman"/>
                <w:color w:val="000000"/>
              </w:rPr>
              <w:t>CNPJ 14645162/0001-91</w:t>
            </w:r>
            <w:r w:rsidRPr="00EE0F76">
              <w:rPr>
                <w:rFonts w:ascii="Times New Roman" w:hAnsi="Times New Roman" w:cs="Times New Roman"/>
                <w:color w:val="000000"/>
              </w:rPr>
              <w:br/>
              <w:t>Projeto nº 04</w:t>
            </w:r>
          </w:p>
        </w:tc>
        <w:tc>
          <w:tcPr>
            <w:tcW w:w="4247" w:type="dxa"/>
            <w:shd w:val="clear" w:color="auto" w:fill="F2F2F2"/>
            <w:vAlign w:val="center"/>
          </w:tcPr>
          <w:p w14:paraId="2B9E3AE0" w14:textId="2302A8AD" w:rsidR="00415AEE" w:rsidRPr="00EE0F76" w:rsidRDefault="00415AEE" w:rsidP="00415A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F76">
              <w:rPr>
                <w:rFonts w:ascii="Times New Roman" w:hAnsi="Times New Roman" w:cs="Times New Roman"/>
                <w:color w:val="000000"/>
              </w:rPr>
              <w:t>Projeto de Reabilitação Urbana e Ambiental do Bairro Gogó da Ema em Itabuna (Bahia)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449F58C1" w14:textId="5A63226D" w:rsidR="00415AEE" w:rsidRPr="00EE0F76" w:rsidRDefault="00415AEE" w:rsidP="0041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EE0F76">
              <w:rPr>
                <w:rFonts w:ascii="Times New Roman" w:hAnsi="Times New Roman" w:cs="Times New Roman"/>
                <w:color w:val="000000"/>
              </w:rPr>
              <w:t>R$ 250.000,00</w:t>
            </w:r>
          </w:p>
        </w:tc>
      </w:tr>
      <w:tr w:rsidR="00415AEE" w:rsidRPr="00EE0F76" w14:paraId="5F9C9A8F" w14:textId="301CC2BB" w:rsidTr="00BB7DBF">
        <w:trPr>
          <w:trHeight w:val="500"/>
          <w:jc w:val="center"/>
        </w:trPr>
        <w:tc>
          <w:tcPr>
            <w:tcW w:w="3119" w:type="dxa"/>
            <w:shd w:val="clear" w:color="auto" w:fill="D9D9D9"/>
            <w:vAlign w:val="center"/>
          </w:tcPr>
          <w:p w14:paraId="61B87925" w14:textId="036DEEBD" w:rsidR="00415AEE" w:rsidRPr="00EE0F76" w:rsidRDefault="00C11259" w:rsidP="00F55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F76">
              <w:rPr>
                <w:rFonts w:ascii="Times New Roman" w:hAnsi="Times New Roman" w:cs="Times New Roman"/>
                <w:color w:val="000000"/>
              </w:rPr>
              <w:t>NOME: Instituto Soma</w:t>
            </w:r>
            <w:r w:rsidRPr="00EE0F76">
              <w:rPr>
                <w:rFonts w:ascii="Times New Roman" w:hAnsi="Times New Roman" w:cs="Times New Roman"/>
                <w:color w:val="000000"/>
              </w:rPr>
              <w:br/>
            </w:r>
            <w:r w:rsidR="00415AEE" w:rsidRPr="00EE0F76">
              <w:rPr>
                <w:rFonts w:ascii="Times New Roman" w:hAnsi="Times New Roman" w:cs="Times New Roman"/>
                <w:color w:val="000000"/>
              </w:rPr>
              <w:t>CNPJ 7257758/0001-59</w:t>
            </w:r>
            <w:r w:rsidR="00415AEE" w:rsidRPr="00EE0F76">
              <w:rPr>
                <w:rFonts w:ascii="Times New Roman" w:hAnsi="Times New Roman" w:cs="Times New Roman"/>
                <w:color w:val="000000"/>
              </w:rPr>
              <w:br/>
              <w:t>Projeto nº 09</w:t>
            </w:r>
          </w:p>
        </w:tc>
        <w:tc>
          <w:tcPr>
            <w:tcW w:w="4247" w:type="dxa"/>
            <w:shd w:val="clear" w:color="auto" w:fill="D9D9D9"/>
            <w:vAlign w:val="center"/>
          </w:tcPr>
          <w:p w14:paraId="7D0C6571" w14:textId="7F4CE654" w:rsidR="00415AEE" w:rsidRPr="00EE0F76" w:rsidRDefault="00415AEE" w:rsidP="00415A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F76">
              <w:rPr>
                <w:rFonts w:ascii="Times New Roman" w:hAnsi="Times New Roman" w:cs="Times New Roman"/>
                <w:color w:val="000000"/>
              </w:rPr>
              <w:t>Projeto e Mutirão para mitigação de risco em área atingida por escorregamento: ATHIS no Núcleo São Carlos - Franco da Rocha, SP.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5A674B16" w14:textId="52534052" w:rsidR="00415AEE" w:rsidRPr="00EE0F76" w:rsidRDefault="00415AEE" w:rsidP="00415A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0F76">
              <w:rPr>
                <w:rFonts w:ascii="Times New Roman" w:hAnsi="Times New Roman" w:cs="Times New Roman"/>
                <w:color w:val="000000"/>
              </w:rPr>
              <w:t>R$ 250.000,00</w:t>
            </w:r>
          </w:p>
        </w:tc>
      </w:tr>
      <w:tr w:rsidR="00415AEE" w:rsidRPr="00EE0F76" w14:paraId="1055B5D7" w14:textId="47B86BF3" w:rsidTr="00BB7DBF">
        <w:trPr>
          <w:trHeight w:val="500"/>
          <w:jc w:val="center"/>
        </w:trPr>
        <w:tc>
          <w:tcPr>
            <w:tcW w:w="3119" w:type="dxa"/>
            <w:shd w:val="clear" w:color="auto" w:fill="F2F2F2"/>
            <w:vAlign w:val="center"/>
          </w:tcPr>
          <w:p w14:paraId="7FD9AAEB" w14:textId="59FD0D0B" w:rsidR="00415AEE" w:rsidRPr="00EE0F76" w:rsidRDefault="00415AEE" w:rsidP="00415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F76">
              <w:rPr>
                <w:rFonts w:ascii="Times New Roman" w:hAnsi="Times New Roman" w:cs="Times New Roman"/>
                <w:color w:val="000000"/>
              </w:rPr>
              <w:t xml:space="preserve">NOME: Sindicato dos Arquitetos e Urbanistas de </w:t>
            </w:r>
            <w:r w:rsidR="00BB7DBF" w:rsidRPr="00EE0F76">
              <w:rPr>
                <w:rFonts w:ascii="Times New Roman" w:hAnsi="Times New Roman" w:cs="Times New Roman"/>
                <w:color w:val="000000"/>
              </w:rPr>
              <w:t>Mato Grosso do Sul -SINDARQ MS</w:t>
            </w:r>
            <w:r w:rsidR="00BB7DBF" w:rsidRPr="00EE0F76">
              <w:rPr>
                <w:rFonts w:ascii="Times New Roman" w:hAnsi="Times New Roman" w:cs="Times New Roman"/>
                <w:color w:val="000000"/>
              </w:rPr>
              <w:br/>
            </w:r>
            <w:r w:rsidRPr="00EE0F76">
              <w:rPr>
                <w:rFonts w:ascii="Times New Roman" w:hAnsi="Times New Roman" w:cs="Times New Roman"/>
                <w:color w:val="000000"/>
              </w:rPr>
              <w:t>C</w:t>
            </w:r>
            <w:r w:rsidR="00BB7DBF" w:rsidRPr="00EE0F76">
              <w:rPr>
                <w:rFonts w:ascii="Times New Roman" w:hAnsi="Times New Roman" w:cs="Times New Roman"/>
                <w:color w:val="000000"/>
              </w:rPr>
              <w:t>NPJ 70372057/0001-05</w:t>
            </w:r>
            <w:r w:rsidR="00BB7DBF" w:rsidRPr="00EE0F76">
              <w:rPr>
                <w:rFonts w:ascii="Times New Roman" w:hAnsi="Times New Roman" w:cs="Times New Roman"/>
                <w:color w:val="000000"/>
              </w:rPr>
              <w:br/>
            </w:r>
            <w:r w:rsidRPr="00EE0F76">
              <w:rPr>
                <w:rFonts w:ascii="Times New Roman" w:hAnsi="Times New Roman" w:cs="Times New Roman"/>
                <w:color w:val="000000"/>
              </w:rPr>
              <w:t>Projeto nº 03</w:t>
            </w:r>
          </w:p>
        </w:tc>
        <w:tc>
          <w:tcPr>
            <w:tcW w:w="4247" w:type="dxa"/>
            <w:shd w:val="clear" w:color="auto" w:fill="F2F2F2"/>
            <w:vAlign w:val="center"/>
          </w:tcPr>
          <w:p w14:paraId="5C7F07A9" w14:textId="1367D2B3" w:rsidR="00415AEE" w:rsidRPr="00EE0F76" w:rsidRDefault="00415AEE" w:rsidP="00415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EE0F76">
              <w:rPr>
                <w:rFonts w:ascii="Times New Roman" w:hAnsi="Times New Roman" w:cs="Times New Roman"/>
                <w:color w:val="000000"/>
              </w:rPr>
              <w:t>CASA ECO-PANTANEIRA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091224C5" w14:textId="09469B75" w:rsidR="00415AEE" w:rsidRPr="00EE0F76" w:rsidRDefault="00415AEE" w:rsidP="00415A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0F76">
              <w:rPr>
                <w:rFonts w:ascii="Times New Roman" w:hAnsi="Times New Roman" w:cs="Times New Roman"/>
                <w:color w:val="000000"/>
              </w:rPr>
              <w:t>R$ 250.000,00</w:t>
            </w:r>
          </w:p>
        </w:tc>
      </w:tr>
      <w:tr w:rsidR="00415AEE" w:rsidRPr="00EE0F76" w14:paraId="5803378B" w14:textId="181944BA" w:rsidTr="00BB7DBF">
        <w:trPr>
          <w:trHeight w:val="500"/>
          <w:jc w:val="center"/>
        </w:trPr>
        <w:tc>
          <w:tcPr>
            <w:tcW w:w="3119" w:type="dxa"/>
            <w:shd w:val="clear" w:color="auto" w:fill="D9D9D9"/>
            <w:vAlign w:val="center"/>
          </w:tcPr>
          <w:p w14:paraId="5FB2AE48" w14:textId="79DEAF7D" w:rsidR="00415AEE" w:rsidRPr="00EE0F76" w:rsidRDefault="00415AEE" w:rsidP="00415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F76">
              <w:rPr>
                <w:rFonts w:ascii="Times New Roman" w:hAnsi="Times New Roman" w:cs="Times New Roman"/>
                <w:color w:val="000000"/>
              </w:rPr>
              <w:t>NOME:</w:t>
            </w:r>
            <w:r w:rsidR="00BB7DBF" w:rsidRPr="00EE0F76">
              <w:rPr>
                <w:rFonts w:ascii="Times New Roman" w:hAnsi="Times New Roman" w:cs="Times New Roman"/>
                <w:color w:val="000000"/>
              </w:rPr>
              <w:t xml:space="preserve"> Ambiens Sociedade Cooperativa</w:t>
            </w:r>
            <w:r w:rsidR="00BB7DBF" w:rsidRPr="00EE0F76">
              <w:rPr>
                <w:rFonts w:ascii="Times New Roman" w:hAnsi="Times New Roman" w:cs="Times New Roman"/>
                <w:color w:val="000000"/>
              </w:rPr>
              <w:br/>
              <w:t>CNPJ 3964886/0001-81</w:t>
            </w:r>
            <w:r w:rsidR="00BB7DBF" w:rsidRPr="00EE0F76">
              <w:rPr>
                <w:rFonts w:ascii="Times New Roman" w:hAnsi="Times New Roman" w:cs="Times New Roman"/>
                <w:color w:val="000000"/>
              </w:rPr>
              <w:br/>
            </w:r>
            <w:r w:rsidRPr="00EE0F76">
              <w:rPr>
                <w:rFonts w:ascii="Times New Roman" w:hAnsi="Times New Roman" w:cs="Times New Roman"/>
                <w:color w:val="000000"/>
              </w:rPr>
              <w:t>Projeto nº 06</w:t>
            </w:r>
          </w:p>
        </w:tc>
        <w:tc>
          <w:tcPr>
            <w:tcW w:w="4247" w:type="dxa"/>
            <w:shd w:val="clear" w:color="auto" w:fill="D9D9D9"/>
            <w:vAlign w:val="center"/>
          </w:tcPr>
          <w:p w14:paraId="64D4EFDF" w14:textId="67D0CC51" w:rsidR="00415AEE" w:rsidRPr="00EE0F76" w:rsidRDefault="00415AEE" w:rsidP="00415A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F76">
              <w:rPr>
                <w:rFonts w:ascii="Times New Roman" w:hAnsi="Times New Roman" w:cs="Times New Roman"/>
                <w:color w:val="000000"/>
              </w:rPr>
              <w:t>Morar Bem - Madre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1C6E5F07" w14:textId="6AB8E0F4" w:rsidR="00415AEE" w:rsidRPr="00EE0F76" w:rsidRDefault="00415AEE" w:rsidP="0041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EE0F76">
              <w:rPr>
                <w:rFonts w:ascii="Times New Roman" w:hAnsi="Times New Roman" w:cs="Times New Roman"/>
                <w:color w:val="000000"/>
              </w:rPr>
              <w:t>R$ 200.000,00</w:t>
            </w:r>
          </w:p>
        </w:tc>
      </w:tr>
      <w:tr w:rsidR="00415AEE" w:rsidRPr="00EE0F76" w14:paraId="315367C3" w14:textId="51403FA5" w:rsidTr="00BB7DBF">
        <w:trPr>
          <w:trHeight w:val="500"/>
          <w:jc w:val="center"/>
        </w:trPr>
        <w:tc>
          <w:tcPr>
            <w:tcW w:w="3119" w:type="dxa"/>
            <w:shd w:val="clear" w:color="auto" w:fill="F2F2F2"/>
            <w:vAlign w:val="center"/>
          </w:tcPr>
          <w:p w14:paraId="05775AD7" w14:textId="4F75D5F6" w:rsidR="00415AEE" w:rsidRPr="00EE0F76" w:rsidRDefault="00BB7DBF" w:rsidP="00415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F76">
              <w:rPr>
                <w:rFonts w:ascii="Times New Roman" w:hAnsi="Times New Roman" w:cs="Times New Roman"/>
                <w:color w:val="000000"/>
              </w:rPr>
              <w:t>NOME: Associação Veracidade</w:t>
            </w:r>
            <w:r w:rsidRPr="00EE0F76">
              <w:rPr>
                <w:rFonts w:ascii="Times New Roman" w:hAnsi="Times New Roman" w:cs="Times New Roman"/>
                <w:color w:val="000000"/>
              </w:rPr>
              <w:br/>
              <w:t>CNPJ 17192749/0001-80</w:t>
            </w:r>
            <w:r w:rsidRPr="00EE0F76">
              <w:rPr>
                <w:rFonts w:ascii="Times New Roman" w:hAnsi="Times New Roman" w:cs="Times New Roman"/>
                <w:color w:val="000000"/>
              </w:rPr>
              <w:br/>
            </w:r>
            <w:r w:rsidR="00415AEE" w:rsidRPr="00EE0F76">
              <w:rPr>
                <w:rFonts w:ascii="Times New Roman" w:hAnsi="Times New Roman" w:cs="Times New Roman"/>
                <w:color w:val="000000"/>
              </w:rPr>
              <w:t>Projeto nº 10</w:t>
            </w:r>
          </w:p>
        </w:tc>
        <w:tc>
          <w:tcPr>
            <w:tcW w:w="4247" w:type="dxa"/>
            <w:shd w:val="clear" w:color="auto" w:fill="F2F2F2"/>
            <w:vAlign w:val="center"/>
          </w:tcPr>
          <w:p w14:paraId="4EE48F1F" w14:textId="0927D624" w:rsidR="00415AEE" w:rsidRPr="00EE0F76" w:rsidRDefault="00415AEE" w:rsidP="00415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EE0F76">
              <w:rPr>
                <w:rFonts w:ascii="Times New Roman" w:hAnsi="Times New Roman" w:cs="Times New Roman"/>
                <w:color w:val="000000"/>
              </w:rPr>
              <w:t>Abordagem Sistêmica e Participativa: estudos técnicos transdisciplinares para Reurb-S nas Ocupações Em Busca de um Sonho e Em Busca por Moradia para fins de prevenção e mitigação de riscos socioambientais e recuperação de áreas degradadas na Bacia Hidrográfica do Córrego Monjolinho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28D68E4F" w14:textId="3C36ACC2" w:rsidR="00415AEE" w:rsidRPr="00EE0F76" w:rsidRDefault="00415AEE" w:rsidP="0041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EE0F76">
              <w:rPr>
                <w:rFonts w:ascii="Times New Roman" w:hAnsi="Times New Roman" w:cs="Times New Roman"/>
                <w:color w:val="000000"/>
              </w:rPr>
              <w:t>R$ 150.000,00</w:t>
            </w:r>
          </w:p>
        </w:tc>
      </w:tr>
      <w:tr w:rsidR="00415AEE" w:rsidRPr="00EE0F76" w14:paraId="70039756" w14:textId="4A1E3FB8" w:rsidTr="00BB7DBF">
        <w:trPr>
          <w:trHeight w:val="500"/>
          <w:jc w:val="center"/>
        </w:trPr>
        <w:tc>
          <w:tcPr>
            <w:tcW w:w="3119" w:type="dxa"/>
            <w:shd w:val="clear" w:color="auto" w:fill="D9D9D9"/>
            <w:vAlign w:val="center"/>
          </w:tcPr>
          <w:p w14:paraId="25E8D301" w14:textId="5BC49FFB" w:rsidR="00415AEE" w:rsidRPr="00EE0F76" w:rsidRDefault="00415AEE" w:rsidP="00BB7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F76">
              <w:rPr>
                <w:rFonts w:ascii="Times New Roman" w:hAnsi="Times New Roman" w:cs="Times New Roman"/>
                <w:color w:val="000000"/>
              </w:rPr>
              <w:lastRenderedPageBreak/>
              <w:t>NOME: Associação de Moradores do Bairro da Coréia de Mesquita (AMC)</w:t>
            </w:r>
            <w:r w:rsidRPr="00EE0F76">
              <w:rPr>
                <w:rFonts w:ascii="Times New Roman" w:hAnsi="Times New Roman" w:cs="Times New Roman"/>
                <w:color w:val="000000"/>
              </w:rPr>
              <w:br/>
            </w:r>
            <w:r w:rsidR="00BB7DBF" w:rsidRPr="00EE0F76">
              <w:rPr>
                <w:rFonts w:ascii="Times New Roman" w:hAnsi="Times New Roman" w:cs="Times New Roman"/>
                <w:color w:val="000000"/>
              </w:rPr>
              <w:t>CNPJ 30397183/0001-91</w:t>
            </w:r>
            <w:r w:rsidR="00BB7DBF" w:rsidRPr="00EE0F76">
              <w:rPr>
                <w:rFonts w:ascii="Times New Roman" w:hAnsi="Times New Roman" w:cs="Times New Roman"/>
                <w:color w:val="000000"/>
              </w:rPr>
              <w:br/>
            </w:r>
            <w:r w:rsidRPr="00EE0F76">
              <w:rPr>
                <w:rFonts w:ascii="Times New Roman" w:hAnsi="Times New Roman" w:cs="Times New Roman"/>
                <w:color w:val="000000"/>
              </w:rPr>
              <w:t>Projeto nº 20</w:t>
            </w:r>
          </w:p>
        </w:tc>
        <w:tc>
          <w:tcPr>
            <w:tcW w:w="4247" w:type="dxa"/>
            <w:shd w:val="clear" w:color="auto" w:fill="D9D9D9"/>
            <w:vAlign w:val="center"/>
          </w:tcPr>
          <w:p w14:paraId="6FF39E0F" w14:textId="65BA5E0A" w:rsidR="00415AEE" w:rsidRPr="00EE0F76" w:rsidRDefault="00415AEE" w:rsidP="00415A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F76">
              <w:rPr>
                <w:rFonts w:ascii="Times New Roman" w:hAnsi="Times New Roman" w:cs="Times New Roman"/>
                <w:color w:val="000000"/>
              </w:rPr>
              <w:t>Entre o parque e a favela: ATHIS como estratégia sustentável em áreas de desastres ambientais.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057F5994" w14:textId="3F4AC448" w:rsidR="00415AEE" w:rsidRPr="00EE0F76" w:rsidRDefault="00415AEE" w:rsidP="0041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EE0F76">
              <w:rPr>
                <w:rFonts w:ascii="Times New Roman" w:hAnsi="Times New Roman" w:cs="Times New Roman"/>
                <w:color w:val="000000"/>
              </w:rPr>
              <w:t>R$ 75.000,00</w:t>
            </w:r>
          </w:p>
        </w:tc>
      </w:tr>
      <w:tr w:rsidR="00415AEE" w:rsidRPr="00EE0F76" w14:paraId="68AE5F6B" w14:textId="019C2D2E" w:rsidTr="00BB7DBF">
        <w:trPr>
          <w:trHeight w:val="500"/>
          <w:jc w:val="center"/>
        </w:trPr>
        <w:tc>
          <w:tcPr>
            <w:tcW w:w="3119" w:type="dxa"/>
            <w:shd w:val="clear" w:color="auto" w:fill="F2F2F2"/>
            <w:vAlign w:val="center"/>
          </w:tcPr>
          <w:p w14:paraId="379A7773" w14:textId="7584BC2B" w:rsidR="00415AEE" w:rsidRPr="00EE0F76" w:rsidRDefault="00415AEE" w:rsidP="00E85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F76">
              <w:rPr>
                <w:rFonts w:ascii="Times New Roman" w:hAnsi="Times New Roman" w:cs="Times New Roman"/>
                <w:color w:val="000000"/>
              </w:rPr>
              <w:t>NOME: Pólis Instituto de Estudos, Formação e A</w:t>
            </w:r>
            <w:r w:rsidR="00E855B3" w:rsidRPr="00EE0F76">
              <w:rPr>
                <w:rFonts w:ascii="Times New Roman" w:hAnsi="Times New Roman" w:cs="Times New Roman"/>
                <w:color w:val="000000"/>
              </w:rPr>
              <w:t>ssessoria em Políticas Sociais</w:t>
            </w:r>
            <w:r w:rsidR="00E855B3" w:rsidRPr="00EE0F76">
              <w:rPr>
                <w:rFonts w:ascii="Times New Roman" w:hAnsi="Times New Roman" w:cs="Times New Roman"/>
                <w:color w:val="000000"/>
              </w:rPr>
              <w:br/>
            </w:r>
            <w:r w:rsidRPr="00EE0F76">
              <w:rPr>
                <w:rFonts w:ascii="Times New Roman" w:hAnsi="Times New Roman" w:cs="Times New Roman"/>
                <w:color w:val="000000"/>
              </w:rPr>
              <w:t>CNPJ 57752206/0001-95</w:t>
            </w:r>
            <w:r w:rsidRPr="00EE0F76">
              <w:rPr>
                <w:rFonts w:ascii="Times New Roman" w:hAnsi="Times New Roman" w:cs="Times New Roman"/>
                <w:color w:val="000000"/>
              </w:rPr>
              <w:br/>
              <w:t>Projeto nº 08</w:t>
            </w:r>
          </w:p>
        </w:tc>
        <w:tc>
          <w:tcPr>
            <w:tcW w:w="4247" w:type="dxa"/>
            <w:shd w:val="clear" w:color="auto" w:fill="F2F2F2"/>
            <w:vAlign w:val="center"/>
          </w:tcPr>
          <w:p w14:paraId="3BE559AF" w14:textId="298173EA" w:rsidR="00415AEE" w:rsidRPr="00EE0F76" w:rsidRDefault="00415AEE" w:rsidP="00415A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F76">
              <w:rPr>
                <w:rFonts w:ascii="Times New Roman" w:hAnsi="Times New Roman" w:cs="Times New Roman"/>
                <w:color w:val="000000"/>
              </w:rPr>
              <w:t>Elaboração do plano comunitário de gestão de riscos e adaptação à crise climática da Comunidade Caiçara de Ponta Negra, APA Cairuçu, Paraty, RJ.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5F7DE9D8" w14:textId="188E6A31" w:rsidR="00415AEE" w:rsidRPr="00EE0F76" w:rsidRDefault="00415AEE" w:rsidP="0041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EE0F76">
              <w:rPr>
                <w:rFonts w:ascii="Times New Roman" w:hAnsi="Times New Roman" w:cs="Times New Roman"/>
                <w:color w:val="000000"/>
              </w:rPr>
              <w:t>R$ 125.000,00</w:t>
            </w:r>
          </w:p>
        </w:tc>
      </w:tr>
      <w:tr w:rsidR="00415AEE" w:rsidRPr="00EE0F76" w14:paraId="1F094811" w14:textId="7C80DCC8" w:rsidTr="00BB7DBF">
        <w:trPr>
          <w:trHeight w:val="500"/>
          <w:jc w:val="center"/>
        </w:trPr>
        <w:tc>
          <w:tcPr>
            <w:tcW w:w="3119" w:type="dxa"/>
            <w:shd w:val="clear" w:color="auto" w:fill="D9D9D9"/>
            <w:vAlign w:val="center"/>
          </w:tcPr>
          <w:p w14:paraId="59953EF5" w14:textId="6F78EC5C" w:rsidR="00415AEE" w:rsidRPr="00EE0F76" w:rsidRDefault="00415AEE" w:rsidP="00415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F76">
              <w:rPr>
                <w:rFonts w:ascii="Times New Roman" w:hAnsi="Times New Roman" w:cs="Times New Roman"/>
                <w:color w:val="000000"/>
              </w:rPr>
              <w:t>NOME: Peabiru Traba</w:t>
            </w:r>
            <w:r w:rsidR="00E855B3" w:rsidRPr="00EE0F76">
              <w:rPr>
                <w:rFonts w:ascii="Times New Roman" w:hAnsi="Times New Roman" w:cs="Times New Roman"/>
                <w:color w:val="000000"/>
              </w:rPr>
              <w:t>lhos Comunitários e Ambientais</w:t>
            </w:r>
            <w:r w:rsidR="00E855B3" w:rsidRPr="00EE0F76">
              <w:rPr>
                <w:rFonts w:ascii="Times New Roman" w:hAnsi="Times New Roman" w:cs="Times New Roman"/>
                <w:color w:val="000000"/>
              </w:rPr>
              <w:br/>
              <w:t>CNPJ 71928857/0001-14</w:t>
            </w:r>
            <w:r w:rsidR="00E855B3" w:rsidRPr="00EE0F76">
              <w:rPr>
                <w:rFonts w:ascii="Times New Roman" w:hAnsi="Times New Roman" w:cs="Times New Roman"/>
                <w:color w:val="000000"/>
              </w:rPr>
              <w:br/>
            </w:r>
            <w:r w:rsidRPr="00EE0F76">
              <w:rPr>
                <w:rFonts w:ascii="Times New Roman" w:hAnsi="Times New Roman" w:cs="Times New Roman"/>
                <w:color w:val="000000"/>
              </w:rPr>
              <w:t>Projeto nº 19</w:t>
            </w:r>
          </w:p>
        </w:tc>
        <w:tc>
          <w:tcPr>
            <w:tcW w:w="4247" w:type="dxa"/>
            <w:shd w:val="clear" w:color="auto" w:fill="D9D9D9"/>
            <w:vAlign w:val="center"/>
          </w:tcPr>
          <w:p w14:paraId="4D9D1A5D" w14:textId="0C51D53A" w:rsidR="00415AEE" w:rsidRPr="00EE0F76" w:rsidRDefault="00415AEE" w:rsidP="00415A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F76">
              <w:rPr>
                <w:rFonts w:ascii="Times New Roman" w:hAnsi="Times New Roman" w:cs="Times New Roman"/>
                <w:color w:val="000000"/>
              </w:rPr>
              <w:t>AUTOURB-REURB Anchieta: assessoria técnica para urbanização e regularização fundiária e mitigação de riscos do morar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76A2DDBD" w14:textId="2BAB6241" w:rsidR="00415AEE" w:rsidRPr="00EE0F76" w:rsidRDefault="00415AEE" w:rsidP="0041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EE0F76">
              <w:rPr>
                <w:rFonts w:ascii="Times New Roman" w:hAnsi="Times New Roman" w:cs="Times New Roman"/>
                <w:color w:val="000000"/>
              </w:rPr>
              <w:t>R$ 100.000,00</w:t>
            </w:r>
          </w:p>
        </w:tc>
      </w:tr>
    </w:tbl>
    <w:p w14:paraId="4988FCA8" w14:textId="77777777" w:rsidR="0025083E" w:rsidRPr="00EE0F76" w:rsidRDefault="0025083E" w:rsidP="002508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11BFF6" w14:textId="77777777" w:rsidR="0025083E" w:rsidRPr="00EE0F76" w:rsidRDefault="0025083E" w:rsidP="0025083E">
      <w:pPr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14:paraId="2DB6F12D" w14:textId="5D802669" w:rsidR="007672D7" w:rsidRPr="00EE0F76" w:rsidRDefault="0025083E" w:rsidP="002508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E0F76">
        <w:rPr>
          <w:rFonts w:ascii="Times New Roman" w:eastAsia="Times New Roman" w:hAnsi="Times New Roman" w:cs="Times New Roman"/>
          <w:lang w:eastAsia="pt-BR"/>
        </w:rPr>
        <w:t xml:space="preserve">2 </w:t>
      </w:r>
      <w:r w:rsidR="007672D7" w:rsidRPr="00EE0F76">
        <w:rPr>
          <w:rFonts w:ascii="Times New Roman" w:eastAsia="Times New Roman" w:hAnsi="Times New Roman" w:cs="Times New Roman"/>
          <w:lang w:eastAsia="pt-BR"/>
        </w:rPr>
        <w:t xml:space="preserve">- </w:t>
      </w:r>
      <w:r w:rsidR="007672D7" w:rsidRPr="00EE0F76">
        <w:rPr>
          <w:rFonts w:ascii="Times New Roman" w:eastAsia="Cambria" w:hAnsi="Times New Roman" w:cs="Times New Roman"/>
          <w:lang w:eastAsia="pt-BR"/>
        </w:rPr>
        <w:t>Encaminhar</w:t>
      </w:r>
      <w:r w:rsidR="007672D7" w:rsidRPr="00EE0F76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1118AE62" w14:textId="77777777" w:rsidR="00E97E3D" w:rsidRPr="00EE0F76" w:rsidRDefault="00E97E3D" w:rsidP="002508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8956AB0" w14:textId="47B24F8B" w:rsidR="007672D7" w:rsidRPr="00EE0F76" w:rsidRDefault="007672D7" w:rsidP="001F6160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EE0F76">
        <w:rPr>
          <w:rFonts w:ascii="Times New Roman" w:eastAsia="Cambria" w:hAnsi="Times New Roman" w:cs="Times New Roman"/>
          <w:lang w:eastAsia="pt-BR"/>
        </w:rPr>
        <w:t> Esta deliberação entra em vigor na data de sua publicação.</w:t>
      </w:r>
    </w:p>
    <w:p w14:paraId="50C4DB99" w14:textId="77777777" w:rsidR="00CF47E5" w:rsidRPr="00EE0F76" w:rsidRDefault="00CF47E5" w:rsidP="0025083E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B295406" w14:textId="479097B4" w:rsidR="00CF47E5" w:rsidRPr="00EE0F76" w:rsidRDefault="00CF47E5" w:rsidP="002508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EE0F76">
        <w:rPr>
          <w:rFonts w:ascii="Times New Roman" w:eastAsia="Times New Roman" w:hAnsi="Times New Roman" w:cs="Times New Roman"/>
          <w:lang w:eastAsia="pt-BR"/>
        </w:rPr>
        <w:t>Brasília,</w:t>
      </w:r>
      <w:r w:rsidR="00D952B4" w:rsidRPr="00EE0F76">
        <w:rPr>
          <w:rFonts w:ascii="Times New Roman" w:eastAsia="Times New Roman" w:hAnsi="Times New Roman" w:cs="Times New Roman"/>
          <w:lang w:eastAsia="pt-BR"/>
        </w:rPr>
        <w:t xml:space="preserve"> 25 de novembro de 202</w:t>
      </w:r>
      <w:r w:rsidR="003571EC" w:rsidRPr="00EE0F76">
        <w:rPr>
          <w:rFonts w:ascii="Times New Roman" w:eastAsia="Times New Roman" w:hAnsi="Times New Roman" w:cs="Times New Roman"/>
          <w:lang w:eastAsia="pt-BR"/>
        </w:rPr>
        <w:t>2</w:t>
      </w:r>
    </w:p>
    <w:p w14:paraId="70596887" w14:textId="77777777" w:rsidR="00EE0F76" w:rsidRPr="00EE0F76" w:rsidRDefault="00EE0F76" w:rsidP="002508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6B89430B" w14:textId="77777777" w:rsidR="00CF47E5" w:rsidRPr="00EE0F76" w:rsidRDefault="00CF47E5" w:rsidP="002508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A4F80C7" w14:textId="77777777" w:rsidR="00537301" w:rsidRPr="00EE0F76" w:rsidRDefault="00537301" w:rsidP="002508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BDDE72C" w14:textId="77777777" w:rsidR="00CF47E5" w:rsidRPr="00EE0F76" w:rsidRDefault="00CF47E5" w:rsidP="002508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EE0F76" w:rsidRDefault="009669AB" w:rsidP="00250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EE0F76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155BB423" w14:textId="77777777" w:rsidR="00EE0F76" w:rsidRPr="00EE0F76" w:rsidRDefault="00CF47E5" w:rsidP="00D952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EE0F76" w:rsidRPr="00EE0F76" w:rsidSect="00002335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EE0F76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7A1A7283" w14:textId="77777777" w:rsidR="00EE0F76" w:rsidRPr="00EE0F76" w:rsidRDefault="00EE0F76" w:rsidP="00EE0F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E0F76">
        <w:rPr>
          <w:rFonts w:ascii="Times New Roman" w:eastAsia="Calibri" w:hAnsi="Times New Roman" w:cs="Times New Roman"/>
        </w:rPr>
        <w:t>130ª REUNIÃO PLENÁRIA ORDINÁRIA DO CAU/BR</w:t>
      </w:r>
    </w:p>
    <w:p w14:paraId="63A7F696" w14:textId="77777777" w:rsidR="00EE0F76" w:rsidRPr="00EE0F76" w:rsidRDefault="00EE0F76" w:rsidP="00EE0F76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DABC105" w14:textId="77777777" w:rsidR="00EE0F76" w:rsidRPr="00EE0F76" w:rsidRDefault="00EE0F76" w:rsidP="00EE0F7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EE0F76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EE0F76" w:rsidRPr="00EE0F76" w14:paraId="0E8608EC" w14:textId="77777777" w:rsidTr="007410DD">
        <w:tc>
          <w:tcPr>
            <w:tcW w:w="1043" w:type="dxa"/>
            <w:vMerge w:val="restart"/>
            <w:shd w:val="clear" w:color="auto" w:fill="auto"/>
            <w:vAlign w:val="center"/>
          </w:tcPr>
          <w:p w14:paraId="01189F35" w14:textId="77777777" w:rsidR="00EE0F76" w:rsidRPr="00EE0F76" w:rsidRDefault="00EE0F7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28A0652F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2C568701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EE0F76" w:rsidRPr="00EE0F76" w14:paraId="285681B4" w14:textId="77777777" w:rsidTr="007410DD">
        <w:tc>
          <w:tcPr>
            <w:tcW w:w="1043" w:type="dxa"/>
            <w:vMerge/>
            <w:shd w:val="clear" w:color="auto" w:fill="auto"/>
            <w:vAlign w:val="center"/>
          </w:tcPr>
          <w:p w14:paraId="4710EF82" w14:textId="77777777" w:rsidR="00EE0F76" w:rsidRPr="00EE0F76" w:rsidRDefault="00EE0F7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6FC11F09" w14:textId="77777777" w:rsidR="00EE0F76" w:rsidRPr="00EE0F76" w:rsidRDefault="00EE0F76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ED08578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009D2756" w14:textId="77777777" w:rsidR="00EE0F76" w:rsidRPr="00EE0F76" w:rsidRDefault="00EE0F76" w:rsidP="007410DD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27FAC072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b/>
                <w:lang w:eastAsia="pt-BR"/>
              </w:rPr>
              <w:t>Abst.</w:t>
            </w:r>
          </w:p>
        </w:tc>
        <w:tc>
          <w:tcPr>
            <w:tcW w:w="1216" w:type="dxa"/>
            <w:shd w:val="clear" w:color="auto" w:fill="auto"/>
          </w:tcPr>
          <w:p w14:paraId="59B5A3B7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EE0F76" w:rsidRPr="00EE0F76" w14:paraId="4E3F670E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9BAACDC" w14:textId="77777777" w:rsidR="00EE0F76" w:rsidRPr="00EE0F76" w:rsidRDefault="00EE0F7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29863EED" w14:textId="77777777" w:rsidR="00EE0F76" w:rsidRPr="00EE0F76" w:rsidRDefault="00EE0F76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E0F76"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Daniela Bezerra Kipper</w:t>
            </w:r>
          </w:p>
        </w:tc>
        <w:tc>
          <w:tcPr>
            <w:tcW w:w="1100" w:type="dxa"/>
            <w:shd w:val="clear" w:color="auto" w:fill="auto"/>
          </w:tcPr>
          <w:p w14:paraId="1E28DD1F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0B7ABA1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1401043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1BCACD6" w14:textId="77777777" w:rsidR="00EE0F76" w:rsidRPr="00EE0F76" w:rsidRDefault="00EE0F76" w:rsidP="007410DD">
            <w:pPr>
              <w:tabs>
                <w:tab w:val="left" w:pos="419"/>
                <w:tab w:val="center" w:pos="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E0F76" w:rsidRPr="00EE0F76" w14:paraId="7D6E9BE7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16171B4" w14:textId="77777777" w:rsidR="00EE0F76" w:rsidRPr="00EE0F76" w:rsidRDefault="00EE0F7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4253FCA1" w14:textId="77777777" w:rsidR="00EE0F76" w:rsidRPr="00EE0F76" w:rsidRDefault="00EE0F76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E0F76">
              <w:rPr>
                <w:rFonts w:ascii="Times New Roman" w:eastAsia="Cambria" w:hAnsi="Times New Roman" w:cs="Times New Roman"/>
                <w:color w:val="000000" w:themeColor="text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2B0F783E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B84AE81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C274561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99D9520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E0F76" w:rsidRPr="00EE0F76" w14:paraId="23CA07A9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75FDE5D" w14:textId="77777777" w:rsidR="00EE0F76" w:rsidRPr="00EE0F76" w:rsidRDefault="00EE0F7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53E2498F" w14:textId="77777777" w:rsidR="00EE0F76" w:rsidRPr="00EE0F76" w:rsidRDefault="00EE0F76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E0F76">
              <w:rPr>
                <w:rFonts w:ascii="Times New Roman" w:eastAsia="Cambria" w:hAnsi="Times New Roman" w:cs="Times New Roman"/>
                <w:color w:val="000000" w:themeColor="text1"/>
              </w:rPr>
              <w:t xml:space="preserve">Humberto Mauro Andrade Cruz         </w:t>
            </w:r>
          </w:p>
        </w:tc>
        <w:tc>
          <w:tcPr>
            <w:tcW w:w="1100" w:type="dxa"/>
            <w:shd w:val="clear" w:color="auto" w:fill="auto"/>
          </w:tcPr>
          <w:p w14:paraId="2B2CE07F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3AD310A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63F42B8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3EF70DF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E0F76" w:rsidRPr="00EE0F76" w14:paraId="0B6F14FE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894A069" w14:textId="77777777" w:rsidR="00EE0F76" w:rsidRPr="00EE0F76" w:rsidRDefault="00EE0F7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18DA9099" w14:textId="77777777" w:rsidR="00EE0F76" w:rsidRPr="00EE0F76" w:rsidRDefault="00EE0F76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E0F76">
              <w:rPr>
                <w:rFonts w:ascii="Times New Roman" w:eastAsia="Cambria" w:hAnsi="Times New Roman" w:cs="Times New Roman"/>
                <w:color w:val="000000" w:themeColor="text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13E9F6C1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1AC144C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1935458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C17784D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EE0F76" w:rsidRPr="00EE0F76" w14:paraId="4652FBB5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F8500C8" w14:textId="77777777" w:rsidR="00EE0F76" w:rsidRPr="00EE0F76" w:rsidRDefault="00EE0F7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6C7BCE72" w14:textId="77777777" w:rsidR="00EE0F76" w:rsidRPr="00EE0F76" w:rsidRDefault="00EE0F76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E0F76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14:paraId="64ABEACA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25B3F7E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19FA521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48ED375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E0F76" w:rsidRPr="00EE0F76" w14:paraId="2C1E00FE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88F1E2D" w14:textId="77777777" w:rsidR="00EE0F76" w:rsidRPr="00EE0F76" w:rsidRDefault="00EE0F7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258592DE" w14:textId="77777777" w:rsidR="00EE0F76" w:rsidRPr="00EE0F76" w:rsidRDefault="00EE0F76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E0F76">
              <w:rPr>
                <w:rFonts w:ascii="Times New Roman" w:eastAsia="Cambria" w:hAnsi="Times New Roman" w:cs="Times New Roman"/>
                <w:color w:val="000000" w:themeColor="text1"/>
              </w:rPr>
              <w:t>Márcio Rodrigo Coelho de Carvalho</w:t>
            </w:r>
          </w:p>
        </w:tc>
        <w:tc>
          <w:tcPr>
            <w:tcW w:w="1100" w:type="dxa"/>
            <w:shd w:val="clear" w:color="auto" w:fill="auto"/>
          </w:tcPr>
          <w:p w14:paraId="1060257E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38B1A41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A7B1465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ECA25ED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E0F76" w:rsidRPr="00EE0F76" w14:paraId="6B3A2FE1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618C88C" w14:textId="77777777" w:rsidR="00EE0F76" w:rsidRPr="00EE0F76" w:rsidRDefault="00EE0F7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4FD26625" w14:textId="77777777" w:rsidR="00EE0F76" w:rsidRPr="00EE0F76" w:rsidRDefault="00EE0F76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E0F76">
              <w:rPr>
                <w:rFonts w:ascii="Times New Roman" w:eastAsia="Cambria" w:hAnsi="Times New Roman" w:cs="Times New Roman"/>
                <w:color w:val="000000" w:themeColor="text1"/>
              </w:rPr>
              <w:t>Rogério Markiewicz</w:t>
            </w:r>
          </w:p>
        </w:tc>
        <w:tc>
          <w:tcPr>
            <w:tcW w:w="1100" w:type="dxa"/>
            <w:shd w:val="clear" w:color="auto" w:fill="auto"/>
          </w:tcPr>
          <w:p w14:paraId="55A577A0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7EB1B54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1843611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81AE7C4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EE0F76" w:rsidRPr="00EE0F76" w14:paraId="33014129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24BB73C" w14:textId="77777777" w:rsidR="00EE0F76" w:rsidRPr="00EE0F76" w:rsidRDefault="00EE0F7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1DC1533D" w14:textId="77777777" w:rsidR="00EE0F76" w:rsidRPr="00EE0F76" w:rsidRDefault="00EE0F76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E0F76">
              <w:rPr>
                <w:rFonts w:ascii="Times New Roman" w:eastAsia="Cambria" w:hAnsi="Times New Roman" w:cs="Times New Roman"/>
                <w:color w:val="000000" w:themeColor="text1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1CA307DB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57114FB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4E3EB268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64F15B9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E0F76" w:rsidRPr="00EE0F76" w14:paraId="06600F97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22D8B66" w14:textId="77777777" w:rsidR="00EE0F76" w:rsidRPr="00EE0F76" w:rsidRDefault="00EE0F7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3849A92A" w14:textId="77777777" w:rsidR="00EE0F76" w:rsidRPr="00EE0F76" w:rsidRDefault="00EE0F76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E0F76">
              <w:rPr>
                <w:rFonts w:ascii="Times New Roman" w:eastAsia="Cambria" w:hAnsi="Times New Roman" w:cs="Times New Roman"/>
                <w:color w:val="000000" w:themeColor="text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7CEB7351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FB3DA11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1C1B0E4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EABF843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E0F76" w:rsidRPr="00EE0F76" w14:paraId="647E0243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E42C0E4" w14:textId="77777777" w:rsidR="00EE0F76" w:rsidRPr="00EE0F76" w:rsidRDefault="00EE0F7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51EEA4AC" w14:textId="77777777" w:rsidR="00EE0F76" w:rsidRPr="00EE0F76" w:rsidRDefault="00EE0F76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E0F76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Grete Soares Pflueger</w:t>
            </w:r>
          </w:p>
        </w:tc>
        <w:tc>
          <w:tcPr>
            <w:tcW w:w="1100" w:type="dxa"/>
            <w:shd w:val="clear" w:color="auto" w:fill="auto"/>
          </w:tcPr>
          <w:p w14:paraId="4B303D04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4A196D3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623E45D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9FC70BD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E0F76" w:rsidRPr="00EE0F76" w14:paraId="713FF54D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129AB11" w14:textId="77777777" w:rsidR="00EE0F76" w:rsidRPr="00EE0F76" w:rsidRDefault="00EE0F7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46948623" w14:textId="77777777" w:rsidR="00EE0F76" w:rsidRPr="00EE0F76" w:rsidRDefault="00EE0F76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E0F76">
              <w:rPr>
                <w:rFonts w:ascii="Times New Roman" w:eastAsia="Cambria" w:hAnsi="Times New Roman" w:cs="Times New Roman"/>
                <w:color w:val="000000" w:themeColor="text1"/>
              </w:rPr>
              <w:t>Marcel de Barros Saad</w:t>
            </w:r>
          </w:p>
        </w:tc>
        <w:tc>
          <w:tcPr>
            <w:tcW w:w="1100" w:type="dxa"/>
            <w:shd w:val="clear" w:color="auto" w:fill="auto"/>
          </w:tcPr>
          <w:p w14:paraId="4AEADA2F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EC12560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2C3A7B8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706217F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EE0F76" w:rsidRPr="00EE0F76" w14:paraId="413BE913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DB287F4" w14:textId="77777777" w:rsidR="00EE0F76" w:rsidRPr="00EE0F76" w:rsidRDefault="00EE0F7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05167496" w14:textId="77777777" w:rsidR="00EE0F76" w:rsidRPr="00EE0F76" w:rsidRDefault="00EE0F76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E0F76">
              <w:rPr>
                <w:rFonts w:ascii="Times New Roman" w:eastAsia="Cambria" w:hAnsi="Times New Roman" w:cs="Times New Roman"/>
                <w:color w:val="000000" w:themeColor="text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498342E8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BAAA2C2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C32DC91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6449CAF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E0F76" w:rsidRPr="00EE0F76" w14:paraId="5408E8A6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2694F5A" w14:textId="77777777" w:rsidR="00EE0F76" w:rsidRPr="00EE0F76" w:rsidRDefault="00EE0F7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0D15F42F" w14:textId="77777777" w:rsidR="00EE0F76" w:rsidRPr="00EE0F76" w:rsidRDefault="00EE0F76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E0F76">
              <w:rPr>
                <w:rFonts w:ascii="Times New Roman" w:eastAsia="Cambria" w:hAnsi="Times New Roman" w:cs="Times New Roman"/>
                <w:color w:val="000000" w:themeColor="text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1E45634D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6FF4B99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B04297C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9B87262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EE0F76" w:rsidRPr="00EE0F76" w14:paraId="211B971F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4D21A58" w14:textId="77777777" w:rsidR="00EE0F76" w:rsidRPr="00EE0F76" w:rsidRDefault="00EE0F7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3B498D57" w14:textId="77777777" w:rsidR="00EE0F76" w:rsidRPr="00EE0F76" w:rsidRDefault="00EE0F76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E0F76">
              <w:rPr>
                <w:rFonts w:ascii="Times New Roman" w:eastAsia="Cambria" w:hAnsi="Times New Roman" w:cs="Times New Roman"/>
                <w:color w:val="000000" w:themeColor="text1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0FC027B0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9BF3FB0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8FB17FC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3D3D83D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EE0F76" w:rsidRPr="00EE0F76" w14:paraId="1EC02B93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A813696" w14:textId="77777777" w:rsidR="00EE0F76" w:rsidRPr="00EE0F76" w:rsidRDefault="00EE0F7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0A17E66C" w14:textId="77777777" w:rsidR="00EE0F76" w:rsidRPr="00EE0F76" w:rsidRDefault="00EE0F76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E0F76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51EF6D1D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939CDFF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9A08F05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F9B956C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E0F76" w:rsidRPr="00EE0F76" w14:paraId="1E69006E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D5469FD" w14:textId="77777777" w:rsidR="00EE0F76" w:rsidRPr="00EE0F76" w:rsidRDefault="00EE0F7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3A72E29B" w14:textId="77777777" w:rsidR="00EE0F76" w:rsidRPr="00EE0F76" w:rsidRDefault="00EE0F76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E0F76">
              <w:rPr>
                <w:rFonts w:ascii="Times New Roman" w:eastAsia="Cambria" w:hAnsi="Times New Roman" w:cs="Times New Roman"/>
                <w:color w:val="000000" w:themeColor="text1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646C2A06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4952097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81016BA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C449730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E0F76" w:rsidRPr="00EE0F76" w14:paraId="11EC30B1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D423655" w14:textId="77777777" w:rsidR="00EE0F76" w:rsidRPr="00EE0F76" w:rsidRDefault="00EE0F7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302B2176" w14:textId="77777777" w:rsidR="00EE0F76" w:rsidRPr="00EE0F76" w:rsidRDefault="00EE0F76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E0F76">
              <w:rPr>
                <w:rFonts w:ascii="Times New Roman" w:eastAsia="Cambria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01AF89C2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6447B71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C407F16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1584216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EE0F76" w:rsidRPr="00EE0F76" w14:paraId="306B6073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D14C2F4" w14:textId="77777777" w:rsidR="00EE0F76" w:rsidRPr="00EE0F76" w:rsidRDefault="00EE0F7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1087DD84" w14:textId="77777777" w:rsidR="00EE0F76" w:rsidRPr="00EE0F76" w:rsidRDefault="00EE0F76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E0F76">
              <w:rPr>
                <w:rFonts w:ascii="Times New Roman" w:eastAsia="Cambria" w:hAnsi="Times New Roman" w:cs="Times New Roman"/>
                <w:color w:val="000000" w:themeColor="text1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4749C062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366489D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5FCA725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8A516E0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E0F76" w:rsidRPr="00EE0F76" w14:paraId="711A93D8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25FE3C9" w14:textId="77777777" w:rsidR="00EE0F76" w:rsidRPr="00EE0F76" w:rsidRDefault="00EE0F7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53B25ED9" w14:textId="77777777" w:rsidR="00EE0F76" w:rsidRPr="00EE0F76" w:rsidRDefault="00EE0F76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E0F76">
              <w:rPr>
                <w:rFonts w:ascii="Times New Roman" w:eastAsia="Cambria" w:hAnsi="Times New Roman" w:cs="Times New Roman"/>
                <w:color w:val="000000" w:themeColor="text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7CED99F3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237E76E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5B62D04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8E9EC49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E0F76" w:rsidRPr="00EE0F76" w14:paraId="1265B2ED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3A6B1D1" w14:textId="77777777" w:rsidR="00EE0F76" w:rsidRPr="00EE0F76" w:rsidRDefault="00EE0F7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4D006B94" w14:textId="77777777" w:rsidR="00EE0F76" w:rsidRPr="00EE0F76" w:rsidRDefault="00EE0F76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E0F76">
              <w:rPr>
                <w:rFonts w:ascii="Times New Roman" w:eastAsia="Cambria" w:hAnsi="Times New Roman" w:cs="Times New Roman"/>
                <w:color w:val="000000" w:themeColor="text1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14:paraId="242BDFA3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22F4602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A9D93BE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A39B1C4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E0F76" w:rsidRPr="00EE0F76" w14:paraId="1444FEC3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28DF85A" w14:textId="77777777" w:rsidR="00EE0F76" w:rsidRPr="00EE0F76" w:rsidRDefault="00EE0F7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7B7D6EC1" w14:textId="77777777" w:rsidR="00EE0F76" w:rsidRPr="00EE0F76" w:rsidRDefault="00EE0F76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E0F76">
              <w:rPr>
                <w:rFonts w:ascii="Times New Roman" w:eastAsia="Cambria" w:hAnsi="Times New Roman" w:cs="Times New Roman"/>
                <w:color w:val="000000" w:themeColor="text1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160EEF0E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5F5B930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ECE3CC1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8FD9B8B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E0F76" w:rsidRPr="00EE0F76" w14:paraId="50F05500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5EE3B75" w14:textId="77777777" w:rsidR="00EE0F76" w:rsidRPr="00EE0F76" w:rsidRDefault="00EE0F7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0F6BCF53" w14:textId="77777777" w:rsidR="00EE0F76" w:rsidRPr="00EE0F76" w:rsidRDefault="00EE0F76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E0F76">
              <w:rPr>
                <w:rFonts w:ascii="Times New Roman" w:eastAsia="Cambria" w:hAnsi="Times New Roman" w:cs="Times New Roman"/>
                <w:color w:val="000000" w:themeColor="text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35FD5222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244B7EB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1509CD8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C9DE893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E0F76" w:rsidRPr="00EE0F76" w14:paraId="5E34ECBD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EF9B5BF" w14:textId="77777777" w:rsidR="00EE0F76" w:rsidRPr="00EE0F76" w:rsidRDefault="00EE0F7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3CBE2492" w14:textId="77777777" w:rsidR="00EE0F76" w:rsidRPr="00EE0F76" w:rsidRDefault="00EE0F76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E0F76">
              <w:rPr>
                <w:rFonts w:ascii="Times New Roman" w:eastAsia="Cambria" w:hAnsi="Times New Roman" w:cs="Times New Roman"/>
                <w:color w:val="000000" w:themeColor="text1"/>
              </w:rPr>
              <w:t>Luiz Afonso Maciel de Melo</w:t>
            </w:r>
          </w:p>
        </w:tc>
        <w:tc>
          <w:tcPr>
            <w:tcW w:w="1100" w:type="dxa"/>
            <w:shd w:val="clear" w:color="auto" w:fill="auto"/>
          </w:tcPr>
          <w:p w14:paraId="658DDA1E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DF58C04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0092423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9BC0C6A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E0F76" w:rsidRPr="00EE0F76" w14:paraId="3EAB8276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F6AEB46" w14:textId="77777777" w:rsidR="00EE0F76" w:rsidRPr="00EE0F76" w:rsidRDefault="00EE0F7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33D0A363" w14:textId="77777777" w:rsidR="00EE0F76" w:rsidRPr="00EE0F76" w:rsidRDefault="00EE0F76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E0F76">
              <w:rPr>
                <w:rFonts w:ascii="Times New Roman" w:eastAsia="Cambria" w:hAnsi="Times New Roman" w:cs="Times New Roman"/>
                <w:color w:val="000000" w:themeColor="text1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6618E754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46F5D9A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F66BFDA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3DADF0B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E0F76" w:rsidRPr="00EE0F76" w14:paraId="25139DD9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4B8BE0F" w14:textId="77777777" w:rsidR="00EE0F76" w:rsidRPr="00EE0F76" w:rsidRDefault="00EE0F7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4E603372" w14:textId="77777777" w:rsidR="00EE0F76" w:rsidRPr="00EE0F76" w:rsidRDefault="00EE0F76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E0F76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5BA268C4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009A0491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2FADEE97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3EA6EE60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EE0F76" w:rsidRPr="00EE0F76" w14:paraId="021E37FD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C9B5C34" w14:textId="77777777" w:rsidR="00EE0F76" w:rsidRPr="00EE0F76" w:rsidRDefault="00EE0F7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6F2D36F1" w14:textId="77777777" w:rsidR="00EE0F76" w:rsidRPr="00EE0F76" w:rsidRDefault="00EE0F76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E0F76">
              <w:rPr>
                <w:rFonts w:ascii="Times New Roman" w:eastAsia="Cambria" w:hAnsi="Times New Roman" w:cs="Times New Roman"/>
                <w:color w:val="000000" w:themeColor="text1"/>
              </w:rPr>
              <w:t>Ricardo Soares Mascarello</w:t>
            </w:r>
          </w:p>
        </w:tc>
        <w:tc>
          <w:tcPr>
            <w:tcW w:w="1100" w:type="dxa"/>
            <w:shd w:val="clear" w:color="auto" w:fill="auto"/>
          </w:tcPr>
          <w:p w14:paraId="34A1A5BA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85F92E2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592B86D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8B9FCA6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E0F76" w:rsidRPr="00EE0F76" w14:paraId="6C7F557A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C56838E" w14:textId="77777777" w:rsidR="00EE0F76" w:rsidRPr="00EE0F76" w:rsidRDefault="00EE0F7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7E01C397" w14:textId="77777777" w:rsidR="00EE0F76" w:rsidRPr="00EE0F76" w:rsidRDefault="00EE0F76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E0F76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24B96301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717ED9C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6C03681D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9BE16D8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E0F76" w:rsidRPr="00EE0F76" w14:paraId="61886014" w14:textId="77777777" w:rsidTr="007410DD">
        <w:trPr>
          <w:trHeight w:val="283"/>
        </w:trPr>
        <w:tc>
          <w:tcPr>
            <w:tcW w:w="1043" w:type="dxa"/>
            <w:shd w:val="clear" w:color="auto" w:fill="auto"/>
            <w:vAlign w:val="center"/>
          </w:tcPr>
          <w:p w14:paraId="6BFF1092" w14:textId="77777777" w:rsidR="00EE0F76" w:rsidRPr="00EE0F76" w:rsidRDefault="00EE0F7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332B9691" w14:textId="77777777" w:rsidR="00EE0F76" w:rsidRPr="00EE0F76" w:rsidRDefault="00EE0F76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E0F76">
              <w:rPr>
                <w:rFonts w:ascii="Times New Roman" w:eastAsia="Cambria" w:hAnsi="Times New Roman" w:cs="Times New Roman"/>
                <w:color w:val="000000" w:themeColor="text1"/>
              </w:rPr>
              <w:t>Naia Alban Suarez</w:t>
            </w:r>
          </w:p>
        </w:tc>
        <w:tc>
          <w:tcPr>
            <w:tcW w:w="1100" w:type="dxa"/>
            <w:shd w:val="clear" w:color="auto" w:fill="auto"/>
          </w:tcPr>
          <w:p w14:paraId="2A3C1750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E571B59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EC10384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DB0C527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EE0F76" w:rsidRPr="00EE0F76" w14:paraId="7D8D60BC" w14:textId="77777777" w:rsidTr="007410DD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DAC338" w14:textId="77777777" w:rsidR="00EE0F76" w:rsidRPr="00EE0F76" w:rsidRDefault="00EE0F76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802106" w14:textId="77777777" w:rsidR="00EE0F76" w:rsidRPr="00EE0F76" w:rsidRDefault="00EE0F76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047FA951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308F3C81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0210DD8F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5C106F5E" w14:textId="77777777" w:rsidR="00EE0F76" w:rsidRPr="00EE0F76" w:rsidRDefault="00EE0F76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E0F76" w:rsidRPr="00EE0F76" w14:paraId="1D871127" w14:textId="77777777" w:rsidTr="007410DD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33C4F93E" w14:textId="77777777" w:rsidR="00EE0F76" w:rsidRPr="00EE0F76" w:rsidRDefault="00EE0F76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269A9D8F" w14:textId="77777777" w:rsidR="00EE0F76" w:rsidRPr="00EE0F76" w:rsidRDefault="00EE0F76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149B4F38" w14:textId="77777777" w:rsidR="00EE0F76" w:rsidRPr="00EE0F76" w:rsidRDefault="00EE0F76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b/>
                <w:lang w:eastAsia="pt-BR"/>
              </w:rPr>
              <w:t>Reunião Plenária Ordinária Nº 130/2022</w:t>
            </w:r>
          </w:p>
          <w:p w14:paraId="253AC9C6" w14:textId="77777777" w:rsidR="00EE0F76" w:rsidRPr="00EE0F76" w:rsidRDefault="00EE0F76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B5B6DC5" w14:textId="77777777" w:rsidR="00EE0F76" w:rsidRPr="00EE0F76" w:rsidRDefault="00EE0F76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b/>
                <w:lang w:eastAsia="pt-BR"/>
              </w:rPr>
              <w:t>Data: 25/11/2022</w:t>
            </w:r>
          </w:p>
          <w:p w14:paraId="5D8F0B49" w14:textId="77777777" w:rsidR="00EE0F76" w:rsidRPr="00EE0F76" w:rsidRDefault="00EE0F76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53B0DEDD" w14:textId="77777777" w:rsidR="00EE0F76" w:rsidRPr="00EE0F76" w:rsidRDefault="00EE0F76" w:rsidP="0074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EE0F76">
              <w:rPr>
                <w:rFonts w:ascii="Times New Roman" w:eastAsia="Times New Roman" w:hAnsi="Times New Roman" w:cs="Times New Roman"/>
                <w:lang w:eastAsia="pt-BR"/>
              </w:rPr>
              <w:t xml:space="preserve"> 6.12. Projeto de Deliberação Plenária que aprova a assinatura de termos de fomento relativos ao Edital de Chamamento Público n° 5/2022 - ATHIS, e dá outras providências.</w:t>
            </w:r>
          </w:p>
          <w:p w14:paraId="43629AFA" w14:textId="77777777" w:rsidR="00EE0F76" w:rsidRPr="00EE0F76" w:rsidRDefault="00EE0F76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8E048BB" w14:textId="77777777" w:rsidR="00EE0F76" w:rsidRPr="00EE0F76" w:rsidRDefault="00EE0F76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b/>
                <w:lang w:eastAsia="pt-BR"/>
              </w:rPr>
              <w:t>Resultado da votação: Sim</w:t>
            </w:r>
            <w:r w:rsidRPr="00EE0F76">
              <w:rPr>
                <w:rFonts w:ascii="Times New Roman" w:eastAsia="Times New Roman" w:hAnsi="Times New Roman" w:cs="Times New Roman"/>
                <w:lang w:eastAsia="pt-BR"/>
              </w:rPr>
              <w:t xml:space="preserve"> (18) </w:t>
            </w:r>
            <w:r w:rsidRPr="00EE0F76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r w:rsidRPr="00EE0F76">
              <w:rPr>
                <w:rFonts w:ascii="Times New Roman" w:eastAsia="Times New Roman" w:hAnsi="Times New Roman" w:cs="Times New Roman"/>
                <w:lang w:eastAsia="pt-BR"/>
              </w:rPr>
              <w:t xml:space="preserve"> (02) </w:t>
            </w:r>
            <w:r w:rsidRPr="00EE0F76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EE0F76">
              <w:rPr>
                <w:rFonts w:ascii="Times New Roman" w:eastAsia="Times New Roman" w:hAnsi="Times New Roman" w:cs="Times New Roman"/>
                <w:lang w:eastAsia="pt-BR"/>
              </w:rPr>
              <w:t xml:space="preserve"> (0) </w:t>
            </w:r>
            <w:r w:rsidRPr="00EE0F76"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E0F76">
              <w:rPr>
                <w:rFonts w:ascii="Times New Roman" w:eastAsia="Times New Roman" w:hAnsi="Times New Roman" w:cs="Times New Roman"/>
                <w:lang w:eastAsia="pt-BR"/>
              </w:rPr>
              <w:t xml:space="preserve"> (07) </w:t>
            </w:r>
            <w:r w:rsidRPr="00EE0F7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 w:rsidRPr="00EE0F76"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0F52F498" w14:textId="77777777" w:rsidR="00EE0F76" w:rsidRPr="00EE0F76" w:rsidRDefault="00EE0F76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Total de </w:t>
            </w:r>
            <w:r w:rsidRPr="00EE0F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votos </w:t>
            </w:r>
            <w:r w:rsidRPr="00EE0F7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(20)</w:t>
            </w:r>
          </w:p>
          <w:p w14:paraId="7C7E29B5" w14:textId="77777777" w:rsidR="00EE0F76" w:rsidRPr="00EE0F76" w:rsidRDefault="00EE0F76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F12F154" w14:textId="77777777" w:rsidR="00EE0F76" w:rsidRPr="00EE0F76" w:rsidRDefault="00EE0F76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EE0F76"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  <w:p w14:paraId="64C0DEA2" w14:textId="77777777" w:rsidR="00EE0F76" w:rsidRPr="00EE0F76" w:rsidRDefault="00EE0F76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629D2C1" w14:textId="77777777" w:rsidR="00EE0F76" w:rsidRPr="00EE0F76" w:rsidRDefault="00EE0F76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EE0F76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 w:rsidRPr="00EE0F76"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</w:t>
            </w:r>
            <w:r w:rsidRPr="00EE0F76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Condutora dos trabalhos </w:t>
            </w:r>
            <w:r w:rsidRPr="00EE0F76">
              <w:rPr>
                <w:rFonts w:ascii="Times New Roman" w:eastAsia="Times New Roman" w:hAnsi="Times New Roman" w:cs="Times New Roman"/>
                <w:lang w:eastAsia="pt-BR"/>
              </w:rPr>
              <w:t>(Presidente): Nadia Somekh</w:t>
            </w:r>
          </w:p>
        </w:tc>
      </w:tr>
    </w:tbl>
    <w:p w14:paraId="12AAEB36" w14:textId="319DFF66" w:rsidR="00604DF2" w:rsidRPr="00EE0F76" w:rsidRDefault="00604DF2" w:rsidP="00D952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sectPr w:rsidR="00604DF2" w:rsidRPr="00EE0F76" w:rsidSect="00EE0F76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DEABC" w14:textId="77777777" w:rsidR="0057552E" w:rsidRDefault="0057552E" w:rsidP="00783D72">
      <w:pPr>
        <w:spacing w:after="0" w:line="240" w:lineRule="auto"/>
      </w:pPr>
      <w:r>
        <w:separator/>
      </w:r>
    </w:p>
  </w:endnote>
  <w:endnote w:type="continuationSeparator" w:id="0">
    <w:p w14:paraId="3A3EF337" w14:textId="77777777" w:rsidR="0057552E" w:rsidRDefault="0057552E" w:rsidP="00783D72">
      <w:pPr>
        <w:spacing w:after="0" w:line="240" w:lineRule="auto"/>
      </w:pPr>
      <w:r>
        <w:continuationSeparator/>
      </w:r>
    </w:p>
  </w:endnote>
  <w:endnote w:type="continuationNotice" w:id="1">
    <w:p w14:paraId="134D4466" w14:textId="77777777" w:rsidR="0057552E" w:rsidRDefault="005755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4FD3EF49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58241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EE0F76">
          <w:rPr>
            <w:rFonts w:ascii="Arial" w:hAnsi="Arial" w:cs="Arial"/>
            <w:b/>
            <w:bCs/>
            <w:noProof/>
            <w:color w:val="008080"/>
          </w:rPr>
          <w:t>4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CEE69" w14:textId="77777777" w:rsidR="0057552E" w:rsidRDefault="0057552E" w:rsidP="00783D72">
      <w:pPr>
        <w:spacing w:after="0" w:line="240" w:lineRule="auto"/>
      </w:pPr>
      <w:r>
        <w:separator/>
      </w:r>
    </w:p>
  </w:footnote>
  <w:footnote w:type="continuationSeparator" w:id="0">
    <w:p w14:paraId="0C32ABE8" w14:textId="77777777" w:rsidR="0057552E" w:rsidRDefault="0057552E" w:rsidP="00783D72">
      <w:pPr>
        <w:spacing w:after="0" w:line="240" w:lineRule="auto"/>
      </w:pPr>
      <w:r>
        <w:continuationSeparator/>
      </w:r>
    </w:p>
  </w:footnote>
  <w:footnote w:type="continuationNotice" w:id="1">
    <w:p w14:paraId="1710EE0D" w14:textId="77777777" w:rsidR="0057552E" w:rsidRDefault="005755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8240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722DD"/>
    <w:rsid w:val="00077753"/>
    <w:rsid w:val="000A5936"/>
    <w:rsid w:val="000B647C"/>
    <w:rsid w:val="000F2100"/>
    <w:rsid w:val="0012440E"/>
    <w:rsid w:val="001435DA"/>
    <w:rsid w:val="0016037E"/>
    <w:rsid w:val="00193E0F"/>
    <w:rsid w:val="001D5369"/>
    <w:rsid w:val="001E16B6"/>
    <w:rsid w:val="001E638F"/>
    <w:rsid w:val="001F1005"/>
    <w:rsid w:val="001F6160"/>
    <w:rsid w:val="00211E78"/>
    <w:rsid w:val="0025083E"/>
    <w:rsid w:val="00265BB1"/>
    <w:rsid w:val="0026723C"/>
    <w:rsid w:val="002D1F96"/>
    <w:rsid w:val="002D2A06"/>
    <w:rsid w:val="002E5D7D"/>
    <w:rsid w:val="00326867"/>
    <w:rsid w:val="0032732D"/>
    <w:rsid w:val="00335153"/>
    <w:rsid w:val="003402C4"/>
    <w:rsid w:val="003442C8"/>
    <w:rsid w:val="003571EC"/>
    <w:rsid w:val="003C7E30"/>
    <w:rsid w:val="003F72C8"/>
    <w:rsid w:val="00411E1A"/>
    <w:rsid w:val="00412F69"/>
    <w:rsid w:val="00415AEE"/>
    <w:rsid w:val="00420999"/>
    <w:rsid w:val="00464BAE"/>
    <w:rsid w:val="00472808"/>
    <w:rsid w:val="00475788"/>
    <w:rsid w:val="00482DE6"/>
    <w:rsid w:val="004D45BD"/>
    <w:rsid w:val="004F26A3"/>
    <w:rsid w:val="00515334"/>
    <w:rsid w:val="00515AEB"/>
    <w:rsid w:val="0052482E"/>
    <w:rsid w:val="00537301"/>
    <w:rsid w:val="00566FE9"/>
    <w:rsid w:val="005753EF"/>
    <w:rsid w:val="0057552E"/>
    <w:rsid w:val="005755F5"/>
    <w:rsid w:val="005A581D"/>
    <w:rsid w:val="005C049A"/>
    <w:rsid w:val="00604DF2"/>
    <w:rsid w:val="006650A6"/>
    <w:rsid w:val="006B7C7D"/>
    <w:rsid w:val="00701CF0"/>
    <w:rsid w:val="007125AB"/>
    <w:rsid w:val="007134C7"/>
    <w:rsid w:val="00726E0F"/>
    <w:rsid w:val="007431CA"/>
    <w:rsid w:val="007672D7"/>
    <w:rsid w:val="00783D72"/>
    <w:rsid w:val="007964E1"/>
    <w:rsid w:val="007A783A"/>
    <w:rsid w:val="007C6174"/>
    <w:rsid w:val="007E7538"/>
    <w:rsid w:val="00807B1F"/>
    <w:rsid w:val="00851DF2"/>
    <w:rsid w:val="00867380"/>
    <w:rsid w:val="00877899"/>
    <w:rsid w:val="008978AC"/>
    <w:rsid w:val="00917210"/>
    <w:rsid w:val="00932FE4"/>
    <w:rsid w:val="009346F8"/>
    <w:rsid w:val="009522DD"/>
    <w:rsid w:val="009669AB"/>
    <w:rsid w:val="009A7A63"/>
    <w:rsid w:val="009B7C90"/>
    <w:rsid w:val="009F3D7C"/>
    <w:rsid w:val="00A02FE7"/>
    <w:rsid w:val="00A05A04"/>
    <w:rsid w:val="00A13BE5"/>
    <w:rsid w:val="00A409A5"/>
    <w:rsid w:val="00A605ED"/>
    <w:rsid w:val="00A64911"/>
    <w:rsid w:val="00A9537F"/>
    <w:rsid w:val="00AC53AE"/>
    <w:rsid w:val="00B10667"/>
    <w:rsid w:val="00B144A3"/>
    <w:rsid w:val="00B251E9"/>
    <w:rsid w:val="00B7795F"/>
    <w:rsid w:val="00B83034"/>
    <w:rsid w:val="00BB7DBF"/>
    <w:rsid w:val="00BE211D"/>
    <w:rsid w:val="00C00FD5"/>
    <w:rsid w:val="00C11259"/>
    <w:rsid w:val="00C21671"/>
    <w:rsid w:val="00C25F47"/>
    <w:rsid w:val="00C34AF4"/>
    <w:rsid w:val="00C92087"/>
    <w:rsid w:val="00C92D21"/>
    <w:rsid w:val="00CA3A29"/>
    <w:rsid w:val="00CD1A5C"/>
    <w:rsid w:val="00CD537B"/>
    <w:rsid w:val="00CF47E5"/>
    <w:rsid w:val="00CF4E6E"/>
    <w:rsid w:val="00D431B9"/>
    <w:rsid w:val="00D6518C"/>
    <w:rsid w:val="00D665BC"/>
    <w:rsid w:val="00D825CF"/>
    <w:rsid w:val="00D82902"/>
    <w:rsid w:val="00D90515"/>
    <w:rsid w:val="00D952B4"/>
    <w:rsid w:val="00DB2DA6"/>
    <w:rsid w:val="00DE5911"/>
    <w:rsid w:val="00DF1444"/>
    <w:rsid w:val="00E33937"/>
    <w:rsid w:val="00E36A82"/>
    <w:rsid w:val="00E36EBC"/>
    <w:rsid w:val="00E625E1"/>
    <w:rsid w:val="00E7333B"/>
    <w:rsid w:val="00E855B3"/>
    <w:rsid w:val="00E97E3D"/>
    <w:rsid w:val="00EC6776"/>
    <w:rsid w:val="00ED7498"/>
    <w:rsid w:val="00EE0F76"/>
    <w:rsid w:val="00F16150"/>
    <w:rsid w:val="00F32C3A"/>
    <w:rsid w:val="00F454A4"/>
    <w:rsid w:val="00F5510A"/>
    <w:rsid w:val="00F5792F"/>
    <w:rsid w:val="00F719F0"/>
    <w:rsid w:val="00F7307F"/>
    <w:rsid w:val="00F8163B"/>
    <w:rsid w:val="00F93935"/>
    <w:rsid w:val="00FB5303"/>
    <w:rsid w:val="00FC27D1"/>
    <w:rsid w:val="00FD0119"/>
    <w:rsid w:val="00FD6E89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paragraph" w:styleId="Ttulo1">
    <w:name w:val="heading 1"/>
    <w:basedOn w:val="Normal"/>
    <w:link w:val="Ttulo1Char"/>
    <w:uiPriority w:val="9"/>
    <w:qFormat/>
    <w:rsid w:val="00524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52482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603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6037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6037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03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03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1283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5</cp:revision>
  <cp:lastPrinted>2021-01-14T19:54:00Z</cp:lastPrinted>
  <dcterms:created xsi:type="dcterms:W3CDTF">2022-11-21T18:08:00Z</dcterms:created>
  <dcterms:modified xsi:type="dcterms:W3CDTF">2022-11-30T22:51:00Z</dcterms:modified>
</cp:coreProperties>
</file>