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6915A8" w:rsidRPr="00C97C38" w14:paraId="1CCD6829" w14:textId="77777777" w:rsidTr="009D24F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3DB69FC" w14:textId="77777777" w:rsidR="006915A8" w:rsidRPr="00C97C38" w:rsidRDefault="006915A8" w:rsidP="009D24FF">
            <w:pPr>
              <w:pStyle w:val="SemEspaamento"/>
              <w:rPr>
                <w:lang w:eastAsia="pt-BR"/>
              </w:rPr>
            </w:pPr>
            <w:r w:rsidRPr="00C97C38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37DD125" w14:textId="34799566" w:rsidR="006915A8" w:rsidRPr="00C97C38" w:rsidRDefault="002D5FD8" w:rsidP="009D24F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2D5FD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1647962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/2022</w:t>
            </w:r>
          </w:p>
        </w:tc>
      </w:tr>
      <w:tr w:rsidR="006915A8" w:rsidRPr="00C97C38" w14:paraId="42DB9237" w14:textId="77777777" w:rsidTr="009D24F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F21C011" w14:textId="77777777" w:rsidR="006915A8" w:rsidRPr="00C97C38" w:rsidRDefault="006915A8" w:rsidP="009D24F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97C3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CD2177B" w14:textId="37653D3A" w:rsidR="006915A8" w:rsidRPr="00C97C38" w:rsidRDefault="002D5FD8" w:rsidP="009D24F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6915A8" w:rsidRPr="00C97C38" w14:paraId="51CDBE87" w14:textId="77777777" w:rsidTr="009D24F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C851B39" w14:textId="77777777" w:rsidR="006915A8" w:rsidRPr="00C97C38" w:rsidRDefault="006915A8" w:rsidP="009D24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97C3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9725258" w14:textId="77777777" w:rsidR="006915A8" w:rsidRPr="00C97C38" w:rsidRDefault="006915A8" w:rsidP="009D24F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97C3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DIRETRIZES 2023 – ALTERAÇÃO QUADRO CAU BÁSICO</w:t>
            </w:r>
          </w:p>
        </w:tc>
      </w:tr>
    </w:tbl>
    <w:p w14:paraId="5D132299" w14:textId="5EE74375" w:rsidR="006915A8" w:rsidRPr="00C97C38" w:rsidRDefault="006915A8" w:rsidP="006915A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7C38">
        <w:rPr>
          <w:rFonts w:ascii="Times New Roman" w:hAnsi="Times New Roman"/>
          <w:sz w:val="22"/>
          <w:szCs w:val="22"/>
          <w:lang w:eastAsia="pt-BR"/>
        </w:rPr>
        <w:t>DELIBERAÇÃO PLENÁRIA DPOBR Nº 0130-</w:t>
      </w:r>
      <w:r w:rsidR="00C97C38">
        <w:rPr>
          <w:rFonts w:ascii="Times New Roman" w:hAnsi="Times New Roman"/>
          <w:sz w:val="22"/>
          <w:szCs w:val="22"/>
          <w:lang w:eastAsia="pt-BR"/>
        </w:rPr>
        <w:t>10</w:t>
      </w:r>
      <w:r w:rsidRPr="00C97C38">
        <w:rPr>
          <w:rFonts w:ascii="Times New Roman" w:hAnsi="Times New Roman"/>
          <w:sz w:val="22"/>
          <w:szCs w:val="22"/>
          <w:lang w:eastAsia="pt-BR"/>
        </w:rPr>
        <w:t>/2022</w:t>
      </w:r>
    </w:p>
    <w:p w14:paraId="42233474" w14:textId="77777777" w:rsidR="006915A8" w:rsidRPr="00C97C38" w:rsidRDefault="006915A8" w:rsidP="006915A8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C97C38">
        <w:rPr>
          <w:rFonts w:ascii="Times New Roman" w:hAnsi="Times New Roman"/>
          <w:sz w:val="22"/>
          <w:szCs w:val="22"/>
        </w:rPr>
        <w:t xml:space="preserve">Altera as </w:t>
      </w: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Diretrizes para elaboração do Plano de Ação e Orçamento 2023</w:t>
      </w:r>
      <w:r w:rsidRPr="00C97C38">
        <w:rPr>
          <w:rFonts w:ascii="Times New Roman" w:hAnsi="Times New Roman"/>
          <w:sz w:val="22"/>
          <w:szCs w:val="22"/>
        </w:rPr>
        <w:t>.</w:t>
      </w:r>
    </w:p>
    <w:p w14:paraId="5BA01D0E" w14:textId="77777777" w:rsidR="006915A8" w:rsidRPr="00C97C38" w:rsidRDefault="006915A8" w:rsidP="006915A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8D5A36" w14:textId="77777777" w:rsidR="00C97C38" w:rsidRPr="00C97C38" w:rsidRDefault="00C97C38" w:rsidP="00C97C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. 2°, 4° e 30 do Regimento Interno do CAU/BR, reunido ordinariamente por meio de reunião híbrida, nos dias 24 e 25 de novembro de 2022, após análise do assunto em epígrafe, e</w:t>
      </w:r>
    </w:p>
    <w:p w14:paraId="74B4D636" w14:textId="77777777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ABB98" w14:textId="77777777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Diretrizes para elaboração do Plano de Ação e Orçamento 2023, aprovadas por meio da Deliberação Plenária DPOBR Nº 0128-08/2022; </w:t>
      </w:r>
    </w:p>
    <w:p w14:paraId="5D4B984C" w14:textId="77777777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1E92E5" w14:textId="77777777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Considerando que o Colegiado de Governança do Fundo de Apoio Financeiro aos Conselhos de Arquitetura e Urbanismo dos Estados e do Distrito Federal (CG-FA) é responsável pela administração do Fundo de Apoio aos CAU/UF;</w:t>
      </w:r>
    </w:p>
    <w:p w14:paraId="07F63BA1" w14:textId="77777777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5A3A33" w14:textId="77777777" w:rsidR="006915A8" w:rsidRPr="00C97C38" w:rsidRDefault="006915A8" w:rsidP="006915A8">
      <w:pPr>
        <w:jc w:val="both"/>
        <w:rPr>
          <w:rFonts w:ascii="Segoe UI Historic" w:eastAsia="Times New Roman" w:hAnsi="Segoe UI Historic" w:cs="Segoe UI Historic"/>
          <w:b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Considerando que o CAU/AL e o CAU/RO se enquadram na categoria de CAU em Transição, conforme descrição da Proposta nº7/2022-CGFA, de 10 de outubro de 2022,</w:t>
      </w:r>
    </w:p>
    <w:p w14:paraId="7C777E88" w14:textId="77777777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3E169A" w14:textId="36526447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97C38">
        <w:rPr>
          <w:rFonts w:ascii="Times New Roman" w:hAnsi="Times New Roman"/>
          <w:sz w:val="22"/>
          <w:szCs w:val="22"/>
          <w:lang w:eastAsia="pt-BR"/>
        </w:rPr>
        <w:t>Considerando a Proposta nº</w:t>
      </w:r>
      <w:r w:rsidR="00C97C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97C38">
        <w:rPr>
          <w:rFonts w:ascii="Times New Roman" w:hAnsi="Times New Roman"/>
          <w:sz w:val="22"/>
          <w:szCs w:val="22"/>
          <w:lang w:eastAsia="pt-BR"/>
        </w:rPr>
        <w:t xml:space="preserve">9/2022-CG-FA-CAU/BR, por meio da qual o Colegiado solicita a </w:t>
      </w: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inclusão do CAU/AL e do CAU/RO no Anexo VI (Fundo de Apoio) das Diretrizes para elaboração do Plano de Ação e Orçamento 2023;</w:t>
      </w:r>
      <w:r w:rsidRPr="00C97C38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14:paraId="5BF5DAB3" w14:textId="77777777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D3ED2F" w14:textId="5459F2F3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</w:t>
      </w:r>
      <w:r w:rsidR="00C97C38">
        <w:rPr>
          <w:rFonts w:ascii="Times New Roman" w:eastAsia="Times New Roman" w:hAnsi="Times New Roman"/>
          <w:sz w:val="22"/>
          <w:szCs w:val="22"/>
          <w:lang w:eastAsia="pt-BR"/>
        </w:rPr>
        <w:t xml:space="preserve"> 0</w:t>
      </w: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33/2022-CPFi-CAU/BR, a qual encaminha projeto de Deliberação Plenária que altera as Diretrizes 2023, incluindo o CAU/AL e o CAU/RO no quadro dos CAU e</w:t>
      </w:r>
      <w:r w:rsidR="00E40635">
        <w:rPr>
          <w:rFonts w:ascii="Times New Roman" w:eastAsia="Times New Roman" w:hAnsi="Times New Roman"/>
          <w:sz w:val="22"/>
          <w:szCs w:val="22"/>
          <w:lang w:eastAsia="pt-BR"/>
        </w:rPr>
        <w:t>m Transição.</w:t>
      </w:r>
    </w:p>
    <w:p w14:paraId="3A3EC39F" w14:textId="77777777" w:rsidR="006915A8" w:rsidRPr="00C97C38" w:rsidRDefault="006915A8" w:rsidP="006915A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E3704D" w14:textId="11B1111B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</w:rPr>
      </w:pPr>
      <w:r w:rsidRPr="00C97C3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br/>
        <w:t>1- Incluir o CAU/AL e o CAU/RO no Anexo VI (Fundo de Apoio) das Diretrizes para elaboração do Plano de Ação e Orçamento 2023, no quadro de CAU em Transição;</w:t>
      </w:r>
      <w:r w:rsidR="00A52AE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bookmarkStart w:id="0" w:name="_GoBack"/>
      <w:bookmarkEnd w:id="0"/>
    </w:p>
    <w:p w14:paraId="7457F3AA" w14:textId="77777777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2BBBB6" w14:textId="77777777" w:rsidR="006915A8" w:rsidRPr="00C97C38" w:rsidRDefault="006915A8" w:rsidP="006915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Pr="00C97C38">
        <w:rPr>
          <w:rFonts w:ascii="Times New Roman" w:hAnsi="Times New Roman"/>
          <w:sz w:val="22"/>
          <w:szCs w:val="22"/>
          <w:lang w:eastAsia="pt-BR"/>
        </w:rPr>
        <w:t>Encaminhar</w:t>
      </w: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 xml:space="preserve"> esta deliberação para publicação no sítio eletrônico do CAU/BR.</w:t>
      </w:r>
    </w:p>
    <w:p w14:paraId="41CD382B" w14:textId="77777777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97C38">
        <w:rPr>
          <w:rFonts w:ascii="Times New Roman" w:hAnsi="Times New Roman"/>
          <w:sz w:val="22"/>
          <w:szCs w:val="22"/>
          <w:lang w:eastAsia="pt-BR"/>
        </w:rPr>
        <w:t> </w:t>
      </w:r>
    </w:p>
    <w:p w14:paraId="78F0979E" w14:textId="77777777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97C38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40F58BF9" w14:textId="77777777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707A7CD" w14:textId="77777777" w:rsidR="006915A8" w:rsidRPr="00C97C38" w:rsidRDefault="006915A8" w:rsidP="006915A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BD1CDE" w14:textId="674716E7" w:rsidR="006915A8" w:rsidRPr="00C97C38" w:rsidRDefault="006915A8" w:rsidP="006915A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C97C38">
        <w:rPr>
          <w:rFonts w:ascii="Times New Roman" w:eastAsia="Times New Roman" w:hAnsi="Times New Roman"/>
          <w:sz w:val="22"/>
          <w:szCs w:val="22"/>
          <w:lang w:eastAsia="pt-BR"/>
        </w:rPr>
        <w:t>25 de</w:t>
      </w: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 xml:space="preserve"> novembro de 2022.</w:t>
      </w:r>
    </w:p>
    <w:p w14:paraId="51094FBB" w14:textId="77777777" w:rsidR="006915A8" w:rsidRPr="00C97C38" w:rsidRDefault="006915A8" w:rsidP="006915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44A61A" w14:textId="77777777" w:rsidR="006915A8" w:rsidRDefault="006915A8" w:rsidP="006915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919879" w14:textId="77777777" w:rsidR="00A52AE9" w:rsidRPr="00C97C38" w:rsidRDefault="00A52AE9" w:rsidP="006915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A5263B" w14:textId="77777777" w:rsidR="006915A8" w:rsidRPr="00C97C38" w:rsidRDefault="006915A8" w:rsidP="006915A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7C38">
        <w:rPr>
          <w:rFonts w:ascii="Times New Roman" w:eastAsia="Times New Roman" w:hAnsi="Times New Roman"/>
          <w:b/>
          <w:sz w:val="22"/>
          <w:szCs w:val="22"/>
          <w:lang w:eastAsia="pt-BR"/>
        </w:rPr>
        <w:t>Nadia Somekh</w:t>
      </w:r>
    </w:p>
    <w:p w14:paraId="43B8B020" w14:textId="77777777" w:rsidR="006915A8" w:rsidRPr="00C97C38" w:rsidRDefault="006915A8" w:rsidP="006915A8">
      <w:pPr>
        <w:jc w:val="center"/>
        <w:rPr>
          <w:rFonts w:ascii="Times New Roman" w:hAnsi="Times New Roman"/>
          <w:sz w:val="22"/>
          <w:szCs w:val="22"/>
        </w:rPr>
      </w:pPr>
      <w:r w:rsidRPr="00C97C38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2ABD725A" w14:textId="77777777" w:rsidR="00A52AE9" w:rsidRDefault="00A52AE9" w:rsidP="006915A8">
      <w:pPr>
        <w:rPr>
          <w:sz w:val="22"/>
          <w:szCs w:val="22"/>
        </w:rPr>
        <w:sectPr w:rsidR="00A52AE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017FB7AB" w14:textId="77777777" w:rsidR="00A52AE9" w:rsidRPr="00A52AE9" w:rsidRDefault="00A52AE9" w:rsidP="00A52AE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52AE9">
        <w:rPr>
          <w:rFonts w:ascii="Times New Roman" w:eastAsia="Calibri" w:hAnsi="Times New Roman"/>
          <w:sz w:val="22"/>
          <w:szCs w:val="22"/>
        </w:rPr>
        <w:t>130ª REUNIÃO PLENÁRIA ORDINÁRIA DO CAU/BR</w:t>
      </w:r>
    </w:p>
    <w:p w14:paraId="1BB5BB1E" w14:textId="77777777" w:rsidR="00A52AE9" w:rsidRPr="00A52AE9" w:rsidRDefault="00A52AE9" w:rsidP="00A52AE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5D836E2" w14:textId="77777777" w:rsidR="00A52AE9" w:rsidRPr="00A52AE9" w:rsidRDefault="00A52AE9" w:rsidP="00A52AE9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52AE9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52AE9" w:rsidRPr="00A52AE9" w14:paraId="7FCA2808" w14:textId="77777777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14:paraId="72BE37EE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674940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15F4AEC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52AE9" w:rsidRPr="00A52AE9" w14:paraId="6DBEA4AD" w14:textId="77777777" w:rsidTr="007410DD">
        <w:tc>
          <w:tcPr>
            <w:tcW w:w="1043" w:type="dxa"/>
            <w:vMerge/>
            <w:shd w:val="clear" w:color="auto" w:fill="auto"/>
            <w:vAlign w:val="center"/>
          </w:tcPr>
          <w:p w14:paraId="096EB51E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726FD43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CEEA7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6061CF7" w14:textId="77777777" w:rsidR="00A52AE9" w:rsidRPr="00A52AE9" w:rsidRDefault="00A52AE9" w:rsidP="00A52AE9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39216FB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68880B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52AE9" w:rsidRPr="00A52AE9" w14:paraId="04F3620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C063AE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0BCD42B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Daniela Bezerra </w:t>
            </w:r>
            <w:proofErr w:type="spellStart"/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72433CF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E4834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8C785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F12A5E" w14:textId="77777777" w:rsidR="00A52AE9" w:rsidRPr="00A52AE9" w:rsidRDefault="00A52AE9" w:rsidP="00A52AE9">
            <w:pPr>
              <w:tabs>
                <w:tab w:val="left" w:pos="419"/>
                <w:tab w:val="center" w:pos="50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441055D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0415B0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snapToGrid w:val="0"/>
                <w:color w:val="000000" w:themeColor="text1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FC0B970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F96AF8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D82CC7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3A8F4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969CF7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52C5D95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BB10F2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085F1F3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6D9FCF8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E9E04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4E33CC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260CCC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1792479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2F68F3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4D9E84D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6B1AA6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E27EB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232743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A622D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6969FC4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D0AD37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D91F684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3AAF023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CB1B7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E8CF1D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5E583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7473896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01387F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3E112CA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0C9AA12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244F59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04D37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303BD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6B5ECB9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6A40E2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A47CE47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FC1722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442B0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33EA4F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B0C41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4C84A3C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B64796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1E52195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E460DAB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87505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21A66B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FA3308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469B6B0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8BFC63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05E1570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46961B9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D6CFBF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ECAE8D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F11ABC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6FFD491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65AA85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E4B90AC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33FA06F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E98AD8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804FE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85CC58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191C922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EA2AF5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C7EE1FA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3AB0200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C91E6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9F62C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9D499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52AE9" w:rsidRPr="00A52AE9" w14:paraId="15A66EB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1F9E68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00CFD7B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3D6541B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96977D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3E955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F3F90E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14BB4ED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F35501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E10C302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415EDAF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84C10C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2BFFE7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050C73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52AE9" w:rsidRPr="00A52AE9" w14:paraId="7FE3FC9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CCC813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B247AA8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418285AD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4F276C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A83173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7DF31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52AE9" w:rsidRPr="00A52AE9" w14:paraId="6EDBC21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5F20DF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47D055F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B43D8BD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DEB29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75FBF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4ED8B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5A674D5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B294C5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102394A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D5C78C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91C979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B1D3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CBD2EB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2C3C5C1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0F3037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9B98281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CD03E2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BECDC8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D4B44E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15F3F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52AE9" w:rsidRPr="00A52AE9" w14:paraId="5F76655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A4A0DD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0BC09F7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8D70DBD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36F0A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BB7DE7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D9E01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7729242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19862D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A3D5D90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F3B48C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632673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C6D9E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A146E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651636C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5C6355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35B56DE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12207C3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48F0C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4952F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FFA2D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52AE9" w:rsidRPr="00A52AE9" w14:paraId="7891E63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3FED4C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F7F4C42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19D5D09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071309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72284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7FBD68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0E35ED1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38D479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F3BE45F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7B4F61D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529C1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39F06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C74F32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5DD5DF2B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D60AA3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F62E349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4FB639B7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D1054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C49943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386DB7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47EA2A8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DF5EB8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4419A7A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3D007E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CACFC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91CFFF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E5473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1EF9B4C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6E4831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AD48720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6508BE7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B13D60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3061AA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C39C2F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52AE9" w:rsidRPr="00A52AE9" w14:paraId="48378E3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992CD4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B59A87E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49A1BDC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F9F9CB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F0C8AB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4F45DA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53346D0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58B665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459FA4F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AE49CB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5BECAB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934924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69CEF0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52AE9" w:rsidRPr="00A52AE9" w14:paraId="6306342F" w14:textId="77777777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D47AD51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1D0C075" w14:textId="77777777" w:rsidR="00A52AE9" w:rsidRPr="00A52AE9" w:rsidRDefault="00A52AE9" w:rsidP="00A52AE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2AE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20744603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7AE9E15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F35FEC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B3C7D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52AE9" w:rsidRPr="00A52AE9" w14:paraId="075783B9" w14:textId="77777777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CC7F2" w14:textId="77777777" w:rsidR="00A52AE9" w:rsidRPr="00A52AE9" w:rsidRDefault="00A52AE9" w:rsidP="00A52AE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F2C5D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F35AE0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961F331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DBB6C59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A389276" w14:textId="77777777" w:rsidR="00A52AE9" w:rsidRPr="00A52AE9" w:rsidRDefault="00A52AE9" w:rsidP="00A52AE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2AE9" w:rsidRPr="00A52AE9" w14:paraId="313932AB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365154B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7EEA3DB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14:paraId="3910D895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130/2022</w:t>
            </w:r>
          </w:p>
          <w:p w14:paraId="5651A5AB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14:paraId="154D6D49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25/11/2022</w:t>
            </w:r>
          </w:p>
          <w:p w14:paraId="56664D07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DA5F8A2" w14:textId="77777777" w:rsidR="00A52AE9" w:rsidRPr="00A52AE9" w:rsidRDefault="00A52AE9" w:rsidP="00A52AE9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6.10. Projeto de Deliberação Plenária que altera as Diretrizes para Elaboração do Plano de Ação e Orçamento 2023 incluindo o CAU/AL e o CAU/RO como CAU em Transição.</w:t>
            </w:r>
          </w:p>
          <w:p w14:paraId="534038B1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1CBAFF9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(21</w:t>
            </w:r>
            <w:proofErr w:type="gramStart"/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(06) </w:t>
            </w:r>
            <w:r w:rsidRPr="00A52AE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</w:p>
          <w:p w14:paraId="5E2ABCD8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</w:t>
            </w:r>
            <w:r w:rsidRPr="00A52AE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pt-BR"/>
              </w:rPr>
              <w:t xml:space="preserve">votos </w:t>
            </w:r>
            <w:r w:rsidRPr="00A52AE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(21)</w:t>
            </w:r>
          </w:p>
          <w:p w14:paraId="289B9F0F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531CE33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12C06CDF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B1D61AD" w14:textId="77777777" w:rsidR="00A52AE9" w:rsidRPr="00A52AE9" w:rsidRDefault="00A52AE9" w:rsidP="00A52A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</w:t>
            </w:r>
            <w:r w:rsidRPr="00A52AE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A52A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Nadia Somekh</w:t>
            </w:r>
          </w:p>
        </w:tc>
      </w:tr>
    </w:tbl>
    <w:p w14:paraId="4E4144EF" w14:textId="36EC852A" w:rsidR="003E0BDB" w:rsidRPr="00C97C38" w:rsidRDefault="00A52AE9" w:rsidP="006915A8">
      <w:pPr>
        <w:rPr>
          <w:sz w:val="22"/>
          <w:szCs w:val="22"/>
        </w:rPr>
      </w:pPr>
    </w:p>
    <w:sectPr w:rsidR="003E0BDB" w:rsidRPr="00C97C38" w:rsidSect="00A52AE9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40128" w14:textId="77777777" w:rsidR="00BC5C28" w:rsidRDefault="00BC5C28" w:rsidP="00783D72">
      <w:r>
        <w:separator/>
      </w:r>
    </w:p>
  </w:endnote>
  <w:endnote w:type="continuationSeparator" w:id="0">
    <w:p w14:paraId="68AB44D6" w14:textId="77777777" w:rsidR="00BC5C28" w:rsidRDefault="00BC5C2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611530D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52AE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D775" w14:textId="77777777" w:rsidR="00BC5C28" w:rsidRDefault="00BC5C28" w:rsidP="00783D72">
      <w:r>
        <w:separator/>
      </w:r>
    </w:p>
  </w:footnote>
  <w:footnote w:type="continuationSeparator" w:id="0">
    <w:p w14:paraId="68333191" w14:textId="77777777" w:rsidR="00BC5C28" w:rsidRDefault="00BC5C2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971BB"/>
    <w:rsid w:val="001B2730"/>
    <w:rsid w:val="001D5369"/>
    <w:rsid w:val="001E16B6"/>
    <w:rsid w:val="001F1005"/>
    <w:rsid w:val="00211E78"/>
    <w:rsid w:val="00265BB1"/>
    <w:rsid w:val="0026723C"/>
    <w:rsid w:val="002D2A06"/>
    <w:rsid w:val="002D5FD8"/>
    <w:rsid w:val="003402C4"/>
    <w:rsid w:val="003A5052"/>
    <w:rsid w:val="003C7E30"/>
    <w:rsid w:val="003F72C8"/>
    <w:rsid w:val="00420999"/>
    <w:rsid w:val="00472808"/>
    <w:rsid w:val="00482DE6"/>
    <w:rsid w:val="004D45BD"/>
    <w:rsid w:val="00515334"/>
    <w:rsid w:val="006915A8"/>
    <w:rsid w:val="006F53A3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83589"/>
    <w:rsid w:val="0099030E"/>
    <w:rsid w:val="009A7A63"/>
    <w:rsid w:val="009F3D7C"/>
    <w:rsid w:val="00A02FE7"/>
    <w:rsid w:val="00A409A5"/>
    <w:rsid w:val="00A52AE9"/>
    <w:rsid w:val="00A9537F"/>
    <w:rsid w:val="00B10667"/>
    <w:rsid w:val="00B144A3"/>
    <w:rsid w:val="00B251E9"/>
    <w:rsid w:val="00B35A45"/>
    <w:rsid w:val="00B83034"/>
    <w:rsid w:val="00BC5C28"/>
    <w:rsid w:val="00BE211D"/>
    <w:rsid w:val="00C00FD5"/>
    <w:rsid w:val="00C21671"/>
    <w:rsid w:val="00C25F47"/>
    <w:rsid w:val="00C47058"/>
    <w:rsid w:val="00C92087"/>
    <w:rsid w:val="00C92D21"/>
    <w:rsid w:val="00C97C38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B2DA6"/>
    <w:rsid w:val="00DF1444"/>
    <w:rsid w:val="00E36A82"/>
    <w:rsid w:val="00E40635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A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31</cp:revision>
  <cp:lastPrinted>2021-01-14T19:54:00Z</cp:lastPrinted>
  <dcterms:created xsi:type="dcterms:W3CDTF">2021-01-14T20:19:00Z</dcterms:created>
  <dcterms:modified xsi:type="dcterms:W3CDTF">2022-11-30T22:44:00Z</dcterms:modified>
</cp:coreProperties>
</file>