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D520C4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D520C4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6559E35" w:rsidR="00CF47E5" w:rsidRPr="00D520C4" w:rsidRDefault="00EE7504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520C4">
              <w:rPr>
                <w:rFonts w:ascii="Times New Roman" w:eastAsia="Cambria" w:hAnsi="Times New Roman" w:cs="Times New Roman"/>
                <w:bCs/>
                <w:lang w:eastAsia="pt-BR"/>
              </w:rPr>
              <w:t>PROTOCOLO SICCAU Nº 1647952/2022</w:t>
            </w:r>
          </w:p>
        </w:tc>
      </w:tr>
      <w:tr w:rsidR="00CF47E5" w:rsidRPr="00D520C4" w14:paraId="46280E60" w14:textId="77777777" w:rsidTr="00106009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D520C4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520C4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15802801" w:rsidR="00CF47E5" w:rsidRPr="00D520C4" w:rsidRDefault="00CF47E5" w:rsidP="00440D6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520C4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D520C4">
              <w:rPr>
                <w:rFonts w:ascii="Times New Roman" w:eastAsia="Cambria" w:hAnsi="Times New Roman" w:cs="Times New Roman"/>
                <w:bCs/>
                <w:lang w:eastAsia="pt-BR"/>
              </w:rPr>
              <w:t>/</w:t>
            </w:r>
            <w:r w:rsidR="00440D6A" w:rsidRPr="00D520C4">
              <w:rPr>
                <w:rFonts w:ascii="Times New Roman" w:eastAsia="Cambria" w:hAnsi="Times New Roman" w:cs="Times New Roman"/>
                <w:bCs/>
                <w:lang w:eastAsia="pt-BR"/>
              </w:rPr>
              <w:t>UF</w:t>
            </w:r>
          </w:p>
        </w:tc>
      </w:tr>
      <w:tr w:rsidR="00CF47E5" w:rsidRPr="00D520C4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D520C4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520C4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361EC4F" w:rsidR="00CF47E5" w:rsidRPr="00D520C4" w:rsidRDefault="00106009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Cs/>
                <w:lang w:eastAsia="pt-BR"/>
              </w:rPr>
              <w:t>REPROGRAMAÇÃO DO PLANO DE AÇÃO 2022 – CAU/</w:t>
            </w:r>
            <w:r w:rsidR="00904792" w:rsidRPr="00D520C4">
              <w:rPr>
                <w:rFonts w:ascii="Times New Roman" w:eastAsia="Times New Roman" w:hAnsi="Times New Roman" w:cs="Times New Roman"/>
                <w:bCs/>
                <w:lang w:eastAsia="pt-BR"/>
              </w:rPr>
              <w:t>PI</w:t>
            </w:r>
          </w:p>
        </w:tc>
      </w:tr>
    </w:tbl>
    <w:p w14:paraId="349F0515" w14:textId="3C530741" w:rsidR="00CF47E5" w:rsidRPr="00D520C4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520C4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904792" w:rsidRPr="00D520C4">
        <w:rPr>
          <w:rFonts w:ascii="Times New Roman" w:eastAsia="Cambria" w:hAnsi="Times New Roman" w:cs="Times New Roman"/>
          <w:lang w:eastAsia="pt-BR"/>
        </w:rPr>
        <w:t>30</w:t>
      </w:r>
      <w:r w:rsidR="003E3170" w:rsidRPr="00D520C4">
        <w:rPr>
          <w:rFonts w:ascii="Times New Roman" w:eastAsia="Cambria" w:hAnsi="Times New Roman" w:cs="Times New Roman"/>
          <w:lang w:eastAsia="pt-BR"/>
        </w:rPr>
        <w:t>-</w:t>
      </w:r>
      <w:r w:rsidR="008F4B2B" w:rsidRPr="00D520C4">
        <w:rPr>
          <w:rFonts w:ascii="Times New Roman" w:eastAsia="Cambria" w:hAnsi="Times New Roman" w:cs="Times New Roman"/>
          <w:lang w:eastAsia="pt-BR"/>
        </w:rPr>
        <w:t>09</w:t>
      </w:r>
      <w:r w:rsidR="003A5052" w:rsidRPr="00D520C4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60A9F2C7" w:rsidR="00CF4E6E" w:rsidRPr="00D520C4" w:rsidRDefault="00A403A9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D520C4">
        <w:rPr>
          <w:rFonts w:ascii="Times New Roman" w:hAnsi="Times New Roman" w:cs="Times New Roman"/>
        </w:rPr>
        <w:t xml:space="preserve">Aprova o projeto de </w:t>
      </w:r>
      <w:r w:rsidR="008F4B2B" w:rsidRPr="00D520C4">
        <w:rPr>
          <w:rFonts w:ascii="Times New Roman" w:hAnsi="Times New Roman" w:cs="Times New Roman"/>
        </w:rPr>
        <w:t>r</w:t>
      </w:r>
      <w:r w:rsidRPr="00D520C4">
        <w:rPr>
          <w:rFonts w:ascii="Times New Roman" w:hAnsi="Times New Roman" w:cs="Times New Roman"/>
        </w:rPr>
        <w:t>esolução que homologa a Reprogramação do Plano de Ação e Orçamento – Exercício 2022 do CAU/</w:t>
      </w:r>
      <w:r w:rsidR="00904792" w:rsidRPr="00D520C4">
        <w:rPr>
          <w:rFonts w:ascii="Times New Roman" w:hAnsi="Times New Roman" w:cs="Times New Roman"/>
        </w:rPr>
        <w:t>PI</w:t>
      </w:r>
      <w:r w:rsidRPr="00D520C4">
        <w:rPr>
          <w:rFonts w:ascii="Times New Roman" w:hAnsi="Times New Roman" w:cs="Times New Roman"/>
        </w:rPr>
        <w:t>, e dá outras providências.</w:t>
      </w:r>
    </w:p>
    <w:p w14:paraId="4317D479" w14:textId="77777777" w:rsidR="00CF47E5" w:rsidRPr="00D520C4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1FBE197C" w14:textId="77777777" w:rsidR="008F4B2B" w:rsidRPr="00D520C4" w:rsidRDefault="008F4B2B" w:rsidP="008F4B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20C4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CAU/BR, no exercício das competências e prerrogativas de que tratam os arts. 2°, 4° e 30 do Regimento Interno do CAU/BR, reunido ordinariamente por meio de reunião híbrida, nos dias 24 e 25 de novembro de 2022, após análise do assunto em epígrafe, e</w:t>
      </w:r>
    </w:p>
    <w:p w14:paraId="1A9095E5" w14:textId="37D324D8" w:rsidR="007134C7" w:rsidRPr="00D520C4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6364278" w14:textId="77777777" w:rsidR="00A403A9" w:rsidRPr="00D520C4" w:rsidRDefault="00A403A9" w:rsidP="00A403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20C4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estabelecer diretrizes orçamentárias e contábeis para formulação dos orçamentos dos CAU/UF; </w:t>
      </w:r>
    </w:p>
    <w:p w14:paraId="6AA09CC7" w14:textId="77777777" w:rsidR="00A403A9" w:rsidRPr="00D520C4" w:rsidRDefault="00A403A9" w:rsidP="00A403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EAB7E6C" w14:textId="2EF39DA1" w:rsidR="00A403A9" w:rsidRPr="00D520C4" w:rsidRDefault="00A403A9" w:rsidP="00A403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20C4">
        <w:rPr>
          <w:rFonts w:ascii="Times New Roman" w:eastAsia="Times New Roman" w:hAnsi="Times New Roman" w:cs="Times New Roman"/>
          <w:lang w:eastAsia="pt-BR"/>
        </w:rPr>
        <w:t>Considerando que compete ao Plenário do CAU/BR aprovar o Plano de Ação e Orçamento do CAU/BR e homologar os dos CAU/UF;</w:t>
      </w:r>
    </w:p>
    <w:p w14:paraId="041DBFF1" w14:textId="77777777" w:rsidR="00A403A9" w:rsidRPr="00D520C4" w:rsidRDefault="00A403A9" w:rsidP="00A403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5937B4" w14:textId="6A1A1AB6" w:rsidR="00A403A9" w:rsidRPr="00D520C4" w:rsidRDefault="00A403A9" w:rsidP="00A403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20C4">
        <w:rPr>
          <w:rFonts w:ascii="Times New Roman" w:eastAsia="Times New Roman" w:hAnsi="Times New Roman" w:cs="Times New Roman"/>
          <w:lang w:eastAsia="pt-BR"/>
        </w:rPr>
        <w:t xml:space="preserve">Considerando o documento das Diretrizes para Elaboração da Reprogramação do Plano de Ação e Orçamento do CAU – Exercício 2022; </w:t>
      </w:r>
    </w:p>
    <w:p w14:paraId="6DBA9BE0" w14:textId="77777777" w:rsidR="00A403A9" w:rsidRPr="00D520C4" w:rsidRDefault="00A403A9" w:rsidP="00A403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D353ACF" w14:textId="58F3C3D9" w:rsidR="00904792" w:rsidRPr="00D520C4" w:rsidRDefault="00904792" w:rsidP="00904792">
      <w:pPr>
        <w:jc w:val="both"/>
        <w:rPr>
          <w:rFonts w:ascii="Times New Roman" w:hAnsi="Times New Roman" w:cs="Times New Roman"/>
          <w:bCs/>
        </w:rPr>
      </w:pPr>
      <w:r w:rsidRPr="00D520C4">
        <w:rPr>
          <w:rFonts w:ascii="Times New Roman" w:hAnsi="Times New Roman" w:cs="Times New Roman"/>
          <w:bCs/>
        </w:rPr>
        <w:t xml:space="preserve">Considerando os </w:t>
      </w:r>
      <w:r w:rsidR="008F4B2B" w:rsidRPr="00D520C4">
        <w:rPr>
          <w:rFonts w:ascii="Times New Roman" w:hAnsi="Times New Roman" w:cs="Times New Roman"/>
          <w:bCs/>
        </w:rPr>
        <w:t xml:space="preserve">Ofícios nº </w:t>
      </w:r>
      <w:r w:rsidRPr="00D520C4">
        <w:rPr>
          <w:rFonts w:ascii="Times New Roman" w:hAnsi="Times New Roman" w:cs="Times New Roman"/>
          <w:bCs/>
        </w:rPr>
        <w:t>089-2022 e 096-2022-CAU/PI, por meio dos quais o CAU/PI solicita o custeio, pelo Fundo de Apoio, de viagem de fiscalização, no valor de R$ 5.874,50, assim como informa do déficit de R$ 50.441,05 no Plano de Ação do CAU/PI;</w:t>
      </w:r>
    </w:p>
    <w:p w14:paraId="6523C8C4" w14:textId="38B14B1E" w:rsidR="00904792" w:rsidRPr="00D520C4" w:rsidRDefault="00904792" w:rsidP="00904792">
      <w:pPr>
        <w:jc w:val="both"/>
        <w:rPr>
          <w:rFonts w:ascii="Times New Roman" w:hAnsi="Times New Roman" w:cs="Times New Roman"/>
          <w:lang w:eastAsia="pt-BR"/>
        </w:rPr>
      </w:pPr>
      <w:r w:rsidRPr="00D520C4">
        <w:rPr>
          <w:rFonts w:ascii="Times New Roman" w:hAnsi="Times New Roman" w:cs="Times New Roman"/>
          <w:lang w:eastAsia="pt-BR"/>
        </w:rPr>
        <w:t xml:space="preserve">Considerando a </w:t>
      </w:r>
      <w:r w:rsidR="008F4B2B" w:rsidRPr="00D520C4">
        <w:rPr>
          <w:rFonts w:ascii="Times New Roman" w:hAnsi="Times New Roman" w:cs="Times New Roman"/>
          <w:lang w:eastAsia="pt-BR"/>
        </w:rPr>
        <w:t xml:space="preserve">Proposta </w:t>
      </w:r>
      <w:r w:rsidRPr="00D520C4">
        <w:rPr>
          <w:rFonts w:ascii="Times New Roman" w:hAnsi="Times New Roman" w:cs="Times New Roman"/>
          <w:lang w:eastAsia="pt-BR"/>
        </w:rPr>
        <w:t>nº</w:t>
      </w:r>
      <w:r w:rsidR="008F4B2B" w:rsidRPr="00D520C4">
        <w:rPr>
          <w:rFonts w:ascii="Times New Roman" w:hAnsi="Times New Roman" w:cs="Times New Roman"/>
          <w:lang w:eastAsia="pt-BR"/>
        </w:rPr>
        <w:t xml:space="preserve"> 00</w:t>
      </w:r>
      <w:r w:rsidRPr="00D520C4">
        <w:rPr>
          <w:rFonts w:ascii="Times New Roman" w:hAnsi="Times New Roman" w:cs="Times New Roman"/>
          <w:lang w:eastAsia="pt-BR"/>
        </w:rPr>
        <w:t xml:space="preserve">8/2022-CG-FA-CAU/BR, por meio da qual o colegiado recomenda ao CAU/PI a realizar Reprogramação Orçamentária </w:t>
      </w:r>
      <w:r w:rsidRPr="00D520C4">
        <w:rPr>
          <w:rFonts w:ascii="Times New Roman" w:eastAsia="Times New Roman" w:hAnsi="Times New Roman" w:cs="Times New Roman"/>
          <w:lang w:eastAsia="pt-BR"/>
        </w:rPr>
        <w:t>considerando, como receita de aporte suplementar do Fundo de Apoio, o valor de R$ 56.285,55;</w:t>
      </w:r>
    </w:p>
    <w:p w14:paraId="49F170CA" w14:textId="0557EE64" w:rsidR="00904792" w:rsidRPr="00D520C4" w:rsidRDefault="00904792" w:rsidP="00904792">
      <w:pPr>
        <w:jc w:val="both"/>
        <w:rPr>
          <w:rFonts w:ascii="Times New Roman" w:hAnsi="Times New Roman" w:cs="Times New Roman"/>
          <w:lang w:eastAsia="pt-BR"/>
        </w:rPr>
      </w:pPr>
      <w:r w:rsidRPr="00D520C4">
        <w:rPr>
          <w:rFonts w:ascii="Times New Roman" w:hAnsi="Times New Roman" w:cs="Times New Roman"/>
          <w:lang w:eastAsia="pt-BR"/>
        </w:rPr>
        <w:t>Considerando a Reprogramação do Plano de Ação 2022 encaminhada pelo CAU/PI e analisada pela GERPLAN; e</w:t>
      </w:r>
    </w:p>
    <w:p w14:paraId="78263813" w14:textId="5BED504E" w:rsidR="00904792" w:rsidRPr="00D520C4" w:rsidRDefault="00904792" w:rsidP="00904792">
      <w:pPr>
        <w:jc w:val="both"/>
        <w:rPr>
          <w:rFonts w:ascii="Times New Roman" w:hAnsi="Times New Roman" w:cs="Times New Roman"/>
          <w:lang w:eastAsia="pt-BR"/>
        </w:rPr>
      </w:pPr>
      <w:r w:rsidRPr="00D520C4">
        <w:rPr>
          <w:rFonts w:ascii="Times New Roman" w:hAnsi="Times New Roman" w:cs="Times New Roman"/>
          <w:lang w:eastAsia="pt-BR"/>
        </w:rPr>
        <w:t>Considerando a Deliberação nº</w:t>
      </w:r>
      <w:r w:rsidR="008F4B2B" w:rsidRPr="00D520C4">
        <w:rPr>
          <w:rFonts w:ascii="Times New Roman" w:hAnsi="Times New Roman" w:cs="Times New Roman"/>
          <w:lang w:eastAsia="pt-BR"/>
        </w:rPr>
        <w:t xml:space="preserve"> 0</w:t>
      </w:r>
      <w:r w:rsidRPr="00D520C4">
        <w:rPr>
          <w:rFonts w:ascii="Times New Roman" w:hAnsi="Times New Roman" w:cs="Times New Roman"/>
          <w:lang w:eastAsia="pt-BR"/>
        </w:rPr>
        <w:t>34/2022</w:t>
      </w:r>
      <w:r w:rsidR="008F4B2B" w:rsidRPr="00D520C4">
        <w:rPr>
          <w:rFonts w:ascii="Times New Roman" w:hAnsi="Times New Roman" w:cs="Times New Roman"/>
          <w:lang w:eastAsia="pt-BR"/>
        </w:rPr>
        <w:t xml:space="preserve"> da </w:t>
      </w:r>
      <w:r w:rsidRPr="00D520C4">
        <w:rPr>
          <w:rFonts w:ascii="Times New Roman" w:hAnsi="Times New Roman" w:cs="Times New Roman"/>
          <w:lang w:eastAsia="pt-BR"/>
        </w:rPr>
        <w:t xml:space="preserve">CPFi-CAU/BR, a qual encaminha ao Plenário do CAU/BR projeto de </w:t>
      </w:r>
      <w:r w:rsidR="008F4B2B" w:rsidRPr="00D520C4">
        <w:rPr>
          <w:rFonts w:ascii="Times New Roman" w:hAnsi="Times New Roman" w:cs="Times New Roman"/>
          <w:lang w:eastAsia="pt-BR"/>
        </w:rPr>
        <w:t xml:space="preserve">resolução </w:t>
      </w:r>
      <w:r w:rsidRPr="00D520C4">
        <w:rPr>
          <w:rFonts w:ascii="Times New Roman" w:hAnsi="Times New Roman" w:cs="Times New Roman"/>
          <w:lang w:eastAsia="pt-BR"/>
        </w:rPr>
        <w:t>que homologa a Reprogramação do Plano de Ação – exercício 2022 do CAU/PI.</w:t>
      </w:r>
    </w:p>
    <w:p w14:paraId="0307D019" w14:textId="0870E4EF" w:rsidR="00A403A9" w:rsidRPr="00D520C4" w:rsidRDefault="007672D7" w:rsidP="00A403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0C4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D520C4">
        <w:rPr>
          <w:rFonts w:ascii="Times New Roman" w:eastAsia="Times New Roman" w:hAnsi="Times New Roman" w:cs="Times New Roman"/>
          <w:lang w:eastAsia="pt-BR"/>
        </w:rPr>
        <w:br/>
      </w:r>
      <w:r w:rsidRPr="00D520C4">
        <w:rPr>
          <w:rFonts w:ascii="Times New Roman" w:eastAsia="Times New Roman" w:hAnsi="Times New Roman" w:cs="Times New Roman"/>
          <w:lang w:eastAsia="pt-BR"/>
        </w:rPr>
        <w:br/>
      </w:r>
      <w:r w:rsidR="00A403A9" w:rsidRPr="00D520C4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A403A9" w:rsidRPr="00D520C4">
        <w:rPr>
          <w:rFonts w:ascii="Times New Roman" w:hAnsi="Times New Roman" w:cs="Times New Roman"/>
        </w:rPr>
        <w:t xml:space="preserve">Aprovar o projeto de </w:t>
      </w:r>
      <w:r w:rsidR="008F4B2B" w:rsidRPr="00D520C4">
        <w:rPr>
          <w:rFonts w:ascii="Times New Roman" w:hAnsi="Times New Roman" w:cs="Times New Roman"/>
        </w:rPr>
        <w:t xml:space="preserve">resolução </w:t>
      </w:r>
      <w:r w:rsidR="00A403A9" w:rsidRPr="00D520C4">
        <w:rPr>
          <w:rFonts w:ascii="Times New Roman" w:hAnsi="Times New Roman" w:cs="Times New Roman"/>
        </w:rPr>
        <w:t>anexo que homologa a Reprogramação do Plano de Ação e Orçamento – Exercício 2022 do</w:t>
      </w:r>
      <w:r w:rsidR="00227110" w:rsidRPr="00D520C4">
        <w:rPr>
          <w:rFonts w:ascii="Times New Roman" w:hAnsi="Times New Roman" w:cs="Times New Roman"/>
        </w:rPr>
        <w:t xml:space="preserve"> </w:t>
      </w:r>
      <w:r w:rsidR="00904792" w:rsidRPr="00D520C4">
        <w:rPr>
          <w:rFonts w:ascii="Times New Roman" w:hAnsi="Times New Roman" w:cs="Times New Roman"/>
        </w:rPr>
        <w:t>CAU/PI</w:t>
      </w:r>
      <w:r w:rsidR="00A403A9" w:rsidRPr="00D520C4">
        <w:rPr>
          <w:rFonts w:ascii="Times New Roman" w:hAnsi="Times New Roman" w:cs="Times New Roman"/>
        </w:rPr>
        <w:t xml:space="preserve">; </w:t>
      </w:r>
    </w:p>
    <w:p w14:paraId="03036BB4" w14:textId="35478B45" w:rsidR="00A403A9" w:rsidRPr="00D520C4" w:rsidRDefault="00A403A9" w:rsidP="00A403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B6F12D" w14:textId="5ABEF85D" w:rsidR="007672D7" w:rsidRPr="00D520C4" w:rsidRDefault="00904792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520C4">
        <w:rPr>
          <w:rFonts w:ascii="Times New Roman" w:eastAsia="Times New Roman" w:hAnsi="Times New Roman" w:cs="Times New Roman"/>
          <w:lang w:eastAsia="pt-BR"/>
        </w:rPr>
        <w:t>2</w:t>
      </w:r>
      <w:r w:rsidR="007672D7" w:rsidRPr="00D520C4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D520C4">
        <w:rPr>
          <w:rFonts w:ascii="Times New Roman" w:eastAsia="Cambria" w:hAnsi="Times New Roman" w:cs="Times New Roman"/>
          <w:lang w:eastAsia="pt-BR"/>
        </w:rPr>
        <w:t>Encaminhar</w:t>
      </w:r>
      <w:r w:rsidR="007672D7" w:rsidRPr="00D520C4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D520C4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520C4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D520C4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520C4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D520C4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5B1BCD36" w:rsidR="00CF47E5" w:rsidRPr="00D520C4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520C4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D520C4">
        <w:rPr>
          <w:rFonts w:ascii="Times New Roman" w:eastAsia="Times New Roman" w:hAnsi="Times New Roman" w:cs="Times New Roman"/>
          <w:lang w:eastAsia="pt-BR"/>
        </w:rPr>
        <w:t xml:space="preserve"> </w:t>
      </w:r>
      <w:r w:rsidR="001B2730" w:rsidRPr="00D520C4">
        <w:rPr>
          <w:rFonts w:ascii="Times New Roman" w:eastAsia="Times New Roman" w:hAnsi="Times New Roman" w:cs="Times New Roman"/>
          <w:lang w:eastAsia="pt-BR"/>
        </w:rPr>
        <w:t>2</w:t>
      </w:r>
      <w:r w:rsidR="00904792" w:rsidRPr="00D520C4">
        <w:rPr>
          <w:rFonts w:ascii="Times New Roman" w:eastAsia="Times New Roman" w:hAnsi="Times New Roman" w:cs="Times New Roman"/>
          <w:lang w:eastAsia="pt-BR"/>
        </w:rPr>
        <w:t>5</w:t>
      </w:r>
      <w:r w:rsidR="00C47058" w:rsidRPr="00D520C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904792" w:rsidRPr="00D520C4">
        <w:rPr>
          <w:rFonts w:ascii="Times New Roman" w:eastAsia="Times New Roman" w:hAnsi="Times New Roman" w:cs="Times New Roman"/>
          <w:lang w:eastAsia="pt-BR"/>
        </w:rPr>
        <w:t>novembro</w:t>
      </w:r>
      <w:r w:rsidR="00D85C79" w:rsidRPr="00D520C4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D520C4">
        <w:rPr>
          <w:rFonts w:ascii="Times New Roman" w:eastAsia="Times New Roman" w:hAnsi="Times New Roman" w:cs="Times New Roman"/>
          <w:lang w:eastAsia="pt-BR"/>
        </w:rPr>
        <w:t>202</w:t>
      </w:r>
      <w:r w:rsidR="003A5052" w:rsidRPr="00D520C4">
        <w:rPr>
          <w:rFonts w:ascii="Times New Roman" w:eastAsia="Times New Roman" w:hAnsi="Times New Roman" w:cs="Times New Roman"/>
          <w:lang w:eastAsia="pt-BR"/>
        </w:rPr>
        <w:t>2</w:t>
      </w:r>
      <w:r w:rsidRPr="00D520C4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77777777" w:rsidR="00CF47E5" w:rsidRPr="00D520C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D520C4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520C4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19B66CBF" w:rsidR="00227110" w:rsidRPr="00D520C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520C4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D91D0C0" w14:textId="77777777" w:rsidR="008F5EF9" w:rsidRPr="00D520C4" w:rsidRDefault="00904792" w:rsidP="008F5EF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20C4">
        <w:rPr>
          <w:rFonts w:ascii="Times New Roman" w:eastAsia="Times New Roman" w:hAnsi="Times New Roman" w:cs="Times New Roman"/>
          <w:lang w:eastAsia="pt-BR"/>
        </w:rPr>
        <w:br w:type="page"/>
      </w:r>
      <w:r w:rsidR="008F5EF9" w:rsidRPr="00D520C4">
        <w:rPr>
          <w:rFonts w:ascii="Times New Roman" w:eastAsia="Calibri" w:hAnsi="Times New Roman" w:cs="Times New Roman"/>
        </w:rPr>
        <w:lastRenderedPageBreak/>
        <w:t>130ª REUNIÃO PLENÁRIA ORDINÁRIA DO CAU/BR</w:t>
      </w:r>
    </w:p>
    <w:p w14:paraId="2E020B2D" w14:textId="77777777" w:rsidR="008F5EF9" w:rsidRPr="00D520C4" w:rsidRDefault="008F5EF9" w:rsidP="008F5EF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F738462" w14:textId="77777777" w:rsidR="008F5EF9" w:rsidRPr="00D520C4" w:rsidRDefault="008F5EF9" w:rsidP="008F5E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520C4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F5EF9" w:rsidRPr="00D520C4" w14:paraId="4DD3E358" w14:textId="77777777" w:rsidTr="007410DD">
        <w:tc>
          <w:tcPr>
            <w:tcW w:w="1043" w:type="dxa"/>
            <w:vMerge w:val="restart"/>
            <w:shd w:val="clear" w:color="auto" w:fill="auto"/>
            <w:vAlign w:val="center"/>
          </w:tcPr>
          <w:p w14:paraId="2DAA5E92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BFADF00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24A0CA4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8F5EF9" w:rsidRPr="00D520C4" w14:paraId="63276F93" w14:textId="77777777" w:rsidTr="007410DD">
        <w:tc>
          <w:tcPr>
            <w:tcW w:w="1043" w:type="dxa"/>
            <w:vMerge/>
            <w:shd w:val="clear" w:color="auto" w:fill="auto"/>
            <w:vAlign w:val="center"/>
          </w:tcPr>
          <w:p w14:paraId="54C572CC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5D1CF0E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0128D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088E1BA" w14:textId="77777777" w:rsidR="008F5EF9" w:rsidRPr="00D520C4" w:rsidRDefault="008F5EF9" w:rsidP="007410DD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E486EB1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1BCB5924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8F5EF9" w:rsidRPr="00D520C4" w14:paraId="19F448E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F04EC3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00A9269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Daniela Bezerra Kipper</w:t>
            </w:r>
          </w:p>
        </w:tc>
        <w:tc>
          <w:tcPr>
            <w:tcW w:w="1100" w:type="dxa"/>
            <w:shd w:val="clear" w:color="auto" w:fill="auto"/>
          </w:tcPr>
          <w:p w14:paraId="609FC4D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4F98A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A097CF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ECC952" w14:textId="77777777" w:rsidR="008F5EF9" w:rsidRPr="00D520C4" w:rsidRDefault="008F5EF9" w:rsidP="007410D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4C65537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9E626C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632972A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2DDDD623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6CD92D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D472BC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42528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0B8BAA3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400C8A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22E0431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7A63A184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383D5D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96EEBB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513C86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0F1C4415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0CAE2F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9830422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2427BFE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9BB1D7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025488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71AD8F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1E345AC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6C9A24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3623FFA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2B3D3F0D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A89868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EBC0F2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55E4B8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57134E2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8A9E50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5E85B19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2DFBA77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549B2F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D225D5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0201FE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34B8748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AA290E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CF5AD5E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4808BA3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DD1D10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B0A80E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2C189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1A84036B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5C56A9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8755A87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391EAB4F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89ECD5D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39568E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BA6365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F5EF9" w:rsidRPr="00D520C4" w14:paraId="73E55342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83DEA9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F01DB7A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54DA83E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3C32F5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7BB213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6B7145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0EB29F6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B7FA18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00252F2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4434DAC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BA5F2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E17154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C5574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4251413B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9B07DD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7899F5F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55B3E38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12D11C7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0FE7A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376603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F5EF9" w:rsidRPr="00D520C4" w14:paraId="68AB644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403A7E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510C73F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FB87CB3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94BD70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34466F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7ED482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13C2ADA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33DF74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B1013D2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62D53F58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9EC0E14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E4D973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76F5D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F5EF9" w:rsidRPr="00D520C4" w14:paraId="1126477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8D7488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3BC3F1B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67CD9D0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60E653E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4EE8D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4780D5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F5EF9" w:rsidRPr="00D520C4" w14:paraId="00AD3E5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908E9B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8BB72C7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A2F050D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E18582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CBB880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71CC0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77A4FAF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3CD3D1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596AE59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0AB853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22F204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AB452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894190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26FDBF0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3CC4C7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955C143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9E3FF4E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AC6369E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2A18B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035C6F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F5EF9" w:rsidRPr="00D520C4" w14:paraId="411D680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964BED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3EBC1E0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679951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59E17B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2C2020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D92997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28AFCF5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2C12FC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5E1037F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344FF096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CD6EF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274768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EB51D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40C40EC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B230D1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E07B78F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0919F00C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31AC304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B8554E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AD7DE8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F5EF9" w:rsidRPr="00D520C4" w14:paraId="16F63A1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7734BE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42F3810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2868BE3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B167A4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E1F92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207A07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5AAF20A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1FF64C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838AF4F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1AA1A2F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BB1E31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822295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7578FB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3052FFD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83AC77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57BFAE4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1054D65F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B0B050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68B093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4AC421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52526D2A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2D39AF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10AEE55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B65DAD0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8856A6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70E62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3A9427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46E4C4B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32CBA9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ABBDF59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47421B7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63E2ECA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A95D5E5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13B9C37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8F5EF9" w:rsidRPr="00D520C4" w14:paraId="52E3E67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5B9F69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2FF4D72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574AE122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ABC392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7A994C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57C9C2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1BBA063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0CB4DA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E82D853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CB1CCC8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09EC53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BBF390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7B92C3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5EF9" w:rsidRPr="00D520C4" w14:paraId="4DAF94BF" w14:textId="77777777" w:rsidTr="007410DD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4A8CB7AE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36F704C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520C4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3533BE2B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D13580E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25E229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6206E6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F5EF9" w:rsidRPr="00D520C4" w14:paraId="51994EED" w14:textId="77777777" w:rsidTr="007410DD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A5281" w14:textId="77777777" w:rsidR="008F5EF9" w:rsidRPr="00D520C4" w:rsidRDefault="008F5EF9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6C0704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E55EA5C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10CB752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FE18DD7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B0B7522" w14:textId="77777777" w:rsidR="008F5EF9" w:rsidRPr="00D520C4" w:rsidRDefault="008F5EF9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5EF9" w:rsidRPr="00D520C4" w14:paraId="4E77580C" w14:textId="77777777" w:rsidTr="007410DD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175AF12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AC9F845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146216B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130/2022</w:t>
            </w:r>
          </w:p>
          <w:p w14:paraId="0A7CED9D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5B452D5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Data: 25/11/2022</w:t>
            </w:r>
          </w:p>
          <w:p w14:paraId="21DABB6E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F551CC9" w14:textId="77777777" w:rsidR="008F5EF9" w:rsidRPr="00D520C4" w:rsidRDefault="008F5EF9" w:rsidP="007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 xml:space="preserve"> 6.9. Projeto de Deliberação Plenária que aprova resolução que dispõe sobre a Reprogramação do Plano de Ação e Orçamento 2022 do CAU/PI.</w:t>
            </w:r>
          </w:p>
          <w:p w14:paraId="5F3E4334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2A50937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 xml:space="preserve"> (20) </w:t>
            </w: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 xml:space="preserve"> (07) </w:t>
            </w:r>
            <w:r w:rsidRPr="00D520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405F6F54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D520C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D520C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(20)</w:t>
            </w:r>
          </w:p>
          <w:p w14:paraId="283EB62B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8DF627F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7CD25190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9000B1" w14:textId="77777777" w:rsidR="008F5EF9" w:rsidRPr="00D520C4" w:rsidRDefault="008F5EF9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D520C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>(Presidente): Nadia Somekh</w:t>
            </w:r>
          </w:p>
        </w:tc>
      </w:tr>
    </w:tbl>
    <w:p w14:paraId="43416BBD" w14:textId="276CA20F" w:rsidR="00904792" w:rsidRPr="00D520C4" w:rsidRDefault="00904792" w:rsidP="008F5EF9">
      <w:pPr>
        <w:jc w:val="center"/>
        <w:rPr>
          <w:rFonts w:ascii="Times New Roman" w:eastAsia="Cambria" w:hAnsi="Times New Roman" w:cs="Times New Roman"/>
        </w:rPr>
      </w:pPr>
    </w:p>
    <w:p w14:paraId="5125159F" w14:textId="77777777" w:rsidR="00D520C4" w:rsidRPr="00D520C4" w:rsidRDefault="00D520C4">
      <w:pPr>
        <w:rPr>
          <w:rFonts w:ascii="Times New Roman" w:eastAsia="Times New Roman" w:hAnsi="Times New Roman" w:cs="Times New Roman"/>
          <w:lang w:eastAsia="pt-BR"/>
        </w:rPr>
        <w:sectPr w:rsidR="00D520C4" w:rsidRPr="00D520C4" w:rsidSect="00002335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3CEED92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D520C4">
        <w:rPr>
          <w:rFonts w:ascii="Times New Roman" w:eastAsia="Cambria" w:hAnsi="Times New Roman" w:cs="Times New Roman"/>
          <w:b/>
          <w:bCs/>
        </w:rPr>
        <w:t xml:space="preserve">RESOLUÇÃO N° 227, DE 25 DE </w:t>
      </w:r>
      <w:r w:rsidRPr="00D520C4">
        <w:rPr>
          <w:rFonts w:ascii="Times New Roman" w:hAnsi="Times New Roman" w:cs="Times New Roman"/>
          <w:b/>
          <w:bCs/>
        </w:rPr>
        <w:t>NOVEMBRO</w:t>
      </w:r>
      <w:r w:rsidRPr="00D520C4">
        <w:rPr>
          <w:rFonts w:ascii="Times New Roman" w:eastAsia="Cambria" w:hAnsi="Times New Roman" w:cs="Times New Roman"/>
          <w:b/>
          <w:bCs/>
        </w:rPr>
        <w:t xml:space="preserve"> DE 2022</w:t>
      </w:r>
    </w:p>
    <w:p w14:paraId="147CDCA6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15298148" w14:textId="77777777" w:rsidR="00D520C4" w:rsidRPr="00D520C4" w:rsidRDefault="00D520C4" w:rsidP="00D520C4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</w:p>
    <w:p w14:paraId="74516ABD" w14:textId="77777777" w:rsidR="00D520C4" w:rsidRPr="00D520C4" w:rsidRDefault="00D520C4" w:rsidP="00D520C4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  <w:r w:rsidRPr="00D520C4">
        <w:rPr>
          <w:rFonts w:ascii="Times New Roman" w:eastAsia="Cambria" w:hAnsi="Times New Roman" w:cs="Times New Roman"/>
        </w:rPr>
        <w:t>Homologa a Reprogramação do Plano de Ação e Orçamento – Exercício 2022 do CAU/P</w:t>
      </w:r>
      <w:r w:rsidRPr="00D520C4">
        <w:rPr>
          <w:rFonts w:ascii="Times New Roman" w:hAnsi="Times New Roman" w:cs="Times New Roman"/>
        </w:rPr>
        <w:t>I</w:t>
      </w:r>
      <w:r w:rsidRPr="00D520C4">
        <w:rPr>
          <w:rFonts w:ascii="Times New Roman" w:eastAsia="Cambria" w:hAnsi="Times New Roman" w:cs="Times New Roman"/>
        </w:rPr>
        <w:t>.</w:t>
      </w:r>
    </w:p>
    <w:p w14:paraId="7278CEB7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1F9F3EA4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3B32CC4E" w14:textId="77777777" w:rsidR="00D520C4" w:rsidRPr="00D520C4" w:rsidRDefault="00D520C4" w:rsidP="00D520C4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D520C4">
        <w:rPr>
          <w:rFonts w:ascii="Times New Roman" w:hAnsi="Times New Roman" w:cs="Times New Roman"/>
          <w:color w:val="000000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Pr="00D520C4">
        <w:rPr>
          <w:rFonts w:ascii="Times New Roman" w:eastAsia="Cambria" w:hAnsi="Times New Roman" w:cs="Times New Roman"/>
          <w:lang w:eastAsia="pt-BR"/>
        </w:rPr>
        <w:t>0130-09/2022</w:t>
      </w:r>
      <w:r w:rsidRPr="00D520C4">
        <w:rPr>
          <w:rFonts w:ascii="Times New Roman" w:hAnsi="Times New Roman" w:cs="Times New Roman"/>
          <w:color w:val="000000"/>
          <w:shd w:val="clear" w:color="auto" w:fill="FFFFFF"/>
        </w:rPr>
        <w:t xml:space="preserve">, adotada na Reunião Plenária Ordinária n° 130, </w:t>
      </w:r>
      <w:r w:rsidRPr="00D520C4">
        <w:rPr>
          <w:rFonts w:ascii="Times New Roman" w:eastAsia="Cambria" w:hAnsi="Times New Roman" w:cs="Times New Roman"/>
        </w:rPr>
        <w:t>realizada no</w:t>
      </w:r>
      <w:r w:rsidRPr="00D520C4">
        <w:rPr>
          <w:rFonts w:ascii="Times New Roman" w:hAnsi="Times New Roman" w:cs="Times New Roman"/>
        </w:rPr>
        <w:t>s</w:t>
      </w:r>
      <w:r w:rsidRPr="00D520C4">
        <w:rPr>
          <w:rFonts w:ascii="Times New Roman" w:eastAsia="Cambria" w:hAnsi="Times New Roman" w:cs="Times New Roman"/>
        </w:rPr>
        <w:t xml:space="preserve"> dia</w:t>
      </w:r>
      <w:r w:rsidRPr="00D520C4">
        <w:rPr>
          <w:rFonts w:ascii="Times New Roman" w:hAnsi="Times New Roman" w:cs="Times New Roman"/>
        </w:rPr>
        <w:t>s</w:t>
      </w:r>
      <w:r w:rsidRPr="00D520C4">
        <w:rPr>
          <w:rFonts w:ascii="Times New Roman" w:eastAsia="Cambria" w:hAnsi="Times New Roman" w:cs="Times New Roman"/>
        </w:rPr>
        <w:t xml:space="preserve"> 2</w:t>
      </w:r>
      <w:r w:rsidRPr="00D520C4">
        <w:rPr>
          <w:rFonts w:ascii="Times New Roman" w:hAnsi="Times New Roman" w:cs="Times New Roman"/>
        </w:rPr>
        <w:t>4 e 25</w:t>
      </w:r>
      <w:r w:rsidRPr="00D520C4">
        <w:rPr>
          <w:rFonts w:ascii="Times New Roman" w:eastAsia="Cambria" w:hAnsi="Times New Roman" w:cs="Times New Roman"/>
        </w:rPr>
        <w:t xml:space="preserve"> de </w:t>
      </w:r>
      <w:r w:rsidRPr="00D520C4">
        <w:rPr>
          <w:rFonts w:ascii="Times New Roman" w:hAnsi="Times New Roman" w:cs="Times New Roman"/>
        </w:rPr>
        <w:t>novembro</w:t>
      </w:r>
      <w:r w:rsidRPr="00D520C4">
        <w:rPr>
          <w:rFonts w:ascii="Times New Roman" w:eastAsia="Cambria" w:hAnsi="Times New Roman" w:cs="Times New Roman"/>
        </w:rPr>
        <w:t xml:space="preserve"> de 2022;</w:t>
      </w:r>
    </w:p>
    <w:p w14:paraId="26D4A50E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6CCBFF6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37ED0AD9" w14:textId="77777777" w:rsidR="00D520C4" w:rsidRPr="00D520C4" w:rsidRDefault="00D520C4" w:rsidP="00D520C4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D520C4">
        <w:rPr>
          <w:rFonts w:ascii="Times New Roman" w:eastAsia="Cambria" w:hAnsi="Times New Roman" w:cs="Times New Roman"/>
          <w:b/>
          <w:bCs/>
        </w:rPr>
        <w:t xml:space="preserve">RESOLVE: </w:t>
      </w:r>
    </w:p>
    <w:p w14:paraId="1BC5EF71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137F75E7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1BDAED12" w14:textId="77777777" w:rsidR="00D520C4" w:rsidRPr="00D520C4" w:rsidRDefault="00D520C4" w:rsidP="00D520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0C4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Art. 1º Homologar a </w:t>
      </w:r>
      <w:r w:rsidRPr="00D520C4">
        <w:rPr>
          <w:rFonts w:ascii="Times New Roman" w:eastAsia="Cambria" w:hAnsi="Times New Roman" w:cs="Times New Roman"/>
        </w:rPr>
        <w:t>Reprogramaç</w:t>
      </w:r>
      <w:r w:rsidRPr="00D520C4">
        <w:rPr>
          <w:rFonts w:ascii="Times New Roman" w:hAnsi="Times New Roman" w:cs="Times New Roman"/>
        </w:rPr>
        <w:t>ão</w:t>
      </w:r>
      <w:r w:rsidRPr="00D520C4">
        <w:rPr>
          <w:rFonts w:ascii="Times New Roman" w:eastAsia="Cambria" w:hAnsi="Times New Roman" w:cs="Times New Roman"/>
        </w:rPr>
        <w:t xml:space="preserve"> do Plano de Ação e Orçamento do Conselho de Arquitetura e Urbanismo do</w:t>
      </w:r>
      <w:r w:rsidRPr="00D520C4">
        <w:rPr>
          <w:rFonts w:ascii="Times New Roman" w:hAnsi="Times New Roman" w:cs="Times New Roman"/>
        </w:rPr>
        <w:t xml:space="preserve"> Piauí (CAU/PI) </w:t>
      </w:r>
      <w:r w:rsidRPr="00D520C4">
        <w:rPr>
          <w:rFonts w:ascii="Times New Roman" w:eastAsia="Cambria" w:hAnsi="Times New Roman" w:cs="Times New Roman"/>
        </w:rPr>
        <w:t>– Exercício 2022, na forma do</w:t>
      </w:r>
      <w:r w:rsidRPr="00D520C4">
        <w:rPr>
          <w:rFonts w:ascii="Times New Roman" w:hAnsi="Times New Roman" w:cs="Times New Roman"/>
        </w:rPr>
        <w:t xml:space="preserve"> quadro abaixo:</w:t>
      </w:r>
    </w:p>
    <w:p w14:paraId="38C59053" w14:textId="77777777" w:rsidR="00D520C4" w:rsidRPr="00D520C4" w:rsidRDefault="00D520C4" w:rsidP="00D520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1868"/>
        <w:gridCol w:w="2625"/>
        <w:gridCol w:w="1656"/>
      </w:tblGrid>
      <w:tr w:rsidR="00D520C4" w:rsidRPr="00D520C4" w14:paraId="2277DB19" w14:textId="77777777" w:rsidTr="00D520C4"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E9041" w14:textId="77777777" w:rsidR="00D520C4" w:rsidRPr="00D520C4" w:rsidRDefault="00D5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0C7C3" w14:textId="77777777" w:rsidR="00D520C4" w:rsidRPr="00D520C4" w:rsidRDefault="00D5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C3585" w14:textId="77777777" w:rsidR="00D520C4" w:rsidRPr="00D520C4" w:rsidRDefault="00D5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DF334" w14:textId="77777777" w:rsidR="00D520C4" w:rsidRPr="00D520C4" w:rsidRDefault="00D5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</w:tr>
      <w:tr w:rsidR="00D520C4" w:rsidRPr="00D520C4" w14:paraId="3130E9CA" w14:textId="77777777" w:rsidTr="00D520C4"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D1350" w14:textId="77777777" w:rsidR="00D520C4" w:rsidRPr="00D520C4" w:rsidRDefault="00D5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ADDF8" w14:textId="77777777" w:rsidR="00D520C4" w:rsidRPr="00D520C4" w:rsidRDefault="00D5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20C4">
              <w:rPr>
                <w:rFonts w:ascii="Times New Roman" w:hAnsi="Times New Roman" w:cs="Times New Roman"/>
                <w:color w:val="301020"/>
              </w:rPr>
              <w:t>1.536.843,51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26150" w14:textId="77777777" w:rsidR="00D520C4" w:rsidRPr="00D520C4" w:rsidRDefault="00D5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C1B52" w14:textId="77777777" w:rsidR="00D520C4" w:rsidRPr="00D520C4" w:rsidRDefault="00D5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20C4">
              <w:rPr>
                <w:rFonts w:ascii="Times New Roman" w:hAnsi="Times New Roman" w:cs="Times New Roman"/>
                <w:color w:val="301020"/>
              </w:rPr>
              <w:t>1.536.843,51</w:t>
            </w:r>
          </w:p>
        </w:tc>
      </w:tr>
      <w:tr w:rsidR="00D520C4" w:rsidRPr="00D520C4" w14:paraId="452BB8D6" w14:textId="77777777" w:rsidTr="00D520C4"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5AB6C" w14:textId="77777777" w:rsidR="00D520C4" w:rsidRPr="00D520C4" w:rsidRDefault="00D5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E1B2F" w14:textId="77777777" w:rsidR="00D520C4" w:rsidRPr="00D520C4" w:rsidRDefault="00D5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20C4">
              <w:rPr>
                <w:rFonts w:ascii="Times New Roman" w:hAnsi="Times New Roman" w:cs="Times New Roman"/>
                <w:color w:val="301020"/>
              </w:rPr>
              <w:t>37.993,00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5C8D2" w14:textId="77777777" w:rsidR="00D520C4" w:rsidRPr="00D520C4" w:rsidRDefault="00D5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5E5C0" w14:textId="77777777" w:rsidR="00D520C4" w:rsidRPr="00D520C4" w:rsidRDefault="00D5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20C4">
              <w:rPr>
                <w:rFonts w:ascii="Times New Roman" w:hAnsi="Times New Roman" w:cs="Times New Roman"/>
                <w:color w:val="301020"/>
              </w:rPr>
              <w:t>37.993,00</w:t>
            </w:r>
          </w:p>
        </w:tc>
      </w:tr>
      <w:tr w:rsidR="00D520C4" w:rsidRPr="00D520C4" w14:paraId="0B1C1B76" w14:textId="77777777" w:rsidTr="00D520C4"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ECB86" w14:textId="77777777" w:rsidR="00D520C4" w:rsidRPr="00D520C4" w:rsidRDefault="00D5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2AF19" w14:textId="77777777" w:rsidR="00D520C4" w:rsidRPr="00D520C4" w:rsidRDefault="00D5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20C4">
              <w:rPr>
                <w:rFonts w:ascii="Times New Roman" w:hAnsi="Times New Roman" w:cs="Times New Roman"/>
                <w:color w:val="301020"/>
              </w:rPr>
              <w:t>1.574.836,51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3F645" w14:textId="77777777" w:rsidR="00D520C4" w:rsidRPr="00D520C4" w:rsidRDefault="00D5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0C4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BAB02" w14:textId="77777777" w:rsidR="00D520C4" w:rsidRPr="00D520C4" w:rsidRDefault="00D5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20C4">
              <w:rPr>
                <w:rFonts w:ascii="Times New Roman" w:hAnsi="Times New Roman" w:cs="Times New Roman"/>
                <w:color w:val="301020"/>
              </w:rPr>
              <w:t>1.574.836,51</w:t>
            </w:r>
          </w:p>
        </w:tc>
      </w:tr>
    </w:tbl>
    <w:p w14:paraId="50562607" w14:textId="77777777" w:rsidR="00D520C4" w:rsidRPr="00D520C4" w:rsidRDefault="00D520C4" w:rsidP="00D520C4">
      <w:pPr>
        <w:spacing w:after="0" w:line="240" w:lineRule="auto"/>
        <w:ind w:right="-552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13FDC22C" w14:textId="77777777" w:rsidR="00D520C4" w:rsidRPr="00D520C4" w:rsidRDefault="00D520C4" w:rsidP="00D520C4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D520C4">
        <w:rPr>
          <w:rFonts w:ascii="Times New Roman" w:eastAsia="Cambria" w:hAnsi="Times New Roman" w:cs="Times New Roman"/>
        </w:rPr>
        <w:t xml:space="preserve">Art. 2° Esta Resolução entra em vigor na data de sua publicação, contados seus efeitos a partir da </w:t>
      </w:r>
      <w:r w:rsidRPr="00D520C4">
        <w:rPr>
          <w:rFonts w:ascii="Times New Roman" w:eastAsia="Cambria" w:hAnsi="Times New Roman" w:cs="Times New Roman"/>
          <w:shd w:val="clear" w:color="auto" w:fill="FFFFFF"/>
        </w:rPr>
        <w:t xml:space="preserve">Deliberação Plenária Ordinária DPOBR n° </w:t>
      </w:r>
      <w:r w:rsidRPr="00D520C4">
        <w:rPr>
          <w:rFonts w:ascii="Times New Roman" w:eastAsia="Cambria" w:hAnsi="Times New Roman" w:cs="Times New Roman"/>
          <w:lang w:eastAsia="pt-BR"/>
        </w:rPr>
        <w:t>0130-09/2022</w:t>
      </w:r>
      <w:r w:rsidRPr="00D520C4">
        <w:rPr>
          <w:rFonts w:ascii="Times New Roman" w:eastAsia="Cambria" w:hAnsi="Times New Roman" w:cs="Times New Roman"/>
          <w:shd w:val="clear" w:color="auto" w:fill="FFFFFF"/>
        </w:rPr>
        <w:t xml:space="preserve">, de 25 de </w:t>
      </w:r>
      <w:r w:rsidRPr="00D520C4">
        <w:rPr>
          <w:rFonts w:ascii="Times New Roman" w:hAnsi="Times New Roman" w:cs="Times New Roman"/>
          <w:shd w:val="clear" w:color="auto" w:fill="FFFFFF"/>
        </w:rPr>
        <w:t>novembro</w:t>
      </w:r>
      <w:r w:rsidRPr="00D520C4">
        <w:rPr>
          <w:rFonts w:ascii="Times New Roman" w:eastAsia="Cambria" w:hAnsi="Times New Roman" w:cs="Times New Roman"/>
          <w:shd w:val="clear" w:color="auto" w:fill="FFFFFF"/>
        </w:rPr>
        <w:t xml:space="preserve"> de 2022</w:t>
      </w:r>
      <w:r w:rsidRPr="00D520C4">
        <w:rPr>
          <w:rFonts w:ascii="Times New Roman" w:eastAsia="Cambria" w:hAnsi="Times New Roman" w:cs="Times New Roman"/>
        </w:rPr>
        <w:t>.</w:t>
      </w:r>
    </w:p>
    <w:p w14:paraId="090ECD7B" w14:textId="77777777" w:rsidR="00D520C4" w:rsidRPr="00D520C4" w:rsidRDefault="00D520C4" w:rsidP="00D520C4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D520C4">
        <w:rPr>
          <w:rFonts w:ascii="Times New Roman" w:eastAsia="Cambria" w:hAnsi="Times New Roman" w:cs="Times New Roman"/>
        </w:rPr>
        <w:t xml:space="preserve"> </w:t>
      </w:r>
    </w:p>
    <w:p w14:paraId="17EDA3B4" w14:textId="77777777" w:rsidR="00D520C4" w:rsidRPr="00D520C4" w:rsidRDefault="00D520C4" w:rsidP="00D520C4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D520C4">
        <w:rPr>
          <w:rFonts w:ascii="Times New Roman" w:eastAsia="Cambria" w:hAnsi="Times New Roman" w:cs="Times New Roman"/>
        </w:rPr>
        <w:t>1) O detalhamento do Plano de Ação e Orçamento do Conselho de Arquitetura e Urbanismo do Piauí (CAU/PI) será publicado no sítio eletrônico do CAU/BR, no endereço www.caubr.gov.br.</w:t>
      </w:r>
    </w:p>
    <w:p w14:paraId="12ADF6D4" w14:textId="77777777" w:rsidR="00D520C4" w:rsidRPr="00D520C4" w:rsidRDefault="00D520C4" w:rsidP="00D520C4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36E2CC9A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D520C4">
        <w:rPr>
          <w:rFonts w:ascii="Times New Roman" w:eastAsia="Cambria" w:hAnsi="Times New Roman" w:cs="Times New Roman"/>
        </w:rPr>
        <w:t xml:space="preserve">Brasília, 25 de </w:t>
      </w:r>
      <w:r w:rsidRPr="00D520C4">
        <w:rPr>
          <w:rFonts w:ascii="Times New Roman" w:hAnsi="Times New Roman" w:cs="Times New Roman"/>
        </w:rPr>
        <w:t>novembro</w:t>
      </w:r>
      <w:r w:rsidRPr="00D520C4">
        <w:rPr>
          <w:rFonts w:ascii="Times New Roman" w:eastAsia="Cambria" w:hAnsi="Times New Roman" w:cs="Times New Roman"/>
        </w:rPr>
        <w:t xml:space="preserve"> de 2022.</w:t>
      </w:r>
    </w:p>
    <w:p w14:paraId="35D00284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07FD623D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1EAE814C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27A310DC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D520C4">
        <w:rPr>
          <w:rFonts w:ascii="Times New Roman" w:eastAsia="Cambria" w:hAnsi="Times New Roman" w:cs="Times New Roman"/>
          <w:b/>
          <w:bCs/>
        </w:rPr>
        <w:t>NADIA SOMEKH</w:t>
      </w:r>
    </w:p>
    <w:p w14:paraId="35CA9001" w14:textId="77777777" w:rsidR="00D520C4" w:rsidRPr="00D520C4" w:rsidRDefault="00D520C4" w:rsidP="00D520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520C4">
        <w:rPr>
          <w:rFonts w:ascii="Times New Roman" w:eastAsia="Cambria" w:hAnsi="Times New Roman" w:cs="Times New Roman"/>
        </w:rPr>
        <w:t>Presidente do CAU/BR</w:t>
      </w:r>
    </w:p>
    <w:p w14:paraId="3703462A" w14:textId="77777777" w:rsidR="00D520C4" w:rsidRPr="00D520C4" w:rsidRDefault="00D520C4" w:rsidP="00D520C4">
      <w:pPr>
        <w:tabs>
          <w:tab w:val="left" w:pos="3730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2D35031" w14:textId="06D5BFA0" w:rsidR="00904792" w:rsidRPr="00D520C4" w:rsidRDefault="00904792">
      <w:pPr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sectPr w:rsidR="00904792" w:rsidRPr="00D520C4" w:rsidSect="00D520C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63A05" w14:textId="77777777" w:rsidR="00EB59B0" w:rsidRDefault="00EB59B0" w:rsidP="00783D72">
      <w:pPr>
        <w:spacing w:after="0" w:line="240" w:lineRule="auto"/>
      </w:pPr>
      <w:r>
        <w:separator/>
      </w:r>
    </w:p>
  </w:endnote>
  <w:endnote w:type="continuationSeparator" w:id="0">
    <w:p w14:paraId="049E136B" w14:textId="77777777" w:rsidR="00EB59B0" w:rsidRDefault="00EB59B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540C792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520C4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5CF3" w14:textId="77777777" w:rsidR="00EB59B0" w:rsidRDefault="00EB59B0" w:rsidP="00783D72">
      <w:pPr>
        <w:spacing w:after="0" w:line="240" w:lineRule="auto"/>
      </w:pPr>
      <w:r>
        <w:separator/>
      </w:r>
    </w:p>
  </w:footnote>
  <w:footnote w:type="continuationSeparator" w:id="0">
    <w:p w14:paraId="5FBB4B1A" w14:textId="77777777" w:rsidR="00EB59B0" w:rsidRDefault="00EB59B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06009"/>
    <w:rsid w:val="0012440E"/>
    <w:rsid w:val="001435DA"/>
    <w:rsid w:val="00193E0F"/>
    <w:rsid w:val="001971BB"/>
    <w:rsid w:val="001B2730"/>
    <w:rsid w:val="001D5369"/>
    <w:rsid w:val="001E16B6"/>
    <w:rsid w:val="001F1005"/>
    <w:rsid w:val="00211E78"/>
    <w:rsid w:val="00227110"/>
    <w:rsid w:val="00265BB1"/>
    <w:rsid w:val="0026723C"/>
    <w:rsid w:val="002D2A06"/>
    <w:rsid w:val="003402C4"/>
    <w:rsid w:val="003A5052"/>
    <w:rsid w:val="003C7E30"/>
    <w:rsid w:val="003E3170"/>
    <w:rsid w:val="003F72C8"/>
    <w:rsid w:val="00420999"/>
    <w:rsid w:val="00440D6A"/>
    <w:rsid w:val="00472808"/>
    <w:rsid w:val="00482DE6"/>
    <w:rsid w:val="004D45BD"/>
    <w:rsid w:val="00515334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8F4B2B"/>
    <w:rsid w:val="008F5EF9"/>
    <w:rsid w:val="00904792"/>
    <w:rsid w:val="009522DD"/>
    <w:rsid w:val="009669AB"/>
    <w:rsid w:val="00983589"/>
    <w:rsid w:val="0099030E"/>
    <w:rsid w:val="009A7A63"/>
    <w:rsid w:val="009F3D7C"/>
    <w:rsid w:val="00A02FE7"/>
    <w:rsid w:val="00A403A9"/>
    <w:rsid w:val="00A409A5"/>
    <w:rsid w:val="00A9537F"/>
    <w:rsid w:val="00B10667"/>
    <w:rsid w:val="00B144A3"/>
    <w:rsid w:val="00B251E9"/>
    <w:rsid w:val="00B35A45"/>
    <w:rsid w:val="00B83034"/>
    <w:rsid w:val="00BE211D"/>
    <w:rsid w:val="00BE6C1F"/>
    <w:rsid w:val="00C00FD5"/>
    <w:rsid w:val="00C21671"/>
    <w:rsid w:val="00C25F47"/>
    <w:rsid w:val="00C47058"/>
    <w:rsid w:val="00C92087"/>
    <w:rsid w:val="00C92D21"/>
    <w:rsid w:val="00CA3A29"/>
    <w:rsid w:val="00CC3F1E"/>
    <w:rsid w:val="00CD1A5C"/>
    <w:rsid w:val="00CD3472"/>
    <w:rsid w:val="00CD537B"/>
    <w:rsid w:val="00CF47E5"/>
    <w:rsid w:val="00CF4E6E"/>
    <w:rsid w:val="00D272FE"/>
    <w:rsid w:val="00D431B9"/>
    <w:rsid w:val="00D520C4"/>
    <w:rsid w:val="00D665BC"/>
    <w:rsid w:val="00D85C79"/>
    <w:rsid w:val="00DB2DA6"/>
    <w:rsid w:val="00DF1444"/>
    <w:rsid w:val="00E36A82"/>
    <w:rsid w:val="00E625E1"/>
    <w:rsid w:val="00EB59B0"/>
    <w:rsid w:val="00ED7498"/>
    <w:rsid w:val="00EE7504"/>
    <w:rsid w:val="00F32C3A"/>
    <w:rsid w:val="00F719F0"/>
    <w:rsid w:val="00F81D5D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53DF-1ABF-4FD6-8F25-F5B2E201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8</cp:revision>
  <cp:lastPrinted>2021-01-14T19:54:00Z</cp:lastPrinted>
  <dcterms:created xsi:type="dcterms:W3CDTF">2022-09-16T17:39:00Z</dcterms:created>
  <dcterms:modified xsi:type="dcterms:W3CDTF">2023-01-02T18:41:00Z</dcterms:modified>
</cp:coreProperties>
</file>