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8769514" w:rsidR="00CF47E5" w:rsidRPr="007125AB" w:rsidRDefault="00C762C9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C762C9">
              <w:rPr>
                <w:rFonts w:ascii="Times New Roman" w:eastAsia="Cambria" w:hAnsi="Times New Roman" w:cs="Times New Roman"/>
                <w:bCs/>
                <w:lang w:eastAsia="pt-BR"/>
              </w:rPr>
              <w:t>1618708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5C70F0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5C70F0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C70F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33CD1C1A" w:rsidR="00CF47E5" w:rsidRPr="005C70F0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C70F0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C70F0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5C70F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5C70F0" w:rsidRPr="005C70F0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5C70F0" w:rsidRPr="005C70F0" w:rsidRDefault="005C70F0" w:rsidP="005C70F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C70F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7D7775E" w:rsidR="005C70F0" w:rsidRPr="005C70F0" w:rsidRDefault="005C70F0" w:rsidP="005C70F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C221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DIRETRIZES PARA ELABORAÇÃO DO PLANO DE AÇÃO E ORÇAMENTO DO CAU – EXERCÍCIO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2023</w:t>
            </w:r>
          </w:p>
        </w:tc>
      </w:tr>
    </w:tbl>
    <w:p w14:paraId="349F0515" w14:textId="6C716FA9" w:rsidR="00CF47E5" w:rsidRPr="005C70F0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C70F0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5C70F0">
        <w:rPr>
          <w:rFonts w:ascii="Times New Roman" w:eastAsia="Cambria" w:hAnsi="Times New Roman" w:cs="Times New Roman"/>
          <w:lang w:eastAsia="pt-BR"/>
        </w:rPr>
        <w:t>2</w:t>
      </w:r>
      <w:r w:rsidR="001B2730" w:rsidRPr="005C70F0">
        <w:rPr>
          <w:rFonts w:ascii="Times New Roman" w:eastAsia="Cambria" w:hAnsi="Times New Roman" w:cs="Times New Roman"/>
          <w:lang w:eastAsia="pt-BR"/>
        </w:rPr>
        <w:t>8</w:t>
      </w:r>
      <w:r w:rsidRPr="005C70F0">
        <w:rPr>
          <w:rFonts w:ascii="Times New Roman" w:eastAsia="Cambria" w:hAnsi="Times New Roman" w:cs="Times New Roman"/>
          <w:lang w:eastAsia="pt-BR"/>
        </w:rPr>
        <w:t>-</w:t>
      </w:r>
      <w:r w:rsidR="009E7380">
        <w:rPr>
          <w:rFonts w:ascii="Times New Roman" w:eastAsia="Cambria" w:hAnsi="Times New Roman" w:cs="Times New Roman"/>
          <w:lang w:eastAsia="pt-BR"/>
        </w:rPr>
        <w:t>08</w:t>
      </w:r>
      <w:r w:rsidR="003A5052" w:rsidRPr="005C70F0">
        <w:rPr>
          <w:rFonts w:ascii="Times New Roman" w:eastAsia="Cambria" w:hAnsi="Times New Roman" w:cs="Times New Roman"/>
          <w:lang w:eastAsia="pt-BR"/>
        </w:rPr>
        <w:t>/2022</w:t>
      </w:r>
    </w:p>
    <w:p w14:paraId="28D25B21" w14:textId="381D4ECB" w:rsidR="005C70F0" w:rsidRPr="00BC2214" w:rsidRDefault="005C70F0" w:rsidP="005C70F0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</w:rPr>
      </w:pPr>
      <w:r w:rsidRPr="00BC2214">
        <w:rPr>
          <w:rFonts w:ascii="Times New Roman" w:eastAsia="Cambria" w:hAnsi="Times New Roman" w:cs="Times New Roman"/>
        </w:rPr>
        <w:t xml:space="preserve">Aprova as Diretrizes para elaboração do Plano de Ação e Orçamento do CAU – Exercício </w:t>
      </w:r>
      <w:r>
        <w:rPr>
          <w:rFonts w:ascii="Times New Roman" w:eastAsia="Cambria" w:hAnsi="Times New Roman" w:cs="Times New Roman"/>
        </w:rPr>
        <w:t>2023 e dá outras providências</w:t>
      </w:r>
      <w:r w:rsidRPr="00BC2214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F8EB6E1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1B2730">
        <w:rPr>
          <w:rFonts w:ascii="Times New Roman" w:eastAsia="Times New Roman" w:hAnsi="Times New Roman" w:cs="Times New Roman"/>
          <w:lang w:eastAsia="pt-BR"/>
        </w:rPr>
        <w:t>s</w:t>
      </w:r>
      <w:r w:rsidR="00C4705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B2730">
        <w:rPr>
          <w:rFonts w:ascii="Times New Roman" w:eastAsia="Times New Roman" w:hAnsi="Times New Roman" w:cs="Times New Roman"/>
          <w:lang w:eastAsia="pt-BR"/>
        </w:rPr>
        <w:t>s 22 e 23</w:t>
      </w:r>
      <w:r w:rsidR="00C4705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B2730">
        <w:rPr>
          <w:rFonts w:ascii="Times New Roman" w:eastAsia="Times New Roman" w:hAnsi="Times New Roman" w:cs="Times New Roman"/>
          <w:lang w:eastAsia="pt-BR"/>
        </w:rPr>
        <w:t>setembro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2C32A9" w14:textId="77777777" w:rsidR="005C70F0" w:rsidRPr="00BC2214" w:rsidRDefault="005C70F0" w:rsidP="005C7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C2214">
        <w:rPr>
          <w:rFonts w:ascii="Times New Roman" w:eastAsia="Times New Roman" w:hAnsi="Times New Roman" w:cs="Times New Roman"/>
          <w:lang w:eastAsia="pt-BR"/>
        </w:rPr>
        <w:t>Considerando que compete ao Plenário do CAU/BR apreciar e deliberar sobre as Diretrizes para elaboração dos Planos de Ação e Orçamento dos CAU/UF e do CAU/BR; e</w:t>
      </w:r>
    </w:p>
    <w:p w14:paraId="54A06FBC" w14:textId="77777777" w:rsidR="005C70F0" w:rsidRPr="00BC2214" w:rsidRDefault="005C70F0" w:rsidP="005C7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EB602E" w14:textId="369DCB4B" w:rsidR="005C70F0" w:rsidRPr="00BC2214" w:rsidRDefault="005C70F0" w:rsidP="005C7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C2214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>
        <w:rPr>
          <w:rFonts w:ascii="Times New Roman" w:eastAsia="Times New Roman" w:hAnsi="Times New Roman" w:cs="Times New Roman"/>
          <w:lang w:eastAsia="pt-BR"/>
        </w:rPr>
        <w:t>31</w:t>
      </w:r>
      <w:r w:rsidRPr="00BC2214">
        <w:rPr>
          <w:rFonts w:ascii="Times New Roman" w:eastAsia="Times New Roman" w:hAnsi="Times New Roman" w:cs="Times New Roman"/>
          <w:lang w:eastAsia="pt-BR"/>
        </w:rPr>
        <w:t xml:space="preserve">/2020 da </w:t>
      </w:r>
      <w:proofErr w:type="spellStart"/>
      <w:r w:rsidR="009B7434">
        <w:rPr>
          <w:rFonts w:ascii="Times New Roman" w:eastAsia="Times New Roman" w:hAnsi="Times New Roman" w:cs="Times New Roman"/>
          <w:lang w:eastAsia="pt-BR"/>
        </w:rPr>
        <w:t>CPFi</w:t>
      </w:r>
      <w:proofErr w:type="spellEnd"/>
      <w:r w:rsidR="009B7434">
        <w:rPr>
          <w:rFonts w:ascii="Times New Roman" w:eastAsia="Times New Roman" w:hAnsi="Times New Roman" w:cs="Times New Roman"/>
          <w:lang w:eastAsia="pt-BR"/>
        </w:rPr>
        <w:t>-CAU/BR</w:t>
      </w:r>
      <w:r w:rsidRPr="00BC2214">
        <w:rPr>
          <w:rFonts w:ascii="Times New Roman" w:eastAsia="Times New Roman" w:hAnsi="Times New Roman" w:cs="Times New Roman"/>
          <w:lang w:eastAsia="pt-BR"/>
        </w:rPr>
        <w:t xml:space="preserve">, a qual recomenda ao Plenário do CAU/BR a aprovação da proposta de Diretrizes para </w:t>
      </w:r>
      <w:r>
        <w:rPr>
          <w:rFonts w:ascii="Times New Roman" w:eastAsia="Times New Roman" w:hAnsi="Times New Roman" w:cs="Times New Roman"/>
          <w:lang w:eastAsia="pt-BR"/>
        </w:rPr>
        <w:t>2023</w:t>
      </w:r>
      <w:r w:rsidRPr="00BC2214">
        <w:rPr>
          <w:rFonts w:ascii="Times New Roman" w:eastAsia="Times New Roman" w:hAnsi="Times New Roman" w:cs="Times New Roman"/>
          <w:lang w:eastAsia="pt-BR"/>
        </w:rPr>
        <w:t>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69CD170D" w14:textId="77777777" w:rsidR="005C70F0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5C70F0" w:rsidRPr="005C70F0">
        <w:rPr>
          <w:rFonts w:ascii="Times New Roman" w:eastAsia="Times New Roman" w:hAnsi="Times New Roman" w:cs="Times New Roman"/>
          <w:lang w:eastAsia="pt-BR"/>
        </w:rPr>
        <w:t>Aprovar as Diretrizes para elaboração do Plano de Ação e Orçamento do CAU – exercício 2023, na forma do documento apresentado;</w:t>
      </w:r>
    </w:p>
    <w:p w14:paraId="4A1F6AB4" w14:textId="77777777" w:rsidR="005C70F0" w:rsidRDefault="005C70F0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93BFF1E" w14:textId="71B5555A" w:rsidR="007672D7" w:rsidRDefault="005C70F0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2- Manter o percentual limite de 25% do superávit para utilização em projetos específicos no âmbito do CAU/BR; e</w:t>
      </w:r>
    </w:p>
    <w:p w14:paraId="0F446751" w14:textId="77777777" w:rsidR="005C70F0" w:rsidRPr="007125AB" w:rsidRDefault="005C70F0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704C40DB" w:rsidR="007672D7" w:rsidRPr="007125AB" w:rsidRDefault="005C70F0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64936146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06925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606925">
        <w:rPr>
          <w:rFonts w:ascii="Times New Roman" w:eastAsia="Times New Roman" w:hAnsi="Times New Roman" w:cs="Times New Roman"/>
          <w:lang w:eastAsia="pt-BR"/>
        </w:rPr>
        <w:t xml:space="preserve"> </w:t>
      </w:r>
      <w:r w:rsidR="001B2730" w:rsidRPr="00606925">
        <w:rPr>
          <w:rFonts w:ascii="Times New Roman" w:eastAsia="Times New Roman" w:hAnsi="Times New Roman" w:cs="Times New Roman"/>
          <w:lang w:eastAsia="pt-BR"/>
        </w:rPr>
        <w:t>22</w:t>
      </w:r>
      <w:r w:rsidR="00C47058" w:rsidRPr="0060692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B2730" w:rsidRPr="00606925">
        <w:rPr>
          <w:rFonts w:ascii="Times New Roman" w:eastAsia="Times New Roman" w:hAnsi="Times New Roman" w:cs="Times New Roman"/>
          <w:lang w:eastAsia="pt-BR"/>
        </w:rPr>
        <w:t>setembro</w:t>
      </w:r>
      <w:r w:rsidR="00D85C79" w:rsidRPr="00606925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606925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606925">
        <w:rPr>
          <w:rFonts w:ascii="Times New Roman" w:eastAsia="Times New Roman" w:hAnsi="Times New Roman" w:cs="Times New Roman"/>
          <w:lang w:eastAsia="pt-BR"/>
        </w:rPr>
        <w:t>2</w:t>
      </w:r>
      <w:r w:rsidRPr="00606925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55C4095" w14:textId="77777777" w:rsidR="00606925" w:rsidRPr="007125AB" w:rsidRDefault="0060692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D3D57C0" w14:textId="77777777" w:rsidR="0060692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06925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0463B48" w14:textId="77777777" w:rsidR="00606925" w:rsidRPr="003D212F" w:rsidRDefault="00606925" w:rsidP="0060692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128ª REUNIÃO PLENÁRIA ORDINÁRIA DO CAU/BR</w:t>
      </w:r>
    </w:p>
    <w:p w14:paraId="115D17DE" w14:textId="77777777" w:rsidR="00606925" w:rsidRPr="003D212F" w:rsidRDefault="00606925" w:rsidP="0060692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6969E7" w14:textId="77777777" w:rsidR="00606925" w:rsidRPr="003D212F" w:rsidRDefault="00606925" w:rsidP="006069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06925" w:rsidRPr="003D212F" w14:paraId="54C2CBFF" w14:textId="77777777" w:rsidTr="006A7E6E">
        <w:tc>
          <w:tcPr>
            <w:tcW w:w="1043" w:type="dxa"/>
            <w:vMerge w:val="restart"/>
            <w:shd w:val="clear" w:color="auto" w:fill="auto"/>
            <w:vAlign w:val="center"/>
          </w:tcPr>
          <w:p w14:paraId="56109CFB" w14:textId="77777777" w:rsidR="00606925" w:rsidRPr="003D212F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6632FC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62C18D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06925" w:rsidRPr="003D212F" w14:paraId="2509C76D" w14:textId="77777777" w:rsidTr="006A7E6E">
        <w:tc>
          <w:tcPr>
            <w:tcW w:w="1043" w:type="dxa"/>
            <w:vMerge/>
            <w:shd w:val="clear" w:color="auto" w:fill="auto"/>
            <w:vAlign w:val="center"/>
          </w:tcPr>
          <w:p w14:paraId="5018DD30" w14:textId="77777777" w:rsidR="00606925" w:rsidRPr="003D212F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4EA5553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D837A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DDBEE16" w14:textId="77777777" w:rsidR="00606925" w:rsidRPr="003D212F" w:rsidRDefault="00606925" w:rsidP="006A7E6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949BBD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CB774D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06925" w:rsidRPr="003D212F" w14:paraId="3E9F20E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347558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E867528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7493E3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E5E90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28975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42C57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3927422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BF201A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43F76E3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1C0BC9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104D7D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79A3A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8930F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2FA4CDD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219947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E01FABB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3CFCABC7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56D4F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34381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58543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2ECAD77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908CB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E53383A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9A0D2C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C3D22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60CC6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8E366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06925" w:rsidRPr="003D212F" w14:paraId="2D0C2596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B94208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C26F728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7DE4B9F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BED2B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A72AF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28608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754A11F6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0ABFB6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5698941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CC337D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40FF0D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85836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0F76B7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08C4940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9FFAA6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55F804E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4BCA0D8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768C3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ED604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93AF9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71BC094D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702F74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2D95D98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7E84BC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B0475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AEE0D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F3EC4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3111793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BDC0F0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B9F9BAA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523B8D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7752D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B2058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8AFCD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49FB9590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6377DE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0FA2710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7B9591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9CB89A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62CA9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02797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06925" w:rsidRPr="003D212F" w14:paraId="317B440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A59765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2ADCE9E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0DC3D7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2EF5A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93692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34DFD2" w14:textId="77777777" w:rsidR="00606925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481EF90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EE4DA5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125ADDD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D8BBD46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E8CC9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FCC1F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AA4B7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1F07FFE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44CD6C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5898B70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8B7346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62692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67C75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564E56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3B560CA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F0FF69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883255B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A3CCF1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E1F76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DC236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46CDE7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49B3CA0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2F6409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81DAE86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75BD0AE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57C037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75F3B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12B4ED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712519C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5A57E5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1EAAE81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3355B3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F80F7D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76FA16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65095D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684A12D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5B2E87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014CA48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8A112C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5B633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F9407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2B042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499D634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C2C748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763FFEE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25E212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2AD13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AA564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BD777A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18FCE6C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F774F6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14EE219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A44C606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6DD89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1A7E1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64B19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3D493F3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2D9BF1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5C43511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33481E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69362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4EE337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6F6A2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1043D36F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0A7539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23FE28D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7E302B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EB982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398F3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38633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4CAFA8D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130C9D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6D79ADC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85CA9C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E96E6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3CAFE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35B00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06925" w:rsidRPr="003D212F" w14:paraId="1DBCBEA6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EDB400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F1F20B0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6836051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6DEE4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5B69C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F67394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06925" w:rsidRPr="003D212F" w14:paraId="3DF064B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EA9D86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FAA18DC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B88A17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A626B9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28434D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AAAE5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781F9EA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542056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8696002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D94DB4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2AC4518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5E3ACEB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A6D8F5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06925" w:rsidRPr="003D212F" w14:paraId="170C600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16DF35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87DF368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2EFC00F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A7F32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770F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247E41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54DF9B4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CBB86A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26EA13C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92C55C2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E2E0F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DC8C36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FBEDD3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6925" w:rsidRPr="003D212F" w14:paraId="277ED760" w14:textId="77777777" w:rsidTr="006A7E6E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155EF81" w14:textId="77777777" w:rsidR="00606925" w:rsidRPr="00EC1228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8D1FE7A" w14:textId="77777777" w:rsidR="00606925" w:rsidRPr="00EC1228" w:rsidRDefault="00606925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2B1C8DA0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171FDFC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294B4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395BAE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06925" w:rsidRPr="003D212F" w14:paraId="18D94BEE" w14:textId="77777777" w:rsidTr="006A7E6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93FB3" w14:textId="77777777" w:rsidR="00606925" w:rsidRPr="003D212F" w:rsidRDefault="00606925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D929B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CDDF491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9FC1142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62EB565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8F1A1CE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06925" w:rsidRPr="003D212F" w14:paraId="66A6E4A3" w14:textId="77777777" w:rsidTr="006A7E6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342B91C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1C4443C" w14:textId="77777777" w:rsidR="00606925" w:rsidRPr="00627555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17A7C34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128/2022     </w:t>
            </w:r>
          </w:p>
          <w:p w14:paraId="42FB9887" w14:textId="77777777" w:rsidR="00606925" w:rsidRPr="00627555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9175161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23/9/2022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99C404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C0195C3" w14:textId="5E8CBBC9" w:rsidR="00606925" w:rsidRPr="003D212F" w:rsidRDefault="00606925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6023B">
              <w:rPr>
                <w:rFonts w:ascii="Times New Roman" w:eastAsia="Times New Roman" w:hAnsi="Times New Roman" w:cs="Times New Roman"/>
                <w:lang w:eastAsia="pt-BR"/>
              </w:rPr>
              <w:t>6.8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16023B">
              <w:rPr>
                <w:rFonts w:ascii="Times New Roman" w:eastAsia="Times New Roman" w:hAnsi="Times New Roman" w:cs="Times New Roman"/>
                <w:lang w:eastAsia="pt-BR"/>
              </w:rPr>
              <w:t xml:space="preserve"> Projeto de Deliberação Plenária que aprova as Diretrizes para Elaboração do Plano de Ação e Orçamento 2023</w:t>
            </w:r>
            <w:r w:rsidR="009B743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3DB182E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73B7B58" w14:textId="77777777" w:rsidR="00606925" w:rsidRDefault="00606925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FF7C89E" w14:textId="77777777" w:rsidR="00606925" w:rsidRPr="009A6B2C" w:rsidRDefault="00606925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1FD833BC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458113" w14:textId="77777777" w:rsidR="00606925" w:rsidRPr="003D212F" w:rsidRDefault="00606925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9757E35" w14:textId="77777777" w:rsidR="00606925" w:rsidRPr="003D212F" w:rsidRDefault="00606925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B779BF5" w14:textId="77777777" w:rsidR="00606925" w:rsidRPr="003D212F" w:rsidRDefault="00606925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09AF6608" w14:textId="77777777" w:rsidR="00515B14" w:rsidRDefault="00515B14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515B14" w:rsidSect="00606925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8E9E3E6" w14:textId="77777777" w:rsidR="00515B14" w:rsidRPr="003D212F" w:rsidRDefault="00515B14" w:rsidP="00515B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128ª REUNIÃO PLENÁRIA ORDINÁRIA DO CAU/BR</w:t>
      </w:r>
    </w:p>
    <w:p w14:paraId="2FD8C1BA" w14:textId="77777777" w:rsidR="00515B14" w:rsidRPr="003D212F" w:rsidRDefault="00515B14" w:rsidP="00515B1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8CC7E0" w14:textId="77777777" w:rsidR="00515B14" w:rsidRPr="003D212F" w:rsidRDefault="00515B14" w:rsidP="00515B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15B14" w:rsidRPr="003D212F" w14:paraId="0A5063D7" w14:textId="77777777" w:rsidTr="006A7E6E">
        <w:tc>
          <w:tcPr>
            <w:tcW w:w="1043" w:type="dxa"/>
            <w:vMerge w:val="restart"/>
            <w:shd w:val="clear" w:color="auto" w:fill="auto"/>
            <w:vAlign w:val="center"/>
          </w:tcPr>
          <w:p w14:paraId="18DCA4E9" w14:textId="77777777" w:rsidR="00515B14" w:rsidRPr="003D212F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3AF2B8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225AC5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15B14" w:rsidRPr="003D212F" w14:paraId="390B8C62" w14:textId="77777777" w:rsidTr="006A7E6E">
        <w:tc>
          <w:tcPr>
            <w:tcW w:w="1043" w:type="dxa"/>
            <w:vMerge/>
            <w:shd w:val="clear" w:color="auto" w:fill="auto"/>
            <w:vAlign w:val="center"/>
          </w:tcPr>
          <w:p w14:paraId="4912DC5D" w14:textId="77777777" w:rsidR="00515B14" w:rsidRPr="003D212F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39CAA88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471FF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FA10FD5" w14:textId="77777777" w:rsidR="00515B14" w:rsidRPr="003D212F" w:rsidRDefault="00515B14" w:rsidP="006A7E6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0E92975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BE8477F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15B14" w:rsidRPr="003D212F" w14:paraId="1DA3AE5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155CC1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D9400B9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1ECA44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67274A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5B002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21897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41CDC70F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650399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D47C7F1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5CE4DB5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687D47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3EEF6E1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81F62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294A4EB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A5275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A1A1B56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16977B0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5670C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31BB4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EAF1C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194AE50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BA79C8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6DEA314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62323AA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D1BEBB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2F168A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80690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5B14" w:rsidRPr="003D212F" w14:paraId="084A0F7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41FF95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3F6EB7F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2B51DF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4C24E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2FF83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5281CA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78605E9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40A725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758F886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B4334D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4E5E2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7E5C9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B34B67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41A8AD6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19E58E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08847A3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73103E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6F2D3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25E28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704F8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425B7F75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108ECB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9430E2A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C83240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09A79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36F022E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B36CA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3AF2D33F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3587F7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FADEE1D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E94B12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5C8D6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AA057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A02D3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3CF6934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EE9F0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B814BB1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A41A54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36EAF2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41FF2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E7280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5B14" w:rsidRPr="003D212F" w14:paraId="41471E1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7D716C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9751986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C60E2A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E2EFC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14EB4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93AC55" w14:textId="77777777" w:rsidR="00515B14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08DA2AE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5ADADB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88AF6BA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627F80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627F0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AF232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E373B1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64F9458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AC1B49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99F8AAC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897C97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17CF8A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81B2A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AFA27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2A9FCF7D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ECA3F5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65AC107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32ABE6E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C6496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FB605E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ACCF77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63A1C1F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E7BE48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87BC220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0ED303A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4079E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90A6DF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5E95B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564D7C0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9A83E2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5C2518F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ABFE0B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1BEF5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B9E54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9D944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27245AF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9CAA8E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647ED65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06AED11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11599E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4BE7FB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35B9C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3AA35BC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C2DE95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6E1CD57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F8F3E4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53E73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D99A7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06D84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2DAAACA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05C32E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01D9149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95B3B45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FD7DD1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D0822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EB8F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0DAFBE8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AE631B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81CAD84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0F398F5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3C2BF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5702B4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3A111F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07857CA0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2D534E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7E1A065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5D2F9FE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CD3AB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51AC10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429CC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6BE4DBB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0AC30B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2E94A52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AD5170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BE0A528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2CCBE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97CEC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5B14" w:rsidRPr="003D212F" w14:paraId="78DFBE0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CF095A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2A688F4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39E0C88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F793B8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EE9AF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BCC50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5B14" w:rsidRPr="003D212F" w14:paraId="5286DDB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8A6252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9EAB1CA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BB36F97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CCF28F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8237C9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A2D9B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171E7A5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F514C5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72A8822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5B54D87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76C115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7E1A2D3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630544A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15B14" w:rsidRPr="003D212F" w14:paraId="12221AC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48452F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A92CCED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CCC8A6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E7217B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FC5A34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1D53B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392B301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6A2912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0B67D25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3EBB39C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4561FDE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7116A55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28FAD2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B14" w:rsidRPr="003D212F" w14:paraId="1DF2268E" w14:textId="77777777" w:rsidTr="006A7E6E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48E1C2F8" w14:textId="77777777" w:rsidR="00515B14" w:rsidRPr="00EC1228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801764B" w14:textId="77777777" w:rsidR="00515B14" w:rsidRPr="00EC1228" w:rsidRDefault="00515B14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0B23D8B1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3CAFAD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2C749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817855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5B14" w:rsidRPr="003D212F" w14:paraId="698C29E1" w14:textId="77777777" w:rsidTr="006A7E6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BDC89C" w14:textId="77777777" w:rsidR="00515B14" w:rsidRPr="003D212F" w:rsidRDefault="00515B14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5FD43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A91BF17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45CC7B3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665D88D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C314761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15B14" w:rsidRPr="003D212F" w14:paraId="7B78D885" w14:textId="77777777" w:rsidTr="006A7E6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12F8E2E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86E54B3" w14:textId="77777777" w:rsidR="00515B14" w:rsidRPr="00627555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BB436A3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128/2022     </w:t>
            </w:r>
          </w:p>
          <w:p w14:paraId="6BA0DC5C" w14:textId="77777777" w:rsidR="00515B14" w:rsidRPr="00627555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532AAC3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23/9/2022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DBFB3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7400D19" w14:textId="5987A1D5" w:rsidR="00515B14" w:rsidRPr="003D212F" w:rsidRDefault="00515B14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F4CBA">
              <w:rPr>
                <w:rFonts w:ascii="Times New Roman" w:eastAsia="Times New Roman" w:hAnsi="Times New Roman" w:cs="Times New Roman"/>
                <w:lang w:eastAsia="pt-BR"/>
              </w:rPr>
              <w:t>6.8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FF4CB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6023B">
              <w:rPr>
                <w:rFonts w:ascii="Times New Roman" w:eastAsia="Times New Roman" w:hAnsi="Times New Roman" w:cs="Times New Roman"/>
                <w:lang w:eastAsia="pt-BR"/>
              </w:rPr>
              <w:t>Diretrizes para Elaboração do Plano de Ação e Orçamento 2023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a</w:t>
            </w:r>
            <w:r w:rsidRPr="00FF4CBA">
              <w:rPr>
                <w:rFonts w:ascii="Times New Roman" w:eastAsia="Times New Roman" w:hAnsi="Times New Roman" w:cs="Times New Roman"/>
                <w:lang w:eastAsia="pt-BR"/>
              </w:rPr>
              <w:t>prova a alteração no percentual de 55% para 60% de gastos com pessoal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bookmarkStart w:id="0" w:name="_GoBack"/>
            <w:bookmarkEnd w:id="0"/>
          </w:p>
          <w:p w14:paraId="0F432E1C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F4C9A3A" w14:textId="77777777" w:rsidR="00515B14" w:rsidRDefault="00515B14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8C5636F" w14:textId="77777777" w:rsidR="00515B14" w:rsidRPr="009A6B2C" w:rsidRDefault="00515B14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2784744A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F6E01FE" w14:textId="77777777" w:rsidR="00515B14" w:rsidRPr="003D212F" w:rsidRDefault="00515B14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A4F2F36" w14:textId="77777777" w:rsidR="00515B14" w:rsidRPr="003D212F" w:rsidRDefault="00515B14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AD2FE77" w14:textId="77777777" w:rsidR="00515B14" w:rsidRPr="003D212F" w:rsidRDefault="00515B14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E4144EF" w14:textId="75424073" w:rsidR="003E0BDB" w:rsidRPr="007125AB" w:rsidRDefault="009B7434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606925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611530D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B7434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71BB"/>
    <w:rsid w:val="001B2730"/>
    <w:rsid w:val="001D5369"/>
    <w:rsid w:val="001E16B6"/>
    <w:rsid w:val="001F1005"/>
    <w:rsid w:val="00211E78"/>
    <w:rsid w:val="00265BB1"/>
    <w:rsid w:val="0026723C"/>
    <w:rsid w:val="002D2A06"/>
    <w:rsid w:val="003402C4"/>
    <w:rsid w:val="003A5052"/>
    <w:rsid w:val="003C7E30"/>
    <w:rsid w:val="003F72C8"/>
    <w:rsid w:val="00420999"/>
    <w:rsid w:val="00472808"/>
    <w:rsid w:val="00482DE6"/>
    <w:rsid w:val="004D45BD"/>
    <w:rsid w:val="00515334"/>
    <w:rsid w:val="00515B14"/>
    <w:rsid w:val="005C70F0"/>
    <w:rsid w:val="00606925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83589"/>
    <w:rsid w:val="0099030E"/>
    <w:rsid w:val="009A7A63"/>
    <w:rsid w:val="009B7434"/>
    <w:rsid w:val="009E7380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47058"/>
    <w:rsid w:val="00C762C9"/>
    <w:rsid w:val="00C92087"/>
    <w:rsid w:val="00C92D21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31</cp:revision>
  <cp:lastPrinted>2021-01-14T19:54:00Z</cp:lastPrinted>
  <dcterms:created xsi:type="dcterms:W3CDTF">2021-01-14T20:19:00Z</dcterms:created>
  <dcterms:modified xsi:type="dcterms:W3CDTF">2022-10-11T15:58:00Z</dcterms:modified>
</cp:coreProperties>
</file>