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EB1BE6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EB1BE6" w:rsidRDefault="001120D3" w:rsidP="008C2B8C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76D10786" w:rsidR="008C2B8C" w:rsidRPr="00EB1BE6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EB1BE6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4337C2" w:rsidRPr="00EB1BE6">
              <w:rPr>
                <w:rFonts w:ascii="Times New Roman" w:hAnsi="Times New Roman" w:cs="Times New Roman"/>
                <w:lang w:eastAsia="pt-BR"/>
              </w:rPr>
              <w:t>1505242/2022</w:t>
            </w:r>
          </w:p>
        </w:tc>
      </w:tr>
      <w:tr w:rsidR="008C2B8C" w:rsidRPr="00EB1BE6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EB1BE6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B1BE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686AA507" w:rsidR="008C2B8C" w:rsidRPr="00EB1BE6" w:rsidRDefault="004337C2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EB1BE6">
              <w:rPr>
                <w:rFonts w:ascii="Times New Roman" w:eastAsia="Cambria" w:hAnsi="Times New Roman" w:cs="Times New Roman"/>
                <w:lang w:eastAsia="pt-BR"/>
              </w:rPr>
              <w:t>CONSELHO DE ARQUITETURA E URBANISMO DO RIO GRANDE DO NORTE (CAU/RN)</w:t>
            </w:r>
          </w:p>
        </w:tc>
      </w:tr>
      <w:tr w:rsidR="008C2B8C" w:rsidRPr="00EB1BE6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EB1BE6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B1BE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2A250709" w:rsidR="008C2B8C" w:rsidRPr="00EB1BE6" w:rsidRDefault="00832F1F" w:rsidP="00832F1F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REANÁLISE SOBRE A</w:t>
            </w:r>
            <w:r w:rsidR="00964D64" w:rsidRPr="00EB1BE6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 RECOMPOSIÇÃO </w:t>
            </w:r>
            <w:r w:rsidR="00454E88" w:rsidRPr="00EB1BE6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DO PLENÁRIO DO CONSELHO DE ARQUITETURA E URBANISMO DO RIO GRANDE DO NORTE </w:t>
            </w:r>
            <w:r w:rsidR="00776C98"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(CAU/R</w:t>
            </w:r>
            <w:r w:rsidR="00454E88"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</w:t>
            </w:r>
            <w:r w:rsidR="00776C98"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</w:t>
            </w:r>
          </w:p>
        </w:tc>
      </w:tr>
    </w:tbl>
    <w:p w14:paraId="349F0515" w14:textId="797D78F2" w:rsidR="00CF47E5" w:rsidRPr="00EB1BE6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B1BE6">
        <w:rPr>
          <w:rFonts w:ascii="Times New Roman" w:eastAsia="Cambria" w:hAnsi="Times New Roman" w:cs="Times New Roman"/>
          <w:lang w:eastAsia="pt-BR"/>
        </w:rPr>
        <w:t>DELIBERAÇÃO PLENÁRIA DP</w:t>
      </w:r>
      <w:r w:rsidR="00B05127" w:rsidRPr="00EB1BE6">
        <w:rPr>
          <w:rFonts w:ascii="Times New Roman" w:eastAsia="Cambria" w:hAnsi="Times New Roman" w:cs="Times New Roman"/>
          <w:lang w:eastAsia="pt-BR"/>
        </w:rPr>
        <w:t>OB</w:t>
      </w:r>
      <w:r w:rsidRPr="00EB1BE6">
        <w:rPr>
          <w:rFonts w:ascii="Times New Roman" w:eastAsia="Cambria" w:hAnsi="Times New Roman" w:cs="Times New Roman"/>
          <w:lang w:eastAsia="pt-BR"/>
        </w:rPr>
        <w:t>R Nº 0</w:t>
      </w:r>
      <w:r w:rsidR="00B05127" w:rsidRPr="00EB1BE6">
        <w:rPr>
          <w:rFonts w:ascii="Times New Roman" w:eastAsia="Cambria" w:hAnsi="Times New Roman" w:cs="Times New Roman"/>
          <w:lang w:eastAsia="pt-BR"/>
        </w:rPr>
        <w:t>127</w:t>
      </w:r>
      <w:r w:rsidRPr="00EB1BE6">
        <w:rPr>
          <w:rFonts w:ascii="Times New Roman" w:eastAsia="Cambria" w:hAnsi="Times New Roman" w:cs="Times New Roman"/>
          <w:lang w:eastAsia="pt-BR"/>
        </w:rPr>
        <w:t>-0</w:t>
      </w:r>
      <w:r w:rsidR="00B05127" w:rsidRPr="00EB1BE6">
        <w:rPr>
          <w:rFonts w:ascii="Times New Roman" w:eastAsia="Cambria" w:hAnsi="Times New Roman" w:cs="Times New Roman"/>
          <w:lang w:eastAsia="pt-BR"/>
        </w:rPr>
        <w:t>9</w:t>
      </w:r>
      <w:r w:rsidR="00471041" w:rsidRPr="00EB1BE6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2893F95E" w:rsidR="003A7F09" w:rsidRPr="00EB1BE6" w:rsidRDefault="00964D64" w:rsidP="003A7F09">
      <w:pPr>
        <w:spacing w:after="0"/>
        <w:ind w:left="5103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Retifica a</w:t>
      </w:r>
      <w:r w:rsidR="004337C2" w:rsidRPr="00EB1BE6">
        <w:rPr>
          <w:rFonts w:ascii="Times New Roman" w:eastAsia="Times New Roman" w:hAnsi="Times New Roman" w:cs="Times New Roman"/>
          <w:lang w:eastAsia="pt-BR"/>
        </w:rPr>
        <w:t xml:space="preserve"> decisão de recomposição do Plenário do Conselho de Arquitetura e Urbanismo do Rio Grande do Norte (CAU/RN)</w:t>
      </w:r>
      <w:r w:rsidR="00A1578C" w:rsidRPr="00EB1BE6">
        <w:rPr>
          <w:rFonts w:ascii="Times New Roman" w:eastAsia="Times New Roman" w:hAnsi="Times New Roman" w:cs="Times New Roman"/>
          <w:lang w:eastAsia="pt-BR"/>
        </w:rPr>
        <w:t>.</w:t>
      </w:r>
      <w:r w:rsidR="00D151CD" w:rsidRPr="00EB1BE6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317D479" w14:textId="77777777" w:rsidR="00CF47E5" w:rsidRPr="00EB1BE6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26D0778A" w14:textId="573C5E32" w:rsidR="005B6663" w:rsidRPr="00EB1BE6" w:rsidRDefault="0089234D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PLENÁRIO DO CONSELHO DE ARQUITETURA E URBANISMO DO BRASIL - CAU/BR no exercício das competências e prerrogativas de que tratam os artigos 2°, 4° e 30 do Regimento Interno do CAU/BR, reunido ordinariamente por meio de reunião híbrida, no dia 1</w:t>
      </w:r>
      <w:r w:rsidR="004337C2" w:rsidRPr="00EB1BE6">
        <w:rPr>
          <w:rFonts w:ascii="Times New Roman" w:eastAsia="Times New Roman" w:hAnsi="Times New Roman" w:cs="Times New Roman"/>
          <w:lang w:eastAsia="pt-BR"/>
        </w:rPr>
        <w:t>8</w:t>
      </w:r>
      <w:r w:rsidRPr="00EB1BE6">
        <w:rPr>
          <w:rFonts w:ascii="Times New Roman" w:eastAsia="Times New Roman" w:hAnsi="Times New Roman" w:cs="Times New Roman"/>
          <w:lang w:eastAsia="pt-BR"/>
        </w:rPr>
        <w:t xml:space="preserve"> de agosto de 2022, após análise do assunto em epígrafe,</w:t>
      </w:r>
    </w:p>
    <w:p w14:paraId="53D6178F" w14:textId="77777777" w:rsidR="00454E88" w:rsidRPr="00EB1BE6" w:rsidRDefault="00454E88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B4F8D9F" w14:textId="77777777" w:rsidR="00454E88" w:rsidRPr="00EB1BE6" w:rsidRDefault="00454E88" w:rsidP="00454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Considerando a Deliberação nº 010/2022 - CEN-CAU/BR, de 25 de maio de 2022, que apreciou as vacâncias no Plenário do CAU/RN e recomendou ao Plenário do CAU/BR indeferir a solicitação de realização de eleição extraordinária para recomposição do Plenário do CAU/RN.</w:t>
      </w:r>
    </w:p>
    <w:p w14:paraId="3592E151" w14:textId="77777777" w:rsidR="0089234D" w:rsidRPr="00EB1BE6" w:rsidRDefault="0089234D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2E52E5C" w14:textId="71452478" w:rsidR="00D108C1" w:rsidRPr="00EB1BE6" w:rsidRDefault="00D108C1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Considerando a Deliberação Plenária DPO</w:t>
      </w:r>
      <w:r w:rsidR="004337C2" w:rsidRPr="00EB1BE6">
        <w:rPr>
          <w:rFonts w:ascii="Times New Roman" w:eastAsia="Times New Roman" w:hAnsi="Times New Roman" w:cs="Times New Roman"/>
          <w:lang w:eastAsia="pt-BR"/>
        </w:rPr>
        <w:t>BR nº 0125-09/2022, de 23 de junho de 2022, que determina a instauração de processo de recomposição do Plenário do Conselho de Arquitetura e Urbanismo do Rio Grande do Norte (CAU/RN) por meio de eleições extraordinárias, para o mandato de conselheiros na gestão 2021-2023, na forma dos arts. 117 ao 121 do Regulamento Eleitoral;</w:t>
      </w:r>
    </w:p>
    <w:p w14:paraId="76FA0956" w14:textId="77777777" w:rsidR="004337C2" w:rsidRPr="00EB1BE6" w:rsidRDefault="004337C2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951618" w14:textId="56E87129" w:rsidR="004337C2" w:rsidRPr="00EB1BE6" w:rsidRDefault="004337C2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Considerando a Nota Técnica nº 001/2022-CEN-CAU/BR, solicitada pelo Conselho Diretor, com detalhamento das informações de atividades relacionadas à Eleição Extraordinária 2022 do CAU/RN, apresentando prazos, orçamento detalhado e impacto nas atividades já priorizadas;</w:t>
      </w:r>
    </w:p>
    <w:p w14:paraId="1290C529" w14:textId="77777777" w:rsidR="004337C2" w:rsidRPr="00EB1BE6" w:rsidRDefault="004337C2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4A25BC" w14:textId="1635DF84" w:rsidR="004337C2" w:rsidRPr="00EB1BE6" w:rsidRDefault="004337C2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Considerando a Nota Técnica nº 11/2022/GERCSC, solicitada pelo Conselho Diretor, com as considerações concernentes a cada um dos setores envolvidos do Centro de Serviços Compartilhados, no que diz respeito à possibilidade de se adequar ao cronograma do processo eleitoral extraordinário;</w:t>
      </w:r>
    </w:p>
    <w:p w14:paraId="55576E78" w14:textId="77777777" w:rsidR="004337C2" w:rsidRPr="00EB1BE6" w:rsidRDefault="004337C2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BCC9057" w14:textId="605ED8C7" w:rsidR="004337C2" w:rsidRPr="00EB1BE6" w:rsidRDefault="004337C2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 xml:space="preserve">Considerando a apreciação da matéria referente aos dados técnicos complementares à decisão de aprovação da Deliberação Plenária DPOBR nº 0125-09/2022. </w:t>
      </w:r>
    </w:p>
    <w:p w14:paraId="186975D8" w14:textId="77777777" w:rsidR="003A7F09" w:rsidRPr="00EB1BE6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EB1BE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B1BE6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EB1BE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846A9AB" w14:textId="77777777" w:rsidR="00CE6A03" w:rsidRPr="00EB1BE6" w:rsidRDefault="00B46FE8" w:rsidP="00CE6A03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Por informar ao CAU/RN</w:t>
      </w:r>
      <w:r w:rsidR="00CE6A03" w:rsidRPr="00EB1BE6">
        <w:rPr>
          <w:rFonts w:ascii="Times New Roman" w:eastAsia="Times New Roman" w:hAnsi="Times New Roman" w:cs="Times New Roman"/>
          <w:lang w:eastAsia="pt-BR"/>
        </w:rPr>
        <w:t xml:space="preserve">, que neste momento, o CAU/BR não tem </w:t>
      </w:r>
      <w:r w:rsidRPr="00EB1BE6">
        <w:rPr>
          <w:rFonts w:ascii="Times New Roman" w:eastAsia="Times New Roman" w:hAnsi="Times New Roman" w:cs="Times New Roman"/>
          <w:lang w:eastAsia="pt-BR"/>
        </w:rPr>
        <w:t>condições materiais e temporais</w:t>
      </w:r>
      <w:r w:rsidR="00CE6A03" w:rsidRPr="00EB1BE6">
        <w:rPr>
          <w:rFonts w:ascii="Times New Roman" w:eastAsia="Times New Roman" w:hAnsi="Times New Roman" w:cs="Times New Roman"/>
          <w:lang w:eastAsia="pt-BR"/>
        </w:rPr>
        <w:t xml:space="preserve"> de</w:t>
      </w:r>
      <w:r w:rsidRPr="00EB1BE6">
        <w:rPr>
          <w:rFonts w:ascii="Times New Roman" w:eastAsia="Times New Roman" w:hAnsi="Times New Roman" w:cs="Times New Roman"/>
          <w:lang w:eastAsia="pt-BR"/>
        </w:rPr>
        <w:t xml:space="preserve"> </w:t>
      </w:r>
      <w:r w:rsidR="00CE6A03" w:rsidRPr="00EB1BE6">
        <w:rPr>
          <w:rFonts w:ascii="Times New Roman" w:eastAsia="Times New Roman" w:hAnsi="Times New Roman" w:cs="Times New Roman"/>
          <w:lang w:eastAsia="pt-BR"/>
        </w:rPr>
        <w:t>realizar a</w:t>
      </w:r>
      <w:r w:rsidR="00454E88" w:rsidRPr="00EB1BE6">
        <w:rPr>
          <w:rFonts w:ascii="Times New Roman" w:eastAsia="Times New Roman" w:hAnsi="Times New Roman" w:cs="Times New Roman"/>
          <w:lang w:eastAsia="pt-BR"/>
        </w:rPr>
        <w:t xml:space="preserve"> eleição extraordinária para recomposição do Plenário do Conselho de Arquitetura e Urbanismo </w:t>
      </w:r>
      <w:r w:rsidR="00454E88" w:rsidRPr="00EB1BE6">
        <w:rPr>
          <w:rFonts w:ascii="Times New Roman" w:hAnsi="Times New Roman" w:cs="Times New Roman"/>
          <w:lang w:eastAsia="pt-BR"/>
        </w:rPr>
        <w:t>do Rio Grande do Norte (CAU/RN</w:t>
      </w:r>
      <w:r w:rsidR="00454E88" w:rsidRPr="00EB1BE6">
        <w:rPr>
          <w:rFonts w:ascii="Times New Roman" w:eastAsia="Times New Roman" w:hAnsi="Times New Roman" w:cs="Times New Roman"/>
          <w:lang w:eastAsia="pt-BR"/>
        </w:rPr>
        <w:t>)</w:t>
      </w:r>
      <w:r w:rsidR="00CE6A03" w:rsidRPr="00EB1BE6">
        <w:rPr>
          <w:rFonts w:ascii="Times New Roman" w:eastAsia="Times New Roman" w:hAnsi="Times New Roman" w:cs="Times New Roman"/>
          <w:lang w:eastAsia="pt-BR"/>
        </w:rPr>
        <w:t>;</w:t>
      </w:r>
    </w:p>
    <w:p w14:paraId="6A43D739" w14:textId="77777777" w:rsidR="00CE6A03" w:rsidRPr="00EB1BE6" w:rsidRDefault="00CE6A03" w:rsidP="00CE6A03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B23D20E" w14:textId="782DF308" w:rsidR="00CE6A03" w:rsidRPr="00EB1BE6" w:rsidRDefault="00CE6A03" w:rsidP="00CE6A03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lastRenderedPageBreak/>
        <w:t>Solicitar que o CAU/RN compartilhe com o CAU/BR, para análise, caso haja outra proposta de recomposição do Plenário, que não seja eleição extraordinária;</w:t>
      </w:r>
    </w:p>
    <w:p w14:paraId="14CDCBDB" w14:textId="77777777" w:rsidR="00CE6A03" w:rsidRPr="00EB1BE6" w:rsidRDefault="00CE6A03" w:rsidP="00CE6A03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14:paraId="0597555C" w14:textId="20FE8CE5" w:rsidR="00FE4F10" w:rsidRPr="00EB1BE6" w:rsidRDefault="00CE6A03" w:rsidP="00EB1BE6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Informar sobre a deliberação do Plenário, à</w:t>
      </w:r>
      <w:r w:rsidR="00FE4F10" w:rsidRPr="00EB1BE6">
        <w:rPr>
          <w:rFonts w:ascii="Times New Roman" w:eastAsia="Times New Roman" w:hAnsi="Times New Roman" w:cs="Times New Roman"/>
          <w:lang w:eastAsia="pt-BR"/>
        </w:rPr>
        <w:t xml:space="preserve"> Comissão Eleitoral Nacional</w:t>
      </w:r>
      <w:r w:rsidRPr="00EB1BE6">
        <w:rPr>
          <w:rFonts w:ascii="Times New Roman" w:eastAsia="Times New Roman" w:hAnsi="Times New Roman" w:cs="Times New Roman"/>
          <w:lang w:eastAsia="pt-BR"/>
        </w:rPr>
        <w:t xml:space="preserve"> </w:t>
      </w:r>
      <w:r w:rsidR="00EB1BE6">
        <w:rPr>
          <w:rFonts w:ascii="Times New Roman" w:eastAsia="Times New Roman" w:hAnsi="Times New Roman" w:cs="Times New Roman"/>
          <w:lang w:eastAsia="pt-BR"/>
        </w:rPr>
        <w:t xml:space="preserve">(CEN-CAU/BR) </w:t>
      </w:r>
      <w:r w:rsidRPr="00EB1BE6">
        <w:rPr>
          <w:rFonts w:ascii="Times New Roman" w:eastAsia="Times New Roman" w:hAnsi="Times New Roman" w:cs="Times New Roman"/>
          <w:lang w:eastAsia="pt-BR"/>
        </w:rPr>
        <w:t xml:space="preserve">e </w:t>
      </w:r>
      <w:r w:rsidR="00EB1BE6">
        <w:rPr>
          <w:rFonts w:ascii="Times New Roman" w:eastAsia="Times New Roman" w:hAnsi="Times New Roman" w:cs="Times New Roman"/>
          <w:lang w:eastAsia="pt-BR"/>
        </w:rPr>
        <w:t>à</w:t>
      </w:r>
      <w:r w:rsidRPr="00EB1BE6">
        <w:rPr>
          <w:rFonts w:ascii="Times New Roman" w:eastAsia="Times New Roman" w:hAnsi="Times New Roman" w:cs="Times New Roman"/>
          <w:lang w:eastAsia="pt-BR"/>
        </w:rPr>
        <w:t xml:space="preserve"> presidência</w:t>
      </w:r>
      <w:r w:rsidR="00FE4F10" w:rsidRPr="00EB1BE6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Pr="00EB1BE6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54CDF773" w14:textId="77777777" w:rsidR="00CE6A03" w:rsidRPr="00EB1BE6" w:rsidRDefault="00CE6A03" w:rsidP="00CE6A03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14:paraId="7C05ADAB" w14:textId="1896BB5F" w:rsidR="00CE6A03" w:rsidRPr="00EB1BE6" w:rsidRDefault="00CE6A03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Encaminhar essa deliberação para conhecimento e providências do CAU/</w:t>
      </w:r>
      <w:r w:rsidR="00EB1BE6">
        <w:rPr>
          <w:rFonts w:ascii="Times New Roman" w:eastAsia="Times New Roman" w:hAnsi="Times New Roman" w:cs="Times New Roman"/>
          <w:lang w:eastAsia="pt-BR"/>
        </w:rPr>
        <w:t>RN</w:t>
      </w:r>
      <w:r w:rsidRPr="00EB1BE6">
        <w:rPr>
          <w:rFonts w:ascii="Times New Roman" w:eastAsia="Times New Roman" w:hAnsi="Times New Roman" w:cs="Times New Roman"/>
          <w:lang w:eastAsia="pt-BR"/>
        </w:rPr>
        <w:t>;</w:t>
      </w:r>
    </w:p>
    <w:p w14:paraId="19B25E6D" w14:textId="77777777" w:rsidR="00FE4F10" w:rsidRPr="00EB1BE6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</w:p>
    <w:p w14:paraId="1A71BFC6" w14:textId="6ADD3152" w:rsidR="00F07C56" w:rsidRPr="00EB1BE6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EB1BE6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EB1BE6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5109C4EF" w14:textId="49EAFFC2" w:rsidR="0089234D" w:rsidRPr="00EB1BE6" w:rsidRDefault="00F07C56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B1BE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DC48F9B" w14:textId="77777777" w:rsidR="00CE6A03" w:rsidRPr="00EB1BE6" w:rsidRDefault="00CE6A03" w:rsidP="001C60C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66124138" w:rsidR="00C854DC" w:rsidRPr="00EB1BE6" w:rsidRDefault="00CF47E5" w:rsidP="00EB1BE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B1BE6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89234D" w:rsidRPr="00EB1BE6">
        <w:rPr>
          <w:rFonts w:ascii="Times New Roman" w:eastAsia="Times New Roman" w:hAnsi="Times New Roman" w:cs="Times New Roman"/>
          <w:lang w:eastAsia="pt-BR"/>
        </w:rPr>
        <w:t>1</w:t>
      </w:r>
      <w:r w:rsidR="00B05127" w:rsidRPr="00EB1BE6">
        <w:rPr>
          <w:rFonts w:ascii="Times New Roman" w:eastAsia="Times New Roman" w:hAnsi="Times New Roman" w:cs="Times New Roman"/>
          <w:lang w:eastAsia="pt-BR"/>
        </w:rPr>
        <w:t>8</w:t>
      </w:r>
      <w:r w:rsidR="008D6E90" w:rsidRPr="00EB1BE6">
        <w:rPr>
          <w:rFonts w:ascii="Times New Roman" w:eastAsia="Times New Roman" w:hAnsi="Times New Roman" w:cs="Times New Roman"/>
          <w:lang w:eastAsia="pt-BR"/>
        </w:rPr>
        <w:t xml:space="preserve"> de agosto </w:t>
      </w:r>
      <w:r w:rsidR="00471041" w:rsidRPr="00EB1BE6">
        <w:rPr>
          <w:rFonts w:ascii="Times New Roman" w:eastAsia="Times New Roman" w:hAnsi="Times New Roman" w:cs="Times New Roman"/>
          <w:lang w:eastAsia="pt-BR"/>
        </w:rPr>
        <w:t>de 2022</w:t>
      </w:r>
      <w:r w:rsidR="00AE696C" w:rsidRPr="00EB1BE6">
        <w:rPr>
          <w:rFonts w:ascii="Times New Roman" w:eastAsia="Times New Roman" w:hAnsi="Times New Roman" w:cs="Times New Roman"/>
          <w:lang w:eastAsia="pt-BR"/>
        </w:rPr>
        <w:t>.</w:t>
      </w:r>
    </w:p>
    <w:p w14:paraId="655CF8B4" w14:textId="386E1F0A" w:rsidR="00CE6A03" w:rsidRPr="00EB1BE6" w:rsidRDefault="00CE6A03" w:rsidP="00CE6A0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14:paraId="0833A013" w14:textId="77777777" w:rsidR="00CE6A03" w:rsidRPr="00EB1BE6" w:rsidRDefault="00CE6A03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5AFA454B" w14:textId="334F671D" w:rsidR="00CF47E5" w:rsidRPr="00EB1BE6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B1BE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F459A5E" w14:textId="77777777" w:rsidR="002A7780" w:rsidRPr="00EB1BE6" w:rsidRDefault="00CF47E5" w:rsidP="00C91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A7780" w:rsidRPr="00EB1BE6" w:rsidSect="001C60CB">
          <w:headerReference w:type="default" r:id="rId7"/>
          <w:footerReference w:type="default" r:id="rId8"/>
          <w:pgSz w:w="11906" w:h="16838"/>
          <w:pgMar w:top="1560" w:right="1274" w:bottom="1417" w:left="1701" w:header="510" w:footer="868" w:gutter="0"/>
          <w:cols w:space="708"/>
          <w:docGrid w:linePitch="360"/>
        </w:sectPr>
      </w:pPr>
      <w:r w:rsidRPr="00EB1BE6">
        <w:rPr>
          <w:rFonts w:ascii="Times New Roman" w:eastAsia="Times New Roman" w:hAnsi="Times New Roman" w:cs="Times New Roman"/>
          <w:lang w:eastAsia="pt-BR"/>
        </w:rPr>
        <w:t>Presidente do CA</w:t>
      </w:r>
      <w:r w:rsidR="00C91A7A" w:rsidRPr="00EB1BE6">
        <w:rPr>
          <w:rFonts w:ascii="Times New Roman" w:eastAsia="Times New Roman" w:hAnsi="Times New Roman" w:cs="Times New Roman"/>
          <w:lang w:eastAsia="pt-BR"/>
        </w:rPr>
        <w:t>U</w:t>
      </w:r>
      <w:r w:rsidRPr="00EB1BE6">
        <w:rPr>
          <w:rFonts w:ascii="Times New Roman" w:eastAsia="Times New Roman" w:hAnsi="Times New Roman" w:cs="Times New Roman"/>
          <w:lang w:eastAsia="pt-BR"/>
        </w:rPr>
        <w:t>/BR</w:t>
      </w:r>
    </w:p>
    <w:p w14:paraId="58BA06A8" w14:textId="77777777" w:rsidR="00BE7E3D" w:rsidRPr="00EB1BE6" w:rsidRDefault="00BE7E3D" w:rsidP="00BE7E3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1BE6">
        <w:rPr>
          <w:rFonts w:ascii="Times New Roman" w:eastAsia="Calibri" w:hAnsi="Times New Roman" w:cs="Times New Roman"/>
        </w:rPr>
        <w:lastRenderedPageBreak/>
        <w:t>127 REUNIÃO PLENÁRIA ORDI</w:t>
      </w:r>
      <w:bookmarkStart w:id="0" w:name="_GoBack"/>
      <w:bookmarkEnd w:id="0"/>
      <w:r w:rsidRPr="00EB1BE6">
        <w:rPr>
          <w:rFonts w:ascii="Times New Roman" w:eastAsia="Calibri" w:hAnsi="Times New Roman" w:cs="Times New Roman"/>
        </w:rPr>
        <w:t>NÁRIA DO CAU/BR</w:t>
      </w:r>
    </w:p>
    <w:p w14:paraId="739E5204" w14:textId="77777777" w:rsidR="00BE7E3D" w:rsidRPr="00EB1BE6" w:rsidRDefault="00BE7E3D" w:rsidP="00BE7E3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BD4E61" w14:textId="77777777" w:rsidR="00BE7E3D" w:rsidRPr="00EB1BE6" w:rsidRDefault="00BE7E3D" w:rsidP="00BE7E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B1BE6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E7E3D" w:rsidRPr="00EB1BE6" w14:paraId="2AE8A644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48749A82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C583AB4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FD0DE3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E7E3D" w:rsidRPr="00EB1BE6" w14:paraId="163E357B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3A3F357A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5F35AB2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EB1C2F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DA4EF6B" w14:textId="77777777" w:rsidR="00BE7E3D" w:rsidRPr="00EB1BE6" w:rsidRDefault="00BE7E3D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B81CC7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6D8EB18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E7E3D" w:rsidRPr="00EB1BE6" w14:paraId="4E72D0A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967FA1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7AB3C6D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F39DBA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AD0031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ED462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9CEE4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2FBAFF3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BA7520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D2C0EC9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E401DC6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C2E603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FEB397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3C9207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60A8A25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DDD7BE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0AA6A0A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04B2EF8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F9CDFF8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490E94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DC1034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DFD17D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6A0AF3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F32F075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03F8CBA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067557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FD0662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EC581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06C7517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89767F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1938742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3B8AD64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EE0C66F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295E1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E0BD3C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657282A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8CADC7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AF36E94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47E601F3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E5AD7A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3D183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5D77363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32BEF84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0ABA25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7942536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964678D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E56B6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555C4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C2DDAD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E7E3D" w:rsidRPr="00EB1BE6" w14:paraId="065906D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48CCF5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AEBC02C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1384AC6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997243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4C1302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60603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181E665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681131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3684949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2D0501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9E0CC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5DEB05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0DCA8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ACD42D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4A0421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F8D59FA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CC1AC8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058A3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95516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5FBC7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78BE68F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895139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1FDD6DE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228D05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CDCE0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65F1B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F7713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6D253F3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E022E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93683F0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B70773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9B2BF6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F25D3F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F034C4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01D8FC4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F6C5C5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E0DF799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8E08B0A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42CC0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9A411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C02F07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1986D1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54113A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025D68F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6A4F981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047D45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46646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86C74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5CDDF92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9E0B2B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D1F2752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F343F31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6922CD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68F0C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EB02FA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69D244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AB2554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2C3E627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0612974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A802553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24C75A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B00BE9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5E293D2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850405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AF7F9F3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63CB9B8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AD848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C25A8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18CAC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368BE81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1B751A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B685D49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3DCF704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13BE9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849747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AC5D8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31344B5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54A10A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9B2C3D1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A0EF1D5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60481A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BAF17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CE9B9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E7E3D" w:rsidRPr="00EB1BE6" w14:paraId="795C3C0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3A639A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10BEA7A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212F3ADD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F2036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E788AEF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76E5D6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C03377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789B8F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7F498E3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D9A117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A9BA86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098C338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863DF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120CBDE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73C62B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E8635B7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DC77C0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ED19F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0AE0C5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5DA196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203AA14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DEFD0D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E9E87EE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2D195B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D6A8386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A447BE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53218B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06B41C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4AA53F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EB2240C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31DC91C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B90E77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6CB62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950EF3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473A05F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C6CC99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EA405F6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5859C4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1C98858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B805A21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60E8CB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E7E3D" w:rsidRPr="00EB1BE6" w14:paraId="623D688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032C92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CD1A917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2250BF35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EC424A8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BEF0B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924577E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5F8E680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DF97CC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4CF5303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0B07522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C8A4111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EEEE6FF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207DFF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5F2D1C56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753ABD0F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973D40B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B1BE6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1B9AA3E8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8EC311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E171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291590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7E3D" w:rsidRPr="00EB1BE6" w14:paraId="6BDCC0F6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50614" w14:textId="77777777" w:rsidR="00BE7E3D" w:rsidRPr="00EB1BE6" w:rsidRDefault="00BE7E3D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70A41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B81230C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42A6F7C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B039FB9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5132E1C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E7E3D" w:rsidRPr="00EB1BE6" w14:paraId="2E3E4B8F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EE38093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8C84DC3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75BFAD2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2EB220FC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A81D19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18/8/2022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70E861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48F8FBB" w14:textId="5B71F1C0" w:rsidR="00BE7E3D" w:rsidRPr="00EB1BE6" w:rsidRDefault="00BE7E3D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6.9. Retifica a decisão de recomposição do Plenário do Conselho de Arquitetura e Urbanismo do Rio Grande do Norte (CAU/RN).</w:t>
            </w:r>
          </w:p>
          <w:p w14:paraId="0289D624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CE8C5CE" w14:textId="77777777" w:rsidR="00BE7E3D" w:rsidRPr="00EB1BE6" w:rsidRDefault="00BE7E3D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(14) </w:t>
            </w: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(06) </w:t>
            </w: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(05) </w:t>
            </w: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(02) </w:t>
            </w:r>
            <w:r w:rsidRPr="00EB1BE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08F9642B" w14:textId="77777777" w:rsidR="00BE7E3D" w:rsidRPr="00EB1BE6" w:rsidRDefault="00BE7E3D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EB1BE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EB1BE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(25) </w:t>
            </w:r>
          </w:p>
          <w:p w14:paraId="62847CD7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FB63F4A" w14:textId="77777777" w:rsidR="00BE7E3D" w:rsidRPr="00EB1BE6" w:rsidRDefault="00BE7E3D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DA6C509" w14:textId="77777777" w:rsidR="00BE7E3D" w:rsidRPr="00EB1BE6" w:rsidRDefault="00BE7E3D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1E1CB3A" w14:textId="77777777" w:rsidR="00BE7E3D" w:rsidRPr="00EB1BE6" w:rsidRDefault="00BE7E3D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EB1BE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EB1BE6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6894197B" w14:textId="4C0963C7" w:rsidR="007E5402" w:rsidRPr="00EB1BE6" w:rsidRDefault="007E5402" w:rsidP="00E4637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5402" w:rsidRPr="00EB1BE6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9AB9" w14:textId="77777777" w:rsidR="001453D0" w:rsidRDefault="001453D0" w:rsidP="00783D72">
      <w:pPr>
        <w:spacing w:after="0" w:line="240" w:lineRule="auto"/>
      </w:pPr>
      <w:r>
        <w:separator/>
      </w:r>
    </w:p>
  </w:endnote>
  <w:endnote w:type="continuationSeparator" w:id="0">
    <w:p w14:paraId="24AF642B" w14:textId="77777777" w:rsidR="001453D0" w:rsidRDefault="001453D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5CBE5B0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B1BE6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F2FA6" w14:textId="77777777" w:rsidR="001453D0" w:rsidRDefault="001453D0" w:rsidP="00783D72">
      <w:pPr>
        <w:spacing w:after="0" w:line="240" w:lineRule="auto"/>
      </w:pPr>
      <w:r>
        <w:separator/>
      </w:r>
    </w:p>
  </w:footnote>
  <w:footnote w:type="continuationSeparator" w:id="0">
    <w:p w14:paraId="0F131B7E" w14:textId="77777777" w:rsidR="001453D0" w:rsidRDefault="001453D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231"/>
    <w:multiLevelType w:val="hybridMultilevel"/>
    <w:tmpl w:val="7930A4F6"/>
    <w:lvl w:ilvl="0" w:tplc="5EF65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0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34F34"/>
    <w:rsid w:val="00054EF9"/>
    <w:rsid w:val="000572AF"/>
    <w:rsid w:val="0006440A"/>
    <w:rsid w:val="000672E5"/>
    <w:rsid w:val="000702A1"/>
    <w:rsid w:val="000756AE"/>
    <w:rsid w:val="0007732B"/>
    <w:rsid w:val="00077753"/>
    <w:rsid w:val="00080A95"/>
    <w:rsid w:val="000A166F"/>
    <w:rsid w:val="000B3506"/>
    <w:rsid w:val="000B416C"/>
    <w:rsid w:val="000C17FF"/>
    <w:rsid w:val="000F2100"/>
    <w:rsid w:val="001120D3"/>
    <w:rsid w:val="001138E5"/>
    <w:rsid w:val="0012440E"/>
    <w:rsid w:val="001273A9"/>
    <w:rsid w:val="00127D36"/>
    <w:rsid w:val="001435DA"/>
    <w:rsid w:val="001453D0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C60CB"/>
    <w:rsid w:val="001D2A37"/>
    <w:rsid w:val="001D5369"/>
    <w:rsid w:val="001F1005"/>
    <w:rsid w:val="00211E78"/>
    <w:rsid w:val="00217834"/>
    <w:rsid w:val="0022148F"/>
    <w:rsid w:val="00222354"/>
    <w:rsid w:val="002621FF"/>
    <w:rsid w:val="00265BB1"/>
    <w:rsid w:val="0026723C"/>
    <w:rsid w:val="002834E7"/>
    <w:rsid w:val="00290EC8"/>
    <w:rsid w:val="002A7780"/>
    <w:rsid w:val="002B3067"/>
    <w:rsid w:val="002C071F"/>
    <w:rsid w:val="00325341"/>
    <w:rsid w:val="00334009"/>
    <w:rsid w:val="00335F16"/>
    <w:rsid w:val="003402C4"/>
    <w:rsid w:val="003527F7"/>
    <w:rsid w:val="00364050"/>
    <w:rsid w:val="003A7F09"/>
    <w:rsid w:val="003C7E30"/>
    <w:rsid w:val="003D609D"/>
    <w:rsid w:val="00420999"/>
    <w:rsid w:val="00430C88"/>
    <w:rsid w:val="004337C2"/>
    <w:rsid w:val="00450222"/>
    <w:rsid w:val="00453B47"/>
    <w:rsid w:val="00454E88"/>
    <w:rsid w:val="00471041"/>
    <w:rsid w:val="00472808"/>
    <w:rsid w:val="00481F0B"/>
    <w:rsid w:val="00482DE6"/>
    <w:rsid w:val="004B4593"/>
    <w:rsid w:val="004C2963"/>
    <w:rsid w:val="004D45BD"/>
    <w:rsid w:val="004D7C17"/>
    <w:rsid w:val="004E2251"/>
    <w:rsid w:val="004E7263"/>
    <w:rsid w:val="004E7DB6"/>
    <w:rsid w:val="004F6EF1"/>
    <w:rsid w:val="004F7DBC"/>
    <w:rsid w:val="00515334"/>
    <w:rsid w:val="00527E7F"/>
    <w:rsid w:val="00554107"/>
    <w:rsid w:val="0055495F"/>
    <w:rsid w:val="005558BE"/>
    <w:rsid w:val="005B04C2"/>
    <w:rsid w:val="005B6663"/>
    <w:rsid w:val="005B7DE8"/>
    <w:rsid w:val="005E146D"/>
    <w:rsid w:val="005E578F"/>
    <w:rsid w:val="005F0F2A"/>
    <w:rsid w:val="006074C8"/>
    <w:rsid w:val="006111A9"/>
    <w:rsid w:val="00614191"/>
    <w:rsid w:val="00616CF1"/>
    <w:rsid w:val="00631B88"/>
    <w:rsid w:val="006462A6"/>
    <w:rsid w:val="00685EB0"/>
    <w:rsid w:val="006A491F"/>
    <w:rsid w:val="006B03DF"/>
    <w:rsid w:val="006E0968"/>
    <w:rsid w:val="006E4F3B"/>
    <w:rsid w:val="00712271"/>
    <w:rsid w:val="007134C7"/>
    <w:rsid w:val="00726D18"/>
    <w:rsid w:val="00726E0F"/>
    <w:rsid w:val="00743EF9"/>
    <w:rsid w:val="007650F3"/>
    <w:rsid w:val="007672D7"/>
    <w:rsid w:val="00776C98"/>
    <w:rsid w:val="007814F0"/>
    <w:rsid w:val="00783D72"/>
    <w:rsid w:val="007964E1"/>
    <w:rsid w:val="007966EE"/>
    <w:rsid w:val="007A1040"/>
    <w:rsid w:val="007A2110"/>
    <w:rsid w:val="007D4E57"/>
    <w:rsid w:val="007E4AFB"/>
    <w:rsid w:val="007E5402"/>
    <w:rsid w:val="007E7538"/>
    <w:rsid w:val="008264B7"/>
    <w:rsid w:val="00832F1F"/>
    <w:rsid w:val="008415DD"/>
    <w:rsid w:val="00845AE9"/>
    <w:rsid w:val="00851DF2"/>
    <w:rsid w:val="00865139"/>
    <w:rsid w:val="00873ACF"/>
    <w:rsid w:val="00877899"/>
    <w:rsid w:val="00884CDE"/>
    <w:rsid w:val="0089234D"/>
    <w:rsid w:val="008978AC"/>
    <w:rsid w:val="008C0B71"/>
    <w:rsid w:val="008C2B8C"/>
    <w:rsid w:val="008D6E90"/>
    <w:rsid w:val="008E3FAB"/>
    <w:rsid w:val="00935381"/>
    <w:rsid w:val="00936A12"/>
    <w:rsid w:val="0094110B"/>
    <w:rsid w:val="0094309A"/>
    <w:rsid w:val="00953518"/>
    <w:rsid w:val="00961116"/>
    <w:rsid w:val="00964D64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54301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05127"/>
    <w:rsid w:val="00B10667"/>
    <w:rsid w:val="00B144A3"/>
    <w:rsid w:val="00B2076D"/>
    <w:rsid w:val="00B21BD0"/>
    <w:rsid w:val="00B413CA"/>
    <w:rsid w:val="00B46FE8"/>
    <w:rsid w:val="00B62BF2"/>
    <w:rsid w:val="00B70942"/>
    <w:rsid w:val="00BA2C9E"/>
    <w:rsid w:val="00BA7A10"/>
    <w:rsid w:val="00BC06C7"/>
    <w:rsid w:val="00BC6ABF"/>
    <w:rsid w:val="00BE211D"/>
    <w:rsid w:val="00BE735D"/>
    <w:rsid w:val="00BE7E3D"/>
    <w:rsid w:val="00BF2918"/>
    <w:rsid w:val="00C00FD5"/>
    <w:rsid w:val="00C1021F"/>
    <w:rsid w:val="00C15F2D"/>
    <w:rsid w:val="00C21671"/>
    <w:rsid w:val="00C25F47"/>
    <w:rsid w:val="00C502C5"/>
    <w:rsid w:val="00C51D42"/>
    <w:rsid w:val="00C57BBB"/>
    <w:rsid w:val="00C854DC"/>
    <w:rsid w:val="00C91A7A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E57DE"/>
    <w:rsid w:val="00CE6A03"/>
    <w:rsid w:val="00CF47E5"/>
    <w:rsid w:val="00CF4E6E"/>
    <w:rsid w:val="00D108C1"/>
    <w:rsid w:val="00D12AAC"/>
    <w:rsid w:val="00D151CD"/>
    <w:rsid w:val="00D30826"/>
    <w:rsid w:val="00D32DE0"/>
    <w:rsid w:val="00D431B9"/>
    <w:rsid w:val="00D524B5"/>
    <w:rsid w:val="00DB2DA6"/>
    <w:rsid w:val="00DC5CEC"/>
    <w:rsid w:val="00DD4939"/>
    <w:rsid w:val="00DF1444"/>
    <w:rsid w:val="00E200C7"/>
    <w:rsid w:val="00E209B6"/>
    <w:rsid w:val="00E23533"/>
    <w:rsid w:val="00E26FAF"/>
    <w:rsid w:val="00E270EF"/>
    <w:rsid w:val="00E46372"/>
    <w:rsid w:val="00E52C19"/>
    <w:rsid w:val="00E613E7"/>
    <w:rsid w:val="00E625E1"/>
    <w:rsid w:val="00E70697"/>
    <w:rsid w:val="00E729D0"/>
    <w:rsid w:val="00E85477"/>
    <w:rsid w:val="00EB1BE6"/>
    <w:rsid w:val="00EC0F3D"/>
    <w:rsid w:val="00EC5CA2"/>
    <w:rsid w:val="00ED0C9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422F0"/>
    <w:rsid w:val="00F719F0"/>
    <w:rsid w:val="00F71FAE"/>
    <w:rsid w:val="00F8684A"/>
    <w:rsid w:val="00F92074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cp:lastPrinted>2021-01-14T19:54:00Z</cp:lastPrinted>
  <dcterms:created xsi:type="dcterms:W3CDTF">2022-08-25T14:51:00Z</dcterms:created>
  <dcterms:modified xsi:type="dcterms:W3CDTF">2022-08-25T14:51:00Z</dcterms:modified>
</cp:coreProperties>
</file>