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416AA7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416AA7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16AA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53B06D03" w:rsidR="00CF47E5" w:rsidRPr="00416AA7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16AA7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FA1F80" w:rsidRPr="00416AA7">
              <w:rPr>
                <w:rFonts w:ascii="Times New Roman" w:hAnsi="Times New Roman" w:cs="Times New Roman"/>
                <w:bCs/>
                <w:lang w:eastAsia="pt-BR"/>
              </w:rPr>
              <w:t>1551550/2022</w:t>
            </w:r>
          </w:p>
        </w:tc>
      </w:tr>
      <w:tr w:rsidR="00CF47E5" w:rsidRPr="00416AA7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416AA7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416AA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416AA7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16AA7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416AA7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416AA7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416AA7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416AA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35B028DC" w:rsidR="00CF47E5" w:rsidRPr="00416AA7" w:rsidRDefault="00607ED1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16AA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RENOVAÇÃO DO </w:t>
            </w:r>
            <w:r w:rsidRPr="00416AA7">
              <w:rPr>
                <w:rFonts w:ascii="Times New Roman" w:hAnsi="Times New Roman" w:cs="Times New Roman"/>
                <w:bCs/>
              </w:rPr>
              <w:t>ACORDO DE COOPERAÇÃO ENTRE O CONSELHO DE ARQUITETURA E URBANISMO DO BRASIL E O CONSELHO SUPERIOR DOS COLÉGIOS DE ARQUITETOS DA ESPANHA</w:t>
            </w:r>
          </w:p>
        </w:tc>
      </w:tr>
    </w:tbl>
    <w:p w14:paraId="349F0515" w14:textId="1AC062A1" w:rsidR="00CF47E5" w:rsidRPr="00416AA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416AA7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 w:rsidRPr="00416AA7">
        <w:rPr>
          <w:rFonts w:ascii="Times New Roman" w:eastAsia="Cambria" w:hAnsi="Times New Roman" w:cs="Times New Roman"/>
          <w:lang w:eastAsia="pt-BR"/>
        </w:rPr>
        <w:t>2</w:t>
      </w:r>
      <w:r w:rsidR="00D272FE" w:rsidRPr="00416AA7">
        <w:rPr>
          <w:rFonts w:ascii="Times New Roman" w:eastAsia="Cambria" w:hAnsi="Times New Roman" w:cs="Times New Roman"/>
          <w:lang w:eastAsia="pt-BR"/>
        </w:rPr>
        <w:t>5</w:t>
      </w:r>
      <w:r w:rsidRPr="00416AA7">
        <w:rPr>
          <w:rFonts w:ascii="Times New Roman" w:eastAsia="Cambria" w:hAnsi="Times New Roman" w:cs="Times New Roman"/>
          <w:lang w:eastAsia="pt-BR"/>
        </w:rPr>
        <w:t>-0</w:t>
      </w:r>
      <w:r w:rsidR="00894C54">
        <w:rPr>
          <w:rFonts w:ascii="Times New Roman" w:eastAsia="Cambria" w:hAnsi="Times New Roman" w:cs="Times New Roman"/>
          <w:lang w:eastAsia="pt-BR"/>
        </w:rPr>
        <w:t>6</w:t>
      </w:r>
      <w:r w:rsidR="003A5052" w:rsidRPr="00416AA7">
        <w:rPr>
          <w:rFonts w:ascii="Times New Roman" w:eastAsia="Cambria" w:hAnsi="Times New Roman" w:cs="Times New Roman"/>
          <w:lang w:eastAsia="pt-BR"/>
        </w:rPr>
        <w:t>/2022</w:t>
      </w:r>
    </w:p>
    <w:p w14:paraId="7FABF1EC" w14:textId="5846573C" w:rsidR="00FE6697" w:rsidRPr="00416AA7" w:rsidRDefault="00FE6697" w:rsidP="00FE6697">
      <w:pPr>
        <w:spacing w:after="0"/>
        <w:ind w:left="5103"/>
        <w:jc w:val="both"/>
        <w:rPr>
          <w:rFonts w:ascii="Times New Roman" w:hAnsi="Times New Roman" w:cs="Times New Roman"/>
        </w:rPr>
      </w:pPr>
      <w:r w:rsidRPr="00416AA7">
        <w:rPr>
          <w:rFonts w:ascii="Times New Roman" w:eastAsia="Cambria" w:hAnsi="Times New Roman" w:cs="Times New Roman"/>
        </w:rPr>
        <w:t xml:space="preserve">Autoriza a </w:t>
      </w:r>
      <w:r w:rsidR="00607ED1" w:rsidRPr="00416AA7">
        <w:rPr>
          <w:rFonts w:ascii="Times New Roman" w:eastAsia="Cambria" w:hAnsi="Times New Roman" w:cs="Times New Roman"/>
        </w:rPr>
        <w:t>Presidência</w:t>
      </w:r>
      <w:r w:rsidRPr="00416AA7">
        <w:rPr>
          <w:rFonts w:ascii="Times New Roman" w:eastAsia="Cambria" w:hAnsi="Times New Roman" w:cs="Times New Roman"/>
        </w:rPr>
        <w:t xml:space="preserve"> do CAU/BR</w:t>
      </w:r>
      <w:r w:rsidR="00085552" w:rsidRPr="00416AA7">
        <w:rPr>
          <w:rFonts w:ascii="Times New Roman" w:eastAsia="Cambria" w:hAnsi="Times New Roman" w:cs="Times New Roman"/>
        </w:rPr>
        <w:t xml:space="preserve"> a </w:t>
      </w:r>
      <w:r w:rsidRPr="00416AA7">
        <w:rPr>
          <w:rFonts w:ascii="Times New Roman" w:eastAsia="Cambria" w:hAnsi="Times New Roman" w:cs="Times New Roman"/>
        </w:rPr>
        <w:t>renova</w:t>
      </w:r>
      <w:r w:rsidR="00140574" w:rsidRPr="00416AA7">
        <w:rPr>
          <w:rFonts w:ascii="Times New Roman" w:eastAsia="Cambria" w:hAnsi="Times New Roman" w:cs="Times New Roman"/>
        </w:rPr>
        <w:t xml:space="preserve">r </w:t>
      </w:r>
      <w:r w:rsidRPr="00416AA7">
        <w:rPr>
          <w:rFonts w:ascii="Times New Roman" w:eastAsia="Cambria" w:hAnsi="Times New Roman" w:cs="Times New Roman"/>
        </w:rPr>
        <w:t xml:space="preserve">o </w:t>
      </w:r>
      <w:r w:rsidR="00FA1F80" w:rsidRPr="00416AA7">
        <w:rPr>
          <w:rFonts w:ascii="Times New Roman" w:hAnsi="Times New Roman" w:cs="Times New Roman"/>
          <w:bCs/>
        </w:rPr>
        <w:t xml:space="preserve">Acordo de Cooperação </w:t>
      </w:r>
      <w:r w:rsidRPr="00416AA7">
        <w:rPr>
          <w:rFonts w:ascii="Times New Roman" w:eastAsia="Cambria" w:hAnsi="Times New Roman" w:cs="Times New Roman"/>
        </w:rPr>
        <w:t xml:space="preserve">com o </w:t>
      </w:r>
      <w:r w:rsidR="00FA1F80" w:rsidRPr="00416AA7">
        <w:rPr>
          <w:rFonts w:ascii="Times New Roman" w:eastAsia="Times New Roman" w:hAnsi="Times New Roman" w:cs="Times New Roman"/>
          <w:bCs/>
          <w:lang w:eastAsia="pt-BR"/>
        </w:rPr>
        <w:t>CSCAE</w:t>
      </w:r>
      <w:r w:rsidRPr="00416AA7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416AA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6DF38720" w:rsidR="00CF47E5" w:rsidRPr="00416AA7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16AA7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 w:rsidRPr="00416AA7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416AA7">
        <w:rPr>
          <w:rFonts w:ascii="Times New Roman" w:eastAsia="Times New Roman" w:hAnsi="Times New Roman" w:cs="Times New Roman"/>
          <w:lang w:eastAsia="pt-BR"/>
        </w:rPr>
        <w:t>, no</w:t>
      </w:r>
      <w:r w:rsidR="00B35A45" w:rsidRPr="00416AA7">
        <w:rPr>
          <w:rFonts w:ascii="Times New Roman" w:eastAsia="Times New Roman" w:hAnsi="Times New Roman" w:cs="Times New Roman"/>
          <w:lang w:eastAsia="pt-BR"/>
        </w:rPr>
        <w:t>s</w:t>
      </w:r>
      <w:r w:rsidR="003A5052" w:rsidRPr="00416AA7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35A45" w:rsidRPr="00416AA7">
        <w:rPr>
          <w:rFonts w:ascii="Times New Roman" w:eastAsia="Times New Roman" w:hAnsi="Times New Roman" w:cs="Times New Roman"/>
          <w:lang w:eastAsia="pt-BR"/>
        </w:rPr>
        <w:t>s 2</w:t>
      </w:r>
      <w:r w:rsidR="00D272FE" w:rsidRPr="00416AA7">
        <w:rPr>
          <w:rFonts w:ascii="Times New Roman" w:eastAsia="Times New Roman" w:hAnsi="Times New Roman" w:cs="Times New Roman"/>
          <w:lang w:eastAsia="pt-BR"/>
        </w:rPr>
        <w:t>3 e 24 de junho</w:t>
      </w:r>
      <w:r w:rsidR="003A5052" w:rsidRPr="00416AA7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416AA7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416AA7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C6FAC2D" w14:textId="77777777" w:rsidR="00FE6697" w:rsidRPr="00416AA7" w:rsidRDefault="00FE6697" w:rsidP="00416AA7">
      <w:pPr>
        <w:spacing w:after="0"/>
        <w:jc w:val="both"/>
        <w:rPr>
          <w:rFonts w:ascii="Times New Roman" w:hAnsi="Times New Roman" w:cs="Times New Roman"/>
          <w:bCs/>
        </w:rPr>
      </w:pPr>
      <w:r w:rsidRPr="00416AA7">
        <w:rPr>
          <w:rFonts w:ascii="Times New Roman" w:hAnsi="Times New Roman" w:cs="Times New Roman"/>
          <w:lang w:eastAsia="pt-BR"/>
        </w:rPr>
        <w:t xml:space="preserve">Considerando o </w:t>
      </w:r>
      <w:r w:rsidRPr="00416AA7">
        <w:rPr>
          <w:rFonts w:ascii="Times New Roman" w:hAnsi="Times New Roman" w:cs="Times New Roman"/>
          <w:bCs/>
        </w:rPr>
        <w:t xml:space="preserve">Acordo de Cooperação entre o Conselho de Arquitetura e Urbanismo do Brasil -CAU/BR e o Conselho Superior dos Colégios de Arquitetos da Espanha - </w:t>
      </w:r>
      <w:r w:rsidRPr="00416AA7">
        <w:rPr>
          <w:rFonts w:ascii="Times New Roman" w:eastAsia="Times New Roman" w:hAnsi="Times New Roman" w:cs="Times New Roman"/>
          <w:bCs/>
          <w:lang w:eastAsia="pt-BR"/>
        </w:rPr>
        <w:t>CSCAE</w:t>
      </w:r>
      <w:r w:rsidRPr="00416AA7">
        <w:rPr>
          <w:rFonts w:ascii="Times New Roman" w:hAnsi="Times New Roman" w:cs="Times New Roman"/>
          <w:bCs/>
        </w:rPr>
        <w:t>, firmado em 11 de dezembro de 2014;</w:t>
      </w:r>
    </w:p>
    <w:p w14:paraId="7195EA4A" w14:textId="77777777" w:rsidR="00416AA7" w:rsidRPr="00416AA7" w:rsidRDefault="00416AA7" w:rsidP="00416AA7">
      <w:pPr>
        <w:spacing w:after="0"/>
        <w:jc w:val="both"/>
        <w:rPr>
          <w:rFonts w:ascii="Times New Roman" w:hAnsi="Times New Roman" w:cs="Times New Roman"/>
          <w:bCs/>
        </w:rPr>
      </w:pPr>
    </w:p>
    <w:p w14:paraId="51C1EA87" w14:textId="536ACE3B" w:rsidR="00FE6697" w:rsidRPr="00416AA7" w:rsidRDefault="00FE6697" w:rsidP="00416AA7">
      <w:pPr>
        <w:spacing w:after="0"/>
        <w:jc w:val="both"/>
        <w:rPr>
          <w:rFonts w:ascii="Times New Roman" w:hAnsi="Times New Roman" w:cs="Times New Roman"/>
          <w:lang w:eastAsia="pt-BR"/>
        </w:rPr>
      </w:pPr>
      <w:r w:rsidRPr="00416AA7">
        <w:rPr>
          <w:rFonts w:ascii="Times New Roman" w:hAnsi="Times New Roman" w:cs="Times New Roman"/>
          <w:lang w:eastAsia="pt-BR"/>
        </w:rPr>
        <w:t xml:space="preserve">Considerando as alterações propostas para a assinatura de um novo Acordo de Cooperação entre as partes; </w:t>
      </w:r>
      <w:r w:rsidR="00416AA7" w:rsidRPr="00416AA7">
        <w:rPr>
          <w:rFonts w:ascii="Times New Roman" w:hAnsi="Times New Roman" w:cs="Times New Roman"/>
          <w:lang w:eastAsia="pt-BR"/>
        </w:rPr>
        <w:t>e</w:t>
      </w:r>
    </w:p>
    <w:p w14:paraId="17F939DD" w14:textId="77777777" w:rsidR="00416AA7" w:rsidRPr="00416AA7" w:rsidRDefault="00416AA7" w:rsidP="00416AA7">
      <w:pPr>
        <w:spacing w:after="0"/>
        <w:jc w:val="both"/>
        <w:rPr>
          <w:rFonts w:ascii="Times New Roman" w:hAnsi="Times New Roman" w:cs="Times New Roman"/>
          <w:lang w:eastAsia="pt-BR"/>
        </w:rPr>
      </w:pPr>
    </w:p>
    <w:p w14:paraId="52537F29" w14:textId="77777777" w:rsidR="00416AA7" w:rsidRPr="00416AA7" w:rsidRDefault="00F648CA" w:rsidP="00416A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416AA7">
        <w:rPr>
          <w:rFonts w:ascii="Times New Roman" w:eastAsia="Times New Roman" w:hAnsi="Times New Roman" w:cs="Times New Roman"/>
          <w:lang w:eastAsia="pt-BR"/>
        </w:rPr>
        <w:t>Considerando a Deliberação nº 01</w:t>
      </w:r>
      <w:r w:rsidR="00085552" w:rsidRPr="00416AA7">
        <w:rPr>
          <w:rFonts w:ascii="Times New Roman" w:eastAsia="Times New Roman" w:hAnsi="Times New Roman" w:cs="Times New Roman"/>
          <w:lang w:eastAsia="pt-BR"/>
        </w:rPr>
        <w:t>6</w:t>
      </w:r>
      <w:r w:rsidRPr="00416AA7">
        <w:rPr>
          <w:rFonts w:ascii="Times New Roman" w:eastAsia="Times New Roman" w:hAnsi="Times New Roman" w:cs="Times New Roman"/>
          <w:lang w:eastAsia="pt-BR"/>
        </w:rPr>
        <w:t xml:space="preserve">/2022 CRI-CAU/BR, que aprova a minuta de renovação do </w:t>
      </w:r>
      <w:r w:rsidR="00085552" w:rsidRPr="00416AA7">
        <w:rPr>
          <w:rFonts w:ascii="Times New Roman" w:hAnsi="Times New Roman" w:cs="Times New Roman"/>
          <w:bCs/>
        </w:rPr>
        <w:t>Acordo de Cooperação entre o Conselho de Arquitetura e Urbanismo do Brasil e o Conselho Superior dos Colégios de Arquitetos da Espanha</w:t>
      </w:r>
      <w:r w:rsidR="00085552" w:rsidRPr="00416AA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16AA7">
        <w:rPr>
          <w:rFonts w:ascii="Times New Roman" w:eastAsia="Times New Roman" w:hAnsi="Times New Roman" w:cs="Times New Roman"/>
          <w:lang w:eastAsia="pt-BR"/>
        </w:rPr>
        <w:t>e a encaminha ao Plenário.</w:t>
      </w:r>
    </w:p>
    <w:p w14:paraId="4CE050FB" w14:textId="77777777" w:rsidR="00416AA7" w:rsidRPr="00416AA7" w:rsidRDefault="00416AA7" w:rsidP="00416A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576CA27" w14:textId="68422A6C" w:rsidR="00FA1F80" w:rsidRPr="00416AA7" w:rsidRDefault="007672D7" w:rsidP="00416A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t-BR"/>
        </w:rPr>
      </w:pPr>
      <w:r w:rsidRPr="00416AA7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416AA7">
        <w:rPr>
          <w:rFonts w:ascii="Times New Roman" w:eastAsia="Times New Roman" w:hAnsi="Times New Roman" w:cs="Times New Roman"/>
          <w:lang w:eastAsia="pt-BR"/>
        </w:rPr>
        <w:br/>
      </w:r>
      <w:r w:rsidRPr="00416AA7">
        <w:rPr>
          <w:rFonts w:ascii="Times New Roman" w:eastAsia="Times New Roman" w:hAnsi="Times New Roman" w:cs="Times New Roman"/>
          <w:lang w:eastAsia="pt-BR"/>
        </w:rPr>
        <w:br/>
      </w:r>
      <w:bookmarkStart w:id="0" w:name="_Hlk106207357"/>
      <w:r w:rsidR="00FA1F80" w:rsidRPr="00416AA7">
        <w:rPr>
          <w:rFonts w:ascii="Times New Roman" w:hAnsi="Times New Roman" w:cs="Times New Roman"/>
          <w:color w:val="000000"/>
          <w:lang w:eastAsia="pt-BR"/>
        </w:rPr>
        <w:t xml:space="preserve">1 </w:t>
      </w:r>
      <w:r w:rsidR="00607ED1" w:rsidRPr="00416AA7">
        <w:rPr>
          <w:rFonts w:ascii="Times New Roman" w:hAnsi="Times New Roman" w:cs="Times New Roman"/>
          <w:color w:val="000000"/>
          <w:lang w:eastAsia="pt-BR"/>
        </w:rPr>
        <w:t>–</w:t>
      </w:r>
      <w:r w:rsidR="00FA1F80" w:rsidRPr="00416AA7">
        <w:rPr>
          <w:rFonts w:ascii="Times New Roman" w:hAnsi="Times New Roman" w:cs="Times New Roman"/>
          <w:color w:val="000000"/>
          <w:lang w:eastAsia="pt-BR"/>
        </w:rPr>
        <w:t xml:space="preserve"> </w:t>
      </w:r>
      <w:r w:rsidR="00607ED1" w:rsidRPr="00416AA7">
        <w:rPr>
          <w:rFonts w:ascii="Times New Roman" w:hAnsi="Times New Roman" w:cs="Times New Roman"/>
          <w:color w:val="000000"/>
          <w:lang w:eastAsia="pt-BR"/>
        </w:rPr>
        <w:t>Autorizar a Presidência do CAU/BR</w:t>
      </w:r>
      <w:r w:rsidR="00FA1F80" w:rsidRPr="00416AA7">
        <w:rPr>
          <w:rFonts w:ascii="Times New Roman" w:hAnsi="Times New Roman" w:cs="Times New Roman"/>
          <w:color w:val="000000"/>
          <w:lang w:eastAsia="pt-BR"/>
        </w:rPr>
        <w:t xml:space="preserve"> </w:t>
      </w:r>
      <w:r w:rsidR="0086614B" w:rsidRPr="00416AA7">
        <w:rPr>
          <w:rFonts w:ascii="Times New Roman" w:hAnsi="Times New Roman" w:cs="Times New Roman"/>
          <w:color w:val="000000"/>
          <w:lang w:eastAsia="pt-BR"/>
        </w:rPr>
        <w:t>a renovar</w:t>
      </w:r>
      <w:r w:rsidR="00FA1F80" w:rsidRPr="00416AA7">
        <w:rPr>
          <w:rFonts w:ascii="Times New Roman" w:hAnsi="Times New Roman" w:cs="Times New Roman"/>
          <w:color w:val="000000"/>
          <w:lang w:eastAsia="pt-BR"/>
        </w:rPr>
        <w:t xml:space="preserve"> </w:t>
      </w:r>
      <w:r w:rsidR="00085552" w:rsidRPr="00416AA7">
        <w:rPr>
          <w:rFonts w:ascii="Times New Roman" w:hAnsi="Times New Roman" w:cs="Times New Roman"/>
          <w:bCs/>
        </w:rPr>
        <w:t>Acordo de Cooperação entre o Conselho de Arquitetura e Urbanismo do Brasil e o Conselho Superior dos Colégios de Arquitetos da Espanha</w:t>
      </w:r>
      <w:r w:rsidR="00607ED1" w:rsidRPr="00416AA7">
        <w:rPr>
          <w:rFonts w:ascii="Times New Roman" w:hAnsi="Times New Roman" w:cs="Times New Roman"/>
          <w:bCs/>
        </w:rPr>
        <w:t>, na forma do anexo</w:t>
      </w:r>
      <w:r w:rsidR="00FA1F80" w:rsidRPr="00416AA7">
        <w:rPr>
          <w:rFonts w:ascii="Times New Roman" w:hAnsi="Times New Roman" w:cs="Times New Roman"/>
          <w:color w:val="000000"/>
          <w:lang w:eastAsia="pt-BR"/>
        </w:rPr>
        <w:t xml:space="preserve">; </w:t>
      </w:r>
      <w:r w:rsidR="00607ED1" w:rsidRPr="00416AA7">
        <w:rPr>
          <w:rFonts w:ascii="Times New Roman" w:hAnsi="Times New Roman" w:cs="Times New Roman"/>
          <w:color w:val="000000"/>
          <w:lang w:eastAsia="pt-BR"/>
        </w:rPr>
        <w:t>e</w:t>
      </w:r>
    </w:p>
    <w:p w14:paraId="2145D482" w14:textId="77777777" w:rsidR="00416AA7" w:rsidRPr="00416AA7" w:rsidRDefault="00416AA7" w:rsidP="00416A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t-BR"/>
        </w:rPr>
      </w:pPr>
    </w:p>
    <w:bookmarkEnd w:id="0"/>
    <w:p w14:paraId="6DF6F592" w14:textId="3496AE9C" w:rsidR="00416AA7" w:rsidRPr="00416AA7" w:rsidRDefault="00607ED1" w:rsidP="00416AA7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16AA7">
        <w:rPr>
          <w:rFonts w:ascii="Times New Roman" w:hAnsi="Times New Roman" w:cs="Times New Roman"/>
          <w:color w:val="000000"/>
          <w:lang w:eastAsia="pt-BR"/>
        </w:rPr>
        <w:t>2</w:t>
      </w:r>
      <w:r w:rsidR="00F648CA" w:rsidRPr="00416AA7">
        <w:rPr>
          <w:rFonts w:ascii="Times New Roman" w:hAnsi="Times New Roman" w:cs="Times New Roman"/>
          <w:color w:val="000000"/>
          <w:lang w:eastAsia="pt-BR"/>
        </w:rPr>
        <w:t xml:space="preserve"> - </w:t>
      </w:r>
      <w:r w:rsidR="00F648CA" w:rsidRPr="00416AA7">
        <w:rPr>
          <w:rFonts w:ascii="Times New Roman" w:eastAsia="Cambria" w:hAnsi="Times New Roman" w:cs="Times New Roman"/>
          <w:lang w:eastAsia="pt-BR"/>
        </w:rPr>
        <w:t>Encaminhar</w:t>
      </w:r>
      <w:r w:rsidR="00F648CA" w:rsidRPr="00416AA7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3213F199" w14:textId="3637E3E4" w:rsidR="00F648CA" w:rsidRPr="00416AA7" w:rsidRDefault="00F648CA" w:rsidP="00416AA7">
      <w:pPr>
        <w:spacing w:after="0" w:line="36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416AA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201FF862" w:rsidR="00CF47E5" w:rsidRPr="00416AA7" w:rsidRDefault="00CF47E5" w:rsidP="00FA1F80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3C94615A" w:rsidR="00CF47E5" w:rsidRPr="00416AA7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16AA7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416AA7">
        <w:rPr>
          <w:rFonts w:ascii="Times New Roman" w:eastAsia="Times New Roman" w:hAnsi="Times New Roman" w:cs="Times New Roman"/>
          <w:lang w:eastAsia="pt-BR"/>
        </w:rPr>
        <w:t xml:space="preserve"> </w:t>
      </w:r>
      <w:r w:rsidR="00B35A45" w:rsidRPr="00416AA7">
        <w:rPr>
          <w:rFonts w:ascii="Times New Roman" w:eastAsia="Times New Roman" w:hAnsi="Times New Roman" w:cs="Times New Roman"/>
          <w:lang w:eastAsia="pt-BR"/>
        </w:rPr>
        <w:t>2</w:t>
      </w:r>
      <w:r w:rsidR="00D272FE" w:rsidRPr="00416AA7">
        <w:rPr>
          <w:rFonts w:ascii="Times New Roman" w:eastAsia="Times New Roman" w:hAnsi="Times New Roman" w:cs="Times New Roman"/>
          <w:lang w:eastAsia="pt-BR"/>
        </w:rPr>
        <w:t>3</w:t>
      </w:r>
      <w:r w:rsidR="003F72C8" w:rsidRPr="00416AA7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272FE" w:rsidRPr="00416AA7">
        <w:rPr>
          <w:rFonts w:ascii="Times New Roman" w:eastAsia="Times New Roman" w:hAnsi="Times New Roman" w:cs="Times New Roman"/>
          <w:lang w:eastAsia="pt-BR"/>
        </w:rPr>
        <w:t>junho</w:t>
      </w:r>
      <w:r w:rsidR="00D85C79" w:rsidRPr="00416AA7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416AA7">
        <w:rPr>
          <w:rFonts w:ascii="Times New Roman" w:eastAsia="Times New Roman" w:hAnsi="Times New Roman" w:cs="Times New Roman"/>
          <w:lang w:eastAsia="pt-BR"/>
        </w:rPr>
        <w:t>202</w:t>
      </w:r>
      <w:r w:rsidR="003A5052" w:rsidRPr="00416AA7">
        <w:rPr>
          <w:rFonts w:ascii="Times New Roman" w:eastAsia="Times New Roman" w:hAnsi="Times New Roman" w:cs="Times New Roman"/>
          <w:lang w:eastAsia="pt-BR"/>
        </w:rPr>
        <w:t>2</w:t>
      </w:r>
      <w:r w:rsidRPr="00416AA7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416AA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416AA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5E47630" w14:textId="77777777" w:rsidR="00E80768" w:rsidRDefault="00E80768" w:rsidP="00E8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Daniela Sarmento</w:t>
      </w:r>
    </w:p>
    <w:p w14:paraId="29A03D63" w14:textId="77777777" w:rsidR="0072180B" w:rsidRDefault="00E80768" w:rsidP="00E8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72180B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pt-BR"/>
        </w:rPr>
        <w:t>1ª Vice-Presidente do CAU/BR</w:t>
      </w:r>
    </w:p>
    <w:p w14:paraId="50AFF6A1" w14:textId="77777777" w:rsidR="0072180B" w:rsidRPr="003D212F" w:rsidRDefault="0072180B" w:rsidP="0072180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125ª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09956BF6" w14:textId="77777777" w:rsidR="0072180B" w:rsidRPr="003D212F" w:rsidRDefault="0072180B" w:rsidP="0072180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45B7E4E" w14:textId="77777777" w:rsidR="0072180B" w:rsidRPr="003D212F" w:rsidRDefault="0072180B" w:rsidP="007218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72180B" w:rsidRPr="003D212F" w14:paraId="5F3CE442" w14:textId="77777777" w:rsidTr="00B15DF7">
        <w:tc>
          <w:tcPr>
            <w:tcW w:w="1043" w:type="dxa"/>
            <w:vMerge w:val="restart"/>
            <w:shd w:val="clear" w:color="auto" w:fill="auto"/>
            <w:vAlign w:val="center"/>
          </w:tcPr>
          <w:p w14:paraId="05094A2F" w14:textId="77777777" w:rsidR="0072180B" w:rsidRPr="003D212F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06FAA5D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6E7A1F3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72180B" w:rsidRPr="003D212F" w14:paraId="4A3EF3AC" w14:textId="77777777" w:rsidTr="00B15DF7">
        <w:tc>
          <w:tcPr>
            <w:tcW w:w="1043" w:type="dxa"/>
            <w:vMerge/>
            <w:shd w:val="clear" w:color="auto" w:fill="auto"/>
            <w:vAlign w:val="center"/>
          </w:tcPr>
          <w:p w14:paraId="3E0D90EB" w14:textId="77777777" w:rsidR="0072180B" w:rsidRPr="003D212F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97D5227" w14:textId="77777777" w:rsidR="0072180B" w:rsidRPr="003D212F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C56049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A0B9A3F" w14:textId="77777777" w:rsidR="0072180B" w:rsidRPr="003D212F" w:rsidRDefault="0072180B" w:rsidP="00B15DF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A2958E7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F444CB2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72180B" w:rsidRPr="003D212F" w14:paraId="14FEA40D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16F15D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7365B7F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B60E165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B39365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2A49E7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62164E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7B7F93EC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E847FD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51E7066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2BCB01CD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10DBFB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D40319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87CAE5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34F38235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5AB1AE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A5F3E3E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32E3CF27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8EE41B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D1D0F3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49DEC2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00A9A153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D6FAE6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E644CFA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8EA03BD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9E393C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0688E3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BE615A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2D070DD1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9EA8B9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FBB8433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27CB3FF9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620ACE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455A9A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B190A5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77F01ECF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A9D8C8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8EE1991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7157B042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11C9FD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7ECC0B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66B9BB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2A3F7F6C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DAF045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74077AF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5F3C4EA3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7A1A9CB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FB9DC5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E08447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2180B" w:rsidRPr="003D212F" w14:paraId="168E87DA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080DCD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D065AD3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47D712F7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0FF5E0E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C80E22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8D32065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5BAB6527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FE82C5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2EBB1D5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0712125F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577FC1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CD06A0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83F719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6FF94014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5478A9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8A5D007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2C2A4DD9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DF9453C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E212F9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1FE9DD2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454F4B3E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1C2159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A382454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56D691EA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A8B154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A78588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BA9E14" w14:textId="77777777" w:rsidR="0072180B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4C9B870E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066B88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7580A5D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77924FF9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12FA85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218BEB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019AC7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5CA497E1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98F7DC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869693E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5EF763D0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BCF8CE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A1D34D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33E9FE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3D43E5CA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636E14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E82B8DA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Alice d</w:t>
            </w: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a Silva Rodrigues Rosas</w:t>
            </w:r>
          </w:p>
        </w:tc>
        <w:tc>
          <w:tcPr>
            <w:tcW w:w="1100" w:type="dxa"/>
            <w:shd w:val="clear" w:color="auto" w:fill="auto"/>
          </w:tcPr>
          <w:p w14:paraId="07FA56E5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E43E8C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4052E8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B96427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26F7FC49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D34402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3E4E175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EAA3287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61239B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9FE4D8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1B361E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55BA241C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9638C4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80C6C2E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F9EE44B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A90B4F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238521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B71C01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07834FDF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082687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0BAF983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002E2B7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C0754D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60D754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316883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7AADC8BC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9BCF2A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B675E18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67917E68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AB44C1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798C4F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0897A2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057D8B58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FADEE9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E469258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246923FF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96A202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D225A7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FB6C7B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0FEDCC8E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576E95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13A2C24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2FBC04AC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0BF8AD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4FE10B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796393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5DA0AC7C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CD285F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992949C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75C052F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3F8DC1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2DE8FF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506E35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4FAE2D0A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060AF4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ADF20CA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7CF99974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810090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FF4CE3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355943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1BF4A2A4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02C055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C9965B4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33DF88A7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18A357A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3255BF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1064B6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2180B" w:rsidRPr="003D212F" w14:paraId="70E1EF1B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101F42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C8BEADC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4EBDE97D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6B34C14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77A9C25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5C4FB1B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72180B" w:rsidRPr="003D212F" w14:paraId="300669C1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9ED6C5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6A21610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3353D22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C76E23F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7D25AC3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BF0CD73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72180B" w:rsidRPr="003D212F" w14:paraId="2AB703B9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13D4B4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0D3AAB8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34950EE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B271AF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C01B66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E7D3D8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6FBDBC73" w14:textId="77777777" w:rsidTr="00B15DF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16AC98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2E81BA2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D78FC93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57E94BB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1C9132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6FAD4AC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07A5B49C" w14:textId="77777777" w:rsidTr="00B15DF7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5CF36C2E" w14:textId="77777777" w:rsidR="0072180B" w:rsidRPr="00EC1228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18A09D7" w14:textId="77777777" w:rsidR="0072180B" w:rsidRPr="00EC1228" w:rsidRDefault="0072180B" w:rsidP="00B15DF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27A82A84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73C046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A43D38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CD7245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2180B" w:rsidRPr="003D212F" w14:paraId="4A116A0D" w14:textId="77777777" w:rsidTr="00B15DF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0E7BBE" w14:textId="77777777" w:rsidR="0072180B" w:rsidRPr="003D212F" w:rsidRDefault="0072180B" w:rsidP="00B15DF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AE1544" w14:textId="77777777" w:rsidR="0072180B" w:rsidRPr="003D212F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272CB9D" w14:textId="77777777" w:rsidR="0072180B" w:rsidRPr="003D212F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8FA0DE3" w14:textId="77777777" w:rsidR="0072180B" w:rsidRPr="003D212F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BF3C516" w14:textId="77777777" w:rsidR="0072180B" w:rsidRPr="003D212F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1DCAE24" w14:textId="77777777" w:rsidR="0072180B" w:rsidRPr="003D212F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2180B" w:rsidRPr="003D212F" w14:paraId="36FDE1A9" w14:textId="77777777" w:rsidTr="00B15DF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91E5FCC" w14:textId="77777777" w:rsidR="0072180B" w:rsidRPr="003D212F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D4DDE3D" w14:textId="77777777" w:rsidR="0072180B" w:rsidRPr="00627555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F53AEC9" w14:textId="77777777" w:rsidR="0072180B" w:rsidRPr="003D212F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125/2022     </w:t>
            </w:r>
          </w:p>
          <w:p w14:paraId="7865530C" w14:textId="77777777" w:rsidR="0072180B" w:rsidRPr="00627555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622FE147" w14:textId="0884B9E6" w:rsidR="0072180B" w:rsidRPr="003D212F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23/6/2022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E24C9D" w14:textId="77777777" w:rsidR="0072180B" w:rsidRPr="003D212F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1A20B7C" w14:textId="77777777" w:rsidR="0072180B" w:rsidRPr="003D212F" w:rsidRDefault="0072180B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404E30">
              <w:rPr>
                <w:rFonts w:ascii="Times New Roman" w:eastAsia="Times New Roman" w:hAnsi="Times New Roman" w:cs="Times New Roman"/>
                <w:lang w:eastAsia="pt-BR"/>
              </w:rPr>
              <w:t>7.6.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404E30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a renovação do Acordo de Cooperação entre o Conselho de Arquitetura e Urbanismo do Brasil (CAU/BR) e o Conselho Superior dos Colégios 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 Arquitetos da Espanha (CSCAE).</w:t>
            </w:r>
          </w:p>
          <w:p w14:paraId="009F75D5" w14:textId="77777777" w:rsidR="0072180B" w:rsidRPr="003D212F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078216F" w14:textId="77777777" w:rsidR="0072180B" w:rsidRDefault="0072180B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1BA74385" w14:textId="77777777" w:rsidR="0072180B" w:rsidRPr="009A6B2C" w:rsidRDefault="0072180B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24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7AD5FA06" w14:textId="77777777" w:rsidR="0072180B" w:rsidRPr="003D212F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DE5AC47" w14:textId="77777777" w:rsidR="0072180B" w:rsidRPr="003D212F" w:rsidRDefault="0072180B" w:rsidP="00B1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F0F1E32" w14:textId="77777777" w:rsidR="0072180B" w:rsidRPr="003D212F" w:rsidRDefault="0072180B" w:rsidP="00B1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2064E7D" w14:textId="77777777" w:rsidR="0072180B" w:rsidRPr="003D212F" w:rsidRDefault="0072180B" w:rsidP="00B15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1ª Vice-P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Daniela Sarmento</w:t>
            </w:r>
          </w:p>
        </w:tc>
      </w:tr>
    </w:tbl>
    <w:p w14:paraId="1896D220" w14:textId="5B716E45" w:rsidR="00E80768" w:rsidRDefault="00E80768" w:rsidP="00E8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D3FB56D" w14:textId="6022DD38" w:rsidR="00085552" w:rsidRPr="00416AA7" w:rsidRDefault="00085552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F0ED675" w14:textId="07A2EDBB" w:rsidR="00607ED1" w:rsidRPr="00416AA7" w:rsidRDefault="00607ED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16AA7">
        <w:rPr>
          <w:rFonts w:ascii="Times New Roman" w:eastAsia="Times New Roman" w:hAnsi="Times New Roman" w:cs="Times New Roman"/>
          <w:lang w:eastAsia="pt-BR"/>
        </w:rPr>
        <w:t>ANEXO</w:t>
      </w:r>
      <w:r w:rsidR="00416AA7" w:rsidRPr="00416AA7">
        <w:rPr>
          <w:rFonts w:ascii="Times New Roman" w:eastAsia="Times New Roman" w:hAnsi="Times New Roman" w:cs="Times New Roman"/>
          <w:lang w:eastAsia="pt-BR"/>
        </w:rPr>
        <w:t xml:space="preserve"> DA DELIBERAÇÃO PLENÁRIA DPOBR Nº 0125-</w:t>
      </w:r>
      <w:r w:rsidR="0072180B">
        <w:rPr>
          <w:rFonts w:ascii="Times New Roman" w:eastAsia="Times New Roman" w:hAnsi="Times New Roman" w:cs="Times New Roman"/>
          <w:lang w:eastAsia="pt-BR"/>
        </w:rPr>
        <w:t>06</w:t>
      </w:r>
      <w:bookmarkStart w:id="1" w:name="_GoBack"/>
      <w:bookmarkEnd w:id="1"/>
      <w:r w:rsidR="00416AA7" w:rsidRPr="00416AA7">
        <w:rPr>
          <w:rFonts w:ascii="Times New Roman" w:eastAsia="Times New Roman" w:hAnsi="Times New Roman" w:cs="Times New Roman"/>
          <w:lang w:eastAsia="pt-BR"/>
        </w:rPr>
        <w:t>/2022</w:t>
      </w:r>
    </w:p>
    <w:p w14:paraId="77CCF88B" w14:textId="0D67D9AC" w:rsidR="005C348C" w:rsidRPr="00416AA7" w:rsidRDefault="005C348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23377C4" w14:textId="3386DAF3" w:rsidR="005C348C" w:rsidRPr="00416AA7" w:rsidRDefault="005C348C" w:rsidP="00161C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416AA7">
        <w:rPr>
          <w:rFonts w:ascii="Times New Roman" w:eastAsia="Times New Roman" w:hAnsi="Times New Roman" w:cs="Times New Roman"/>
          <w:b/>
          <w:lang w:eastAsia="en-GB"/>
        </w:rPr>
        <w:t>A</w:t>
      </w:r>
      <w:r w:rsidR="00161CF8" w:rsidRPr="00416AA7">
        <w:rPr>
          <w:rFonts w:ascii="Times New Roman" w:eastAsia="Times New Roman" w:hAnsi="Times New Roman" w:cs="Times New Roman"/>
          <w:b/>
          <w:lang w:eastAsia="en-GB"/>
        </w:rPr>
        <w:t>CORDO</w:t>
      </w:r>
      <w:r w:rsidRPr="00416AA7">
        <w:rPr>
          <w:rFonts w:ascii="Times New Roman" w:eastAsia="Times New Roman" w:hAnsi="Times New Roman" w:cs="Times New Roman"/>
          <w:b/>
          <w:lang w:eastAsia="en-GB"/>
        </w:rPr>
        <w:t xml:space="preserve"> DE </w:t>
      </w:r>
      <w:r w:rsidR="00161CF8" w:rsidRPr="00416AA7">
        <w:rPr>
          <w:rFonts w:ascii="Times New Roman" w:eastAsia="Times New Roman" w:hAnsi="Times New Roman" w:cs="Times New Roman"/>
          <w:b/>
          <w:lang w:eastAsia="en-GB"/>
        </w:rPr>
        <w:t>COOPERAÇÃO</w:t>
      </w:r>
    </w:p>
    <w:p w14:paraId="7B865F0F" w14:textId="77777777" w:rsidR="005C348C" w:rsidRPr="00416AA7" w:rsidRDefault="005C348C" w:rsidP="00161C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416AA7">
        <w:rPr>
          <w:rFonts w:ascii="Times New Roman" w:eastAsia="Times New Roman" w:hAnsi="Times New Roman" w:cs="Times New Roman"/>
          <w:b/>
          <w:lang w:eastAsia="en-GB"/>
        </w:rPr>
        <w:t>ENTRE O CONSELHO DE ARQUITETURA E URBANISMO DO BRASIL</w:t>
      </w:r>
    </w:p>
    <w:p w14:paraId="6CF9BFE0" w14:textId="77777777" w:rsidR="005C348C" w:rsidRPr="00416AA7" w:rsidRDefault="005C348C" w:rsidP="00161C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416AA7">
        <w:rPr>
          <w:rFonts w:ascii="Times New Roman" w:eastAsia="Times New Roman" w:hAnsi="Times New Roman" w:cs="Times New Roman"/>
          <w:b/>
          <w:lang w:eastAsia="en-GB"/>
        </w:rPr>
        <w:t>E</w:t>
      </w:r>
    </w:p>
    <w:p w14:paraId="4442F746" w14:textId="15C08C65" w:rsidR="005C348C" w:rsidRPr="00416AA7" w:rsidRDefault="00161CF8" w:rsidP="00161C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416AA7">
        <w:rPr>
          <w:rFonts w:ascii="Times New Roman" w:eastAsia="Times New Roman" w:hAnsi="Times New Roman" w:cs="Times New Roman"/>
          <w:b/>
          <w:lang w:eastAsia="en-GB"/>
        </w:rPr>
        <w:t>O CONSELHO SUPERROR DOS COLÉGIO</w:t>
      </w:r>
    </w:p>
    <w:p w14:paraId="58151EDB" w14:textId="37EA6A16" w:rsidR="005C348C" w:rsidRPr="00416AA7" w:rsidRDefault="00161CF8" w:rsidP="00161C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416AA7">
        <w:rPr>
          <w:rFonts w:ascii="Times New Roman" w:eastAsia="Times New Roman" w:hAnsi="Times New Roman" w:cs="Times New Roman"/>
          <w:b/>
          <w:lang w:eastAsia="en-GB"/>
        </w:rPr>
        <w:t>DE ARQUITETOS DA ESPANHA</w:t>
      </w:r>
    </w:p>
    <w:p w14:paraId="36F4A775" w14:textId="77777777" w:rsidR="00161CF8" w:rsidRPr="00416AA7" w:rsidRDefault="00161CF8" w:rsidP="009B2A7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6CEDC69F" w14:textId="037D71C4" w:rsidR="005C348C" w:rsidRPr="00416AA7" w:rsidRDefault="005C348C" w:rsidP="009B2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O Conselho de Arquitetura e Urbanismo do Brasil (adiante CAU/BR), como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entidade representante da profissão no Brasil, e o Conselho Superior dos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 xml:space="preserve">Colégios de Arquitetos da Espanha (adiante </w:t>
      </w:r>
      <w:r w:rsidR="00161CF8" w:rsidRPr="00416AA7">
        <w:rPr>
          <w:rFonts w:ascii="Times New Roman" w:hAnsi="Times New Roman" w:cs="Times New Roman"/>
        </w:rPr>
        <w:t>C</w:t>
      </w:r>
      <w:r w:rsidRPr="00416AA7">
        <w:rPr>
          <w:rFonts w:ascii="Times New Roman" w:hAnsi="Times New Roman" w:cs="Times New Roman"/>
        </w:rPr>
        <w:t>SCAE), como entidade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representante da profissão na Espanha, doravante considerados como as</w:t>
      </w:r>
      <w:r w:rsidR="009B2A77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partes do acordo, e seguindo o rasto marcado pelo anterior Acordo de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Cooperação assinado entre ambas as instituições a 11 de dezembro de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20</w:t>
      </w:r>
      <w:r w:rsidR="004B68B9" w:rsidRPr="00416AA7">
        <w:rPr>
          <w:rFonts w:ascii="Times New Roman" w:hAnsi="Times New Roman" w:cs="Times New Roman"/>
        </w:rPr>
        <w:t>1</w:t>
      </w:r>
      <w:r w:rsidRPr="00416AA7">
        <w:rPr>
          <w:rFonts w:ascii="Times New Roman" w:hAnsi="Times New Roman" w:cs="Times New Roman"/>
        </w:rPr>
        <w:t>4, ratificam as estipulações do mesmo, e em virtude do mesmo,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 xml:space="preserve">celebram entre </w:t>
      </w:r>
      <w:proofErr w:type="spellStart"/>
      <w:r w:rsidRPr="00416AA7">
        <w:rPr>
          <w:rFonts w:ascii="Times New Roman" w:hAnsi="Times New Roman" w:cs="Times New Roman"/>
        </w:rPr>
        <w:t>sí</w:t>
      </w:r>
      <w:proofErr w:type="spellEnd"/>
      <w:r w:rsidRPr="00416AA7">
        <w:rPr>
          <w:rFonts w:ascii="Times New Roman" w:hAnsi="Times New Roman" w:cs="Times New Roman"/>
        </w:rPr>
        <w:t xml:space="preserve"> o presente Acordo de Cooperação</w:t>
      </w:r>
      <w:r w:rsidR="009B2A77" w:rsidRPr="00416AA7">
        <w:rPr>
          <w:rFonts w:ascii="Times New Roman" w:hAnsi="Times New Roman" w:cs="Times New Roman"/>
        </w:rPr>
        <w:t>.</w:t>
      </w:r>
    </w:p>
    <w:p w14:paraId="23302998" w14:textId="09B867DE" w:rsidR="00FA1F80" w:rsidRPr="00416AA7" w:rsidRDefault="00FA1F80" w:rsidP="005C34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BE2951" w14:textId="263F176F" w:rsidR="00FA1F80" w:rsidRPr="00416AA7" w:rsidRDefault="00FA1F80" w:rsidP="000900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16AA7">
        <w:rPr>
          <w:rFonts w:ascii="Times New Roman" w:eastAsia="Times New Roman" w:hAnsi="Times New Roman" w:cs="Times New Roman"/>
          <w:b/>
          <w:lang w:eastAsia="en-GB"/>
        </w:rPr>
        <w:t>PREÂMBULO</w:t>
      </w:r>
    </w:p>
    <w:p w14:paraId="5D72C913" w14:textId="77777777" w:rsidR="00161CF8" w:rsidRPr="00416AA7" w:rsidRDefault="00161CF8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F2EC50" w14:textId="254097D3" w:rsidR="00FA1F80" w:rsidRPr="00416AA7" w:rsidRDefault="00FA1F80" w:rsidP="009B2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 xml:space="preserve">Considerando que ambas as partes têm entre os seus </w:t>
      </w:r>
      <w:r w:rsidR="00161CF8" w:rsidRPr="00416AA7">
        <w:rPr>
          <w:rFonts w:ascii="Times New Roman" w:hAnsi="Times New Roman" w:cs="Times New Roman"/>
        </w:rPr>
        <w:t xml:space="preserve">objetivos </w:t>
      </w:r>
      <w:r w:rsidRPr="00416AA7">
        <w:rPr>
          <w:rFonts w:ascii="Times New Roman" w:hAnsi="Times New Roman" w:cs="Times New Roman"/>
        </w:rPr>
        <w:t>prioritários promover e encorajar o intercâmbio bilateral de atividades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culturais, políticas públicas de Arquitetura e Urbanismo, políticas de</w:t>
      </w:r>
      <w:r w:rsidR="00161CF8" w:rsidRPr="00416AA7">
        <w:rPr>
          <w:rFonts w:ascii="Times New Roman" w:hAnsi="Times New Roman" w:cs="Times New Roman"/>
        </w:rPr>
        <w:t xml:space="preserve"> </w:t>
      </w:r>
      <w:r w:rsidR="009B2A77" w:rsidRPr="00416AA7">
        <w:rPr>
          <w:rFonts w:ascii="Times New Roman" w:hAnsi="Times New Roman" w:cs="Times New Roman"/>
        </w:rPr>
        <w:t>formação</w:t>
      </w:r>
      <w:r w:rsidRPr="00416AA7">
        <w:rPr>
          <w:rFonts w:ascii="Times New Roman" w:hAnsi="Times New Roman" w:cs="Times New Roman"/>
        </w:rPr>
        <w:t xml:space="preserve"> e controle de todos os aspectos relevantes à prática profissional e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de valores sociais, de proteção do entorno urbano, do meio ambiente e de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sustentabilidade;</w:t>
      </w:r>
    </w:p>
    <w:p w14:paraId="6B367CE1" w14:textId="77777777" w:rsidR="00161CF8" w:rsidRPr="00416AA7" w:rsidRDefault="00161CF8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DF542A" w14:textId="72609062" w:rsidR="00FA1F80" w:rsidRPr="00416AA7" w:rsidRDefault="00FA1F80" w:rsidP="009B2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Considerando que ambas as partes acatam as diretrizes das organizações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profissionais de âmbito mundial, como a União Internacional de Arquitetos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(UIA), bem como o seu forte empenho em fazer avançar ainda mais os</w:t>
      </w:r>
      <w:r w:rsidR="00161CF8" w:rsidRPr="00416AA7">
        <w:rPr>
          <w:rFonts w:ascii="Times New Roman" w:hAnsi="Times New Roman" w:cs="Times New Roman"/>
        </w:rPr>
        <w:t xml:space="preserve"> </w:t>
      </w:r>
      <w:r w:rsidR="009B2A77" w:rsidRPr="00416AA7">
        <w:rPr>
          <w:rFonts w:ascii="Times New Roman" w:hAnsi="Times New Roman" w:cs="Times New Roman"/>
        </w:rPr>
        <w:t>objetivos</w:t>
      </w:r>
      <w:r w:rsidRPr="00416AA7">
        <w:rPr>
          <w:rFonts w:ascii="Times New Roman" w:hAnsi="Times New Roman" w:cs="Times New Roman"/>
        </w:rPr>
        <w:t xml:space="preserve"> de desenvolvimento sustentável da Agenda do Desenvolvimento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Sustentável (Agenda 2030).</w:t>
      </w:r>
    </w:p>
    <w:p w14:paraId="6419404D" w14:textId="77777777" w:rsidR="00161CF8" w:rsidRPr="00416AA7" w:rsidRDefault="00161CF8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75533E" w14:textId="25C36B75" w:rsidR="00FA1F80" w:rsidRPr="00416AA7" w:rsidRDefault="00FA1F80" w:rsidP="009B2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Considerando que ambas as partes estão interessadas em transpor os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obstáculos ou barreiras que se oponham ao intercâmbio profissional;</w:t>
      </w:r>
    </w:p>
    <w:p w14:paraId="25E5BA1F" w14:textId="7922058F" w:rsidR="00FA1F80" w:rsidRPr="00416AA7" w:rsidRDefault="00FA1F80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407192" w14:textId="54FE31E8" w:rsidR="00FA1F80" w:rsidRPr="00416AA7" w:rsidRDefault="00FA1F80" w:rsidP="000900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416AA7">
        <w:rPr>
          <w:rFonts w:ascii="Times New Roman" w:eastAsia="Times New Roman" w:hAnsi="Times New Roman" w:cs="Times New Roman"/>
          <w:b/>
          <w:lang w:eastAsia="en-GB"/>
        </w:rPr>
        <w:t>CLÁUSULAS</w:t>
      </w:r>
    </w:p>
    <w:p w14:paraId="36CD7948" w14:textId="77777777" w:rsidR="00161CF8" w:rsidRPr="00416AA7" w:rsidRDefault="00161CF8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DA5847" w14:textId="1F8902A0" w:rsidR="009B2A77" w:rsidRPr="00416AA7" w:rsidRDefault="0097138B" w:rsidP="009B2A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6AA7">
        <w:rPr>
          <w:rFonts w:ascii="Times New Roman" w:hAnsi="Times New Roman" w:cs="Times New Roman"/>
          <w:b/>
          <w:bCs/>
        </w:rPr>
        <w:t xml:space="preserve">1ª COLABORAÇÃO EM ORGANIZAÇÕES INTERNACIONAIS </w:t>
      </w:r>
    </w:p>
    <w:p w14:paraId="7CF7FC3D" w14:textId="77777777" w:rsidR="009B2A77" w:rsidRPr="00416AA7" w:rsidRDefault="009B2A77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CAC7E6" w14:textId="751EBC02" w:rsidR="00FA1F80" w:rsidRPr="00416AA7" w:rsidRDefault="00FA1F80" w:rsidP="009B2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Ambas as partes concordam em estreitar a colaboração em todas as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 xml:space="preserve">organizações internacionais, tanto de natureza </w:t>
      </w:r>
      <w:proofErr w:type="spellStart"/>
      <w:r w:rsidRPr="00416AA7">
        <w:rPr>
          <w:rFonts w:ascii="Times New Roman" w:hAnsi="Times New Roman" w:cs="Times New Roman"/>
        </w:rPr>
        <w:t>interadministrativa</w:t>
      </w:r>
      <w:proofErr w:type="spellEnd"/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 xml:space="preserve">(UNESCO, ONU, OMC, OIT...) como de natureza </w:t>
      </w:r>
      <w:proofErr w:type="spellStart"/>
      <w:r w:rsidRPr="00416AA7">
        <w:rPr>
          <w:rFonts w:ascii="Times New Roman" w:hAnsi="Times New Roman" w:cs="Times New Roman"/>
        </w:rPr>
        <w:t>interprofissional</w:t>
      </w:r>
      <w:proofErr w:type="spellEnd"/>
      <w:r w:rsidRPr="00416AA7">
        <w:rPr>
          <w:rFonts w:ascii="Times New Roman" w:hAnsi="Times New Roman" w:cs="Times New Roman"/>
        </w:rPr>
        <w:t xml:space="preserve"> (UIA,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DOCOMOMO...), quando assim c</w:t>
      </w:r>
      <w:r w:rsidR="009B2A77" w:rsidRPr="00416AA7">
        <w:rPr>
          <w:rFonts w:ascii="Times New Roman" w:hAnsi="Times New Roman" w:cs="Times New Roman"/>
        </w:rPr>
        <w:t>o</w:t>
      </w:r>
      <w:r w:rsidRPr="00416AA7">
        <w:rPr>
          <w:rFonts w:ascii="Times New Roman" w:hAnsi="Times New Roman" w:cs="Times New Roman"/>
        </w:rPr>
        <w:t>nsiderarem conveniente.</w:t>
      </w:r>
    </w:p>
    <w:p w14:paraId="409B2DC6" w14:textId="1C37D016" w:rsidR="00FA1F80" w:rsidRPr="00416AA7" w:rsidRDefault="00FA1F80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369697" w14:textId="371F8260" w:rsidR="00FA1F80" w:rsidRPr="00416AA7" w:rsidRDefault="00FA1F80" w:rsidP="009B2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Sempre que possível, haverá um posicionamento comum das partes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perante as administrações nacionais e perante os órgãos e instituições das</w:t>
      </w:r>
      <w:r w:rsidR="00161CF8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diferentes organizações internacionais.</w:t>
      </w:r>
    </w:p>
    <w:p w14:paraId="491B29B5" w14:textId="321BD18E" w:rsidR="00FA1F80" w:rsidRPr="00416AA7" w:rsidRDefault="00FA1F80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DDABE7" w14:textId="3E02A7A2" w:rsidR="009B2A77" w:rsidRPr="00416AA7" w:rsidRDefault="009B2A77" w:rsidP="00847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Serão conjugados esforços para que sejam apresentados posicionamentos</w:t>
      </w:r>
      <w:r w:rsidR="008474E0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previamente coordenados,</w:t>
      </w:r>
      <w:r w:rsidR="008474E0" w:rsidRPr="00416AA7">
        <w:rPr>
          <w:rFonts w:ascii="Times New Roman" w:hAnsi="Times New Roman" w:cs="Times New Roman"/>
        </w:rPr>
        <w:t xml:space="preserve"> nas diferentes atividades internacionais de</w:t>
      </w:r>
      <w:r w:rsidRPr="00416AA7">
        <w:rPr>
          <w:rFonts w:ascii="Times New Roman" w:hAnsi="Times New Roman" w:cs="Times New Roman"/>
        </w:rPr>
        <w:t xml:space="preserve"> interesse profissiona</w:t>
      </w:r>
      <w:r w:rsidR="008474E0" w:rsidRPr="00416AA7">
        <w:rPr>
          <w:rFonts w:ascii="Times New Roman" w:hAnsi="Times New Roman" w:cs="Times New Roman"/>
        </w:rPr>
        <w:t>l.</w:t>
      </w:r>
    </w:p>
    <w:p w14:paraId="61D65C14" w14:textId="2A18A346" w:rsidR="009B2A77" w:rsidRPr="00416AA7" w:rsidRDefault="009B2A77" w:rsidP="009B2A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A17332" w14:textId="597761E4" w:rsidR="009B2A77" w:rsidRPr="00416AA7" w:rsidRDefault="0097138B" w:rsidP="009B2A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6AA7">
        <w:rPr>
          <w:rFonts w:ascii="Times New Roman" w:hAnsi="Times New Roman" w:cs="Times New Roman"/>
          <w:b/>
          <w:bCs/>
        </w:rPr>
        <w:t>2ª COLABORAÇÃO PARA FACILITAR O EXERCÍCIO PROFISSIONAL TRANSFRONTEIRIÇO</w:t>
      </w:r>
    </w:p>
    <w:p w14:paraId="3F1D38EF" w14:textId="77777777" w:rsidR="009B2A77" w:rsidRPr="00416AA7" w:rsidRDefault="009B2A77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28EDF3" w14:textId="0CC05B3D" w:rsidR="00FA1F80" w:rsidRPr="00416AA7" w:rsidRDefault="00FA1F80" w:rsidP="00847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Realizar-se-á um intercâmbio constante de informação sobre as normas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aplicáveis à profissão. Para tal, se intercambiará informação sobre os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documentos exigidos aos arquitetos em trânsito. Para o efeito, o CSCAE, a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 xml:space="preserve">pedido do CAU-BR, prevê participar </w:t>
      </w:r>
      <w:proofErr w:type="spellStart"/>
      <w:r w:rsidRPr="00416AA7">
        <w:rPr>
          <w:rFonts w:ascii="Times New Roman" w:hAnsi="Times New Roman" w:cs="Times New Roman"/>
        </w:rPr>
        <w:t>telematicamente</w:t>
      </w:r>
      <w:proofErr w:type="spellEnd"/>
      <w:r w:rsidRPr="00416AA7">
        <w:rPr>
          <w:rFonts w:ascii="Times New Roman" w:hAnsi="Times New Roman" w:cs="Times New Roman"/>
        </w:rPr>
        <w:t xml:space="preserve"> no 2</w:t>
      </w:r>
      <w:r w:rsidR="008474E0" w:rsidRPr="00416AA7">
        <w:rPr>
          <w:rFonts w:ascii="Times New Roman" w:hAnsi="Times New Roman" w:cs="Times New Roman"/>
        </w:rPr>
        <w:t>º</w:t>
      </w:r>
      <w:r w:rsidRPr="00416AA7">
        <w:rPr>
          <w:rFonts w:ascii="Times New Roman" w:hAnsi="Times New Roman" w:cs="Times New Roman"/>
        </w:rPr>
        <w:t xml:space="preserve"> Fórum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Internacional de Conselhos, Faculdades e Entidades de Arquitetura e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Urbanismo do CAU/BR, sob o tema "Mobilidade Profissional Internacional",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que terá lugar entre 2</w:t>
      </w:r>
      <w:r w:rsidR="008474E0" w:rsidRPr="00416AA7">
        <w:rPr>
          <w:rFonts w:ascii="Times New Roman" w:hAnsi="Times New Roman" w:cs="Times New Roman"/>
        </w:rPr>
        <w:t>1</w:t>
      </w:r>
      <w:r w:rsidRPr="00416AA7">
        <w:rPr>
          <w:rFonts w:ascii="Times New Roman" w:hAnsi="Times New Roman" w:cs="Times New Roman"/>
        </w:rPr>
        <w:t xml:space="preserve"> e23 de </w:t>
      </w:r>
      <w:r w:rsidR="008474E0" w:rsidRPr="00416AA7">
        <w:rPr>
          <w:rFonts w:ascii="Times New Roman" w:hAnsi="Times New Roman" w:cs="Times New Roman"/>
        </w:rPr>
        <w:t>j</w:t>
      </w:r>
      <w:r w:rsidRPr="00416AA7">
        <w:rPr>
          <w:rFonts w:ascii="Times New Roman" w:hAnsi="Times New Roman" w:cs="Times New Roman"/>
        </w:rPr>
        <w:t>u</w:t>
      </w:r>
      <w:r w:rsidR="008474E0" w:rsidRPr="00416AA7">
        <w:rPr>
          <w:rFonts w:ascii="Times New Roman" w:hAnsi="Times New Roman" w:cs="Times New Roman"/>
        </w:rPr>
        <w:t>l</w:t>
      </w:r>
      <w:r w:rsidRPr="00416AA7">
        <w:rPr>
          <w:rFonts w:ascii="Times New Roman" w:hAnsi="Times New Roman" w:cs="Times New Roman"/>
        </w:rPr>
        <w:t>ho de</w:t>
      </w:r>
      <w:r w:rsidR="008474E0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202</w:t>
      </w:r>
      <w:r w:rsidR="008474E0" w:rsidRPr="00416AA7">
        <w:rPr>
          <w:rFonts w:ascii="Times New Roman" w:hAnsi="Times New Roman" w:cs="Times New Roman"/>
        </w:rPr>
        <w:t>2</w:t>
      </w:r>
      <w:r w:rsidRPr="00416AA7">
        <w:rPr>
          <w:rFonts w:ascii="Times New Roman" w:hAnsi="Times New Roman" w:cs="Times New Roman"/>
        </w:rPr>
        <w:t>, na cidade de Brasília.</w:t>
      </w:r>
    </w:p>
    <w:p w14:paraId="17D36C08" w14:textId="77777777" w:rsidR="00C514AA" w:rsidRPr="00416AA7" w:rsidRDefault="00C514AA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29CF52" w14:textId="3D9D0848" w:rsidR="00FA1F80" w:rsidRPr="00416AA7" w:rsidRDefault="00FA1F80" w:rsidP="00847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lastRenderedPageBreak/>
        <w:t>Serão fomentados estudos sobre a reciprocidade das condições de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regulamentação da profissão da arquitetura em ambos os países, de acordo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com a legislação vigente.</w:t>
      </w:r>
    </w:p>
    <w:p w14:paraId="4C537E82" w14:textId="77777777" w:rsidR="00C514AA" w:rsidRPr="00416AA7" w:rsidRDefault="00C514AA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19706B" w14:textId="1EB2CB16" w:rsidR="00FA1F80" w:rsidRPr="00416AA7" w:rsidRDefault="00FA1F80" w:rsidP="00847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Será feita uma análise das condições da prática profissional, buscando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prevenir irregularidades e o exercício ilegal da profissão.</w:t>
      </w:r>
    </w:p>
    <w:p w14:paraId="4C25C476" w14:textId="77777777" w:rsidR="00C514AA" w:rsidRPr="00416AA7" w:rsidRDefault="00C514AA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2D7257" w14:textId="7670C3AC" w:rsidR="00FA1F80" w:rsidRPr="00416AA7" w:rsidRDefault="00FA1F80" w:rsidP="00847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Do mesmo modo, ambas as pa</w:t>
      </w:r>
      <w:r w:rsidR="008474E0" w:rsidRPr="00416AA7">
        <w:rPr>
          <w:rFonts w:ascii="Times New Roman" w:hAnsi="Times New Roman" w:cs="Times New Roman"/>
        </w:rPr>
        <w:t>rtes</w:t>
      </w:r>
      <w:r w:rsidRPr="00416AA7">
        <w:rPr>
          <w:rFonts w:ascii="Times New Roman" w:hAnsi="Times New Roman" w:cs="Times New Roman"/>
        </w:rPr>
        <w:t xml:space="preserve"> </w:t>
      </w:r>
      <w:proofErr w:type="gramStart"/>
      <w:r w:rsidRPr="00416AA7">
        <w:rPr>
          <w:rFonts w:ascii="Times New Roman" w:hAnsi="Times New Roman" w:cs="Times New Roman"/>
        </w:rPr>
        <w:t>comprometem-se</w:t>
      </w:r>
      <w:proofErr w:type="gramEnd"/>
      <w:r w:rsidRPr="00416AA7">
        <w:rPr>
          <w:rFonts w:ascii="Times New Roman" w:hAnsi="Times New Roman" w:cs="Times New Roman"/>
        </w:rPr>
        <w:t xml:space="preserve"> a aconselhar-se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 xml:space="preserve">mutuamente sobre a mobilidade </w:t>
      </w:r>
      <w:proofErr w:type="spellStart"/>
      <w:r w:rsidRPr="00416AA7">
        <w:rPr>
          <w:rFonts w:ascii="Times New Roman" w:hAnsi="Times New Roman" w:cs="Times New Roman"/>
        </w:rPr>
        <w:t>transfronteiriça</w:t>
      </w:r>
      <w:proofErr w:type="spellEnd"/>
      <w:r w:rsidRPr="00416AA7">
        <w:rPr>
          <w:rFonts w:ascii="Times New Roman" w:hAnsi="Times New Roman" w:cs="Times New Roman"/>
        </w:rPr>
        <w:t xml:space="preserve"> bilateral entre Espanha e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 xml:space="preserve">Brasil de </w:t>
      </w:r>
      <w:r w:rsidR="008474E0" w:rsidRPr="00416AA7">
        <w:rPr>
          <w:rFonts w:ascii="Times New Roman" w:hAnsi="Times New Roman" w:cs="Times New Roman"/>
        </w:rPr>
        <w:t>arquitetos</w:t>
      </w:r>
      <w:r w:rsidRPr="00416AA7">
        <w:rPr>
          <w:rFonts w:ascii="Times New Roman" w:hAnsi="Times New Roman" w:cs="Times New Roman"/>
        </w:rPr>
        <w:t xml:space="preserve"> nacionais espanhóis e brasileiros e a sua prática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profissional no país de destino que é objeto deste acordo de cooperação.</w:t>
      </w:r>
    </w:p>
    <w:p w14:paraId="318048EB" w14:textId="217A2F66" w:rsidR="00FA1F80" w:rsidRPr="00416AA7" w:rsidRDefault="00FA1F80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40C8D8" w14:textId="35540202" w:rsidR="008474E0" w:rsidRPr="00416AA7" w:rsidRDefault="0097138B" w:rsidP="008474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6AA7">
        <w:rPr>
          <w:rFonts w:ascii="Times New Roman" w:hAnsi="Times New Roman" w:cs="Times New Roman"/>
          <w:b/>
          <w:bCs/>
        </w:rPr>
        <w:t xml:space="preserve">3ª FORMAÇÃO </w:t>
      </w:r>
    </w:p>
    <w:p w14:paraId="1BCB2354" w14:textId="77777777" w:rsidR="008474E0" w:rsidRPr="00416AA7" w:rsidRDefault="008474E0" w:rsidP="008474E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0D19BE" w14:textId="4D124061" w:rsidR="00FA1F80" w:rsidRPr="00416AA7" w:rsidRDefault="00FA1F80" w:rsidP="00847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As partes se comprometem a promover a nível internacional e nacional os</w:t>
      </w:r>
      <w:r w:rsidR="008474E0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co</w:t>
      </w:r>
      <w:r w:rsidR="008474E0" w:rsidRPr="00416AA7">
        <w:rPr>
          <w:rFonts w:ascii="Times New Roman" w:hAnsi="Times New Roman" w:cs="Times New Roman"/>
        </w:rPr>
        <w:t>n</w:t>
      </w:r>
      <w:r w:rsidRPr="00416AA7">
        <w:rPr>
          <w:rFonts w:ascii="Times New Roman" w:hAnsi="Times New Roman" w:cs="Times New Roman"/>
        </w:rPr>
        <w:t>teúdos e objetivos da Carta UIA/UNESCO para a Educação dos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Arquitetos, contribuindo com as políticas da UIA de Acreditação de Escolas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de Arquitetura e com o Programa de Formação Continuada.</w:t>
      </w:r>
    </w:p>
    <w:p w14:paraId="4BDB3D5A" w14:textId="77777777" w:rsidR="008474E0" w:rsidRPr="00416AA7" w:rsidRDefault="008474E0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790F3B" w14:textId="3F6EBD47" w:rsidR="00FA1F80" w:rsidRPr="00416AA7" w:rsidRDefault="00FA1F80" w:rsidP="00847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 xml:space="preserve">Intercambiar-se-á </w:t>
      </w:r>
      <w:r w:rsidR="008474E0" w:rsidRPr="00416AA7">
        <w:rPr>
          <w:rFonts w:ascii="Times New Roman" w:hAnsi="Times New Roman" w:cs="Times New Roman"/>
        </w:rPr>
        <w:t>i</w:t>
      </w:r>
      <w:r w:rsidRPr="00416AA7">
        <w:rPr>
          <w:rFonts w:ascii="Times New Roman" w:hAnsi="Times New Roman" w:cs="Times New Roman"/>
        </w:rPr>
        <w:t>nformação prévia sobre Escolas de Arquitetura, cursos e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planos pedagógicos, com o objetivo de alcançar posições comuns, em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coordenação com os órgãos de representação nacional nos respectivos</w:t>
      </w:r>
      <w:r w:rsidR="00161CF8" w:rsidRPr="00416AA7">
        <w:rPr>
          <w:rFonts w:ascii="Times New Roman" w:hAnsi="Times New Roman" w:cs="Times New Roman"/>
        </w:rPr>
        <w:t xml:space="preserve"> âmbitos acadêmicos.</w:t>
      </w:r>
    </w:p>
    <w:p w14:paraId="2C80A943" w14:textId="5EEA36AC" w:rsidR="00161CF8" w:rsidRPr="00416AA7" w:rsidRDefault="00161CF8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E354BB" w14:textId="10A19C4E" w:rsidR="00161CF8" w:rsidRPr="00416AA7" w:rsidRDefault="00161CF8" w:rsidP="00847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Deverão ser estimulados os intercâmbios de alunos, docentes e</w:t>
      </w:r>
      <w:r w:rsidR="00C514AA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pesquisadores.</w:t>
      </w:r>
    </w:p>
    <w:p w14:paraId="22F6167B" w14:textId="77777777" w:rsidR="00C514AA" w:rsidRPr="00416AA7" w:rsidRDefault="00C514AA" w:rsidP="00161C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F3DDC1" w14:textId="609B11AD" w:rsidR="0097138B" w:rsidRPr="00416AA7" w:rsidRDefault="0097138B" w:rsidP="0097138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6AA7">
        <w:rPr>
          <w:rFonts w:ascii="Times New Roman" w:hAnsi="Times New Roman" w:cs="Times New Roman"/>
          <w:b/>
          <w:bCs/>
        </w:rPr>
        <w:t xml:space="preserve">4ª INTERCÂMBIO DE EXPERIÊNCIAS E BOAS PRÁTICAS DE COLEGIADO </w:t>
      </w:r>
    </w:p>
    <w:p w14:paraId="1AFE3B29" w14:textId="77777777" w:rsidR="0097138B" w:rsidRPr="00416AA7" w:rsidRDefault="0097138B" w:rsidP="00161C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92F771" w14:textId="1AD12DC9" w:rsidR="00161CF8" w:rsidRPr="00416AA7" w:rsidRDefault="00161CF8" w:rsidP="00971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As partes se comprometem a realizar o intercâmbio de informações,</w:t>
      </w:r>
      <w:r w:rsidR="00B243F9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experiências e boas práticas de associações e órgãos colegiados de</w:t>
      </w:r>
      <w:r w:rsidR="00B243F9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arquitetos, em pa</w:t>
      </w:r>
      <w:r w:rsidR="0097138B" w:rsidRPr="00416AA7">
        <w:rPr>
          <w:rFonts w:ascii="Times New Roman" w:hAnsi="Times New Roman" w:cs="Times New Roman"/>
        </w:rPr>
        <w:t>r</w:t>
      </w:r>
      <w:r w:rsidRPr="00416AA7">
        <w:rPr>
          <w:rFonts w:ascii="Times New Roman" w:hAnsi="Times New Roman" w:cs="Times New Roman"/>
        </w:rPr>
        <w:t>ticular no que se refere ao cumprimento de objetivos de</w:t>
      </w:r>
      <w:r w:rsidR="00B243F9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interesse geral, de cunho administrativo e financeiro.</w:t>
      </w:r>
    </w:p>
    <w:p w14:paraId="65D63CF4" w14:textId="77777777" w:rsidR="0097138B" w:rsidRPr="00416AA7" w:rsidRDefault="0097138B" w:rsidP="00161C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403B53" w14:textId="321C4BEA" w:rsidR="00161CF8" w:rsidRPr="00416AA7" w:rsidRDefault="00161CF8" w:rsidP="00971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Será estimulada a troca de conhecimentos sobre soluções adequadas que</w:t>
      </w:r>
      <w:r w:rsidR="00B243F9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sirvam de referência para a melhoria do funcionamento das instituições de</w:t>
      </w:r>
      <w:r w:rsidR="00B243F9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regulamentação profissional de Arquitetos e para que os profissionais</w:t>
      </w:r>
      <w:r w:rsidR="00B243F9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possam realizar suas atividades de maneira mais eficaz.</w:t>
      </w:r>
    </w:p>
    <w:p w14:paraId="21958702" w14:textId="00691F70" w:rsidR="00161CF8" w:rsidRPr="00416AA7" w:rsidRDefault="00161CF8" w:rsidP="00161C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F0D71D" w14:textId="44637001" w:rsidR="0097138B" w:rsidRPr="00416AA7" w:rsidRDefault="0097138B" w:rsidP="009713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6AA7">
        <w:rPr>
          <w:rFonts w:ascii="Times New Roman" w:hAnsi="Times New Roman" w:cs="Times New Roman"/>
          <w:b/>
          <w:bCs/>
        </w:rPr>
        <w:t>5ª INTERCÂMBIO DE INFORMAÇÕES E EXPERIÊNCIAS PROFISSIONAIS</w:t>
      </w:r>
    </w:p>
    <w:p w14:paraId="0F71EF5C" w14:textId="77777777" w:rsidR="0097138B" w:rsidRPr="00416AA7" w:rsidRDefault="0097138B" w:rsidP="00161C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E7B8A5" w14:textId="4E1FAA42" w:rsidR="00161CF8" w:rsidRPr="00416AA7" w:rsidRDefault="00B243F9" w:rsidP="00971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 xml:space="preserve"> </w:t>
      </w:r>
      <w:r w:rsidR="00161CF8" w:rsidRPr="00416AA7">
        <w:rPr>
          <w:rFonts w:ascii="Times New Roman" w:hAnsi="Times New Roman" w:cs="Times New Roman"/>
        </w:rPr>
        <w:t>O CSCAE e o CAU/BR se comprometem a colocar à disposição informações</w:t>
      </w:r>
      <w:r w:rsidRPr="00416AA7">
        <w:rPr>
          <w:rFonts w:ascii="Times New Roman" w:hAnsi="Times New Roman" w:cs="Times New Roman"/>
        </w:rPr>
        <w:t xml:space="preserve"> </w:t>
      </w:r>
      <w:r w:rsidR="00161CF8" w:rsidRPr="00416AA7">
        <w:rPr>
          <w:rFonts w:ascii="Times New Roman" w:hAnsi="Times New Roman" w:cs="Times New Roman"/>
        </w:rPr>
        <w:t>disponíveis sobre projetos que possam ser de utilidade para suas</w:t>
      </w:r>
      <w:r w:rsidRPr="00416AA7">
        <w:rPr>
          <w:rFonts w:ascii="Times New Roman" w:hAnsi="Times New Roman" w:cs="Times New Roman"/>
        </w:rPr>
        <w:t xml:space="preserve"> </w:t>
      </w:r>
      <w:r w:rsidR="00161CF8" w:rsidRPr="00416AA7">
        <w:rPr>
          <w:rFonts w:ascii="Times New Roman" w:hAnsi="Times New Roman" w:cs="Times New Roman"/>
        </w:rPr>
        <w:t>respectivas polít</w:t>
      </w:r>
      <w:r w:rsidR="0097138B" w:rsidRPr="00416AA7">
        <w:rPr>
          <w:rFonts w:ascii="Times New Roman" w:hAnsi="Times New Roman" w:cs="Times New Roman"/>
        </w:rPr>
        <w:t>i</w:t>
      </w:r>
      <w:r w:rsidR="00161CF8" w:rsidRPr="00416AA7">
        <w:rPr>
          <w:rFonts w:ascii="Times New Roman" w:hAnsi="Times New Roman" w:cs="Times New Roman"/>
        </w:rPr>
        <w:t>cas nacionais. Serão de particular interesse aquelas que se</w:t>
      </w:r>
      <w:r w:rsidRPr="00416AA7">
        <w:rPr>
          <w:rFonts w:ascii="Times New Roman" w:hAnsi="Times New Roman" w:cs="Times New Roman"/>
        </w:rPr>
        <w:t xml:space="preserve"> </w:t>
      </w:r>
      <w:r w:rsidR="00161CF8" w:rsidRPr="00416AA7">
        <w:rPr>
          <w:rFonts w:ascii="Times New Roman" w:hAnsi="Times New Roman" w:cs="Times New Roman"/>
        </w:rPr>
        <w:t>referem à normatização da profissão e ao controle do exercício profissional,</w:t>
      </w:r>
      <w:r w:rsidRPr="00416AA7">
        <w:rPr>
          <w:rFonts w:ascii="Times New Roman" w:hAnsi="Times New Roman" w:cs="Times New Roman"/>
        </w:rPr>
        <w:t xml:space="preserve"> </w:t>
      </w:r>
      <w:r w:rsidR="00161CF8" w:rsidRPr="00416AA7">
        <w:rPr>
          <w:rFonts w:ascii="Times New Roman" w:hAnsi="Times New Roman" w:cs="Times New Roman"/>
        </w:rPr>
        <w:t>código deontológico, políticas públicas de Arquitetura, acreditação</w:t>
      </w:r>
      <w:r w:rsidRPr="00416AA7">
        <w:rPr>
          <w:rFonts w:ascii="Times New Roman" w:hAnsi="Times New Roman" w:cs="Times New Roman"/>
        </w:rPr>
        <w:t xml:space="preserve"> </w:t>
      </w:r>
      <w:r w:rsidR="00161CF8" w:rsidRPr="00416AA7">
        <w:rPr>
          <w:rFonts w:ascii="Times New Roman" w:hAnsi="Times New Roman" w:cs="Times New Roman"/>
        </w:rPr>
        <w:t>curricular, honorários profissionais, sistemas de informação sobre custos e</w:t>
      </w:r>
      <w:r w:rsidRPr="00416AA7">
        <w:rPr>
          <w:rFonts w:ascii="Times New Roman" w:hAnsi="Times New Roman" w:cs="Times New Roman"/>
        </w:rPr>
        <w:t xml:space="preserve"> </w:t>
      </w:r>
      <w:r w:rsidR="00161CF8" w:rsidRPr="00416AA7">
        <w:rPr>
          <w:rFonts w:ascii="Times New Roman" w:hAnsi="Times New Roman" w:cs="Times New Roman"/>
        </w:rPr>
        <w:t>outros que sejam considerados relevantes para ambas as pa</w:t>
      </w:r>
      <w:r w:rsidR="0097138B" w:rsidRPr="00416AA7">
        <w:rPr>
          <w:rFonts w:ascii="Times New Roman" w:hAnsi="Times New Roman" w:cs="Times New Roman"/>
        </w:rPr>
        <w:t>rt</w:t>
      </w:r>
      <w:r w:rsidR="00161CF8" w:rsidRPr="00416AA7">
        <w:rPr>
          <w:rFonts w:ascii="Times New Roman" w:hAnsi="Times New Roman" w:cs="Times New Roman"/>
        </w:rPr>
        <w:t>es.</w:t>
      </w:r>
    </w:p>
    <w:p w14:paraId="74C3B83C" w14:textId="77777777" w:rsidR="00B243F9" w:rsidRPr="00416AA7" w:rsidRDefault="00B243F9" w:rsidP="00161C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67C93D" w14:textId="35CCBAEB" w:rsidR="0097138B" w:rsidRPr="00416AA7" w:rsidRDefault="0097138B" w:rsidP="0097138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6AA7">
        <w:rPr>
          <w:rFonts w:ascii="Times New Roman" w:hAnsi="Times New Roman" w:cs="Times New Roman"/>
          <w:b/>
          <w:bCs/>
        </w:rPr>
        <w:t xml:space="preserve">6ª COMBATE AO EXERCÍCIO ILEGAL DA PROFISSÃO </w:t>
      </w:r>
    </w:p>
    <w:p w14:paraId="131820B7" w14:textId="77777777" w:rsidR="0097138B" w:rsidRPr="00416AA7" w:rsidRDefault="0097138B" w:rsidP="009713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DAE98C" w14:textId="4EEF42F9" w:rsidR="00161CF8" w:rsidRPr="00416AA7" w:rsidRDefault="00161CF8" w:rsidP="00971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As partes colaborarão ao intercâmbio de experiências e exemplos de</w:t>
      </w:r>
      <w:r w:rsidR="00B243F9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normatização e regulação da profissão que tenham como objetivo a</w:t>
      </w:r>
      <w:r w:rsidR="00B243F9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delimitação de competências e atribuições compa</w:t>
      </w:r>
      <w:r w:rsidR="0097138B" w:rsidRPr="00416AA7">
        <w:rPr>
          <w:rFonts w:ascii="Times New Roman" w:hAnsi="Times New Roman" w:cs="Times New Roman"/>
        </w:rPr>
        <w:t>r</w:t>
      </w:r>
      <w:r w:rsidRPr="00416AA7">
        <w:rPr>
          <w:rFonts w:ascii="Times New Roman" w:hAnsi="Times New Roman" w:cs="Times New Roman"/>
        </w:rPr>
        <w:t>tilhadas e as áreas de</w:t>
      </w:r>
      <w:r w:rsidR="00B243F9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atuação privativas aos arquitetos no tocante à realização de projetos e a</w:t>
      </w:r>
      <w:r w:rsidR="00B243F9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direção de obra no setor da edificação.</w:t>
      </w:r>
    </w:p>
    <w:p w14:paraId="4AE89819" w14:textId="77777777" w:rsidR="00B243F9" w:rsidRPr="00416AA7" w:rsidRDefault="00B243F9" w:rsidP="00161C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A8C99B" w14:textId="38020D50" w:rsidR="00161CF8" w:rsidRPr="00416AA7" w:rsidRDefault="0097138B" w:rsidP="009713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6AA7">
        <w:rPr>
          <w:rFonts w:ascii="Times New Roman" w:hAnsi="Times New Roman" w:cs="Times New Roman"/>
          <w:b/>
          <w:bCs/>
        </w:rPr>
        <w:t>7ª COOPERAÇÃO PARA A ORGANIZAÇÃO DE ATIVIDADES CULTURAIS E PARTICIPAÇÃO EM ATIVIDADES DE INTERESSE PROFISSIONAL</w:t>
      </w:r>
    </w:p>
    <w:p w14:paraId="5977A89D" w14:textId="5E8C6E1E" w:rsidR="00161CF8" w:rsidRPr="00416AA7" w:rsidRDefault="00161CF8" w:rsidP="009713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961FE" w14:textId="54DE3A5C" w:rsidR="00161CF8" w:rsidRPr="00416AA7" w:rsidRDefault="00161CF8" w:rsidP="00971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A7">
        <w:rPr>
          <w:rFonts w:ascii="Times New Roman" w:hAnsi="Times New Roman" w:cs="Times New Roman"/>
        </w:rPr>
        <w:t>Ambas as partes se comprometem a organizar atividades comuns para</w:t>
      </w:r>
      <w:r w:rsidR="00B243F9" w:rsidRPr="00416AA7">
        <w:rPr>
          <w:rFonts w:ascii="Times New Roman" w:hAnsi="Times New Roman" w:cs="Times New Roman"/>
        </w:rPr>
        <w:t xml:space="preserve"> </w:t>
      </w:r>
      <w:r w:rsidRPr="00416AA7">
        <w:rPr>
          <w:rFonts w:ascii="Times New Roman" w:hAnsi="Times New Roman" w:cs="Times New Roman"/>
        </w:rPr>
        <w:t>facilitar o cumprimento do presente acordo.</w:t>
      </w:r>
    </w:p>
    <w:p w14:paraId="439EE1A1" w14:textId="77777777" w:rsidR="00B243F9" w:rsidRPr="00416AA7" w:rsidRDefault="00B243F9" w:rsidP="00161C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BDF760" w14:textId="77777777" w:rsidR="00161CF8" w:rsidRPr="00416AA7" w:rsidRDefault="00161CF8" w:rsidP="00161CF8">
      <w:pPr>
        <w:spacing w:line="36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16AA7">
        <w:rPr>
          <w:rFonts w:ascii="Times New Roman" w:eastAsia="Times New Roman" w:hAnsi="Times New Roman" w:cs="Times New Roman"/>
          <w:lang w:eastAsia="de-DE"/>
        </w:rPr>
        <w:t>Assinado por:</w:t>
      </w:r>
    </w:p>
    <w:p w14:paraId="7EB0724F" w14:textId="46BF5873" w:rsidR="00161CF8" w:rsidRPr="00416AA7" w:rsidRDefault="00161CF8" w:rsidP="00161CF8">
      <w:pPr>
        <w:spacing w:line="36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16AA7">
        <w:rPr>
          <w:rFonts w:ascii="Times New Roman" w:eastAsia="Times New Roman" w:hAnsi="Times New Roman" w:cs="Times New Roman"/>
          <w:lang w:eastAsia="de-DE"/>
        </w:rPr>
        <w:t>CAU-BR</w:t>
      </w:r>
      <w:r w:rsidRPr="00416AA7">
        <w:rPr>
          <w:rFonts w:ascii="Times New Roman" w:eastAsia="Times New Roman" w:hAnsi="Times New Roman" w:cs="Times New Roman"/>
          <w:lang w:eastAsia="de-DE"/>
        </w:rPr>
        <w:tab/>
      </w:r>
      <w:r w:rsidRPr="00416AA7">
        <w:rPr>
          <w:rFonts w:ascii="Times New Roman" w:eastAsia="Times New Roman" w:hAnsi="Times New Roman" w:cs="Times New Roman"/>
          <w:lang w:eastAsia="de-DE"/>
        </w:rPr>
        <w:tab/>
      </w:r>
      <w:r w:rsidRPr="00416AA7">
        <w:rPr>
          <w:rFonts w:ascii="Times New Roman" w:eastAsia="Times New Roman" w:hAnsi="Times New Roman" w:cs="Times New Roman"/>
          <w:lang w:eastAsia="de-DE"/>
        </w:rPr>
        <w:tab/>
      </w:r>
      <w:r w:rsidRPr="00416AA7">
        <w:rPr>
          <w:rFonts w:ascii="Times New Roman" w:eastAsia="Times New Roman" w:hAnsi="Times New Roman" w:cs="Times New Roman"/>
          <w:lang w:eastAsia="de-DE"/>
        </w:rPr>
        <w:tab/>
      </w:r>
      <w:r w:rsidRPr="00416AA7">
        <w:rPr>
          <w:rFonts w:ascii="Times New Roman" w:eastAsia="Times New Roman" w:hAnsi="Times New Roman" w:cs="Times New Roman"/>
          <w:lang w:eastAsia="de-DE"/>
        </w:rPr>
        <w:tab/>
        <w:t>CSCAE</w:t>
      </w:r>
    </w:p>
    <w:p w14:paraId="6FA0D929" w14:textId="77777777" w:rsidR="00161CF8" w:rsidRPr="00416AA7" w:rsidRDefault="00161CF8" w:rsidP="00161CF8">
      <w:pPr>
        <w:spacing w:line="36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16AA7">
        <w:rPr>
          <w:rFonts w:ascii="Times New Roman" w:eastAsia="Times New Roman" w:hAnsi="Times New Roman" w:cs="Times New Roman"/>
          <w:lang w:eastAsia="de-DE"/>
        </w:rPr>
        <w:t>______________________________</w:t>
      </w:r>
      <w:r w:rsidRPr="00416AA7">
        <w:rPr>
          <w:rFonts w:ascii="Times New Roman" w:eastAsia="Times New Roman" w:hAnsi="Times New Roman" w:cs="Times New Roman"/>
          <w:lang w:eastAsia="de-DE"/>
        </w:rPr>
        <w:tab/>
      </w:r>
      <w:r w:rsidRPr="00416AA7">
        <w:rPr>
          <w:rFonts w:ascii="Times New Roman" w:eastAsia="Times New Roman" w:hAnsi="Times New Roman" w:cs="Times New Roman"/>
          <w:lang w:eastAsia="de-DE"/>
        </w:rPr>
        <w:tab/>
        <w:t>____________________________</w:t>
      </w:r>
    </w:p>
    <w:p w14:paraId="08B7E618" w14:textId="1C5EFFD8" w:rsidR="00161CF8" w:rsidRPr="00416AA7" w:rsidRDefault="00B243F9" w:rsidP="00161CF8">
      <w:pPr>
        <w:spacing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16AA7">
        <w:rPr>
          <w:rFonts w:ascii="Times New Roman" w:eastAsia="Times New Roman" w:hAnsi="Times New Roman" w:cs="Times New Roman"/>
          <w:lang w:eastAsia="en-GB"/>
        </w:rPr>
        <w:t>Representante do CAU/BR</w:t>
      </w:r>
      <w:r w:rsidR="00161CF8" w:rsidRPr="00416AA7">
        <w:rPr>
          <w:rFonts w:ascii="Times New Roman" w:eastAsia="Times New Roman" w:hAnsi="Times New Roman" w:cs="Times New Roman"/>
          <w:lang w:eastAsia="en-GB"/>
        </w:rPr>
        <w:tab/>
      </w:r>
      <w:r w:rsidR="00161CF8" w:rsidRPr="00416AA7">
        <w:rPr>
          <w:rFonts w:ascii="Times New Roman" w:eastAsia="Times New Roman" w:hAnsi="Times New Roman" w:cs="Times New Roman"/>
          <w:lang w:eastAsia="en-GB"/>
        </w:rPr>
        <w:tab/>
      </w:r>
      <w:r w:rsidR="00161CF8" w:rsidRPr="00416AA7">
        <w:rPr>
          <w:rFonts w:ascii="Times New Roman" w:eastAsia="Times New Roman" w:hAnsi="Times New Roman" w:cs="Times New Roman"/>
          <w:lang w:eastAsia="en-GB"/>
        </w:rPr>
        <w:tab/>
      </w:r>
      <w:r w:rsidR="00161CF8" w:rsidRPr="00416AA7">
        <w:rPr>
          <w:rFonts w:ascii="Times New Roman" w:eastAsia="Times New Roman" w:hAnsi="Times New Roman" w:cs="Times New Roman"/>
          <w:lang w:eastAsia="en-GB"/>
        </w:rPr>
        <w:tab/>
        <w:t xml:space="preserve">Representante do </w:t>
      </w:r>
      <w:r w:rsidRPr="00416AA7">
        <w:rPr>
          <w:rFonts w:ascii="Times New Roman" w:eastAsia="Times New Roman" w:hAnsi="Times New Roman" w:cs="Times New Roman"/>
          <w:lang w:eastAsia="en-GB"/>
        </w:rPr>
        <w:t>CSCAE</w:t>
      </w:r>
    </w:p>
    <w:p w14:paraId="32E7B8FC" w14:textId="35FA8DB1" w:rsidR="00161CF8" w:rsidRPr="00416AA7" w:rsidRDefault="00161CF8" w:rsidP="00161C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681A9EC2" w14:textId="77777777" w:rsidR="0097138B" w:rsidRPr="00416AA7" w:rsidRDefault="0097138B" w:rsidP="00161C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0C3056C3" w14:textId="357D1E2E" w:rsidR="0097138B" w:rsidRPr="00416AA7" w:rsidRDefault="0097138B" w:rsidP="00161C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1BFB8C0D" w14:textId="7ED845E4" w:rsidR="0097138B" w:rsidRPr="00416AA7" w:rsidRDefault="0097138B" w:rsidP="00161C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416AA7">
        <w:rPr>
          <w:rFonts w:ascii="Times New Roman" w:eastAsia="Times New Roman" w:hAnsi="Times New Roman" w:cs="Times New Roman"/>
          <w:lang w:eastAsia="en-GB"/>
        </w:rPr>
        <w:t>Local</w:t>
      </w:r>
    </w:p>
    <w:p w14:paraId="49FE3549" w14:textId="007F7D67" w:rsidR="0097138B" w:rsidRPr="00416AA7" w:rsidRDefault="0097138B" w:rsidP="00161CF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16AA7">
        <w:rPr>
          <w:rFonts w:ascii="Times New Roman" w:eastAsia="Times New Roman" w:hAnsi="Times New Roman" w:cs="Times New Roman"/>
          <w:lang w:eastAsia="en-GB"/>
        </w:rPr>
        <w:t>xx</w:t>
      </w:r>
      <w:proofErr w:type="spellEnd"/>
      <w:proofErr w:type="gramEnd"/>
      <w:r w:rsidRPr="00416AA7">
        <w:rPr>
          <w:rFonts w:ascii="Times New Roman" w:eastAsia="Times New Roman" w:hAnsi="Times New Roman" w:cs="Times New Roman"/>
          <w:lang w:eastAsia="en-GB"/>
        </w:rPr>
        <w:t>/</w:t>
      </w:r>
      <w:proofErr w:type="spellStart"/>
      <w:r w:rsidRPr="00416AA7">
        <w:rPr>
          <w:rFonts w:ascii="Times New Roman" w:eastAsia="Times New Roman" w:hAnsi="Times New Roman" w:cs="Times New Roman"/>
          <w:lang w:eastAsia="en-GB"/>
        </w:rPr>
        <w:t>xx</w:t>
      </w:r>
      <w:proofErr w:type="spellEnd"/>
      <w:r w:rsidRPr="00416AA7">
        <w:rPr>
          <w:rFonts w:ascii="Times New Roman" w:eastAsia="Times New Roman" w:hAnsi="Times New Roman" w:cs="Times New Roman"/>
          <w:lang w:eastAsia="en-GB"/>
        </w:rPr>
        <w:t>/2022</w:t>
      </w:r>
    </w:p>
    <w:p w14:paraId="650B770D" w14:textId="77777777" w:rsidR="00FA1F80" w:rsidRPr="00416AA7" w:rsidRDefault="00FA1F80" w:rsidP="00FA1F8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A1F80" w:rsidRPr="00416AA7" w:rsidSect="0072180B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9C5FD" w14:textId="77777777" w:rsidR="006B27D9" w:rsidRDefault="006B27D9" w:rsidP="00783D72">
      <w:pPr>
        <w:spacing w:after="0" w:line="240" w:lineRule="auto"/>
      </w:pPr>
      <w:r>
        <w:separator/>
      </w:r>
    </w:p>
  </w:endnote>
  <w:endnote w:type="continuationSeparator" w:id="0">
    <w:p w14:paraId="7769FB1F" w14:textId="77777777" w:rsidR="006B27D9" w:rsidRDefault="006B27D9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2180B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F26A7" w14:textId="77777777" w:rsidR="006B27D9" w:rsidRDefault="006B27D9" w:rsidP="00783D72">
      <w:pPr>
        <w:spacing w:after="0" w:line="240" w:lineRule="auto"/>
      </w:pPr>
      <w:r>
        <w:separator/>
      </w:r>
    </w:p>
  </w:footnote>
  <w:footnote w:type="continuationSeparator" w:id="0">
    <w:p w14:paraId="24527785" w14:textId="77777777" w:rsidR="006B27D9" w:rsidRDefault="006B27D9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85552"/>
    <w:rsid w:val="000900D6"/>
    <w:rsid w:val="000A5936"/>
    <w:rsid w:val="000F2100"/>
    <w:rsid w:val="0012440E"/>
    <w:rsid w:val="00140574"/>
    <w:rsid w:val="001435DA"/>
    <w:rsid w:val="00161CF8"/>
    <w:rsid w:val="00193E0F"/>
    <w:rsid w:val="001971BB"/>
    <w:rsid w:val="001D5369"/>
    <w:rsid w:val="001E16B6"/>
    <w:rsid w:val="001F1005"/>
    <w:rsid w:val="00211E78"/>
    <w:rsid w:val="00265BB1"/>
    <w:rsid w:val="0026723C"/>
    <w:rsid w:val="002D2A06"/>
    <w:rsid w:val="003402C4"/>
    <w:rsid w:val="00352472"/>
    <w:rsid w:val="003A5052"/>
    <w:rsid w:val="003C7E30"/>
    <w:rsid w:val="003F72C8"/>
    <w:rsid w:val="00416AA7"/>
    <w:rsid w:val="00420999"/>
    <w:rsid w:val="00472808"/>
    <w:rsid w:val="00482DE6"/>
    <w:rsid w:val="004B68B9"/>
    <w:rsid w:val="004D45BD"/>
    <w:rsid w:val="00515334"/>
    <w:rsid w:val="005C348C"/>
    <w:rsid w:val="00607ED1"/>
    <w:rsid w:val="006B27D9"/>
    <w:rsid w:val="007125AB"/>
    <w:rsid w:val="007134C7"/>
    <w:rsid w:val="0072180B"/>
    <w:rsid w:val="00726E0F"/>
    <w:rsid w:val="007672D7"/>
    <w:rsid w:val="00783D72"/>
    <w:rsid w:val="007964E1"/>
    <w:rsid w:val="007E7538"/>
    <w:rsid w:val="008474E0"/>
    <w:rsid w:val="00851DF2"/>
    <w:rsid w:val="0086614B"/>
    <w:rsid w:val="00877899"/>
    <w:rsid w:val="00894C54"/>
    <w:rsid w:val="008978AC"/>
    <w:rsid w:val="00935A09"/>
    <w:rsid w:val="009522DD"/>
    <w:rsid w:val="009669AB"/>
    <w:rsid w:val="0097138B"/>
    <w:rsid w:val="0099030E"/>
    <w:rsid w:val="009A7A63"/>
    <w:rsid w:val="009B2A77"/>
    <w:rsid w:val="009F3D7C"/>
    <w:rsid w:val="00A02FE7"/>
    <w:rsid w:val="00A409A5"/>
    <w:rsid w:val="00A9537F"/>
    <w:rsid w:val="00B10667"/>
    <w:rsid w:val="00B144A3"/>
    <w:rsid w:val="00B243F9"/>
    <w:rsid w:val="00B251E9"/>
    <w:rsid w:val="00B35A45"/>
    <w:rsid w:val="00B83034"/>
    <w:rsid w:val="00BE211D"/>
    <w:rsid w:val="00C00FD5"/>
    <w:rsid w:val="00C04B64"/>
    <w:rsid w:val="00C21671"/>
    <w:rsid w:val="00C25F47"/>
    <w:rsid w:val="00C514AA"/>
    <w:rsid w:val="00C92087"/>
    <w:rsid w:val="00C92D21"/>
    <w:rsid w:val="00CA3A29"/>
    <w:rsid w:val="00CD1A5C"/>
    <w:rsid w:val="00CD537B"/>
    <w:rsid w:val="00CF47E5"/>
    <w:rsid w:val="00CF4E6E"/>
    <w:rsid w:val="00D272FE"/>
    <w:rsid w:val="00D431B9"/>
    <w:rsid w:val="00D665BC"/>
    <w:rsid w:val="00D85C79"/>
    <w:rsid w:val="00DB2DA6"/>
    <w:rsid w:val="00DF1444"/>
    <w:rsid w:val="00E36A82"/>
    <w:rsid w:val="00E625E1"/>
    <w:rsid w:val="00E80768"/>
    <w:rsid w:val="00ED7498"/>
    <w:rsid w:val="00F32C3A"/>
    <w:rsid w:val="00F648CA"/>
    <w:rsid w:val="00F719F0"/>
    <w:rsid w:val="00F93935"/>
    <w:rsid w:val="00FA1F80"/>
    <w:rsid w:val="00FC27D1"/>
    <w:rsid w:val="00FD0119"/>
    <w:rsid w:val="00FD7E4D"/>
    <w:rsid w:val="00FE6697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1465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14</cp:revision>
  <cp:lastPrinted>2021-01-14T19:54:00Z</cp:lastPrinted>
  <dcterms:created xsi:type="dcterms:W3CDTF">2022-06-15T19:40:00Z</dcterms:created>
  <dcterms:modified xsi:type="dcterms:W3CDTF">2022-06-27T21:29:00Z</dcterms:modified>
</cp:coreProperties>
</file>