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7650F3" w:rsidRPr="00E200C7" w14:paraId="4A816937" w14:textId="77777777" w:rsidTr="007A59B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7650F3" w:rsidRPr="00E200C7" w:rsidRDefault="007650F3" w:rsidP="007650F3">
            <w:pPr>
              <w:pStyle w:val="SemEspaamento"/>
              <w:rPr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1293C88C" w14:textId="50194096" w:rsidR="007650F3" w:rsidRPr="00BB5BA1" w:rsidRDefault="008D0292" w:rsidP="002106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PROTOCOLO SICCAU</w:t>
            </w:r>
            <w:r w:rsidRPr="00AA7640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t-BR"/>
              </w:rPr>
              <w:t>N</w:t>
            </w:r>
            <w:r w:rsidRPr="00AA7640">
              <w:rPr>
                <w:rFonts w:ascii="Times New Roman" w:eastAsia="Times New Roman" w:hAnsi="Times New Roman"/>
                <w:lang w:eastAsia="pt-BR"/>
              </w:rPr>
              <w:t xml:space="preserve">º </w:t>
            </w:r>
            <w:r w:rsidR="009335B9" w:rsidRPr="009335B9">
              <w:rPr>
                <w:rFonts w:ascii="Times New Roman" w:eastAsia="Times New Roman" w:hAnsi="Times New Roman"/>
                <w:lang w:eastAsia="pt-BR"/>
              </w:rPr>
              <w:t>1537310/2022</w:t>
            </w:r>
          </w:p>
        </w:tc>
      </w:tr>
      <w:tr w:rsidR="002A788B" w:rsidRPr="00E200C7" w14:paraId="46280E60" w14:textId="77777777" w:rsidTr="00CD60A3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2A788B" w:rsidRPr="00E200C7" w:rsidRDefault="002A788B" w:rsidP="002A788B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779910D7" w14:textId="1CFA968A" w:rsidR="002A788B" w:rsidRPr="00E200C7" w:rsidRDefault="00270130" w:rsidP="00270130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CEN</w:t>
            </w:r>
          </w:p>
        </w:tc>
      </w:tr>
      <w:tr w:rsidR="002A788B" w:rsidRPr="009335B9" w14:paraId="13B57D92" w14:textId="77777777" w:rsidTr="00CD60A3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2A788B" w:rsidRPr="009335B9" w:rsidRDefault="002A788B" w:rsidP="002A788B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9335B9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1B9DE70C" w14:textId="546DF88F" w:rsidR="002A788B" w:rsidRPr="009335B9" w:rsidRDefault="00BC0172" w:rsidP="00270130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9335B9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ALTERAÇÃO DE DATA E LOCAL DE </w:t>
            </w:r>
            <w:r w:rsidR="000118BB" w:rsidRPr="009335B9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REUNIÃO ORDINÁRIA </w:t>
            </w:r>
            <w:r w:rsidRPr="009335B9">
              <w:rPr>
                <w:rFonts w:ascii="Times New Roman" w:eastAsia="Times New Roman" w:hAnsi="Times New Roman" w:cs="Times New Roman"/>
                <w:bCs/>
                <w:lang w:eastAsia="pt-BR"/>
              </w:rPr>
              <w:t>DA</w:t>
            </w:r>
            <w:r w:rsidR="00A72CEE" w:rsidRPr="009335B9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</w:t>
            </w:r>
            <w:r w:rsidRPr="009335B9">
              <w:rPr>
                <w:rFonts w:ascii="Times New Roman" w:eastAsia="Times New Roman" w:hAnsi="Times New Roman" w:cs="Times New Roman"/>
                <w:bCs/>
                <w:lang w:eastAsia="pt-BR"/>
              </w:rPr>
              <w:t>CEN</w:t>
            </w:r>
          </w:p>
        </w:tc>
      </w:tr>
    </w:tbl>
    <w:p w14:paraId="349F0515" w14:textId="3A997294" w:rsidR="00CF47E5" w:rsidRPr="009335B9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9335B9">
        <w:rPr>
          <w:rFonts w:ascii="Times New Roman" w:eastAsia="Cambria" w:hAnsi="Times New Roman" w:cs="Times New Roman"/>
          <w:lang w:eastAsia="pt-BR"/>
        </w:rPr>
        <w:t>DELIBERAÇÃO PLENÁRIA DPOBR Nº 0</w:t>
      </w:r>
      <w:r w:rsidR="002A788B" w:rsidRPr="009335B9">
        <w:rPr>
          <w:rFonts w:ascii="Times New Roman" w:eastAsia="Cambria" w:hAnsi="Times New Roman" w:cs="Times New Roman"/>
          <w:lang w:eastAsia="pt-BR"/>
        </w:rPr>
        <w:t>12</w:t>
      </w:r>
      <w:r w:rsidR="006C6678" w:rsidRPr="009335B9">
        <w:rPr>
          <w:rFonts w:ascii="Times New Roman" w:eastAsia="Cambria" w:hAnsi="Times New Roman" w:cs="Times New Roman"/>
          <w:lang w:eastAsia="pt-BR"/>
        </w:rPr>
        <w:t>4</w:t>
      </w:r>
      <w:r w:rsidRPr="009335B9">
        <w:rPr>
          <w:rFonts w:ascii="Times New Roman" w:eastAsia="Cambria" w:hAnsi="Times New Roman" w:cs="Times New Roman"/>
          <w:lang w:eastAsia="pt-BR"/>
        </w:rPr>
        <w:t>-0</w:t>
      </w:r>
      <w:r w:rsidR="009335B9" w:rsidRPr="009335B9">
        <w:rPr>
          <w:rFonts w:ascii="Times New Roman" w:eastAsia="Cambria" w:hAnsi="Times New Roman" w:cs="Times New Roman"/>
          <w:lang w:eastAsia="pt-BR"/>
        </w:rPr>
        <w:t>3</w:t>
      </w:r>
      <w:r w:rsidR="006253FC" w:rsidRPr="009335B9">
        <w:rPr>
          <w:rFonts w:ascii="Times New Roman" w:eastAsia="Cambria" w:hAnsi="Times New Roman" w:cs="Times New Roman"/>
          <w:lang w:eastAsia="pt-BR"/>
        </w:rPr>
        <w:t>/2022</w:t>
      </w:r>
    </w:p>
    <w:p w14:paraId="551A61E7" w14:textId="1FC89521" w:rsidR="00A36A98" w:rsidRPr="003A7F09" w:rsidRDefault="00CA114B" w:rsidP="00CA114B">
      <w:pPr>
        <w:spacing w:after="0"/>
        <w:ind w:left="5103"/>
        <w:jc w:val="both"/>
        <w:rPr>
          <w:rFonts w:ascii="Times New Roman" w:hAnsi="Times New Roman" w:cs="Times New Roman"/>
        </w:rPr>
      </w:pPr>
      <w:r w:rsidRPr="009335B9">
        <w:rPr>
          <w:rFonts w:ascii="Times New Roman" w:eastAsia="Cambria" w:hAnsi="Times New Roman" w:cs="Times New Roman"/>
        </w:rPr>
        <w:t>Aprova a alteração de data e local d</w:t>
      </w:r>
      <w:r w:rsidR="00F91970" w:rsidRPr="009335B9">
        <w:rPr>
          <w:rFonts w:ascii="Times New Roman" w:eastAsia="Cambria" w:hAnsi="Times New Roman" w:cs="Times New Roman"/>
        </w:rPr>
        <w:t>e</w:t>
      </w:r>
      <w:r w:rsidRPr="009335B9">
        <w:rPr>
          <w:rFonts w:ascii="Times New Roman" w:eastAsia="Cambria" w:hAnsi="Times New Roman" w:cs="Times New Roman"/>
        </w:rPr>
        <w:t xml:space="preserve"> reunião ordinária da CEN-CAU/BR</w:t>
      </w:r>
      <w:r w:rsidR="00A36A98" w:rsidRPr="009335B9">
        <w:rPr>
          <w:rFonts w:ascii="Times New Roman" w:eastAsia="Times New Roman" w:hAnsi="Times New Roman" w:cs="Times New Roman"/>
          <w:lang w:eastAsia="pt-BR"/>
        </w:rPr>
        <w:t>.</w:t>
      </w:r>
      <w:r w:rsidR="00A36A98" w:rsidRPr="0045019D">
        <w:rPr>
          <w:rFonts w:ascii="Times New Roman" w:eastAsia="Cambria" w:hAnsi="Times New Roman" w:cs="Times New Roman"/>
          <w:color w:val="FF0000"/>
        </w:rPr>
        <w:t xml:space="preserve"> </w:t>
      </w:r>
    </w:p>
    <w:p w14:paraId="4317D479" w14:textId="77777777" w:rsidR="00CF47E5" w:rsidRPr="00E200C7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20107C5D" w:rsidR="00CF47E5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</w:t>
      </w:r>
      <w:r w:rsidR="00CA129F">
        <w:rPr>
          <w:rFonts w:ascii="Times New Roman" w:eastAsia="Times New Roman" w:hAnsi="Times New Roman" w:cs="Times New Roman"/>
          <w:lang w:eastAsia="pt-BR"/>
        </w:rPr>
        <w:t>,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no exercício das competências e prerrogativas de que tratam os </w:t>
      </w:r>
      <w:proofErr w:type="spellStart"/>
      <w:r w:rsidRPr="00E200C7">
        <w:rPr>
          <w:rFonts w:ascii="Times New Roman" w:eastAsia="Times New Roman" w:hAnsi="Times New Roman" w:cs="Times New Roman"/>
          <w:lang w:eastAsia="pt-BR"/>
        </w:rPr>
        <w:t>arts</w:t>
      </w:r>
      <w:proofErr w:type="spellEnd"/>
      <w:r w:rsidR="007650F3" w:rsidRPr="00E200C7">
        <w:rPr>
          <w:rFonts w:ascii="Times New Roman" w:eastAsia="Times New Roman" w:hAnsi="Times New Roman" w:cs="Times New Roman"/>
          <w:lang w:eastAsia="pt-BR"/>
        </w:rPr>
        <w:t>.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2°, 4° e 30 do Regimento Interno do CAU/BR, </w:t>
      </w:r>
      <w:r w:rsidR="002E0EB7" w:rsidRPr="002E0EB7">
        <w:rPr>
          <w:rFonts w:ascii="Times New Roman" w:eastAsia="Times New Roman" w:hAnsi="Times New Roman" w:cs="Times New Roman"/>
          <w:lang w:eastAsia="pt-BR"/>
        </w:rPr>
        <w:t xml:space="preserve">reunido ordinariamente por meio </w:t>
      </w:r>
      <w:r w:rsidR="002E0EB7" w:rsidRPr="007B0E20">
        <w:rPr>
          <w:rFonts w:ascii="Times New Roman" w:eastAsia="Times New Roman" w:hAnsi="Times New Roman" w:cs="Times New Roman"/>
          <w:lang w:eastAsia="pt-BR"/>
        </w:rPr>
        <w:t>de reunião híbrida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, </w:t>
      </w:r>
      <w:r w:rsidR="00FD124D">
        <w:rPr>
          <w:rFonts w:ascii="Times New Roman" w:eastAsia="Times New Roman" w:hAnsi="Times New Roman" w:cs="Times New Roman"/>
          <w:lang w:eastAsia="pt-BR"/>
        </w:rPr>
        <w:t xml:space="preserve">no dia </w:t>
      </w:r>
      <w:r w:rsidR="00EE74B0">
        <w:rPr>
          <w:rFonts w:ascii="Times New Roman" w:eastAsia="Times New Roman" w:hAnsi="Times New Roman" w:cs="Times New Roman"/>
          <w:lang w:eastAsia="pt-BR"/>
        </w:rPr>
        <w:t>2</w:t>
      </w:r>
      <w:r w:rsidR="00170F7C">
        <w:rPr>
          <w:rFonts w:ascii="Times New Roman" w:eastAsia="Times New Roman" w:hAnsi="Times New Roman" w:cs="Times New Roman"/>
          <w:lang w:eastAsia="pt-BR"/>
        </w:rPr>
        <w:t>6</w:t>
      </w:r>
      <w:r w:rsidR="00EE74B0">
        <w:rPr>
          <w:rFonts w:ascii="Times New Roman" w:eastAsia="Times New Roman" w:hAnsi="Times New Roman" w:cs="Times New Roman"/>
          <w:lang w:eastAsia="pt-BR"/>
        </w:rPr>
        <w:t xml:space="preserve"> </w:t>
      </w:r>
      <w:r w:rsidR="00F0464F" w:rsidRPr="00E200C7">
        <w:rPr>
          <w:rFonts w:ascii="Times New Roman" w:eastAsia="Times New Roman" w:hAnsi="Times New Roman" w:cs="Times New Roman"/>
          <w:lang w:eastAsia="pt-BR"/>
        </w:rPr>
        <w:t>de</w:t>
      </w:r>
      <w:r w:rsidR="00F0464F">
        <w:rPr>
          <w:rFonts w:ascii="Times New Roman" w:eastAsia="Times New Roman" w:hAnsi="Times New Roman" w:cs="Times New Roman"/>
          <w:lang w:eastAsia="pt-BR"/>
        </w:rPr>
        <w:t xml:space="preserve"> </w:t>
      </w:r>
      <w:r w:rsidR="007A7AE0">
        <w:rPr>
          <w:rFonts w:ascii="Times New Roman" w:eastAsia="Times New Roman" w:hAnsi="Times New Roman" w:cs="Times New Roman"/>
          <w:lang w:eastAsia="pt-BR"/>
        </w:rPr>
        <w:t>maio</w:t>
      </w:r>
      <w:r w:rsidR="006253FC">
        <w:rPr>
          <w:rFonts w:ascii="Times New Roman" w:eastAsia="Times New Roman" w:hAnsi="Times New Roman" w:cs="Times New Roman"/>
          <w:lang w:eastAsia="pt-BR"/>
        </w:rPr>
        <w:t xml:space="preserve"> de 2022</w:t>
      </w:r>
      <w:r w:rsidR="00F0464F" w:rsidRPr="00E200C7">
        <w:rPr>
          <w:rFonts w:ascii="Times New Roman" w:eastAsia="Times New Roman" w:hAnsi="Times New Roman" w:cs="Times New Roman"/>
          <w:lang w:eastAsia="pt-BR"/>
        </w:rPr>
        <w:t>, após análise do assunto em epígrafe</w:t>
      </w:r>
      <w:r w:rsidRPr="00E200C7">
        <w:rPr>
          <w:rFonts w:ascii="Times New Roman" w:eastAsia="Times New Roman" w:hAnsi="Times New Roman" w:cs="Times New Roman"/>
          <w:lang w:eastAsia="pt-BR"/>
        </w:rPr>
        <w:t>,</w:t>
      </w:r>
      <w:r w:rsidR="00C93595">
        <w:rPr>
          <w:rFonts w:ascii="Times New Roman" w:eastAsia="Times New Roman" w:hAnsi="Times New Roman" w:cs="Times New Roman"/>
          <w:lang w:eastAsia="pt-BR"/>
        </w:rPr>
        <w:t xml:space="preserve"> e</w:t>
      </w:r>
    </w:p>
    <w:p w14:paraId="58417E74" w14:textId="77777777" w:rsidR="003A7F09" w:rsidRPr="008267D1" w:rsidRDefault="003A7F09" w:rsidP="00CF47E5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44222481" w14:textId="524FDC80" w:rsidR="0062580D" w:rsidRDefault="0062580D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62580D">
        <w:rPr>
          <w:rFonts w:ascii="Times New Roman" w:hAnsi="Times New Roman"/>
          <w:lang w:eastAsia="pt-BR"/>
        </w:rPr>
        <w:t>Considerando que compete as Comissões Ordinárias e Especiais do CAU/BR “propor, apreciar e deliberar sobre o calendário anual de eventos e reuniões, e respectivas alterações, para apreciação do Conselho Diretor”</w:t>
      </w:r>
      <w:r w:rsidR="00914C7B">
        <w:rPr>
          <w:rFonts w:ascii="Times New Roman" w:hAnsi="Times New Roman"/>
          <w:lang w:eastAsia="pt-BR"/>
        </w:rPr>
        <w:t>, na forma do</w:t>
      </w:r>
      <w:r w:rsidR="00914C7B" w:rsidRPr="0062580D">
        <w:rPr>
          <w:rFonts w:ascii="Times New Roman" w:hAnsi="Times New Roman"/>
          <w:lang w:eastAsia="pt-BR"/>
        </w:rPr>
        <w:t xml:space="preserve"> art. 97</w:t>
      </w:r>
      <w:r w:rsidR="006469E9">
        <w:rPr>
          <w:rFonts w:ascii="Times New Roman" w:hAnsi="Times New Roman"/>
          <w:lang w:eastAsia="pt-BR"/>
        </w:rPr>
        <w:t>,</w:t>
      </w:r>
      <w:r w:rsidR="00914C7B" w:rsidRPr="0062580D">
        <w:rPr>
          <w:rFonts w:ascii="Times New Roman" w:hAnsi="Times New Roman"/>
          <w:lang w:eastAsia="pt-BR"/>
        </w:rPr>
        <w:t xml:space="preserve"> </w:t>
      </w:r>
      <w:r w:rsidR="006469E9" w:rsidRPr="0062580D">
        <w:rPr>
          <w:rFonts w:ascii="Times New Roman" w:hAnsi="Times New Roman"/>
          <w:lang w:eastAsia="pt-BR"/>
        </w:rPr>
        <w:t xml:space="preserve">inciso V </w:t>
      </w:r>
      <w:r w:rsidR="00914C7B" w:rsidRPr="0062580D">
        <w:rPr>
          <w:rFonts w:ascii="Times New Roman" w:hAnsi="Times New Roman"/>
          <w:lang w:eastAsia="pt-BR"/>
        </w:rPr>
        <w:t>do Regimento Interno do CAU/BR</w:t>
      </w:r>
      <w:r w:rsidR="00914C7B">
        <w:rPr>
          <w:rFonts w:ascii="Times New Roman" w:hAnsi="Times New Roman"/>
          <w:lang w:eastAsia="pt-BR"/>
        </w:rPr>
        <w:t>;</w:t>
      </w:r>
    </w:p>
    <w:p w14:paraId="4B42AE3F" w14:textId="77777777" w:rsidR="0062580D" w:rsidRDefault="0062580D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229B5532" w14:textId="53BCFFB2" w:rsidR="00A36A98" w:rsidRPr="00A36A98" w:rsidRDefault="00041566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041566">
        <w:rPr>
          <w:rFonts w:ascii="Times New Roman" w:hAnsi="Times New Roman"/>
          <w:lang w:eastAsia="pt-BR"/>
        </w:rPr>
        <w:t>Considerando que “as reuniões ordinárias das comissões ordinárias e das especiais serão realizadas na cidade de Brasília, Distrito Federal, onde se localiza a sede do CAU/BR, ou, excepcionalmente, em outro local, mediante decisão do Plenário”, na forma do art. 116, § 2º do Regimento Interno do CAU/BR</w:t>
      </w:r>
      <w:r w:rsidR="00A36A98" w:rsidRPr="00A36A98">
        <w:rPr>
          <w:rFonts w:ascii="Times New Roman" w:hAnsi="Times New Roman"/>
          <w:lang w:eastAsia="pt-BR"/>
        </w:rPr>
        <w:t>; e</w:t>
      </w:r>
    </w:p>
    <w:p w14:paraId="3C2011F7" w14:textId="77777777" w:rsidR="00A36A98" w:rsidRPr="00A36A98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355E106A" w14:textId="3F7BD8A7" w:rsidR="00A36A98" w:rsidRPr="00A36A98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A36A98">
        <w:rPr>
          <w:rFonts w:ascii="Times New Roman" w:hAnsi="Times New Roman"/>
          <w:lang w:eastAsia="pt-BR"/>
        </w:rPr>
        <w:t xml:space="preserve">Considerando </w:t>
      </w:r>
      <w:r w:rsidR="000146B5">
        <w:rPr>
          <w:rFonts w:ascii="Times New Roman" w:hAnsi="Times New Roman"/>
          <w:lang w:eastAsia="pt-BR"/>
        </w:rPr>
        <w:t xml:space="preserve">a </w:t>
      </w:r>
      <w:r w:rsidR="00E17C60" w:rsidRPr="000146B5">
        <w:rPr>
          <w:rFonts w:ascii="Times New Roman" w:hAnsi="Times New Roman"/>
          <w:lang w:eastAsia="pt-BR"/>
        </w:rPr>
        <w:t xml:space="preserve">Deliberação </w:t>
      </w:r>
      <w:r w:rsidR="00E17C60">
        <w:rPr>
          <w:rFonts w:ascii="Times New Roman" w:hAnsi="Times New Roman"/>
          <w:lang w:eastAsia="pt-BR"/>
        </w:rPr>
        <w:t>n</w:t>
      </w:r>
      <w:r w:rsidR="000146B5" w:rsidRPr="000146B5">
        <w:rPr>
          <w:rFonts w:ascii="Times New Roman" w:hAnsi="Times New Roman"/>
          <w:lang w:eastAsia="pt-BR"/>
        </w:rPr>
        <w:t>º 00</w:t>
      </w:r>
      <w:r w:rsidR="00170F7C">
        <w:rPr>
          <w:rFonts w:ascii="Times New Roman" w:hAnsi="Times New Roman"/>
          <w:lang w:eastAsia="pt-BR"/>
        </w:rPr>
        <w:t>9</w:t>
      </w:r>
      <w:r w:rsidR="000146B5" w:rsidRPr="000146B5">
        <w:rPr>
          <w:rFonts w:ascii="Times New Roman" w:hAnsi="Times New Roman"/>
          <w:lang w:eastAsia="pt-BR"/>
        </w:rPr>
        <w:t xml:space="preserve">/2022 </w:t>
      </w:r>
      <w:r w:rsidR="008D0EEB">
        <w:rPr>
          <w:rFonts w:ascii="Times New Roman" w:hAnsi="Times New Roman"/>
          <w:lang w:eastAsia="pt-BR"/>
        </w:rPr>
        <w:t>-</w:t>
      </w:r>
      <w:r w:rsidR="000146B5" w:rsidRPr="000146B5">
        <w:rPr>
          <w:rFonts w:ascii="Times New Roman" w:hAnsi="Times New Roman"/>
          <w:lang w:eastAsia="pt-BR"/>
        </w:rPr>
        <w:t xml:space="preserve"> CEN-CAU/BR</w:t>
      </w:r>
      <w:r w:rsidR="000146B5">
        <w:rPr>
          <w:rFonts w:ascii="Times New Roman" w:hAnsi="Times New Roman"/>
          <w:lang w:eastAsia="pt-BR"/>
        </w:rPr>
        <w:t xml:space="preserve">, de </w:t>
      </w:r>
      <w:r w:rsidR="00170F7C">
        <w:rPr>
          <w:rFonts w:ascii="Times New Roman" w:hAnsi="Times New Roman"/>
          <w:lang w:eastAsia="pt-BR"/>
        </w:rPr>
        <w:t>17</w:t>
      </w:r>
      <w:r w:rsidR="000146B5" w:rsidRPr="000146B5">
        <w:rPr>
          <w:rFonts w:ascii="Times New Roman" w:hAnsi="Times New Roman"/>
          <w:lang w:eastAsia="pt-BR"/>
        </w:rPr>
        <w:t xml:space="preserve"> de </w:t>
      </w:r>
      <w:r w:rsidR="00170F7C">
        <w:rPr>
          <w:rFonts w:ascii="Times New Roman" w:hAnsi="Times New Roman"/>
          <w:lang w:eastAsia="pt-BR"/>
        </w:rPr>
        <w:t>maio</w:t>
      </w:r>
      <w:r w:rsidR="000146B5" w:rsidRPr="000146B5">
        <w:rPr>
          <w:rFonts w:ascii="Times New Roman" w:hAnsi="Times New Roman"/>
          <w:lang w:eastAsia="pt-BR"/>
        </w:rPr>
        <w:t xml:space="preserve"> de 2022</w:t>
      </w:r>
      <w:r w:rsidR="00D80424">
        <w:rPr>
          <w:rFonts w:ascii="Times New Roman" w:hAnsi="Times New Roman"/>
          <w:lang w:eastAsia="pt-BR"/>
        </w:rPr>
        <w:t>, que s</w:t>
      </w:r>
      <w:r w:rsidR="00D80424" w:rsidRPr="00D80424">
        <w:rPr>
          <w:rFonts w:ascii="Times New Roman" w:hAnsi="Times New Roman"/>
          <w:lang w:eastAsia="pt-BR"/>
        </w:rPr>
        <w:t xml:space="preserve">olicita ao Plenário do CAU/BR </w:t>
      </w:r>
      <w:r w:rsidR="00D80424">
        <w:rPr>
          <w:rFonts w:ascii="Times New Roman" w:hAnsi="Times New Roman"/>
          <w:lang w:eastAsia="pt-BR"/>
        </w:rPr>
        <w:t xml:space="preserve">a </w:t>
      </w:r>
      <w:r w:rsidR="00D80424" w:rsidRPr="00D80424">
        <w:rPr>
          <w:rFonts w:ascii="Times New Roman" w:hAnsi="Times New Roman"/>
          <w:lang w:eastAsia="pt-BR"/>
        </w:rPr>
        <w:t>aprovação da alteração da data e local da 5</w:t>
      </w:r>
      <w:r w:rsidR="00320352">
        <w:rPr>
          <w:rFonts w:ascii="Times New Roman" w:hAnsi="Times New Roman"/>
          <w:lang w:eastAsia="pt-BR"/>
        </w:rPr>
        <w:t>8</w:t>
      </w:r>
      <w:r w:rsidR="00D80424" w:rsidRPr="00D80424">
        <w:rPr>
          <w:rFonts w:ascii="Times New Roman" w:hAnsi="Times New Roman"/>
          <w:lang w:eastAsia="pt-BR"/>
        </w:rPr>
        <w:t xml:space="preserve">ª </w:t>
      </w:r>
      <w:r w:rsidR="00320352" w:rsidRPr="00D80424">
        <w:rPr>
          <w:rFonts w:ascii="Times New Roman" w:hAnsi="Times New Roman"/>
          <w:lang w:eastAsia="pt-BR"/>
        </w:rPr>
        <w:t xml:space="preserve">Reunião Ordinária </w:t>
      </w:r>
      <w:r w:rsidR="00D80424" w:rsidRPr="00D80424">
        <w:rPr>
          <w:rFonts w:ascii="Times New Roman" w:hAnsi="Times New Roman"/>
          <w:lang w:eastAsia="pt-BR"/>
        </w:rPr>
        <w:t>(</w:t>
      </w:r>
      <w:r w:rsidR="00320352">
        <w:rPr>
          <w:rFonts w:ascii="Times New Roman" w:hAnsi="Times New Roman"/>
          <w:lang w:eastAsia="pt-BR"/>
        </w:rPr>
        <w:t>junho</w:t>
      </w:r>
      <w:r w:rsidR="00D80424" w:rsidRPr="00D80424">
        <w:rPr>
          <w:rFonts w:ascii="Times New Roman" w:hAnsi="Times New Roman"/>
          <w:lang w:eastAsia="pt-BR"/>
        </w:rPr>
        <w:t xml:space="preserve">/2022) para que seja realizada </w:t>
      </w:r>
      <w:r w:rsidR="00B86C06">
        <w:rPr>
          <w:rFonts w:ascii="Times New Roman" w:hAnsi="Times New Roman"/>
          <w:lang w:eastAsia="pt-BR"/>
        </w:rPr>
        <w:t>no dia</w:t>
      </w:r>
      <w:r w:rsidR="00D80424" w:rsidRPr="00D80424">
        <w:rPr>
          <w:rFonts w:ascii="Times New Roman" w:hAnsi="Times New Roman"/>
          <w:lang w:eastAsia="pt-BR"/>
        </w:rPr>
        <w:t xml:space="preserve"> </w:t>
      </w:r>
      <w:r w:rsidR="00320352">
        <w:rPr>
          <w:rFonts w:ascii="Times New Roman" w:hAnsi="Times New Roman"/>
          <w:lang w:eastAsia="pt-BR"/>
        </w:rPr>
        <w:t>7</w:t>
      </w:r>
      <w:r w:rsidR="00D80424" w:rsidRPr="00D80424">
        <w:rPr>
          <w:rFonts w:ascii="Times New Roman" w:hAnsi="Times New Roman"/>
          <w:lang w:eastAsia="pt-BR"/>
        </w:rPr>
        <w:t xml:space="preserve"> de </w:t>
      </w:r>
      <w:r w:rsidR="00320352">
        <w:rPr>
          <w:rFonts w:ascii="Times New Roman" w:hAnsi="Times New Roman"/>
          <w:lang w:eastAsia="pt-BR"/>
        </w:rPr>
        <w:t>junho</w:t>
      </w:r>
      <w:r w:rsidR="00D80424" w:rsidRPr="00D80424">
        <w:rPr>
          <w:rFonts w:ascii="Times New Roman" w:hAnsi="Times New Roman"/>
          <w:lang w:eastAsia="pt-BR"/>
        </w:rPr>
        <w:t xml:space="preserve"> de 2022 em São Paulo/SP</w:t>
      </w:r>
      <w:r w:rsidRPr="00A36A98">
        <w:rPr>
          <w:rFonts w:ascii="Times New Roman" w:hAnsi="Times New Roman"/>
          <w:lang w:eastAsia="pt-BR"/>
        </w:rPr>
        <w:t>.</w:t>
      </w:r>
    </w:p>
    <w:p w14:paraId="1B180439" w14:textId="77777777" w:rsidR="008267D1" w:rsidRPr="008267D1" w:rsidRDefault="008267D1" w:rsidP="008267D1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4AB6ADA3" w14:textId="77777777" w:rsidR="00F07C56" w:rsidRDefault="007672D7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E200C7">
        <w:rPr>
          <w:rFonts w:ascii="Times New Roman" w:eastAsia="Times New Roman" w:hAnsi="Times New Roman" w:cs="Times New Roman"/>
          <w:b/>
          <w:lang w:eastAsia="pt-BR"/>
        </w:rPr>
        <w:t>DELIBEROU:</w:t>
      </w:r>
    </w:p>
    <w:p w14:paraId="1C5B72F7" w14:textId="77777777" w:rsidR="00F07C56" w:rsidRDefault="00F07C56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405ADEA9" w14:textId="4E209C5D" w:rsidR="00BE3424" w:rsidRPr="00D82C50" w:rsidRDefault="00D82C50" w:rsidP="00D82C50">
      <w:pPr>
        <w:pStyle w:val="PargrafodaLista"/>
        <w:numPr>
          <w:ilvl w:val="0"/>
          <w:numId w:val="18"/>
        </w:numPr>
        <w:rPr>
          <w:rFonts w:ascii="Times New Roman" w:eastAsia="Cambria" w:hAnsi="Times New Roman" w:cs="Times New Roman"/>
          <w:lang w:eastAsia="pt-BR"/>
        </w:rPr>
      </w:pPr>
      <w:r w:rsidRPr="00D82C50">
        <w:rPr>
          <w:rFonts w:ascii="Times New Roman" w:eastAsia="Cambria" w:hAnsi="Times New Roman" w:cs="Times New Roman"/>
          <w:lang w:eastAsia="pt-BR"/>
        </w:rPr>
        <w:t xml:space="preserve">Aprovar a alteração de data e local da </w:t>
      </w:r>
      <w:r w:rsidR="0027674A">
        <w:rPr>
          <w:rFonts w:ascii="Times New Roman" w:eastAsia="Cambria" w:hAnsi="Times New Roman" w:cs="Times New Roman"/>
          <w:lang w:eastAsia="pt-BR"/>
        </w:rPr>
        <w:t>5</w:t>
      </w:r>
      <w:r w:rsidR="004B0F87">
        <w:rPr>
          <w:rFonts w:ascii="Times New Roman" w:eastAsia="Cambria" w:hAnsi="Times New Roman" w:cs="Times New Roman"/>
          <w:lang w:eastAsia="pt-BR"/>
        </w:rPr>
        <w:t>8</w:t>
      </w:r>
      <w:r w:rsidRPr="00D82C50">
        <w:rPr>
          <w:rFonts w:ascii="Times New Roman" w:eastAsia="Cambria" w:hAnsi="Times New Roman" w:cs="Times New Roman"/>
          <w:lang w:eastAsia="pt-BR"/>
        </w:rPr>
        <w:t>ª Reunião Ordinária da C</w:t>
      </w:r>
      <w:r w:rsidR="00575CAC">
        <w:rPr>
          <w:rFonts w:ascii="Times New Roman" w:eastAsia="Cambria" w:hAnsi="Times New Roman" w:cs="Times New Roman"/>
          <w:lang w:eastAsia="pt-BR"/>
        </w:rPr>
        <w:t>EN</w:t>
      </w:r>
      <w:r w:rsidRPr="00D82C50">
        <w:rPr>
          <w:rFonts w:ascii="Times New Roman" w:eastAsia="Cambria" w:hAnsi="Times New Roman" w:cs="Times New Roman"/>
          <w:lang w:eastAsia="pt-BR"/>
        </w:rPr>
        <w:t>-CAU/BR para</w:t>
      </w:r>
      <w:r w:rsidR="00BD3902">
        <w:rPr>
          <w:rFonts w:ascii="Times New Roman" w:eastAsia="Cambria" w:hAnsi="Times New Roman" w:cs="Times New Roman"/>
          <w:lang w:eastAsia="pt-BR"/>
        </w:rPr>
        <w:t xml:space="preserve"> que ocorra </w:t>
      </w:r>
      <w:r w:rsidR="00B86C06">
        <w:rPr>
          <w:rFonts w:ascii="Times New Roman" w:eastAsia="Cambria" w:hAnsi="Times New Roman" w:cs="Times New Roman"/>
          <w:lang w:eastAsia="pt-BR"/>
        </w:rPr>
        <w:t>no dia</w:t>
      </w:r>
      <w:r w:rsidRPr="00D82C50">
        <w:rPr>
          <w:rFonts w:ascii="Times New Roman" w:eastAsia="Cambria" w:hAnsi="Times New Roman" w:cs="Times New Roman"/>
          <w:lang w:eastAsia="pt-BR"/>
        </w:rPr>
        <w:t xml:space="preserve"> </w:t>
      </w:r>
      <w:r w:rsidR="004B0F87">
        <w:rPr>
          <w:rFonts w:ascii="Times New Roman" w:hAnsi="Times New Roman"/>
          <w:lang w:eastAsia="pt-BR"/>
        </w:rPr>
        <w:t>7 de junho</w:t>
      </w:r>
      <w:r w:rsidR="002E4634">
        <w:rPr>
          <w:rFonts w:ascii="Times New Roman" w:hAnsi="Times New Roman"/>
          <w:lang w:eastAsia="pt-BR"/>
        </w:rPr>
        <w:t xml:space="preserve"> de 2022</w:t>
      </w:r>
      <w:r w:rsidRPr="00D82C50">
        <w:rPr>
          <w:rFonts w:ascii="Times New Roman" w:eastAsia="Cambria" w:hAnsi="Times New Roman" w:cs="Times New Roman"/>
          <w:lang w:eastAsia="pt-BR"/>
        </w:rPr>
        <w:t xml:space="preserve"> em </w:t>
      </w:r>
      <w:r w:rsidR="002E4634">
        <w:rPr>
          <w:rFonts w:ascii="Times New Roman" w:eastAsia="Cambria" w:hAnsi="Times New Roman" w:cs="Times New Roman"/>
          <w:lang w:eastAsia="pt-BR"/>
        </w:rPr>
        <w:t>São Paulo</w:t>
      </w:r>
      <w:r w:rsidRPr="00D82C50">
        <w:rPr>
          <w:rFonts w:ascii="Times New Roman" w:eastAsia="Cambria" w:hAnsi="Times New Roman" w:cs="Times New Roman"/>
          <w:lang w:eastAsia="pt-BR"/>
        </w:rPr>
        <w:t>/</w:t>
      </w:r>
      <w:r w:rsidR="002E4634">
        <w:rPr>
          <w:rFonts w:ascii="Times New Roman" w:eastAsia="Cambria" w:hAnsi="Times New Roman" w:cs="Times New Roman"/>
          <w:lang w:eastAsia="pt-BR"/>
        </w:rPr>
        <w:t>SP</w:t>
      </w:r>
      <w:r w:rsidR="009B444A" w:rsidRPr="00D82C50">
        <w:rPr>
          <w:rFonts w:ascii="Times New Roman" w:eastAsia="Cambria" w:hAnsi="Times New Roman" w:cs="Times New Roman"/>
          <w:lang w:eastAsia="pt-BR"/>
        </w:rPr>
        <w:t>; e</w:t>
      </w:r>
    </w:p>
    <w:p w14:paraId="7094ACB3" w14:textId="77777777" w:rsidR="009B444A" w:rsidRPr="00BE3424" w:rsidRDefault="009B444A" w:rsidP="009B444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2A788B">
        <w:rPr>
          <w:rFonts w:ascii="Times New Roman" w:eastAsia="Times New Roman" w:hAnsi="Times New Roman" w:cs="Times New Roman"/>
          <w:lang w:eastAsia="pt-BR"/>
        </w:rPr>
        <w:t>Encaminhar esta deliberação para publicação no sítio eletrônico do CAU/BR</w:t>
      </w:r>
      <w:r>
        <w:rPr>
          <w:rFonts w:ascii="Times New Roman" w:eastAsia="Times New Roman" w:hAnsi="Times New Roman" w:cs="Times New Roman"/>
          <w:lang w:eastAsia="pt-BR"/>
        </w:rPr>
        <w:t>.</w:t>
      </w:r>
    </w:p>
    <w:p w14:paraId="12B2542E" w14:textId="77777777" w:rsidR="009B444A" w:rsidRPr="00E200C7" w:rsidRDefault="009B444A" w:rsidP="00F07C56">
      <w:pPr>
        <w:spacing w:after="0" w:line="240" w:lineRule="auto"/>
        <w:ind w:firstLine="60"/>
        <w:jc w:val="both"/>
        <w:rPr>
          <w:rFonts w:ascii="Times New Roman" w:eastAsia="Cambria" w:hAnsi="Times New Roman" w:cs="Times New Roman"/>
          <w:lang w:eastAsia="pt-BR"/>
        </w:rPr>
      </w:pPr>
    </w:p>
    <w:p w14:paraId="01F58112" w14:textId="77777777" w:rsidR="00F07C56" w:rsidRPr="00E200C7" w:rsidRDefault="00F07C56" w:rsidP="00F07C56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E200C7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50C4DB99" w14:textId="77777777" w:rsidR="00CF47E5" w:rsidRPr="00E200C7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6B89430B" w14:textId="3216D11B" w:rsidR="00CF47E5" w:rsidRPr="00E200C7" w:rsidRDefault="00270130" w:rsidP="00AE696C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São Paulo</w:t>
      </w:r>
      <w:r w:rsidR="00CF47E5" w:rsidRPr="009335B9">
        <w:rPr>
          <w:rFonts w:ascii="Times New Roman" w:eastAsia="Times New Roman" w:hAnsi="Times New Roman" w:cs="Times New Roman"/>
          <w:lang w:eastAsia="pt-BR"/>
        </w:rPr>
        <w:t xml:space="preserve">, </w:t>
      </w:r>
      <w:r w:rsidR="000656D0" w:rsidRPr="009335B9">
        <w:rPr>
          <w:rFonts w:ascii="Times New Roman" w:eastAsia="Times New Roman" w:hAnsi="Times New Roman" w:cs="Times New Roman"/>
          <w:lang w:eastAsia="pt-BR"/>
        </w:rPr>
        <w:t>2</w:t>
      </w:r>
      <w:r w:rsidR="000F7331" w:rsidRPr="009335B9">
        <w:rPr>
          <w:rFonts w:ascii="Times New Roman" w:eastAsia="Times New Roman" w:hAnsi="Times New Roman" w:cs="Times New Roman"/>
          <w:lang w:eastAsia="pt-BR"/>
        </w:rPr>
        <w:t>6</w:t>
      </w:r>
      <w:r w:rsidR="000656D0" w:rsidRPr="009335B9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0F7331" w:rsidRPr="009335B9">
        <w:rPr>
          <w:rFonts w:ascii="Times New Roman" w:eastAsia="Times New Roman" w:hAnsi="Times New Roman" w:cs="Times New Roman"/>
          <w:lang w:eastAsia="pt-BR"/>
        </w:rPr>
        <w:t>maio</w:t>
      </w:r>
      <w:r w:rsidR="000656D0">
        <w:rPr>
          <w:rFonts w:ascii="Times New Roman" w:eastAsia="Times New Roman" w:hAnsi="Times New Roman" w:cs="Times New Roman"/>
          <w:lang w:eastAsia="pt-BR"/>
        </w:rPr>
        <w:t xml:space="preserve"> </w:t>
      </w:r>
      <w:r w:rsidR="00CF47E5" w:rsidRPr="00E200C7">
        <w:rPr>
          <w:rFonts w:ascii="Times New Roman" w:eastAsia="Times New Roman" w:hAnsi="Times New Roman" w:cs="Times New Roman"/>
          <w:lang w:eastAsia="pt-BR"/>
        </w:rPr>
        <w:t>de 202</w:t>
      </w:r>
      <w:r w:rsidR="006253FC">
        <w:rPr>
          <w:rFonts w:ascii="Times New Roman" w:eastAsia="Times New Roman" w:hAnsi="Times New Roman" w:cs="Times New Roman"/>
          <w:lang w:eastAsia="pt-BR"/>
        </w:rPr>
        <w:t>2</w:t>
      </w:r>
      <w:r w:rsidR="00AE696C">
        <w:rPr>
          <w:rFonts w:ascii="Times New Roman" w:eastAsia="Times New Roman" w:hAnsi="Times New Roman" w:cs="Times New Roman"/>
          <w:lang w:eastAsia="pt-BR"/>
        </w:rPr>
        <w:t>.</w:t>
      </w:r>
    </w:p>
    <w:p w14:paraId="29EF5EC7" w14:textId="5F13BF79" w:rsidR="00C854DC" w:rsidRDefault="00C854D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1628F1FF" w14:textId="77777777" w:rsidR="00B91B61" w:rsidRDefault="00B91B61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bookmarkStart w:id="0" w:name="_GoBack"/>
      <w:bookmarkEnd w:id="0"/>
    </w:p>
    <w:p w14:paraId="4286E3C7" w14:textId="77777777" w:rsidR="00C854DC" w:rsidRPr="00E200C7" w:rsidRDefault="00C854D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E200C7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E200C7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490F042C" w14:textId="77777777" w:rsidR="00B91B61" w:rsidRDefault="00481916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B91B61" w:rsidSect="00D30826">
          <w:headerReference w:type="default" r:id="rId7"/>
          <w:footerReference w:type="default" r:id="rId8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601FF45C" w14:textId="77777777" w:rsidR="00B91B61" w:rsidRPr="003D212F" w:rsidRDefault="00B91B61" w:rsidP="00B91B6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124ª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44EE483C" w14:textId="77777777" w:rsidR="00B91B61" w:rsidRPr="003D212F" w:rsidRDefault="00B91B61" w:rsidP="00B91B61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4560556" w14:textId="77777777" w:rsidR="00B91B61" w:rsidRPr="003D212F" w:rsidRDefault="00B91B61" w:rsidP="00B91B6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B91B61" w:rsidRPr="003D212F" w14:paraId="4A0767B0" w14:textId="77777777" w:rsidTr="00FE0AF9">
        <w:tc>
          <w:tcPr>
            <w:tcW w:w="1043" w:type="dxa"/>
            <w:vMerge w:val="restart"/>
            <w:shd w:val="clear" w:color="auto" w:fill="auto"/>
            <w:vAlign w:val="center"/>
          </w:tcPr>
          <w:p w14:paraId="7317580E" w14:textId="77777777" w:rsidR="00B91B61" w:rsidRPr="003D212F" w:rsidRDefault="00B91B61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619A0A8B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6D936144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B91B61" w:rsidRPr="003D212F" w14:paraId="7D61B8F7" w14:textId="77777777" w:rsidTr="00FE0AF9">
        <w:tc>
          <w:tcPr>
            <w:tcW w:w="1043" w:type="dxa"/>
            <w:vMerge/>
            <w:shd w:val="clear" w:color="auto" w:fill="auto"/>
            <w:vAlign w:val="center"/>
          </w:tcPr>
          <w:p w14:paraId="192199B1" w14:textId="77777777" w:rsidR="00B91B61" w:rsidRPr="003D212F" w:rsidRDefault="00B91B61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3911CB1B" w14:textId="77777777" w:rsidR="00B91B61" w:rsidRPr="003D212F" w:rsidRDefault="00B91B61" w:rsidP="00FE0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AA9A04C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58778D7A" w14:textId="77777777" w:rsidR="00B91B61" w:rsidRPr="003D212F" w:rsidRDefault="00B91B61" w:rsidP="00FE0AF9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7D7B638C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01A6F716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B91B61" w:rsidRPr="003D212F" w14:paraId="6FCA3E60" w14:textId="77777777" w:rsidTr="00FE0A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901E1DB" w14:textId="77777777" w:rsidR="00B91B61" w:rsidRPr="00EC1228" w:rsidRDefault="00B91B61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484252D1" w14:textId="77777777" w:rsidR="00B91B61" w:rsidRPr="00EC1228" w:rsidRDefault="00B91B61" w:rsidP="00FE0AF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Joselia</w:t>
            </w:r>
            <w:proofErr w:type="spellEnd"/>
            <w:r w:rsidRPr="00EC1228"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 xml:space="preserve"> da Silva Alves</w:t>
            </w:r>
          </w:p>
        </w:tc>
        <w:tc>
          <w:tcPr>
            <w:tcW w:w="1100" w:type="dxa"/>
            <w:shd w:val="clear" w:color="auto" w:fill="auto"/>
          </w:tcPr>
          <w:p w14:paraId="337007F9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BEEB272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F40BB32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15A49B4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91B61" w:rsidRPr="003D212F" w14:paraId="278F976D" w14:textId="77777777" w:rsidTr="00FE0A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CC7EDB9" w14:textId="77777777" w:rsidR="00B91B61" w:rsidRPr="00EC1228" w:rsidRDefault="00B91B61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5CF7ADFE" w14:textId="77777777" w:rsidR="00B91B61" w:rsidRPr="00EC1228" w:rsidRDefault="00B91B61" w:rsidP="00FE0AF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24DAD6AC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A6A3F73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9111D1B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096783E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91B61" w:rsidRPr="003D212F" w14:paraId="7F6481A6" w14:textId="77777777" w:rsidTr="00FE0A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AB0ED37" w14:textId="77777777" w:rsidR="00B91B61" w:rsidRPr="00EC1228" w:rsidRDefault="00B91B61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00893A4D" w14:textId="77777777" w:rsidR="00B91B61" w:rsidRPr="00EC1228" w:rsidRDefault="00B91B61" w:rsidP="00FE0AF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2B8E5991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F0ECEFF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627B7E8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CC7285D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91B61" w:rsidRPr="003D212F" w14:paraId="6D017E25" w14:textId="77777777" w:rsidTr="00FE0A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DCEC5E6" w14:textId="77777777" w:rsidR="00B91B61" w:rsidRPr="00EC1228" w:rsidRDefault="00B91B61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108AE77E" w14:textId="77777777" w:rsidR="00B91B61" w:rsidRPr="00EC1228" w:rsidRDefault="00B91B61" w:rsidP="00FE0AF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3BDF8592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913FFBE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F46DD5C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CA6FB3F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91B61" w:rsidRPr="003D212F" w14:paraId="0243848E" w14:textId="77777777" w:rsidTr="00FE0A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D513E9C" w14:textId="77777777" w:rsidR="00B91B61" w:rsidRPr="00EC1228" w:rsidRDefault="00B91B61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60DBD989" w14:textId="77777777" w:rsidR="00B91B61" w:rsidRPr="00EC1228" w:rsidRDefault="00B91B61" w:rsidP="00FE0AF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D'Alexandria Baptista</w:t>
            </w:r>
          </w:p>
        </w:tc>
        <w:tc>
          <w:tcPr>
            <w:tcW w:w="1100" w:type="dxa"/>
            <w:shd w:val="clear" w:color="auto" w:fill="auto"/>
          </w:tcPr>
          <w:p w14:paraId="6D354824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01D7215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4AE63C5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1367C18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91B61" w:rsidRPr="003D212F" w14:paraId="73D00043" w14:textId="77777777" w:rsidTr="00FE0A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340FB46" w14:textId="77777777" w:rsidR="00B91B61" w:rsidRPr="00EC1228" w:rsidRDefault="00B91B61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1EF49569" w14:textId="77777777" w:rsidR="00B91B61" w:rsidRPr="00EC1228" w:rsidRDefault="00B91B61" w:rsidP="00FE0AF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Cláudia Sales de Alcântara</w:t>
            </w:r>
          </w:p>
        </w:tc>
        <w:tc>
          <w:tcPr>
            <w:tcW w:w="1100" w:type="dxa"/>
            <w:shd w:val="clear" w:color="auto" w:fill="auto"/>
          </w:tcPr>
          <w:p w14:paraId="2814939F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86FF043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9610857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A89CED1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91B61" w:rsidRPr="003D212F" w14:paraId="72653BB9" w14:textId="77777777" w:rsidTr="00FE0A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DA71077" w14:textId="77777777" w:rsidR="00B91B61" w:rsidRPr="00EC1228" w:rsidRDefault="00B91B61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5D2F5E19" w14:textId="77777777" w:rsidR="00B91B61" w:rsidRPr="00EC1228" w:rsidRDefault="00B91B61" w:rsidP="00FE0AF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Rogério Markiewicz</w:t>
            </w:r>
          </w:p>
        </w:tc>
        <w:tc>
          <w:tcPr>
            <w:tcW w:w="1100" w:type="dxa"/>
            <w:shd w:val="clear" w:color="auto" w:fill="auto"/>
          </w:tcPr>
          <w:p w14:paraId="7D39E01C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0579C1E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C0CEDD0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70BFFE9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91B61" w:rsidRPr="003D212F" w14:paraId="763AF95F" w14:textId="77777777" w:rsidTr="00FE0A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0B11D3F" w14:textId="77777777" w:rsidR="00B91B61" w:rsidRPr="00EC1228" w:rsidRDefault="00B91B61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15BBC93D" w14:textId="77777777" w:rsidR="00B91B61" w:rsidRPr="00EC1228" w:rsidRDefault="00B91B61" w:rsidP="00FE0AF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6023EA59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CE23338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CD3D1D8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52637E5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B91B61" w:rsidRPr="003D212F" w14:paraId="69D4B3B4" w14:textId="77777777" w:rsidTr="00FE0A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F7D9FA8" w14:textId="77777777" w:rsidR="00B91B61" w:rsidRPr="00EC1228" w:rsidRDefault="00B91B61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2162CA79" w14:textId="77777777" w:rsidR="00B91B61" w:rsidRPr="00EC1228" w:rsidRDefault="00B91B61" w:rsidP="00FE0AF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65FE40A6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602FF16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C00E695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99A91B5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91B61" w:rsidRPr="003D212F" w14:paraId="1B84D54A" w14:textId="77777777" w:rsidTr="00FE0A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FFEF043" w14:textId="77777777" w:rsidR="00B91B61" w:rsidRPr="00EC1228" w:rsidRDefault="00B91B61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1253F516" w14:textId="77777777" w:rsidR="00B91B61" w:rsidRPr="00EC1228" w:rsidRDefault="00B91B61" w:rsidP="00FE0AF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A31AC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Grete Soares Pflueger</w:t>
            </w:r>
          </w:p>
        </w:tc>
        <w:tc>
          <w:tcPr>
            <w:tcW w:w="1100" w:type="dxa"/>
            <w:shd w:val="clear" w:color="auto" w:fill="auto"/>
          </w:tcPr>
          <w:p w14:paraId="39EE100E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CEAB25D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2C98C5A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91A2832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91B61" w:rsidRPr="003D212F" w14:paraId="58B8246E" w14:textId="77777777" w:rsidTr="00FE0A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1F74A87" w14:textId="77777777" w:rsidR="00B91B61" w:rsidRPr="00EC1228" w:rsidRDefault="00B91B61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16F3044C" w14:textId="77777777" w:rsidR="00B91B61" w:rsidRPr="00EC1228" w:rsidRDefault="00B91B61" w:rsidP="00FE0AF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José Afonso </w:t>
            </w: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Botura</w:t>
            </w:r>
            <w:proofErr w:type="spellEnd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Portocarrero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03F896A1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2B748BF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C6EB24E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DBB6255" w14:textId="77777777" w:rsidR="00B91B61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91B61" w:rsidRPr="003D212F" w14:paraId="360A2D1D" w14:textId="77777777" w:rsidTr="00FE0A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B5A69BA" w14:textId="77777777" w:rsidR="00B91B61" w:rsidRPr="00EC1228" w:rsidRDefault="00B91B61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4696CF46" w14:textId="77777777" w:rsidR="00B91B61" w:rsidRPr="00EC1228" w:rsidRDefault="00B91B61" w:rsidP="00FE0AF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229A8DF1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E442467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73552B1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3B230E3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91B61" w:rsidRPr="003D212F" w14:paraId="296528F7" w14:textId="77777777" w:rsidTr="00FE0A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F71714D" w14:textId="77777777" w:rsidR="00B91B61" w:rsidRPr="00EC1228" w:rsidRDefault="00B91B61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7E14608C" w14:textId="77777777" w:rsidR="00B91B61" w:rsidRPr="00EC1228" w:rsidRDefault="00B91B61" w:rsidP="00FE0AF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6EC8E94C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CAAEDFD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478D39C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A5AD334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91B61" w:rsidRPr="003D212F" w14:paraId="33FB1651" w14:textId="77777777" w:rsidTr="00FE0A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8E1529D" w14:textId="77777777" w:rsidR="00B91B61" w:rsidRPr="00EC1228" w:rsidRDefault="00B91B61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672B246E" w14:textId="77777777" w:rsidR="00B91B61" w:rsidRPr="00EC1228" w:rsidRDefault="00B91B61" w:rsidP="00FE0AF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Alice d</w:t>
            </w: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a Silva Rodrigues Rosas</w:t>
            </w:r>
          </w:p>
        </w:tc>
        <w:tc>
          <w:tcPr>
            <w:tcW w:w="1100" w:type="dxa"/>
            <w:shd w:val="clear" w:color="auto" w:fill="auto"/>
          </w:tcPr>
          <w:p w14:paraId="7D21702A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6D90428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E81209D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ACCF5B6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91B61" w:rsidRPr="003D212F" w14:paraId="3183916D" w14:textId="77777777" w:rsidTr="00FE0A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293FB0A" w14:textId="77777777" w:rsidR="00B91B61" w:rsidRPr="00EC1228" w:rsidRDefault="00B91B61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421291C3" w14:textId="77777777" w:rsidR="00B91B61" w:rsidRPr="00EC1228" w:rsidRDefault="00B91B61" w:rsidP="00FE0AF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5D6ECB97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E855351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BDA471B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FE6BA3D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91B61" w:rsidRPr="003D212F" w14:paraId="18A6E2E4" w14:textId="77777777" w:rsidTr="00FE0A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F6EBF38" w14:textId="77777777" w:rsidR="00B91B61" w:rsidRPr="00EC1228" w:rsidRDefault="00B91B61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76AA78CB" w14:textId="77777777" w:rsidR="00B91B61" w:rsidRPr="00EC1228" w:rsidRDefault="00B91B61" w:rsidP="00FE0AF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 xml:space="preserve">Nestor </w:t>
            </w:r>
            <w:proofErr w:type="spellStart"/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Dalmina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04E8FF75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99CDAC8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1821C1A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77CC538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91B61" w:rsidRPr="003D212F" w14:paraId="71B627D1" w14:textId="77777777" w:rsidTr="00FE0A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55B0DBB" w14:textId="77777777" w:rsidR="00B91B61" w:rsidRPr="00EC1228" w:rsidRDefault="00B91B61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212AB506" w14:textId="77777777" w:rsidR="00B91B61" w:rsidRPr="00EC1228" w:rsidRDefault="00B91B61" w:rsidP="00FE0AF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7E6F64D8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27C9F1E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1F1040F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6359C33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91B61" w:rsidRPr="003D212F" w14:paraId="3080891A" w14:textId="77777777" w:rsidTr="00FE0A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4226E37" w14:textId="77777777" w:rsidR="00B91B61" w:rsidRPr="00EC1228" w:rsidRDefault="00B91B61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67EB2665" w14:textId="77777777" w:rsidR="00B91B61" w:rsidRPr="00EC1228" w:rsidRDefault="00B91B61" w:rsidP="00FE0AF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432CD89E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A7EFCC4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4B3BD19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E6A5660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91B61" w:rsidRPr="003D212F" w14:paraId="709A68A7" w14:textId="77777777" w:rsidTr="00FE0A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E187752" w14:textId="77777777" w:rsidR="00B91B61" w:rsidRPr="00EC1228" w:rsidRDefault="00B91B61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1BA66C91" w14:textId="77777777" w:rsidR="00B91B61" w:rsidRPr="00EC1228" w:rsidRDefault="00B91B61" w:rsidP="00FE0AF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5A9FC01B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D99A5F3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A802275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0B6D1C6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91B61" w:rsidRPr="003D212F" w14:paraId="69494C38" w14:textId="77777777" w:rsidTr="00FE0A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EADB2B2" w14:textId="77777777" w:rsidR="00B91B61" w:rsidRPr="00EC1228" w:rsidRDefault="00B91B61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18AD4363" w14:textId="77777777" w:rsidR="00B91B61" w:rsidRPr="00EC1228" w:rsidRDefault="00B91B61" w:rsidP="00FE0AF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14:paraId="49FEF605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530FB7A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32C531B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67D2034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91B61" w:rsidRPr="003D212F" w14:paraId="3BC8120E" w14:textId="77777777" w:rsidTr="00FE0A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BFDFEAC" w14:textId="77777777" w:rsidR="00B91B61" w:rsidRPr="00EC1228" w:rsidRDefault="00B91B61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1A1FEFC4" w14:textId="77777777" w:rsidR="00B91B61" w:rsidRPr="00EC1228" w:rsidRDefault="00B91B61" w:rsidP="00FE0AF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563DFF87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380C944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EB60CC6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914BDF4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91B61" w:rsidRPr="003D212F" w14:paraId="5DB2E5F5" w14:textId="77777777" w:rsidTr="00FE0A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56989D1" w14:textId="77777777" w:rsidR="00B91B61" w:rsidRPr="00EC1228" w:rsidRDefault="00B91B61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3CD8CB87" w14:textId="77777777" w:rsidR="00B91B61" w:rsidRPr="00EC1228" w:rsidRDefault="00B91B61" w:rsidP="00FE0AF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6404C126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572B71B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CE75AA7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28D9C53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B91B61" w:rsidRPr="003D212F" w14:paraId="316D2FB3" w14:textId="77777777" w:rsidTr="00FE0A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32CBE9F" w14:textId="77777777" w:rsidR="00B91B61" w:rsidRPr="00EC1228" w:rsidRDefault="00B91B61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5699B2B3" w14:textId="77777777" w:rsidR="00B91B61" w:rsidRPr="00EC1228" w:rsidRDefault="00B91B61" w:rsidP="00FE0AF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61696E2B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4B44C1A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3D84B2D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BC8CD00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91B61" w:rsidRPr="003D212F" w14:paraId="7B40851B" w14:textId="77777777" w:rsidTr="00FE0A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4CBB06E" w14:textId="77777777" w:rsidR="00B91B61" w:rsidRPr="00EC1228" w:rsidRDefault="00B91B61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553C53F6" w14:textId="77777777" w:rsidR="00B91B61" w:rsidRPr="00EC1228" w:rsidRDefault="00B91B61" w:rsidP="00FE0AF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066DE2B5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09EE12B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A30F6EE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37DC6CD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91B61" w:rsidRPr="003D212F" w14:paraId="0DB8D02A" w14:textId="77777777" w:rsidTr="00FE0A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53F4674" w14:textId="77777777" w:rsidR="00B91B61" w:rsidRPr="00EC1228" w:rsidRDefault="00B91B61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177ED4D7" w14:textId="77777777" w:rsidR="00B91B61" w:rsidRPr="00EC1228" w:rsidRDefault="00B91B61" w:rsidP="00FE0AF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77B809F4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6A62CB47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6B1D4386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5CB458A0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B91B61" w:rsidRPr="003D212F" w14:paraId="76F7F56F" w14:textId="77777777" w:rsidTr="00FE0A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6168D2A" w14:textId="77777777" w:rsidR="00B91B61" w:rsidRPr="00EC1228" w:rsidRDefault="00B91B61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2A3236B0" w14:textId="77777777" w:rsidR="00B91B61" w:rsidRPr="00EC1228" w:rsidRDefault="00B91B61" w:rsidP="00FE0AF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Ricardo Soares </w:t>
            </w: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6368BAC7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3D25104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67ACF6E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074AC04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B91B61" w:rsidRPr="003D212F" w14:paraId="52A45754" w14:textId="77777777" w:rsidTr="00FE0A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18F9751" w14:textId="77777777" w:rsidR="00B91B61" w:rsidRPr="00EC1228" w:rsidRDefault="00B91B61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1CACB8CC" w14:textId="77777777" w:rsidR="00B91B61" w:rsidRPr="00EC1228" w:rsidRDefault="00B91B61" w:rsidP="00FE0AF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293A30B2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86AD430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55AFFC3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F12E33C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91B61" w:rsidRPr="003D212F" w14:paraId="454948DB" w14:textId="77777777" w:rsidTr="00FE0A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5B705E4" w14:textId="77777777" w:rsidR="00B91B61" w:rsidRPr="00EC1228" w:rsidRDefault="00B91B61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59699D2C" w14:textId="77777777" w:rsidR="00B91B61" w:rsidRPr="00EC1228" w:rsidRDefault="00B91B61" w:rsidP="00FE0AF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Valter Luis Caldana Junior</w:t>
            </w:r>
          </w:p>
        </w:tc>
        <w:tc>
          <w:tcPr>
            <w:tcW w:w="1100" w:type="dxa"/>
            <w:shd w:val="clear" w:color="auto" w:fill="auto"/>
          </w:tcPr>
          <w:p w14:paraId="43BF744E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2DDAD94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D58C70E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1D93815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B91B61" w:rsidRPr="003D212F" w14:paraId="754DFA72" w14:textId="77777777" w:rsidTr="00FE0AF9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7CE17C" w14:textId="77777777" w:rsidR="00B91B61" w:rsidRPr="003D212F" w:rsidRDefault="00B91B61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E32969" w14:textId="77777777" w:rsidR="00B91B61" w:rsidRPr="003D212F" w:rsidRDefault="00B91B61" w:rsidP="00FE0AF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31B89968" w14:textId="77777777" w:rsidR="00B91B61" w:rsidRPr="003D212F" w:rsidRDefault="00B91B61" w:rsidP="00FE0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11E1F2CA" w14:textId="77777777" w:rsidR="00B91B61" w:rsidRPr="003D212F" w:rsidRDefault="00B91B61" w:rsidP="00FE0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242BF837" w14:textId="77777777" w:rsidR="00B91B61" w:rsidRPr="003D212F" w:rsidRDefault="00B91B61" w:rsidP="00FE0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45DE1EBC" w14:textId="77777777" w:rsidR="00B91B61" w:rsidRPr="003D212F" w:rsidRDefault="00B91B61" w:rsidP="00FE0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B91B61" w:rsidRPr="003D212F" w14:paraId="39B2A9CD" w14:textId="77777777" w:rsidTr="00FE0AF9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4B8DD3AF" w14:textId="77777777" w:rsidR="00B91B61" w:rsidRPr="003D212F" w:rsidRDefault="00B91B61" w:rsidP="00FE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1AFECC8C" w14:textId="77777777" w:rsidR="00B91B61" w:rsidRPr="00627555" w:rsidRDefault="00B91B61" w:rsidP="00FE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3BF9E6E2" w14:textId="77777777" w:rsidR="00B91B61" w:rsidRPr="003D212F" w:rsidRDefault="00B91B61" w:rsidP="00FE0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124/2022     </w:t>
            </w:r>
          </w:p>
          <w:p w14:paraId="7D1B45A3" w14:textId="77777777" w:rsidR="00B91B61" w:rsidRPr="00627555" w:rsidRDefault="00B91B61" w:rsidP="00FE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1A4B80BE" w14:textId="77777777" w:rsidR="00B91B61" w:rsidRPr="003D212F" w:rsidRDefault="00B91B61" w:rsidP="00FE0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Data: 26/5/2022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D96BCAF" w14:textId="77777777" w:rsidR="00B91B61" w:rsidRPr="003D212F" w:rsidRDefault="00B91B61" w:rsidP="00FE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7AD1603C" w14:textId="77777777" w:rsidR="00B91B61" w:rsidRPr="003D212F" w:rsidRDefault="00B91B61" w:rsidP="00FE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2116B3">
              <w:rPr>
                <w:rFonts w:ascii="Times New Roman" w:eastAsia="Times New Roman" w:hAnsi="Times New Roman" w:cs="Times New Roman"/>
                <w:lang w:eastAsia="pt-BR"/>
              </w:rPr>
              <w:t>6.3.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2116B3">
              <w:rPr>
                <w:rFonts w:ascii="Times New Roman" w:eastAsia="Times New Roman" w:hAnsi="Times New Roman" w:cs="Times New Roman"/>
                <w:lang w:eastAsia="pt-BR"/>
              </w:rPr>
              <w:t>Projeto de Deliberação Plenária que aprova a alteração de data e local da 58º reunião ordinária da CEN-CAU/BR.</w:t>
            </w:r>
          </w:p>
          <w:p w14:paraId="4D65D5C2" w14:textId="77777777" w:rsidR="00B91B61" w:rsidRPr="003D212F" w:rsidRDefault="00B91B61" w:rsidP="00FE0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6C645F9" w14:textId="77777777" w:rsidR="00B91B61" w:rsidRDefault="00B91B61" w:rsidP="00FE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23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04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B95C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0F773AC6" w14:textId="77777777" w:rsidR="00B91B61" w:rsidRPr="009A6B2C" w:rsidRDefault="00B91B61" w:rsidP="00FE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44515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votos 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23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) </w:t>
            </w:r>
          </w:p>
          <w:p w14:paraId="6C16852F" w14:textId="77777777" w:rsidR="00B91B61" w:rsidRPr="003D212F" w:rsidRDefault="00B91B61" w:rsidP="00FE0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7005250" w14:textId="77777777" w:rsidR="00B91B61" w:rsidRPr="003D212F" w:rsidRDefault="00B91B61" w:rsidP="00FE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226292D1" w14:textId="77777777" w:rsidR="00B91B61" w:rsidRPr="003D212F" w:rsidRDefault="00B91B61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3AA727E7" w14:textId="77777777" w:rsidR="00B91B61" w:rsidRPr="003D212F" w:rsidRDefault="00B91B61" w:rsidP="00FE0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7A1EE2A8" w14:textId="5A7D7B6C" w:rsidR="00304BBF" w:rsidRDefault="00304BBF" w:rsidP="00B91B61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</w:rPr>
      </w:pPr>
    </w:p>
    <w:sectPr w:rsidR="00304BBF" w:rsidSect="00D30826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99B7E" w14:textId="77777777" w:rsidR="00F823F3" w:rsidRDefault="00F823F3" w:rsidP="00783D72">
      <w:pPr>
        <w:spacing w:after="0" w:line="240" w:lineRule="auto"/>
      </w:pPr>
      <w:r>
        <w:separator/>
      </w:r>
    </w:p>
  </w:endnote>
  <w:endnote w:type="continuationSeparator" w:id="0">
    <w:p w14:paraId="5958EC39" w14:textId="77777777" w:rsidR="00F823F3" w:rsidRDefault="00F823F3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4126D7C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0" name="Imagem 20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B91B61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6D8CB" w14:textId="77777777" w:rsidR="00F823F3" w:rsidRDefault="00F823F3" w:rsidP="00783D72">
      <w:pPr>
        <w:spacing w:after="0" w:line="240" w:lineRule="auto"/>
      </w:pPr>
      <w:r>
        <w:separator/>
      </w:r>
    </w:p>
  </w:footnote>
  <w:footnote w:type="continuationSeparator" w:id="0">
    <w:p w14:paraId="3BBA8D89" w14:textId="77777777" w:rsidR="00F823F3" w:rsidRDefault="00F823F3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B3C"/>
    <w:multiLevelType w:val="hybridMultilevel"/>
    <w:tmpl w:val="57663AFC"/>
    <w:lvl w:ilvl="0" w:tplc="515E1BFE">
      <w:start w:val="1"/>
      <w:numFmt w:val="decimal"/>
      <w:lvlText w:val="%1 – "/>
      <w:lvlJc w:val="left"/>
      <w:pPr>
        <w:ind w:left="36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64128"/>
    <w:multiLevelType w:val="hybridMultilevel"/>
    <w:tmpl w:val="ADD691EE"/>
    <w:lvl w:ilvl="0" w:tplc="244A787C">
      <w:start w:val="1"/>
      <w:numFmt w:val="decimal"/>
      <w:lvlText w:val="%1 - "/>
      <w:lvlJc w:val="left"/>
      <w:pPr>
        <w:ind w:left="42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CCE3772"/>
    <w:multiLevelType w:val="hybridMultilevel"/>
    <w:tmpl w:val="673A78DA"/>
    <w:lvl w:ilvl="0" w:tplc="49FEE486">
      <w:start w:val="2"/>
      <w:numFmt w:val="decimal"/>
      <w:lvlText w:val="%1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53743EFA"/>
    <w:multiLevelType w:val="hybridMultilevel"/>
    <w:tmpl w:val="ADD691EE"/>
    <w:lvl w:ilvl="0" w:tplc="244A787C">
      <w:start w:val="1"/>
      <w:numFmt w:val="decimal"/>
      <w:lvlText w:val="%1 - "/>
      <w:lvlJc w:val="left"/>
      <w:pPr>
        <w:ind w:left="42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44A5F"/>
    <w:multiLevelType w:val="hybridMultilevel"/>
    <w:tmpl w:val="D4D2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E410E"/>
    <w:multiLevelType w:val="hybridMultilevel"/>
    <w:tmpl w:val="D94CFA8C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675B6C56"/>
    <w:multiLevelType w:val="hybridMultilevel"/>
    <w:tmpl w:val="AC641C2C"/>
    <w:lvl w:ilvl="0" w:tplc="94DE761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 w15:restartNumberingAfterBreak="0">
    <w:nsid w:val="6D547B01"/>
    <w:multiLevelType w:val="hybridMultilevel"/>
    <w:tmpl w:val="DB2CAFA8"/>
    <w:lvl w:ilvl="0" w:tplc="5D480B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703F5E43"/>
    <w:multiLevelType w:val="hybridMultilevel"/>
    <w:tmpl w:val="EE2009AA"/>
    <w:lvl w:ilvl="0" w:tplc="9D3EEAFE">
      <w:start w:val="1"/>
      <w:numFmt w:val="decimal"/>
      <w:lvlText w:val="%1 – "/>
      <w:lvlJc w:val="left"/>
      <w:pPr>
        <w:ind w:left="720" w:hanging="360"/>
      </w:pPr>
      <w:rPr>
        <w:rFonts w:hint="default"/>
        <w:b w:val="0"/>
        <w:bCs/>
      </w:rPr>
    </w:lvl>
    <w:lvl w:ilvl="1" w:tplc="95B0F71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E58E3"/>
    <w:multiLevelType w:val="hybridMultilevel"/>
    <w:tmpl w:val="0A9090AC"/>
    <w:lvl w:ilvl="0" w:tplc="D486908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5"/>
  </w:num>
  <w:num w:numId="5">
    <w:abstractNumId w:val="6"/>
  </w:num>
  <w:num w:numId="6">
    <w:abstractNumId w:val="11"/>
  </w:num>
  <w:num w:numId="7">
    <w:abstractNumId w:val="4"/>
  </w:num>
  <w:num w:numId="8">
    <w:abstractNumId w:val="14"/>
  </w:num>
  <w:num w:numId="9">
    <w:abstractNumId w:val="13"/>
  </w:num>
  <w:num w:numId="10">
    <w:abstractNumId w:val="10"/>
  </w:num>
  <w:num w:numId="11">
    <w:abstractNumId w:val="15"/>
  </w:num>
  <w:num w:numId="12">
    <w:abstractNumId w:val="1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0"/>
  </w:num>
  <w:num w:numId="17">
    <w:abstractNumId w:val="9"/>
  </w:num>
  <w:num w:numId="18">
    <w:abstractNumId w:val="1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118BB"/>
    <w:rsid w:val="000146B5"/>
    <w:rsid w:val="00016270"/>
    <w:rsid w:val="00020A21"/>
    <w:rsid w:val="00033772"/>
    <w:rsid w:val="00041566"/>
    <w:rsid w:val="00054EF9"/>
    <w:rsid w:val="0006440A"/>
    <w:rsid w:val="000656D0"/>
    <w:rsid w:val="00066F8C"/>
    <w:rsid w:val="0007732B"/>
    <w:rsid w:val="00077753"/>
    <w:rsid w:val="00080A95"/>
    <w:rsid w:val="000A166F"/>
    <w:rsid w:val="000A709A"/>
    <w:rsid w:val="000B3506"/>
    <w:rsid w:val="000B7831"/>
    <w:rsid w:val="000F2100"/>
    <w:rsid w:val="000F7331"/>
    <w:rsid w:val="001138E5"/>
    <w:rsid w:val="0012440E"/>
    <w:rsid w:val="001273A9"/>
    <w:rsid w:val="00127D36"/>
    <w:rsid w:val="00135CFC"/>
    <w:rsid w:val="001435DA"/>
    <w:rsid w:val="00147354"/>
    <w:rsid w:val="00164B47"/>
    <w:rsid w:val="00170F7C"/>
    <w:rsid w:val="00174889"/>
    <w:rsid w:val="00176174"/>
    <w:rsid w:val="0018723A"/>
    <w:rsid w:val="00193E0F"/>
    <w:rsid w:val="00197615"/>
    <w:rsid w:val="001A2129"/>
    <w:rsid w:val="001C0422"/>
    <w:rsid w:val="001D5369"/>
    <w:rsid w:val="001E3C74"/>
    <w:rsid w:val="001F1005"/>
    <w:rsid w:val="0020179A"/>
    <w:rsid w:val="0021063D"/>
    <w:rsid w:val="00211E78"/>
    <w:rsid w:val="00217834"/>
    <w:rsid w:val="00222354"/>
    <w:rsid w:val="002621FF"/>
    <w:rsid w:val="00265BB1"/>
    <w:rsid w:val="0026723C"/>
    <w:rsid w:val="00270130"/>
    <w:rsid w:val="0027674A"/>
    <w:rsid w:val="002A788B"/>
    <w:rsid w:val="002B3067"/>
    <w:rsid w:val="002B77FD"/>
    <w:rsid w:val="002E0EB7"/>
    <w:rsid w:val="002E164B"/>
    <w:rsid w:val="002E4634"/>
    <w:rsid w:val="00304BBF"/>
    <w:rsid w:val="00305944"/>
    <w:rsid w:val="00315DF4"/>
    <w:rsid w:val="00320352"/>
    <w:rsid w:val="00323697"/>
    <w:rsid w:val="00325341"/>
    <w:rsid w:val="00335F16"/>
    <w:rsid w:val="003402C4"/>
    <w:rsid w:val="003527F7"/>
    <w:rsid w:val="003A7F09"/>
    <w:rsid w:val="003C5E67"/>
    <w:rsid w:val="003C7E30"/>
    <w:rsid w:val="00420999"/>
    <w:rsid w:val="00430C88"/>
    <w:rsid w:val="004344C2"/>
    <w:rsid w:val="00442156"/>
    <w:rsid w:val="0045019D"/>
    <w:rsid w:val="00450222"/>
    <w:rsid w:val="00453B47"/>
    <w:rsid w:val="00472808"/>
    <w:rsid w:val="00481916"/>
    <w:rsid w:val="00482DE6"/>
    <w:rsid w:val="004975CE"/>
    <w:rsid w:val="004B0F87"/>
    <w:rsid w:val="004B4593"/>
    <w:rsid w:val="004C2963"/>
    <w:rsid w:val="004D45BD"/>
    <w:rsid w:val="004D7C17"/>
    <w:rsid w:val="004E7263"/>
    <w:rsid w:val="004F6EF1"/>
    <w:rsid w:val="004F7DBC"/>
    <w:rsid w:val="00515334"/>
    <w:rsid w:val="00527E7F"/>
    <w:rsid w:val="005406FB"/>
    <w:rsid w:val="0055495F"/>
    <w:rsid w:val="005558BE"/>
    <w:rsid w:val="00575CAC"/>
    <w:rsid w:val="005910AA"/>
    <w:rsid w:val="005B7DE8"/>
    <w:rsid w:val="005E146D"/>
    <w:rsid w:val="006111A9"/>
    <w:rsid w:val="00614191"/>
    <w:rsid w:val="006253FC"/>
    <w:rsid w:val="0062580D"/>
    <w:rsid w:val="00631B88"/>
    <w:rsid w:val="006469E9"/>
    <w:rsid w:val="00660701"/>
    <w:rsid w:val="006742F7"/>
    <w:rsid w:val="00685EB0"/>
    <w:rsid w:val="00694424"/>
    <w:rsid w:val="006C6678"/>
    <w:rsid w:val="006E4F3B"/>
    <w:rsid w:val="006F3313"/>
    <w:rsid w:val="00706B65"/>
    <w:rsid w:val="007134C7"/>
    <w:rsid w:val="0072673A"/>
    <w:rsid w:val="00726D18"/>
    <w:rsid w:val="00726E0F"/>
    <w:rsid w:val="00743EF9"/>
    <w:rsid w:val="007650F3"/>
    <w:rsid w:val="007672D7"/>
    <w:rsid w:val="00783D72"/>
    <w:rsid w:val="007964E1"/>
    <w:rsid w:val="007966EE"/>
    <w:rsid w:val="007A2110"/>
    <w:rsid w:val="007A216B"/>
    <w:rsid w:val="007A5F10"/>
    <w:rsid w:val="007A7AE0"/>
    <w:rsid w:val="007B0E20"/>
    <w:rsid w:val="007E5402"/>
    <w:rsid w:val="007E7538"/>
    <w:rsid w:val="008264B7"/>
    <w:rsid w:val="008267D1"/>
    <w:rsid w:val="008415DD"/>
    <w:rsid w:val="00845AE9"/>
    <w:rsid w:val="00851DF2"/>
    <w:rsid w:val="00873ACF"/>
    <w:rsid w:val="00877899"/>
    <w:rsid w:val="00884CDE"/>
    <w:rsid w:val="008978AC"/>
    <w:rsid w:val="008A3BCB"/>
    <w:rsid w:val="008C0B71"/>
    <w:rsid w:val="008D0292"/>
    <w:rsid w:val="008D0EEB"/>
    <w:rsid w:val="008E61AB"/>
    <w:rsid w:val="00901174"/>
    <w:rsid w:val="00914C7B"/>
    <w:rsid w:val="00925511"/>
    <w:rsid w:val="009335B9"/>
    <w:rsid w:val="00936A12"/>
    <w:rsid w:val="0094110B"/>
    <w:rsid w:val="00946AB2"/>
    <w:rsid w:val="00953518"/>
    <w:rsid w:val="009669AB"/>
    <w:rsid w:val="00982DF4"/>
    <w:rsid w:val="009930E2"/>
    <w:rsid w:val="009A7A63"/>
    <w:rsid w:val="009B444A"/>
    <w:rsid w:val="009E1E40"/>
    <w:rsid w:val="009F3D7C"/>
    <w:rsid w:val="009F6CAE"/>
    <w:rsid w:val="00A02FE7"/>
    <w:rsid w:val="00A13DD7"/>
    <w:rsid w:val="00A146D0"/>
    <w:rsid w:val="00A15776"/>
    <w:rsid w:val="00A1578C"/>
    <w:rsid w:val="00A16097"/>
    <w:rsid w:val="00A36A98"/>
    <w:rsid w:val="00A4002C"/>
    <w:rsid w:val="00A409A5"/>
    <w:rsid w:val="00A46A8D"/>
    <w:rsid w:val="00A72CEE"/>
    <w:rsid w:val="00A762DA"/>
    <w:rsid w:val="00A77AC1"/>
    <w:rsid w:val="00A911A6"/>
    <w:rsid w:val="00A9437D"/>
    <w:rsid w:val="00A9537F"/>
    <w:rsid w:val="00AB1F72"/>
    <w:rsid w:val="00AC4B1C"/>
    <w:rsid w:val="00AC6523"/>
    <w:rsid w:val="00AC73DA"/>
    <w:rsid w:val="00AE0F40"/>
    <w:rsid w:val="00AE696C"/>
    <w:rsid w:val="00B01C22"/>
    <w:rsid w:val="00B10667"/>
    <w:rsid w:val="00B144A3"/>
    <w:rsid w:val="00B44547"/>
    <w:rsid w:val="00B56FC3"/>
    <w:rsid w:val="00B62BF2"/>
    <w:rsid w:val="00B70942"/>
    <w:rsid w:val="00B74861"/>
    <w:rsid w:val="00B86C06"/>
    <w:rsid w:val="00B91B61"/>
    <w:rsid w:val="00BA2C9E"/>
    <w:rsid w:val="00BA63D0"/>
    <w:rsid w:val="00BA7A10"/>
    <w:rsid w:val="00BB5BA1"/>
    <w:rsid w:val="00BC0172"/>
    <w:rsid w:val="00BC06C7"/>
    <w:rsid w:val="00BD1FE0"/>
    <w:rsid w:val="00BD3902"/>
    <w:rsid w:val="00BD3CBD"/>
    <w:rsid w:val="00BD4336"/>
    <w:rsid w:val="00BE211D"/>
    <w:rsid w:val="00BE3424"/>
    <w:rsid w:val="00BF2918"/>
    <w:rsid w:val="00C00FD5"/>
    <w:rsid w:val="00C021CB"/>
    <w:rsid w:val="00C21671"/>
    <w:rsid w:val="00C25F47"/>
    <w:rsid w:val="00C502C5"/>
    <w:rsid w:val="00C57BBB"/>
    <w:rsid w:val="00C83982"/>
    <w:rsid w:val="00C854DC"/>
    <w:rsid w:val="00C92087"/>
    <w:rsid w:val="00C92D21"/>
    <w:rsid w:val="00C93595"/>
    <w:rsid w:val="00C954B2"/>
    <w:rsid w:val="00CA114B"/>
    <w:rsid w:val="00CA129F"/>
    <w:rsid w:val="00CA1857"/>
    <w:rsid w:val="00CA3A29"/>
    <w:rsid w:val="00CA5959"/>
    <w:rsid w:val="00CD537B"/>
    <w:rsid w:val="00CF47E5"/>
    <w:rsid w:val="00CF4E6E"/>
    <w:rsid w:val="00D12AAC"/>
    <w:rsid w:val="00D151CD"/>
    <w:rsid w:val="00D30826"/>
    <w:rsid w:val="00D32DE0"/>
    <w:rsid w:val="00D431B9"/>
    <w:rsid w:val="00D5184D"/>
    <w:rsid w:val="00D565D5"/>
    <w:rsid w:val="00D80424"/>
    <w:rsid w:val="00D82C50"/>
    <w:rsid w:val="00DB2DA6"/>
    <w:rsid w:val="00DC5CEC"/>
    <w:rsid w:val="00DF1444"/>
    <w:rsid w:val="00DF5C79"/>
    <w:rsid w:val="00E17C60"/>
    <w:rsid w:val="00E200C7"/>
    <w:rsid w:val="00E209B6"/>
    <w:rsid w:val="00E23533"/>
    <w:rsid w:val="00E25BF1"/>
    <w:rsid w:val="00E270EF"/>
    <w:rsid w:val="00E52C19"/>
    <w:rsid w:val="00E613E7"/>
    <w:rsid w:val="00E625E1"/>
    <w:rsid w:val="00E661AC"/>
    <w:rsid w:val="00E729D0"/>
    <w:rsid w:val="00E9327E"/>
    <w:rsid w:val="00EC0F3D"/>
    <w:rsid w:val="00EC5CA2"/>
    <w:rsid w:val="00ED7498"/>
    <w:rsid w:val="00EE74B0"/>
    <w:rsid w:val="00EE7994"/>
    <w:rsid w:val="00EF6818"/>
    <w:rsid w:val="00F00A6E"/>
    <w:rsid w:val="00F043BA"/>
    <w:rsid w:val="00F0464F"/>
    <w:rsid w:val="00F07C56"/>
    <w:rsid w:val="00F07F52"/>
    <w:rsid w:val="00F32C3A"/>
    <w:rsid w:val="00F33574"/>
    <w:rsid w:val="00F36217"/>
    <w:rsid w:val="00F719F0"/>
    <w:rsid w:val="00F71FAE"/>
    <w:rsid w:val="00F823F3"/>
    <w:rsid w:val="00F8684A"/>
    <w:rsid w:val="00F91970"/>
    <w:rsid w:val="00F93935"/>
    <w:rsid w:val="00F94529"/>
    <w:rsid w:val="00F94F2E"/>
    <w:rsid w:val="00FB67BE"/>
    <w:rsid w:val="00FC27D1"/>
    <w:rsid w:val="00FC6078"/>
    <w:rsid w:val="00FD0119"/>
    <w:rsid w:val="00FD124D"/>
    <w:rsid w:val="00FD251B"/>
    <w:rsid w:val="00FE6AEC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rsid w:val="0008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545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JULGAMENTO DE RECURSO EM PROCESSO ÉTICO-DISCIPLINAR</dc:subject>
  <dc:creator>Luciana Leite</dc:creator>
  <cp:lastModifiedBy>Isabella Maria Oliveira Morato</cp:lastModifiedBy>
  <cp:revision>131</cp:revision>
  <cp:lastPrinted>2021-01-14T19:54:00Z</cp:lastPrinted>
  <dcterms:created xsi:type="dcterms:W3CDTF">2021-08-18T19:17:00Z</dcterms:created>
  <dcterms:modified xsi:type="dcterms:W3CDTF">2022-05-30T21:49:00Z</dcterms:modified>
</cp:coreProperties>
</file>