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BF411D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E667BDD" w:rsidR="008C2B8C" w:rsidRPr="00BF411D" w:rsidRDefault="001120D3" w:rsidP="008C2B8C">
            <w:pPr>
              <w:pStyle w:val="SemEspaamento"/>
              <w:rPr>
                <w:lang w:eastAsia="pt-BR"/>
              </w:rPr>
            </w:pPr>
            <w:r w:rsidRPr="00BF411D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77A0380E" w:rsidR="008C2B8C" w:rsidRPr="00BF411D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BF411D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="00E70697" w:rsidRPr="00BF411D">
              <w:rPr>
                <w:rFonts w:ascii="Times New Roman" w:eastAsia="Times New Roman" w:hAnsi="Times New Roman"/>
                <w:lang w:eastAsia="pt-BR"/>
              </w:rPr>
              <w:t>1422265/2021</w:t>
            </w:r>
          </w:p>
        </w:tc>
      </w:tr>
      <w:tr w:rsidR="008C2B8C" w:rsidRPr="00BF411D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BF411D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BF411D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5F72387A" w:rsidR="008C2B8C" w:rsidRPr="00BF411D" w:rsidRDefault="00ED2CD2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BF411D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</w:t>
            </w:r>
            <w:r w:rsidR="00471041" w:rsidRPr="00BF411D">
              <w:rPr>
                <w:rFonts w:ascii="Times New Roman" w:eastAsia="Times New Roman" w:hAnsi="Times New Roman"/>
                <w:lang w:eastAsia="pt-BR"/>
              </w:rPr>
              <w:t>DO RIO GRANDE DO SUL (CAU/RS</w:t>
            </w:r>
            <w:r w:rsidRPr="00BF411D">
              <w:rPr>
                <w:rFonts w:ascii="Times New Roman" w:eastAsia="Times New Roman" w:hAnsi="Times New Roman"/>
                <w:lang w:eastAsia="pt-BR"/>
              </w:rPr>
              <w:t>)</w:t>
            </w:r>
          </w:p>
        </w:tc>
      </w:tr>
      <w:tr w:rsidR="008C2B8C" w:rsidRPr="00BF411D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BF411D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BF411D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145124CA" w:rsidR="008C2B8C" w:rsidRPr="00BF411D" w:rsidRDefault="008C2B8C" w:rsidP="00C752F0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F411D">
              <w:rPr>
                <w:rFonts w:ascii="Times New Roman" w:eastAsia="Cambria" w:hAnsi="Times New Roman" w:cs="Times New Roman"/>
                <w:lang w:eastAsia="pt-BR"/>
              </w:rPr>
              <w:t>RECOMPOSIÇÃO DO PLENÁRIO DO CONSE</w:t>
            </w:r>
            <w:r w:rsidR="00ED2CD2" w:rsidRPr="00BF411D">
              <w:rPr>
                <w:rFonts w:ascii="Times New Roman" w:eastAsia="Cambria" w:hAnsi="Times New Roman" w:cs="Times New Roman"/>
                <w:lang w:eastAsia="pt-BR"/>
              </w:rPr>
              <w:t xml:space="preserve">LHO DE ARQUITETURA E URBANISMO </w:t>
            </w:r>
            <w:r w:rsidR="00471041" w:rsidRPr="00BF411D">
              <w:rPr>
                <w:rFonts w:ascii="Times New Roman" w:eastAsia="Times New Roman" w:hAnsi="Times New Roman"/>
                <w:lang w:eastAsia="pt-BR"/>
              </w:rPr>
              <w:t>DO RIO GRANDE DO SUL (CAU/RS)</w:t>
            </w:r>
          </w:p>
        </w:tc>
      </w:tr>
    </w:tbl>
    <w:p w14:paraId="349F0515" w14:textId="61CAFF89" w:rsidR="00CF47E5" w:rsidRPr="00BF411D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BF411D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471041" w:rsidRPr="00BF411D">
        <w:rPr>
          <w:rFonts w:ascii="Times New Roman" w:eastAsia="Cambria" w:hAnsi="Times New Roman" w:cs="Times New Roman"/>
          <w:lang w:eastAsia="pt-BR"/>
        </w:rPr>
        <w:t>121</w:t>
      </w:r>
      <w:r w:rsidRPr="00BF411D">
        <w:rPr>
          <w:rFonts w:ascii="Times New Roman" w:eastAsia="Cambria" w:hAnsi="Times New Roman" w:cs="Times New Roman"/>
          <w:lang w:eastAsia="pt-BR"/>
        </w:rPr>
        <w:t>-</w:t>
      </w:r>
      <w:r w:rsidR="00C752F0" w:rsidRPr="00BF411D">
        <w:rPr>
          <w:rFonts w:ascii="Times New Roman" w:eastAsia="Cambria" w:hAnsi="Times New Roman" w:cs="Times New Roman"/>
          <w:lang w:eastAsia="pt-BR"/>
        </w:rPr>
        <w:t>04</w:t>
      </w:r>
      <w:r w:rsidR="00471041" w:rsidRPr="00BF411D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494B5A05" w:rsidR="003A7F09" w:rsidRPr="00BF411D" w:rsidRDefault="000756AE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r w:rsidRPr="00BF411D">
        <w:rPr>
          <w:rFonts w:ascii="Times New Roman" w:eastAsia="Cambria" w:hAnsi="Times New Roman" w:cs="Times New Roman"/>
        </w:rPr>
        <w:t xml:space="preserve">Aprova a </w:t>
      </w:r>
      <w:r w:rsidRPr="00BF411D">
        <w:rPr>
          <w:rFonts w:ascii="Times New Roman" w:eastAsia="Times New Roman" w:hAnsi="Times New Roman" w:cs="Times New Roman"/>
          <w:bCs/>
          <w:lang w:eastAsia="pt-BR"/>
        </w:rPr>
        <w:t xml:space="preserve">recomposição do Plenário do </w:t>
      </w:r>
      <w:r w:rsidRPr="00BF411D">
        <w:rPr>
          <w:rFonts w:ascii="Times New Roman" w:eastAsia="Times New Roman" w:hAnsi="Times New Roman"/>
          <w:lang w:eastAsia="pt-BR"/>
        </w:rPr>
        <w:t xml:space="preserve">Conselho de Arquitetura e Urbanismo </w:t>
      </w:r>
      <w:r w:rsidR="00471041" w:rsidRPr="00BF411D">
        <w:rPr>
          <w:rFonts w:ascii="Times New Roman" w:eastAsia="Times New Roman" w:hAnsi="Times New Roman"/>
          <w:lang w:eastAsia="pt-BR"/>
        </w:rPr>
        <w:t>do Rio Grande do Sul (CAU/RS</w:t>
      </w:r>
      <w:r w:rsidR="00ED2CD2" w:rsidRPr="00BF411D">
        <w:rPr>
          <w:rFonts w:ascii="Times New Roman" w:eastAsia="Times New Roman" w:hAnsi="Times New Roman"/>
          <w:lang w:eastAsia="pt-BR"/>
        </w:rPr>
        <w:t>)</w:t>
      </w:r>
      <w:r w:rsidR="00A1578C" w:rsidRPr="00BF411D">
        <w:rPr>
          <w:rFonts w:ascii="Times New Roman" w:eastAsia="Cambria" w:hAnsi="Times New Roman" w:cs="Times New Roman"/>
        </w:rPr>
        <w:t>.</w:t>
      </w:r>
      <w:r w:rsidR="00D151CD" w:rsidRPr="00BF411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BF411D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FD705F9" w:rsidR="00CF47E5" w:rsidRPr="00BF411D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BF411D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BF411D">
        <w:rPr>
          <w:rFonts w:ascii="Times New Roman" w:eastAsia="Times New Roman" w:hAnsi="Times New Roman" w:cs="Times New Roman"/>
          <w:lang w:eastAsia="pt-BR"/>
        </w:rPr>
        <w:t>.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C91A7A" w:rsidRPr="00BF411D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0464F" w:rsidRPr="00BF411D">
        <w:rPr>
          <w:rFonts w:ascii="Times New Roman" w:eastAsia="Times New Roman" w:hAnsi="Times New Roman" w:cs="Times New Roman"/>
          <w:lang w:eastAsia="pt-BR"/>
        </w:rPr>
        <w:t>no dia</w:t>
      </w:r>
      <w:r w:rsidR="00FE4F10" w:rsidRPr="00BF411D">
        <w:rPr>
          <w:rFonts w:ascii="Times New Roman" w:eastAsia="Times New Roman" w:hAnsi="Times New Roman" w:cs="Times New Roman"/>
          <w:lang w:eastAsia="pt-BR"/>
        </w:rPr>
        <w:t xml:space="preserve"> 1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7</w:t>
      </w:r>
      <w:r w:rsidR="00F0464F" w:rsidRPr="00BF411D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fevereiro</w:t>
      </w:r>
      <w:r w:rsidR="00F0464F" w:rsidRPr="00BF411D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 xml:space="preserve"> 2022</w:t>
      </w:r>
      <w:r w:rsidR="00F0464F" w:rsidRPr="00BF411D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BF411D">
        <w:rPr>
          <w:rFonts w:ascii="Times New Roman" w:eastAsia="Times New Roman" w:hAnsi="Times New Roman" w:cs="Times New Roman"/>
          <w:lang w:eastAsia="pt-BR"/>
        </w:rPr>
        <w:t>,</w:t>
      </w:r>
      <w:r w:rsidR="00C93595" w:rsidRPr="00BF411D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BF411D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F5222A2" w14:textId="3DB6A7F9" w:rsidR="00471041" w:rsidRPr="00BF411D" w:rsidRDefault="00471041" w:rsidP="004710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 xml:space="preserve">Considerando a DELIBERAÇÃO PLENÁRIA DPO/RS Nº 1384/2021 do Conselho de Arquitetura e Urbanismo do Rio Grande do Sul (CAU/RS), de 25 de novembro de 2021, que declara vacâncias no Plenário do CAU/RS e solicita sua recomposição devido ao falecimento do conselheiro titular do </w:t>
      </w:r>
      <w:r w:rsidR="002A1FDA" w:rsidRPr="00BF411D">
        <w:rPr>
          <w:rFonts w:ascii="Times New Roman" w:eastAsia="Times New Roman" w:hAnsi="Times New Roman" w:cs="Times New Roman"/>
          <w:lang w:eastAsia="pt-BR"/>
        </w:rPr>
        <w:t>CAU/RS Iran Fernando da Rosa e a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renúncia de sua respectiva suplente, Roberta </w:t>
      </w:r>
      <w:proofErr w:type="spellStart"/>
      <w:r w:rsidRPr="00BF411D">
        <w:rPr>
          <w:rFonts w:ascii="Times New Roman" w:eastAsia="Times New Roman" w:hAnsi="Times New Roman" w:cs="Times New Roman"/>
          <w:lang w:eastAsia="pt-BR"/>
        </w:rPr>
        <w:t>Krahe</w:t>
      </w:r>
      <w:proofErr w:type="spellEnd"/>
      <w:r w:rsidRPr="00BF411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411D">
        <w:rPr>
          <w:rFonts w:ascii="Times New Roman" w:eastAsia="Times New Roman" w:hAnsi="Times New Roman" w:cs="Times New Roman"/>
          <w:lang w:eastAsia="pt-BR"/>
        </w:rPr>
        <w:t>Edelweiss</w:t>
      </w:r>
      <w:proofErr w:type="spellEnd"/>
      <w:r w:rsidRPr="00BF411D">
        <w:rPr>
          <w:rFonts w:ascii="Times New Roman" w:eastAsia="Times New Roman" w:hAnsi="Times New Roman" w:cs="Times New Roman"/>
          <w:lang w:eastAsia="pt-BR"/>
        </w:rPr>
        <w:t>;</w:t>
      </w:r>
    </w:p>
    <w:p w14:paraId="26D0778A" w14:textId="77777777" w:rsidR="005B6663" w:rsidRPr="00BF411D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993077" w14:textId="270D11B4" w:rsidR="005B6663" w:rsidRPr="00BF411D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="001120D3" w:rsidRPr="00BF411D">
        <w:rPr>
          <w:rFonts w:ascii="Times New Roman" w:eastAsia="Times New Roman" w:hAnsi="Times New Roman" w:cs="Times New Roman"/>
          <w:lang w:eastAsia="pt-BR"/>
        </w:rPr>
        <w:t>0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02/2022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F2A" w:rsidRPr="00BF411D">
        <w:rPr>
          <w:rFonts w:ascii="Times New Roman" w:eastAsia="Times New Roman" w:hAnsi="Times New Roman" w:cs="Times New Roman"/>
          <w:lang w:eastAsia="pt-BR"/>
        </w:rPr>
        <w:t>-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CEN-CAU/BR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, de 2</w:t>
      </w:r>
      <w:r w:rsidR="00F422F0" w:rsidRPr="00BF411D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fevereiro de 2022</w:t>
      </w:r>
      <w:r w:rsidRPr="00BF411D">
        <w:rPr>
          <w:rFonts w:ascii="Times New Roman" w:eastAsia="Times New Roman" w:hAnsi="Times New Roman" w:cs="Times New Roman"/>
          <w:lang w:eastAsia="pt-BR"/>
        </w:rPr>
        <w:t>, que apreciou a</w:t>
      </w:r>
      <w:r w:rsidR="001120D3" w:rsidRPr="00BF411D">
        <w:rPr>
          <w:rFonts w:ascii="Times New Roman" w:eastAsia="Times New Roman" w:hAnsi="Times New Roman" w:cs="Times New Roman"/>
          <w:lang w:eastAsia="pt-BR"/>
        </w:rPr>
        <w:t>s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vacância</w:t>
      </w:r>
      <w:r w:rsidR="001120D3" w:rsidRPr="00BF411D">
        <w:rPr>
          <w:rFonts w:ascii="Times New Roman" w:eastAsia="Times New Roman" w:hAnsi="Times New Roman" w:cs="Times New Roman"/>
          <w:lang w:eastAsia="pt-BR"/>
        </w:rPr>
        <w:t>s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no Plenário do CAU/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RS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e recomendou ao Plenário do CAU/BR que determine a abertura de processo de recomposição </w:t>
      </w:r>
      <w:r w:rsidR="00B2076D" w:rsidRPr="00BF411D">
        <w:rPr>
          <w:rFonts w:ascii="Times New Roman" w:eastAsia="Times New Roman" w:hAnsi="Times New Roman" w:cs="Times New Roman"/>
          <w:lang w:eastAsia="pt-BR"/>
        </w:rPr>
        <w:t>do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6D" w:rsidRPr="00BF411D">
        <w:rPr>
          <w:rFonts w:ascii="Times New Roman" w:eastAsia="Times New Roman" w:hAnsi="Times New Roman" w:cs="Times New Roman"/>
          <w:lang w:eastAsia="pt-BR"/>
        </w:rPr>
        <w:t>Plenário do CAU/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RS</w:t>
      </w:r>
      <w:r w:rsidRPr="00BF411D">
        <w:rPr>
          <w:rFonts w:ascii="Times New Roman" w:eastAsia="Times New Roman" w:hAnsi="Times New Roman" w:cs="Times New Roman"/>
          <w:lang w:eastAsia="pt-BR"/>
        </w:rPr>
        <w:t>;</w:t>
      </w:r>
      <w:r w:rsidR="00104D67" w:rsidRPr="00BF411D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03E4FF01" w14:textId="77777777" w:rsidR="005B6663" w:rsidRPr="00BF411D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177E91" w14:textId="77777777" w:rsidR="005B6663" w:rsidRPr="00BF411D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186975D8" w14:textId="77777777" w:rsidR="003A7F09" w:rsidRPr="00BF411D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Pr="00BF411D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F411D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BF411D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C5FAAF6" w14:textId="4F577106" w:rsidR="00FE4F10" w:rsidRPr="00BF411D" w:rsidRDefault="00FE4F10" w:rsidP="00104D67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 xml:space="preserve">Determinar a abertura de processo de recomposição do Plenário do Conselho de Arquitetura e Urbanismo </w:t>
      </w:r>
      <w:r w:rsidR="00471041" w:rsidRPr="00BF411D">
        <w:rPr>
          <w:rFonts w:ascii="Times New Roman" w:eastAsia="Times New Roman" w:hAnsi="Times New Roman"/>
          <w:lang w:eastAsia="pt-BR"/>
        </w:rPr>
        <w:t>do Rio Grande do Sul (CAU/RS</w:t>
      </w:r>
      <w:r w:rsidR="002834E7" w:rsidRPr="00BF411D">
        <w:rPr>
          <w:rFonts w:ascii="Times New Roman" w:eastAsia="Times New Roman" w:hAnsi="Times New Roman"/>
          <w:lang w:eastAsia="pt-BR"/>
        </w:rPr>
        <w:t>)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para o mandato de conselheiros</w:t>
      </w:r>
      <w:r w:rsidR="00CA64C4" w:rsidRPr="00BF411D">
        <w:rPr>
          <w:rFonts w:ascii="Times New Roman" w:eastAsia="Times New Roman" w:hAnsi="Times New Roman" w:cs="Times New Roman"/>
          <w:lang w:eastAsia="pt-BR"/>
        </w:rPr>
        <w:t xml:space="preserve"> na gestão</w:t>
      </w:r>
      <w:r w:rsidRPr="00BF411D">
        <w:rPr>
          <w:rFonts w:ascii="Times New Roman" w:eastAsia="Times New Roman" w:hAnsi="Times New Roman" w:cs="Times New Roman"/>
          <w:lang w:eastAsia="pt-BR"/>
        </w:rPr>
        <w:t xml:space="preserve"> 2021-2023, na forma dos </w:t>
      </w:r>
      <w:proofErr w:type="spellStart"/>
      <w:r w:rsidRPr="00BF411D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BF411D">
        <w:rPr>
          <w:rFonts w:ascii="Times New Roman" w:eastAsia="Times New Roman" w:hAnsi="Times New Roman" w:cs="Times New Roman"/>
          <w:lang w:eastAsia="pt-BR"/>
        </w:rPr>
        <w:t xml:space="preserve">. 117 </w:t>
      </w:r>
      <w:r w:rsidR="00C752F0" w:rsidRPr="00BF411D">
        <w:rPr>
          <w:rFonts w:ascii="Times New Roman" w:eastAsia="Times New Roman" w:hAnsi="Times New Roman" w:cs="Times New Roman"/>
          <w:lang w:eastAsia="pt-BR"/>
        </w:rPr>
        <w:t>ao 121 do Regulamento Eleitoral;</w:t>
      </w:r>
    </w:p>
    <w:p w14:paraId="4D2E559D" w14:textId="77777777" w:rsidR="00FE4F10" w:rsidRPr="00BF411D" w:rsidRDefault="00FE4F10" w:rsidP="00FE4F1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597555C" w14:textId="25B1C72F" w:rsidR="00FE4F10" w:rsidRPr="00BF411D" w:rsidRDefault="00FE4F10" w:rsidP="00104D67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>Remeter os autos do processo à Comissão Eleitoral Nacional do CAU/BR</w:t>
      </w:r>
      <w:r w:rsidR="00C752F0" w:rsidRPr="00BF411D">
        <w:rPr>
          <w:rFonts w:ascii="Times New Roman" w:eastAsia="Times New Roman" w:hAnsi="Times New Roman" w:cs="Times New Roman"/>
          <w:lang w:eastAsia="pt-BR"/>
        </w:rPr>
        <w:t xml:space="preserve"> (CEN-CAU/BR) para providências; e</w:t>
      </w:r>
    </w:p>
    <w:p w14:paraId="19B25E6D" w14:textId="77777777" w:rsidR="00FE4F10" w:rsidRPr="00BF411D" w:rsidRDefault="00FE4F10" w:rsidP="00FE4F10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</w:p>
    <w:p w14:paraId="1A71BFC6" w14:textId="6ADD3152" w:rsidR="00F07C56" w:rsidRPr="00BF411D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 w:rsidR="00F07C56" w:rsidRPr="00BF411D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BF411D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BF411D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F411D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BF411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5CB19908" w:rsidR="00CF47E5" w:rsidRPr="00BF411D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F411D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334009" w:rsidRPr="00BF411D">
        <w:rPr>
          <w:rFonts w:ascii="Times New Roman" w:eastAsia="Times New Roman" w:hAnsi="Times New Roman" w:cs="Times New Roman"/>
          <w:lang w:eastAsia="pt-BR"/>
        </w:rPr>
        <w:t>1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7</w:t>
      </w:r>
      <w:r w:rsidR="00527E7F" w:rsidRPr="00BF411D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fevereiro</w:t>
      </w:r>
      <w:r w:rsidR="00182FE9" w:rsidRPr="00BF411D">
        <w:rPr>
          <w:rFonts w:ascii="Times New Roman" w:eastAsia="Times New Roman" w:hAnsi="Times New Roman" w:cs="Times New Roman"/>
          <w:lang w:eastAsia="pt-BR"/>
        </w:rPr>
        <w:t xml:space="preserve"> </w:t>
      </w:r>
      <w:r w:rsidR="00471041" w:rsidRPr="00BF411D">
        <w:rPr>
          <w:rFonts w:ascii="Times New Roman" w:eastAsia="Times New Roman" w:hAnsi="Times New Roman" w:cs="Times New Roman"/>
          <w:lang w:eastAsia="pt-BR"/>
        </w:rPr>
        <w:t>de 2022</w:t>
      </w:r>
      <w:r w:rsidR="00AE696C" w:rsidRPr="00BF411D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BF411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BF411D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BF411D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BF411D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F411D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0DD4422" w14:textId="77777777" w:rsidR="00656D7D" w:rsidRDefault="00CF47E5" w:rsidP="00C91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56D7D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BF411D">
        <w:rPr>
          <w:rFonts w:ascii="Times New Roman" w:eastAsia="Times New Roman" w:hAnsi="Times New Roman" w:cs="Times New Roman"/>
          <w:lang w:eastAsia="pt-BR"/>
        </w:rPr>
        <w:t>Presidente do CA</w:t>
      </w:r>
      <w:r w:rsidR="00C91A7A" w:rsidRPr="00BF411D">
        <w:rPr>
          <w:rFonts w:ascii="Times New Roman" w:eastAsia="Times New Roman" w:hAnsi="Times New Roman" w:cs="Times New Roman"/>
          <w:lang w:eastAsia="pt-BR"/>
        </w:rPr>
        <w:t>U</w:t>
      </w:r>
      <w:r w:rsidRPr="00BF411D">
        <w:rPr>
          <w:rFonts w:ascii="Times New Roman" w:eastAsia="Times New Roman" w:hAnsi="Times New Roman" w:cs="Times New Roman"/>
          <w:lang w:eastAsia="pt-BR"/>
        </w:rPr>
        <w:t>/BR</w:t>
      </w:r>
    </w:p>
    <w:p w14:paraId="038BA4D9" w14:textId="77777777" w:rsidR="00656D7D" w:rsidRPr="003D212F" w:rsidRDefault="00656D7D" w:rsidP="00656D7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F3FB9CE" w14:textId="77777777" w:rsidR="00656D7D" w:rsidRPr="003D212F" w:rsidRDefault="00656D7D" w:rsidP="00656D7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C7C450" w14:textId="77777777" w:rsidR="00656D7D" w:rsidRPr="003D212F" w:rsidRDefault="00656D7D" w:rsidP="00656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56D7D" w:rsidRPr="003D212F" w14:paraId="140A6409" w14:textId="77777777" w:rsidTr="003957A2">
        <w:tc>
          <w:tcPr>
            <w:tcW w:w="1043" w:type="dxa"/>
            <w:vMerge w:val="restart"/>
            <w:shd w:val="clear" w:color="auto" w:fill="auto"/>
            <w:vAlign w:val="center"/>
          </w:tcPr>
          <w:p w14:paraId="0CC31EE9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4858F3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2D3D7C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56D7D" w:rsidRPr="003D212F" w14:paraId="604D6130" w14:textId="77777777" w:rsidTr="003957A2">
        <w:tc>
          <w:tcPr>
            <w:tcW w:w="1043" w:type="dxa"/>
            <w:vMerge/>
            <w:shd w:val="clear" w:color="auto" w:fill="auto"/>
            <w:vAlign w:val="center"/>
          </w:tcPr>
          <w:p w14:paraId="6DAC6637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9DA3EA0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A1304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6C6F250" w14:textId="77777777" w:rsidR="00656D7D" w:rsidRPr="003D212F" w:rsidRDefault="00656D7D" w:rsidP="003957A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94A8F9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C73C4A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56D7D" w:rsidRPr="003D212F" w14:paraId="25611CA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9652B2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8EF2B7E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5A64366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88A92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CED1F5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5956BB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3014C5F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94FF8C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41C5F47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4F7FC9D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6FD70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9A4800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C8CAB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7DD9A33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FB55A8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011E3B6" w14:textId="77777777" w:rsidR="00656D7D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9599ED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E30492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72E79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2B228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56D7D" w:rsidRPr="003D212F" w14:paraId="6F47E16B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57319A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916927A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1FE084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901083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D65C70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A50F4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34110C3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9FC2C7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3001E58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698C57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DC92F1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FDF52E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B3A015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39D608D2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0E6880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CCBA883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2C0CA00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63836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B5115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66E11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4C534C1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1D357B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2999DAD" w14:textId="77777777" w:rsidR="00656D7D" w:rsidRPr="00D6491C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A42E891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E0B9C0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42C1A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0B373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20EEB29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9B1740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2D7C6A0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2AEB8978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0593EB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086840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943CD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56D7D" w:rsidRPr="003D212F" w14:paraId="371A6CE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450978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388FB2F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9193BED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1CD31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DA9A41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5C9058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5AAC744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D12AE5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2675D84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27B985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9070DD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46A2A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DAE5BE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5D8BB18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F5A1DC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E4F3522" w14:textId="77777777" w:rsidR="00656D7D" w:rsidRPr="00D6491C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FB64CBE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AAE45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07F80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C458B3" w14:textId="77777777" w:rsidR="00656D7D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289E5D9F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267477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54ECCB4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3B0FD63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99674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1CC9B8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735C08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68887FE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7A77DF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B55A16C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F1E65EE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39300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F565B3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4B4AF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2662C7D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9FE9BB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CD68DD7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3E0C41F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4B071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5C6C01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A82A1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34E7460E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9A1C2A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137378C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E5AC9D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FEA1C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9183F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7FB24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4244145E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774F05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71F34AE" w14:textId="77777777" w:rsidR="00656D7D" w:rsidRPr="00052A64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334C41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5367C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C0BA11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AF25A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2FBAC9D2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CE236E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731FF2A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416BDA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77AABB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DD9EB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1E1FE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463222D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DD3C28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1598D37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38B6A25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73EE3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87DACD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E1C43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5F1DD4F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7055CD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C9840F6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0800ECA5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83302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DB73E8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FA4B0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0555234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7EE344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CE166A5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E2B9199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7D6343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55E28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DFF8B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60CBF0B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37275F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4EE336B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137436D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225EE1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9E8CA6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86648B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49012B8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DEED4F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542AC18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9D0D7A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ED1D3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85DB9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46BE59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360F47EF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EFDA05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88BD4F3" w14:textId="77777777" w:rsidR="00656D7D" w:rsidRPr="00052A64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7752DAB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65C63A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724F0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4E7C9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432166F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477ECF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8D87CA6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432E803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FBA7A9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5BDFCD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A59A68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40A635F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76F940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644F3F4" w14:textId="77777777" w:rsidR="00656D7D" w:rsidRPr="00052A64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E4F9A1B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ED7B5B5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462A78F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7C30BBD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56D7D" w:rsidRPr="003D212F" w14:paraId="3B90D02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720D11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96C1D12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3A3F17E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7419DC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10D167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3E5D5E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0351266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8DCB9F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3C964BD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02A4F3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2D1544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95C55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BF98AE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02CFF99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3AF311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F8BAF1D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CC9D782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5D6653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2B5EA9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DB5170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6D7D" w:rsidRPr="003D212F" w14:paraId="3CE12F88" w14:textId="77777777" w:rsidTr="003957A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6459B" w14:textId="77777777" w:rsidR="00656D7D" w:rsidRPr="003D212F" w:rsidRDefault="00656D7D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C936E9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A4C4CE7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C2F25F6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7D04BB8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CF5CDB3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56D7D" w:rsidRPr="003D212F" w14:paraId="1B00BB5B" w14:textId="77777777" w:rsidTr="003957A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5E956A4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3AD8A14" w14:textId="77777777" w:rsidR="00656D7D" w:rsidRPr="00627555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396D318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121/2022     </w:t>
            </w:r>
          </w:p>
          <w:p w14:paraId="3C2D118A" w14:textId="77777777" w:rsidR="00656D7D" w:rsidRPr="00627555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806C276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17/2/2022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5EEEDA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2FDEDB3" w14:textId="77777777" w:rsidR="00656D7D" w:rsidRPr="003D212F" w:rsidRDefault="00656D7D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8.4. </w:t>
            </w:r>
            <w:r w:rsidRPr="00ED18D8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recomposição do Plenário do Conselho de Arquitetura e Urbanism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do Rio Grande do Sul (CAU/RS).</w:t>
            </w:r>
          </w:p>
          <w:p w14:paraId="0294B0F7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55AB68" w14:textId="77777777" w:rsidR="00656D7D" w:rsidRDefault="00656D7D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7A9D66AF" w14:textId="77777777" w:rsidR="00656D7D" w:rsidRPr="009A6B2C" w:rsidRDefault="00656D7D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379375F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C4DEB49" w14:textId="77777777" w:rsidR="00656D7D" w:rsidRPr="003D212F" w:rsidRDefault="00656D7D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4483D11" w14:textId="77777777" w:rsidR="00656D7D" w:rsidRPr="003D212F" w:rsidRDefault="00656D7D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25B7E15" w14:textId="77777777" w:rsidR="00656D7D" w:rsidRPr="003D212F" w:rsidRDefault="00656D7D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590C1DBA" w:rsidR="007E5402" w:rsidRPr="00BF411D" w:rsidRDefault="007E5402" w:rsidP="00C91A7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5402" w:rsidRPr="00BF411D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1EB7" w14:textId="77777777" w:rsidR="00AD197F" w:rsidRDefault="00AD197F" w:rsidP="00783D72">
      <w:pPr>
        <w:spacing w:after="0" w:line="240" w:lineRule="auto"/>
      </w:pPr>
      <w:r>
        <w:separator/>
      </w:r>
    </w:p>
  </w:endnote>
  <w:endnote w:type="continuationSeparator" w:id="0">
    <w:p w14:paraId="242856B0" w14:textId="77777777" w:rsidR="00AD197F" w:rsidRDefault="00AD197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8811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56D7D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D916" w14:textId="77777777" w:rsidR="00AD197F" w:rsidRDefault="00AD197F" w:rsidP="00783D72">
      <w:pPr>
        <w:spacing w:after="0" w:line="240" w:lineRule="auto"/>
      </w:pPr>
      <w:r>
        <w:separator/>
      </w:r>
    </w:p>
  </w:footnote>
  <w:footnote w:type="continuationSeparator" w:id="0">
    <w:p w14:paraId="674719FA" w14:textId="77777777" w:rsidR="00AD197F" w:rsidRDefault="00AD197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702A1"/>
    <w:rsid w:val="000756AE"/>
    <w:rsid w:val="0007732B"/>
    <w:rsid w:val="00077753"/>
    <w:rsid w:val="00080A95"/>
    <w:rsid w:val="000A166F"/>
    <w:rsid w:val="000B3506"/>
    <w:rsid w:val="000B416C"/>
    <w:rsid w:val="000F2100"/>
    <w:rsid w:val="00104D67"/>
    <w:rsid w:val="001120D3"/>
    <w:rsid w:val="001138E5"/>
    <w:rsid w:val="0012440E"/>
    <w:rsid w:val="001273A9"/>
    <w:rsid w:val="00127D36"/>
    <w:rsid w:val="001435DA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C0422"/>
    <w:rsid w:val="001D5369"/>
    <w:rsid w:val="001F1005"/>
    <w:rsid w:val="00211E78"/>
    <w:rsid w:val="00217834"/>
    <w:rsid w:val="0022148F"/>
    <w:rsid w:val="00222354"/>
    <w:rsid w:val="002621FF"/>
    <w:rsid w:val="00265BB1"/>
    <w:rsid w:val="0026723C"/>
    <w:rsid w:val="002834E7"/>
    <w:rsid w:val="00290EC8"/>
    <w:rsid w:val="002A1FDA"/>
    <w:rsid w:val="002B3067"/>
    <w:rsid w:val="00325341"/>
    <w:rsid w:val="00334009"/>
    <w:rsid w:val="00335F16"/>
    <w:rsid w:val="003402C4"/>
    <w:rsid w:val="003527F7"/>
    <w:rsid w:val="003A7F09"/>
    <w:rsid w:val="003C7E30"/>
    <w:rsid w:val="00420999"/>
    <w:rsid w:val="00430C88"/>
    <w:rsid w:val="00450222"/>
    <w:rsid w:val="00453B47"/>
    <w:rsid w:val="00471041"/>
    <w:rsid w:val="00472808"/>
    <w:rsid w:val="00482DE6"/>
    <w:rsid w:val="004B4593"/>
    <w:rsid w:val="004C2963"/>
    <w:rsid w:val="004D45BD"/>
    <w:rsid w:val="004D7C17"/>
    <w:rsid w:val="004E7263"/>
    <w:rsid w:val="004E7DB6"/>
    <w:rsid w:val="004F6EF1"/>
    <w:rsid w:val="004F7DBC"/>
    <w:rsid w:val="00515334"/>
    <w:rsid w:val="00527E7F"/>
    <w:rsid w:val="0055495F"/>
    <w:rsid w:val="005558BE"/>
    <w:rsid w:val="005B04C2"/>
    <w:rsid w:val="005B6663"/>
    <w:rsid w:val="005B7DE8"/>
    <w:rsid w:val="005E146D"/>
    <w:rsid w:val="005F0F2A"/>
    <w:rsid w:val="006111A9"/>
    <w:rsid w:val="00614191"/>
    <w:rsid w:val="00616CF1"/>
    <w:rsid w:val="00631B88"/>
    <w:rsid w:val="00656D7D"/>
    <w:rsid w:val="00685EB0"/>
    <w:rsid w:val="006E0968"/>
    <w:rsid w:val="006E4F3B"/>
    <w:rsid w:val="00712271"/>
    <w:rsid w:val="007134C7"/>
    <w:rsid w:val="00726D18"/>
    <w:rsid w:val="00726E0F"/>
    <w:rsid w:val="00743EF9"/>
    <w:rsid w:val="007650F3"/>
    <w:rsid w:val="007672D7"/>
    <w:rsid w:val="007814F0"/>
    <w:rsid w:val="00783D72"/>
    <w:rsid w:val="007964E1"/>
    <w:rsid w:val="007966EE"/>
    <w:rsid w:val="007A1040"/>
    <w:rsid w:val="007A2110"/>
    <w:rsid w:val="007E5402"/>
    <w:rsid w:val="007E7538"/>
    <w:rsid w:val="008264B7"/>
    <w:rsid w:val="008415DD"/>
    <w:rsid w:val="00845AE9"/>
    <w:rsid w:val="00851DF2"/>
    <w:rsid w:val="008548BF"/>
    <w:rsid w:val="00873ACF"/>
    <w:rsid w:val="00877899"/>
    <w:rsid w:val="00884CDE"/>
    <w:rsid w:val="008978AC"/>
    <w:rsid w:val="008C0B71"/>
    <w:rsid w:val="008C2B8C"/>
    <w:rsid w:val="00936A12"/>
    <w:rsid w:val="0094110B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54301"/>
    <w:rsid w:val="00A77AC1"/>
    <w:rsid w:val="00A911A6"/>
    <w:rsid w:val="00A9437D"/>
    <w:rsid w:val="00A9537F"/>
    <w:rsid w:val="00AC4B1C"/>
    <w:rsid w:val="00AC6523"/>
    <w:rsid w:val="00AC73DA"/>
    <w:rsid w:val="00AD197F"/>
    <w:rsid w:val="00AE0F40"/>
    <w:rsid w:val="00AE696C"/>
    <w:rsid w:val="00B01C22"/>
    <w:rsid w:val="00B10667"/>
    <w:rsid w:val="00B144A3"/>
    <w:rsid w:val="00B2076D"/>
    <w:rsid w:val="00B62BF2"/>
    <w:rsid w:val="00B70942"/>
    <w:rsid w:val="00BA2C9E"/>
    <w:rsid w:val="00BA7A10"/>
    <w:rsid w:val="00BC06C7"/>
    <w:rsid w:val="00BE211D"/>
    <w:rsid w:val="00BF2918"/>
    <w:rsid w:val="00BF411D"/>
    <w:rsid w:val="00C00FD5"/>
    <w:rsid w:val="00C21671"/>
    <w:rsid w:val="00C25F47"/>
    <w:rsid w:val="00C502C5"/>
    <w:rsid w:val="00C57BBB"/>
    <w:rsid w:val="00C752F0"/>
    <w:rsid w:val="00C854DC"/>
    <w:rsid w:val="00C91A7A"/>
    <w:rsid w:val="00C92087"/>
    <w:rsid w:val="00C92D21"/>
    <w:rsid w:val="00C93595"/>
    <w:rsid w:val="00C954B2"/>
    <w:rsid w:val="00CA3A29"/>
    <w:rsid w:val="00CA5959"/>
    <w:rsid w:val="00CA64C4"/>
    <w:rsid w:val="00CD4F07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E200C7"/>
    <w:rsid w:val="00E209B6"/>
    <w:rsid w:val="00E23533"/>
    <w:rsid w:val="00E270EF"/>
    <w:rsid w:val="00E52C19"/>
    <w:rsid w:val="00E613E7"/>
    <w:rsid w:val="00E625E1"/>
    <w:rsid w:val="00E70697"/>
    <w:rsid w:val="00E729D0"/>
    <w:rsid w:val="00E85477"/>
    <w:rsid w:val="00EC0F3D"/>
    <w:rsid w:val="00EC5CA2"/>
    <w:rsid w:val="00ED2CD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422F0"/>
    <w:rsid w:val="00F719F0"/>
    <w:rsid w:val="00F71FAE"/>
    <w:rsid w:val="00F8684A"/>
    <w:rsid w:val="00F93935"/>
    <w:rsid w:val="00F94529"/>
    <w:rsid w:val="00FB67BE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58</cp:revision>
  <cp:lastPrinted>2021-01-14T19:54:00Z</cp:lastPrinted>
  <dcterms:created xsi:type="dcterms:W3CDTF">2021-08-18T19:17:00Z</dcterms:created>
  <dcterms:modified xsi:type="dcterms:W3CDTF">2022-02-21T20:12:00Z</dcterms:modified>
</cp:coreProperties>
</file>