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99CD71C" w:rsidR="007650F3" w:rsidRPr="00BB5BA1" w:rsidRDefault="00A36A98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B55DE">
              <w:rPr>
                <w:rFonts w:ascii="Times New Roman" w:eastAsia="Times New Roman" w:hAnsi="Times New Roman"/>
                <w:lang w:eastAsia="pt-BR"/>
              </w:rPr>
              <w:t xml:space="preserve">PROCESSO Nº </w:t>
            </w:r>
            <w:r w:rsidRPr="00A36A98">
              <w:rPr>
                <w:rFonts w:ascii="Times New Roman" w:hAnsi="Times New Roman"/>
                <w:lang w:eastAsia="pt-BR"/>
              </w:rPr>
              <w:t>833770.2019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(CAU/MS)</w:t>
            </w:r>
            <w:r w:rsidRPr="003B55DE">
              <w:rPr>
                <w:rFonts w:ascii="Times New Roman" w:eastAsia="Times New Roman" w:hAnsi="Times New Roman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PROTOCOLO SICCAU DE MESMO NÚMERO.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403AF4FB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C563A3">
        <w:rPr>
          <w:rFonts w:ascii="Times New Roman" w:eastAsia="Cambria" w:hAnsi="Times New Roman" w:cs="Times New Roman"/>
          <w:lang w:eastAsia="pt-BR"/>
        </w:rPr>
        <w:t>0</w:t>
      </w:r>
      <w:r w:rsidR="002A788B" w:rsidRPr="00C563A3">
        <w:rPr>
          <w:rFonts w:ascii="Times New Roman" w:eastAsia="Cambria" w:hAnsi="Times New Roman" w:cs="Times New Roman"/>
          <w:lang w:eastAsia="pt-BR"/>
        </w:rPr>
        <w:t>121</w:t>
      </w:r>
      <w:r w:rsidRPr="00C563A3">
        <w:rPr>
          <w:rFonts w:ascii="Times New Roman" w:eastAsia="Cambria" w:hAnsi="Times New Roman" w:cs="Times New Roman"/>
          <w:lang w:eastAsia="pt-BR"/>
        </w:rPr>
        <w:t>-0</w:t>
      </w:r>
      <w:r w:rsidR="00BE6749">
        <w:rPr>
          <w:rFonts w:ascii="Times New Roman" w:eastAsia="Cambria" w:hAnsi="Times New Roman" w:cs="Times New Roman"/>
          <w:lang w:eastAsia="pt-BR"/>
        </w:rPr>
        <w:t>2</w:t>
      </w:r>
      <w:bookmarkStart w:id="0" w:name="_GoBack"/>
      <w:bookmarkEnd w:id="0"/>
      <w:r w:rsidR="006253FC" w:rsidRPr="00C563A3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23A65DAD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1" w:name="_Hlk74588630"/>
      <w:r>
        <w:rPr>
          <w:rFonts w:ascii="Times New Roman" w:eastAsia="Cambria" w:hAnsi="Times New Roman" w:cs="Times New Roman"/>
        </w:rPr>
        <w:t xml:space="preserve">Julga recurso </w:t>
      </w:r>
      <w:r w:rsidRPr="003A7F09">
        <w:rPr>
          <w:rFonts w:ascii="Times New Roman" w:eastAsia="Cambria" w:hAnsi="Times New Roman" w:cs="Times New Roman"/>
        </w:rPr>
        <w:t>em processo ético-disciplinar</w:t>
      </w:r>
      <w:r>
        <w:rPr>
          <w:rFonts w:ascii="Times New Roman" w:eastAsia="Cambria" w:hAnsi="Times New Roman" w:cs="Times New Roman"/>
        </w:rPr>
        <w:t xml:space="preserve">, interposto </w:t>
      </w:r>
      <w:r w:rsidRPr="00A90898">
        <w:rPr>
          <w:rFonts w:ascii="Times New Roman" w:eastAsia="Cambria" w:hAnsi="Times New Roman" w:cs="Times New Roman"/>
        </w:rPr>
        <w:t>pel</w:t>
      </w:r>
      <w:r>
        <w:rPr>
          <w:rFonts w:ascii="Times New Roman" w:eastAsia="Cambria" w:hAnsi="Times New Roman" w:cs="Times New Roman"/>
        </w:rPr>
        <w:t>o</w:t>
      </w:r>
      <w:r w:rsidRPr="00A90898">
        <w:rPr>
          <w:rFonts w:ascii="Times New Roman" w:eastAsia="Cambria" w:hAnsi="Times New Roman" w:cs="Times New Roman"/>
        </w:rPr>
        <w:t xml:space="preserve"> denunciad</w:t>
      </w:r>
      <w:r>
        <w:rPr>
          <w:rFonts w:ascii="Times New Roman" w:eastAsia="Cambria" w:hAnsi="Times New Roman" w:cs="Times New Roman"/>
        </w:rPr>
        <w:t>o,</w:t>
      </w:r>
      <w:r w:rsidRPr="003A7F09">
        <w:rPr>
          <w:rFonts w:ascii="Times New Roman" w:eastAsia="Cambria" w:hAnsi="Times New Roman" w:cs="Times New Roman"/>
        </w:rPr>
        <w:t xml:space="preserve"> em 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1"/>
      <w:r>
        <w:rPr>
          <w:rFonts w:ascii="Times New Roman" w:eastAsia="Cambria" w:hAnsi="Times New Roman" w:cs="Times New Roman"/>
        </w:rPr>
        <w:t>MS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1FA2568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="002E0EB7">
        <w:rPr>
          <w:rFonts w:ascii="Times New Roman" w:eastAsia="Times New Roman" w:hAnsi="Times New Roman" w:cs="Times New Roman"/>
          <w:lang w:eastAsia="pt-BR"/>
        </w:rPr>
        <w:t xml:space="preserve">17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2A788B">
        <w:rPr>
          <w:rFonts w:ascii="Times New Roman" w:eastAsia="Times New Roman" w:hAnsi="Times New Roman" w:cs="Times New Roman"/>
          <w:lang w:eastAsia="pt-BR"/>
        </w:rPr>
        <w:t>fevereiro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5543F2A8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interposição de recurso pelo denunciado frente à decisão proferida pelo Plenário do CAU/</w:t>
      </w:r>
      <w:r>
        <w:rPr>
          <w:rFonts w:ascii="Times New Roman" w:hAnsi="Times New Roman"/>
          <w:lang w:eastAsia="pt-BR"/>
        </w:rPr>
        <w:t>MS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73206E71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o relatório e voto fundamentado do relator, conselheiro Matozalém Sousa Santana, aprovado pelos membros da CED-CAU/BR por meio da Deliberação nº 0</w:t>
      </w:r>
      <w:r>
        <w:rPr>
          <w:rFonts w:ascii="Times New Roman" w:hAnsi="Times New Roman"/>
          <w:lang w:eastAsia="pt-BR"/>
        </w:rPr>
        <w:t>06/2022</w:t>
      </w:r>
      <w:r w:rsidRPr="00A36A98">
        <w:rPr>
          <w:rFonts w:ascii="Times New Roman" w:hAnsi="Times New Roman"/>
          <w:lang w:eastAsia="pt-BR"/>
        </w:rPr>
        <w:t xml:space="preserve"> - CED-CAU/BR, de </w:t>
      </w:r>
      <w:r>
        <w:rPr>
          <w:rFonts w:ascii="Times New Roman" w:hAnsi="Times New Roman"/>
          <w:lang w:eastAsia="pt-BR"/>
        </w:rPr>
        <w:t>4</w:t>
      </w:r>
      <w:r w:rsidRPr="00A36A98">
        <w:rPr>
          <w:rFonts w:ascii="Times New Roman" w:hAnsi="Times New Roman"/>
          <w:lang w:eastAsia="pt-BR"/>
        </w:rPr>
        <w:t xml:space="preserve"> de </w:t>
      </w:r>
      <w:r>
        <w:rPr>
          <w:rFonts w:ascii="Times New Roman" w:hAnsi="Times New Roman"/>
          <w:lang w:eastAsia="pt-BR"/>
        </w:rPr>
        <w:t>fevereiro</w:t>
      </w:r>
      <w:r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162C72B" w14:textId="1FA96A31" w:rsidR="00BE3424" w:rsidRDefault="00A36A98" w:rsidP="00BE3424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BE3424">
        <w:rPr>
          <w:rFonts w:ascii="Times New Roman" w:eastAsia="Cambria" w:hAnsi="Times New Roman" w:cs="Times New Roman"/>
          <w:lang w:eastAsia="pt-BR"/>
        </w:rPr>
        <w:t xml:space="preserve">Acompanhar os termos da Deliberação nº 006/2022- CED-CAU/BR, no sentido de </w:t>
      </w:r>
      <w:r w:rsidR="00BE3424" w:rsidRPr="00BE3424">
        <w:rPr>
          <w:rFonts w:ascii="Times New Roman" w:eastAsia="Cambria" w:hAnsi="Times New Roman" w:cs="Times New Roman"/>
          <w:lang w:eastAsia="pt-BR"/>
        </w:rPr>
        <w:t>CONHECE</w:t>
      </w:r>
      <w:r w:rsidR="00BE3424">
        <w:rPr>
          <w:rFonts w:ascii="Times New Roman" w:eastAsia="Cambria" w:hAnsi="Times New Roman" w:cs="Times New Roman"/>
          <w:lang w:eastAsia="pt-BR"/>
        </w:rPr>
        <w:t>R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 DO RECURSO DO DENUNCIADO e, no mérito, NEGA</w:t>
      </w:r>
      <w:r w:rsidR="00BE3424">
        <w:rPr>
          <w:rFonts w:ascii="Times New Roman" w:eastAsia="Cambria" w:hAnsi="Times New Roman" w:cs="Times New Roman"/>
          <w:lang w:eastAsia="pt-BR"/>
        </w:rPr>
        <w:t>R</w:t>
      </w:r>
      <w:r w:rsidR="00BE3424" w:rsidRPr="00BE3424">
        <w:rPr>
          <w:rFonts w:ascii="Times New Roman" w:eastAsia="Cambria" w:hAnsi="Times New Roman" w:cs="Times New Roman"/>
          <w:lang w:eastAsia="pt-BR"/>
        </w:rPr>
        <w:t>-LHE PROVIMENTO para que sejam aplica</w:t>
      </w:r>
      <w:r w:rsidR="004344C2">
        <w:rPr>
          <w:rFonts w:ascii="Times New Roman" w:eastAsia="Cambria" w:hAnsi="Times New Roman" w:cs="Times New Roman"/>
          <w:lang w:eastAsia="pt-BR"/>
        </w:rPr>
        <w:t>da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s as sanções de advertência </w:t>
      </w:r>
      <w:r w:rsidR="00A146D0">
        <w:rPr>
          <w:rFonts w:ascii="Times New Roman" w:eastAsia="Cambria" w:hAnsi="Times New Roman" w:cs="Times New Roman"/>
          <w:lang w:eastAsia="pt-BR"/>
        </w:rPr>
        <w:t>pública</w:t>
      </w:r>
      <w:r w:rsidR="00BE3424" w:rsidRPr="00BE3424">
        <w:rPr>
          <w:rFonts w:ascii="Times New Roman" w:eastAsia="Cambria" w:hAnsi="Times New Roman" w:cs="Times New Roman"/>
          <w:lang w:eastAsia="pt-BR"/>
        </w:rPr>
        <w:t xml:space="preserve"> e multa de 10 (dez) anuidades por infração às regras 2.2.7, 3.2.5 e 3.2.15 do Código de Ética e Disciplina do CAU/BR e ao disposto no inciso X do art. 18 da Lei 12.378, de 31 de dezembro de 2010;</w:t>
      </w:r>
    </w:p>
    <w:p w14:paraId="1743BD8C" w14:textId="77777777" w:rsidR="009B444A" w:rsidRDefault="009B444A" w:rsidP="009B444A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5B22F706" w:rsidR="00BE3424" w:rsidRDefault="009B444A" w:rsidP="009B444A">
      <w:pPr>
        <w:pStyle w:val="PargrafodaLista"/>
        <w:numPr>
          <w:ilvl w:val="0"/>
          <w:numId w:val="18"/>
        </w:numPr>
        <w:rPr>
          <w:rFonts w:ascii="Times New Roman" w:eastAsia="Cambria" w:hAnsi="Times New Roman" w:cs="Times New Roman"/>
          <w:lang w:eastAsia="pt-BR"/>
        </w:rPr>
      </w:pPr>
      <w:r w:rsidRPr="009B444A">
        <w:rPr>
          <w:rFonts w:ascii="Times New Roman" w:eastAsia="Cambria" w:hAnsi="Times New Roman" w:cs="Times New Roman"/>
          <w:lang w:eastAsia="pt-BR"/>
        </w:rPr>
        <w:t>Encaminha</w:t>
      </w:r>
      <w:r>
        <w:rPr>
          <w:rFonts w:ascii="Times New Roman" w:eastAsia="Cambria" w:hAnsi="Times New Roman" w:cs="Times New Roman"/>
          <w:lang w:eastAsia="pt-BR"/>
        </w:rPr>
        <w:t>r os autos do processo ao CAU/MS</w:t>
      </w:r>
      <w:r w:rsidRPr="009B444A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7094ACB3" w14:textId="77777777" w:rsidR="009B444A" w:rsidRPr="00BE3424" w:rsidRDefault="009B444A" w:rsidP="009B444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A788B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BEF497E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563A3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2A788B" w:rsidRPr="00C563A3">
        <w:rPr>
          <w:rFonts w:ascii="Times New Roman" w:eastAsia="Times New Roman" w:hAnsi="Times New Roman" w:cs="Times New Roman"/>
          <w:lang w:eastAsia="pt-BR"/>
        </w:rPr>
        <w:t>17</w:t>
      </w:r>
      <w:r w:rsidR="00527E7F" w:rsidRPr="00C563A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A788B" w:rsidRPr="00C563A3">
        <w:rPr>
          <w:rFonts w:ascii="Times New Roman" w:eastAsia="Times New Roman" w:hAnsi="Times New Roman" w:cs="Times New Roman"/>
          <w:lang w:eastAsia="pt-BR"/>
        </w:rPr>
        <w:t>fevereiro</w:t>
      </w:r>
      <w:r w:rsidR="00C854DC" w:rsidRPr="00F94F2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0B0145A" w14:textId="77777777" w:rsidR="00BE6749" w:rsidRDefault="00BE674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204C1494" w:rsidR="00D30826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5F6D780" w14:textId="77777777" w:rsidR="00BE6749" w:rsidRDefault="00BE6749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  <w:sectPr w:rsidR="00BE6749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A7343D9" w14:textId="77777777" w:rsidR="00BE6749" w:rsidRPr="003D212F" w:rsidRDefault="00BE6749" w:rsidP="00BE674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2FE89D6" w14:textId="77777777" w:rsidR="00BE6749" w:rsidRPr="003D212F" w:rsidRDefault="00BE6749" w:rsidP="00BE674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FAC4D1" w14:textId="77777777" w:rsidR="00BE6749" w:rsidRPr="003D212F" w:rsidRDefault="00BE6749" w:rsidP="00BE67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E6749" w:rsidRPr="003D212F" w14:paraId="75D070D7" w14:textId="77777777" w:rsidTr="003957A2">
        <w:tc>
          <w:tcPr>
            <w:tcW w:w="1043" w:type="dxa"/>
            <w:vMerge w:val="restart"/>
            <w:shd w:val="clear" w:color="auto" w:fill="auto"/>
            <w:vAlign w:val="center"/>
          </w:tcPr>
          <w:p w14:paraId="745D32E1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675E15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352AD5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E6749" w:rsidRPr="003D212F" w14:paraId="58D48440" w14:textId="77777777" w:rsidTr="003957A2">
        <w:tc>
          <w:tcPr>
            <w:tcW w:w="1043" w:type="dxa"/>
            <w:vMerge/>
            <w:shd w:val="clear" w:color="auto" w:fill="auto"/>
            <w:vAlign w:val="center"/>
          </w:tcPr>
          <w:p w14:paraId="5885D593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15F50C8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AABD1B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1259458" w14:textId="77777777" w:rsidR="00BE6749" w:rsidRPr="003D212F" w:rsidRDefault="00BE6749" w:rsidP="003957A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9B8BE2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F638AE6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E6749" w:rsidRPr="003D212F" w14:paraId="1BCECA5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E27E43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B12C992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4ACBE25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B7310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DF771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E94A29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4B3FF91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34E4A3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3341F2C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319CD2A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49E0ED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46CDE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55B65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2A9D889F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440C58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D9A8B1E" w14:textId="77777777" w:rsidR="00BE6749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CD8078B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A62CE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153F6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2D658D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6901BA1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8F10A7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7ECF28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2DDE80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1A4A3A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9E611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FECCC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11C5B57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4CE41E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AD80B9E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D42997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07799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D0C1F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AE0369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4B74766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CEE29A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3D82860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7691E36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CEFD2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D1B2B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C27E5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6CB1392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EEA990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7EBE98E" w14:textId="77777777" w:rsidR="00BE6749" w:rsidRPr="00D6491C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06BCA2D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237CEC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057FF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0BEDD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E6749" w:rsidRPr="003D212F" w14:paraId="0DBADC4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E9DC3D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7B2F8FC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806B9C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13010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1A762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339A8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1106852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A20123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6127806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D9375FD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2255C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40CE3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33EC8D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1179ACD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2F489E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B019D42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7FAA7D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06E70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D91F34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8EE1C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1B296F5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E7E06A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198FA1A" w14:textId="77777777" w:rsidR="00BE6749" w:rsidRPr="00D6491C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4BFAF1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AD7BC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73048B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82349F" w14:textId="77777777" w:rsidR="00BE6749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604BF32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A1EDB9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22988C2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E7036F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F8ABC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E3685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E2659B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39BF71B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BD0CAB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B9BD79B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4AB4D3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ABD429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B17DD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93678A6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09DEA51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7950AC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91880E5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C15A3B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357BB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D80116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AE682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3C0C345B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704609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73BA994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6E5523A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90758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8A80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42B4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2779FF6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41556F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4775D03" w14:textId="77777777" w:rsidR="00BE6749" w:rsidRPr="00052A64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238263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1DE11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503D04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41AC4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E6749" w:rsidRPr="003D212F" w14:paraId="6AD1F49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46BD7A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ADF9C41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F7A468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F0658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731C8B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1AE50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23DCE156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A05E82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A565036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C4FD6D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F120C4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82B6F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B16784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61A1EF0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BD646D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BC28EAD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51E85E09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6C5B4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F6B519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8E2EB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291A808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5BB843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5B89838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5B44076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19B779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A0772B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08A12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E6749" w:rsidRPr="003D212F" w14:paraId="0E1074A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C07E98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BC59418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5CF0E66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6822F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1140C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EE17B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2D9720F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58658A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23C396B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B73B95B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9A98B8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E1C1A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D00D3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6D01318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D8807F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1C636AB" w14:textId="77777777" w:rsidR="00BE6749" w:rsidRPr="00052A64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C2C103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77F75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59604A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CF9E85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00B7A976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D5F762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88067CE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11B37A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C33F2F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FFDB983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3C2BC1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E6749" w:rsidRPr="003D212F" w14:paraId="6C4CBD2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ECD030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7FB7D62" w14:textId="77777777" w:rsidR="00BE6749" w:rsidRPr="00052A64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605E391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AF8146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A34A93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14D4494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E6749" w:rsidRPr="003D212F" w14:paraId="7B4FD86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025843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000F85B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04471C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CCE9E2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3544BD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9AE4FF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798FD38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2E22D0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1FA6A58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ECE7136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D9E3C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044E3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3976D0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543BEFF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B25382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D3A7313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65D795E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05E05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7C5799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397B4C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6749" w:rsidRPr="003D212F" w14:paraId="2D32CF3A" w14:textId="77777777" w:rsidTr="003957A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1E360" w14:textId="77777777" w:rsidR="00BE6749" w:rsidRPr="003D212F" w:rsidRDefault="00BE6749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C8B08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DE6B61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8CA27ED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E6A9813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A58D6BD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E6749" w:rsidRPr="003D212F" w14:paraId="419E48AA" w14:textId="77777777" w:rsidTr="003957A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144B140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3509B2D" w14:textId="77777777" w:rsidR="00BE6749" w:rsidRPr="00627555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65DC64C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121/2022     </w:t>
            </w:r>
          </w:p>
          <w:p w14:paraId="268D06E3" w14:textId="77777777" w:rsidR="00BE6749" w:rsidRPr="00627555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B4DEB90" w14:textId="77777777" w:rsidR="00BE6749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17/2/2022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</w:p>
          <w:p w14:paraId="4752B686" w14:textId="77777777" w:rsidR="00BE6749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B3109E5" w14:textId="77777777" w:rsidR="00BE6749" w:rsidRDefault="00BE6749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8.2. </w:t>
            </w:r>
            <w:r w:rsidRPr="00ED18D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833770/2019 (CAU/MS).</w:t>
            </w:r>
          </w:p>
          <w:p w14:paraId="33558084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301820" w14:textId="77777777" w:rsidR="00BE6749" w:rsidRDefault="00BE6749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A1A6B1A" w14:textId="77777777" w:rsidR="00BE6749" w:rsidRPr="009A6B2C" w:rsidRDefault="00BE6749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28B9871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63F247" w14:textId="77777777" w:rsidR="00BE6749" w:rsidRPr="003D212F" w:rsidRDefault="00BE6749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55275B7" w14:textId="77777777" w:rsidR="00BE6749" w:rsidRPr="003D212F" w:rsidRDefault="00BE6749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77AEB35" w14:textId="77777777" w:rsidR="00BE6749" w:rsidRPr="003D212F" w:rsidRDefault="00BE6749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484DA66F" w:rsidR="007E5402" w:rsidRPr="00E200C7" w:rsidRDefault="007E5402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sectPr w:rsidR="007E5402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1EA7" w14:textId="77777777" w:rsidR="005406FB" w:rsidRDefault="005406FB" w:rsidP="00783D72">
      <w:pPr>
        <w:spacing w:after="0" w:line="240" w:lineRule="auto"/>
      </w:pPr>
      <w:r>
        <w:separator/>
      </w:r>
    </w:p>
  </w:endnote>
  <w:endnote w:type="continuationSeparator" w:id="0">
    <w:p w14:paraId="2E9DBA53" w14:textId="77777777" w:rsidR="005406FB" w:rsidRDefault="005406F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E674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A909" w14:textId="77777777" w:rsidR="005406FB" w:rsidRDefault="005406FB" w:rsidP="00783D72">
      <w:pPr>
        <w:spacing w:after="0" w:line="240" w:lineRule="auto"/>
      </w:pPr>
      <w:r>
        <w:separator/>
      </w:r>
    </w:p>
  </w:footnote>
  <w:footnote w:type="continuationSeparator" w:id="0">
    <w:p w14:paraId="2E70BA6A" w14:textId="77777777" w:rsidR="005406FB" w:rsidRDefault="005406F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7354"/>
    <w:rsid w:val="00164B47"/>
    <w:rsid w:val="00176174"/>
    <w:rsid w:val="0018723A"/>
    <w:rsid w:val="00193E0F"/>
    <w:rsid w:val="00197615"/>
    <w:rsid w:val="001A2129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A788B"/>
    <w:rsid w:val="002B3067"/>
    <w:rsid w:val="002E0EB7"/>
    <w:rsid w:val="002E164B"/>
    <w:rsid w:val="00305944"/>
    <w:rsid w:val="00325341"/>
    <w:rsid w:val="00335F16"/>
    <w:rsid w:val="003402C4"/>
    <w:rsid w:val="003527F7"/>
    <w:rsid w:val="003A7F09"/>
    <w:rsid w:val="003C5E67"/>
    <w:rsid w:val="003C7E30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910AA"/>
    <w:rsid w:val="005B7DE8"/>
    <w:rsid w:val="005E146D"/>
    <w:rsid w:val="006111A9"/>
    <w:rsid w:val="00614191"/>
    <w:rsid w:val="006253FC"/>
    <w:rsid w:val="00631B88"/>
    <w:rsid w:val="00685EB0"/>
    <w:rsid w:val="00694424"/>
    <w:rsid w:val="006E4F3B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E1E40"/>
    <w:rsid w:val="009F3D7C"/>
    <w:rsid w:val="009F6CAE"/>
    <w:rsid w:val="00A02FE7"/>
    <w:rsid w:val="00A13DD7"/>
    <w:rsid w:val="00A146D0"/>
    <w:rsid w:val="00A1578C"/>
    <w:rsid w:val="00A16097"/>
    <w:rsid w:val="00A36A98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62BF2"/>
    <w:rsid w:val="00B70942"/>
    <w:rsid w:val="00B74861"/>
    <w:rsid w:val="00BA2C9E"/>
    <w:rsid w:val="00BA7A10"/>
    <w:rsid w:val="00BB5BA1"/>
    <w:rsid w:val="00BC06C7"/>
    <w:rsid w:val="00BD1FE0"/>
    <w:rsid w:val="00BD4336"/>
    <w:rsid w:val="00BE211D"/>
    <w:rsid w:val="00BE3424"/>
    <w:rsid w:val="00BE6749"/>
    <w:rsid w:val="00BF2918"/>
    <w:rsid w:val="00C00FD5"/>
    <w:rsid w:val="00C021CB"/>
    <w:rsid w:val="00C21671"/>
    <w:rsid w:val="00C25F47"/>
    <w:rsid w:val="00C502C5"/>
    <w:rsid w:val="00C563A3"/>
    <w:rsid w:val="00C57BBB"/>
    <w:rsid w:val="00C83982"/>
    <w:rsid w:val="00C854DC"/>
    <w:rsid w:val="00C92087"/>
    <w:rsid w:val="00C92D21"/>
    <w:rsid w:val="00C93595"/>
    <w:rsid w:val="00C954B2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E6656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69</cp:revision>
  <cp:lastPrinted>2021-01-14T19:54:00Z</cp:lastPrinted>
  <dcterms:created xsi:type="dcterms:W3CDTF">2021-08-18T19:17:00Z</dcterms:created>
  <dcterms:modified xsi:type="dcterms:W3CDTF">2022-02-21T20:08:00Z</dcterms:modified>
</cp:coreProperties>
</file>