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4E0FE3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4E0FE3" w:rsidRDefault="00CF47E5" w:rsidP="007672D7">
            <w:pPr>
              <w:pStyle w:val="SemEspaamento"/>
              <w:rPr>
                <w:lang w:eastAsia="pt-BR"/>
              </w:rPr>
            </w:pPr>
            <w:r w:rsidRPr="004E0FE3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799E666B" w:rsidR="00CF47E5" w:rsidRPr="004E0FE3" w:rsidRDefault="00225759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225759">
              <w:rPr>
                <w:rFonts w:ascii="Times New Roman" w:eastAsia="Cambria" w:hAnsi="Times New Roman" w:cs="Times New Roman"/>
                <w:bCs/>
                <w:lang w:eastAsia="pt-BR"/>
              </w:rPr>
              <w:t>1460804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4E0FE3" w14:paraId="46280E60" w14:textId="77777777" w:rsidTr="000B500D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4E0FE3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4E0FE3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7ECD8A70" w:rsidR="00CF47E5" w:rsidRPr="004E0FE3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E0FE3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4E0FE3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4E0FE3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4E0FE3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E0FE3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4243100" w:rsidR="00CF47E5" w:rsidRPr="004E0FE3" w:rsidRDefault="000B500D" w:rsidP="00B3465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E0FE3">
              <w:rPr>
                <w:rFonts w:ascii="Times New Roman" w:eastAsia="Times New Roman" w:hAnsi="Times New Roman" w:cs="Times New Roman"/>
                <w:bCs/>
                <w:lang w:eastAsia="pt-BR"/>
              </w:rPr>
              <w:t>COMPOSIÇÃO DAS COMISSÕES CAU/BR 2022</w:t>
            </w:r>
            <w:r w:rsidR="007820D6" w:rsidRPr="004E0FE3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 </w:t>
            </w:r>
            <w:r w:rsidR="00B34651">
              <w:rPr>
                <w:rFonts w:ascii="Times New Roman" w:eastAsia="Times New Roman" w:hAnsi="Times New Roman" w:cs="Times New Roman"/>
                <w:bCs/>
                <w:lang w:eastAsia="pt-BR"/>
              </w:rPr>
              <w:t>HOMOLOGAÇÃO DA</w:t>
            </w:r>
            <w:r w:rsidR="007820D6" w:rsidRPr="004E0FE3">
              <w:rPr>
                <w:rFonts w:ascii="Times New Roman" w:eastAsia="Times New Roman" w:hAnsi="Times New Roman"/>
                <w:bCs/>
                <w:lang w:eastAsia="pt-BR"/>
              </w:rPr>
              <w:t xml:space="preserve"> 1º E 2º VICE-PRESIDENTES DO CAU/BR – 2022</w:t>
            </w:r>
          </w:p>
        </w:tc>
      </w:tr>
    </w:tbl>
    <w:p w14:paraId="349F0515" w14:textId="6779ECED" w:rsidR="00CF47E5" w:rsidRPr="004E0FE3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4E0FE3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 w:rsidRPr="004E0FE3">
        <w:rPr>
          <w:rFonts w:ascii="Times New Roman" w:eastAsia="Cambria" w:hAnsi="Times New Roman" w:cs="Times New Roman"/>
          <w:lang w:eastAsia="pt-BR"/>
        </w:rPr>
        <w:t>20</w:t>
      </w:r>
      <w:r w:rsidRPr="004E0FE3">
        <w:rPr>
          <w:rFonts w:ascii="Times New Roman" w:eastAsia="Cambria" w:hAnsi="Times New Roman" w:cs="Times New Roman"/>
          <w:lang w:eastAsia="pt-BR"/>
        </w:rPr>
        <w:t>-0</w:t>
      </w:r>
      <w:r w:rsidR="00D64AD1" w:rsidRPr="004E0FE3">
        <w:rPr>
          <w:rFonts w:ascii="Times New Roman" w:eastAsia="Cambria" w:hAnsi="Times New Roman" w:cs="Times New Roman"/>
          <w:lang w:eastAsia="pt-BR"/>
        </w:rPr>
        <w:t>1</w:t>
      </w:r>
      <w:r w:rsidR="003A5052" w:rsidRPr="004E0FE3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43FE1FF2" w:rsidR="00CF4E6E" w:rsidRPr="004E0FE3" w:rsidRDefault="00C2167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4E0FE3">
        <w:rPr>
          <w:rFonts w:ascii="Times New Roman" w:eastAsia="Cambria" w:hAnsi="Times New Roman" w:cs="Times New Roman"/>
        </w:rPr>
        <w:t>Aprova</w:t>
      </w:r>
      <w:r w:rsidR="000B500D" w:rsidRPr="004E0FE3">
        <w:rPr>
          <w:rFonts w:ascii="Times New Roman" w:eastAsia="Cambria" w:hAnsi="Times New Roman" w:cs="Times New Roman"/>
        </w:rPr>
        <w:t xml:space="preserve"> </w:t>
      </w:r>
      <w:r w:rsidR="00B34651">
        <w:rPr>
          <w:rFonts w:ascii="Times New Roman" w:eastAsia="Cambria" w:hAnsi="Times New Roman" w:cs="Times New Roman"/>
        </w:rPr>
        <w:t xml:space="preserve">a </w:t>
      </w:r>
      <w:r w:rsidR="000B500D" w:rsidRPr="004E0FE3">
        <w:rPr>
          <w:rFonts w:ascii="Times New Roman" w:eastAsia="Cambria" w:hAnsi="Times New Roman" w:cs="Times New Roman"/>
        </w:rPr>
        <w:t xml:space="preserve">composição das Comissões Ordinárias, Especiais e Eleitoral Nacional do CAU/BR </w:t>
      </w:r>
      <w:r w:rsidR="007820D6" w:rsidRPr="004E0FE3">
        <w:rPr>
          <w:rFonts w:ascii="Times New Roman" w:eastAsia="Cambria" w:hAnsi="Times New Roman" w:cs="Times New Roman"/>
        </w:rPr>
        <w:t>e homologa a indicação d</w:t>
      </w:r>
      <w:r w:rsidR="00B34651">
        <w:rPr>
          <w:rFonts w:ascii="Times New Roman" w:eastAsia="Cambria" w:hAnsi="Times New Roman" w:cs="Times New Roman"/>
        </w:rPr>
        <w:t>a</w:t>
      </w:r>
      <w:r w:rsidR="007820D6" w:rsidRPr="004E0FE3">
        <w:rPr>
          <w:rFonts w:ascii="Times New Roman" w:eastAsia="Cambria" w:hAnsi="Times New Roman" w:cs="Times New Roman"/>
        </w:rPr>
        <w:t xml:space="preserve"> 1</w:t>
      </w:r>
      <w:r w:rsidR="00B34651">
        <w:rPr>
          <w:rFonts w:ascii="Times New Roman" w:eastAsia="Cambria" w:hAnsi="Times New Roman" w:cs="Times New Roman"/>
        </w:rPr>
        <w:t>ª</w:t>
      </w:r>
      <w:r w:rsidR="007820D6" w:rsidRPr="004E0FE3">
        <w:rPr>
          <w:rFonts w:ascii="Times New Roman" w:eastAsia="Cambria" w:hAnsi="Times New Roman" w:cs="Times New Roman"/>
        </w:rPr>
        <w:t xml:space="preserve"> e 2</w:t>
      </w:r>
      <w:r w:rsidR="00B34651">
        <w:rPr>
          <w:rFonts w:ascii="Times New Roman" w:eastAsia="Cambria" w:hAnsi="Times New Roman" w:cs="Times New Roman"/>
        </w:rPr>
        <w:t xml:space="preserve">ª </w:t>
      </w:r>
      <w:r w:rsidR="007820D6" w:rsidRPr="004E0FE3">
        <w:rPr>
          <w:rFonts w:ascii="Times New Roman" w:eastAsia="Cambria" w:hAnsi="Times New Roman" w:cs="Times New Roman"/>
        </w:rPr>
        <w:t>vice-presidentes do Conselho de Arquitetura e Urbanismo do Brasil (CAU/BR), para o exercício de 2022.</w:t>
      </w:r>
    </w:p>
    <w:p w14:paraId="4317D479" w14:textId="77777777" w:rsidR="00CF47E5" w:rsidRPr="004E0FE3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1CF671CC" w:rsidR="00CF47E5" w:rsidRPr="004E0FE3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E16B6" w:rsidRPr="004E0FE3"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4E0FE3">
        <w:rPr>
          <w:rFonts w:ascii="Times New Roman" w:eastAsia="Times New Roman" w:hAnsi="Times New Roman" w:cs="Times New Roman"/>
          <w:lang w:eastAsia="pt-BR"/>
        </w:rPr>
        <w:t>, no</w:t>
      </w:r>
      <w:r w:rsidR="003A5052" w:rsidRPr="004E0FE3">
        <w:rPr>
          <w:rFonts w:ascii="Times New Roman" w:eastAsia="Times New Roman" w:hAnsi="Times New Roman" w:cs="Times New Roman"/>
          <w:lang w:eastAsia="pt-BR"/>
        </w:rPr>
        <w:t>s dias 20 e 21 de janeiro de 2022,</w:t>
      </w:r>
      <w:r w:rsidRPr="004E0FE3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4E0FE3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7F4CDAD" w14:textId="20C20CDE" w:rsidR="000B500D" w:rsidRPr="004E0FE3" w:rsidRDefault="000B500D" w:rsidP="000B5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>Considerando que compete ao Plenário do CAU/BR apreciar e deliberar sobre a composição de comissões ordinárias, especiais, temporárias e demais órgãos colegiados, bem como eleger os coordenadores e coordenadores-adjuntos das comissões</w:t>
      </w:r>
      <w:r w:rsidR="007820D6" w:rsidRPr="004E0FE3">
        <w:rPr>
          <w:rFonts w:ascii="Times New Roman" w:eastAsia="Times New Roman" w:hAnsi="Times New Roman" w:cs="Times New Roman"/>
          <w:lang w:eastAsia="pt-BR"/>
        </w:rPr>
        <w:t xml:space="preserve"> e também </w:t>
      </w:r>
      <w:r w:rsidR="007820D6" w:rsidRPr="004E0FE3">
        <w:rPr>
          <w:rFonts w:ascii="Times New Roman" w:eastAsia="Times New Roman" w:hAnsi="Times New Roman"/>
          <w:lang w:eastAsia="pt-BR"/>
        </w:rPr>
        <w:t xml:space="preserve">homologar as indicações para os cargos de </w:t>
      </w:r>
      <w:proofErr w:type="gramStart"/>
      <w:r w:rsidR="007820D6" w:rsidRPr="004E0FE3">
        <w:rPr>
          <w:rFonts w:ascii="Times New Roman" w:eastAsia="Times New Roman" w:hAnsi="Times New Roman"/>
          <w:lang w:eastAsia="pt-BR"/>
        </w:rPr>
        <w:t>primeiro</w:t>
      </w:r>
      <w:r w:rsidR="00B34651">
        <w:rPr>
          <w:rFonts w:ascii="Times New Roman" w:eastAsia="Times New Roman" w:hAnsi="Times New Roman"/>
          <w:lang w:eastAsia="pt-BR"/>
        </w:rPr>
        <w:t>(</w:t>
      </w:r>
      <w:proofErr w:type="gramEnd"/>
      <w:r w:rsidR="00B34651">
        <w:rPr>
          <w:rFonts w:ascii="Times New Roman" w:eastAsia="Times New Roman" w:hAnsi="Times New Roman"/>
          <w:lang w:eastAsia="pt-BR"/>
        </w:rPr>
        <w:t>a)</w:t>
      </w:r>
      <w:r w:rsidR="007820D6" w:rsidRPr="004E0FE3">
        <w:rPr>
          <w:rFonts w:ascii="Times New Roman" w:eastAsia="Times New Roman" w:hAnsi="Times New Roman"/>
          <w:lang w:eastAsia="pt-BR"/>
        </w:rPr>
        <w:t xml:space="preserve"> e de segundo</w:t>
      </w:r>
      <w:r w:rsidR="00B34651">
        <w:rPr>
          <w:rFonts w:ascii="Times New Roman" w:eastAsia="Times New Roman" w:hAnsi="Times New Roman"/>
          <w:lang w:eastAsia="pt-BR"/>
        </w:rPr>
        <w:t>(a)</w:t>
      </w:r>
      <w:r w:rsidR="007820D6" w:rsidRPr="004E0FE3">
        <w:rPr>
          <w:rFonts w:ascii="Times New Roman" w:eastAsia="Times New Roman" w:hAnsi="Times New Roman"/>
          <w:lang w:eastAsia="pt-BR"/>
        </w:rPr>
        <w:t xml:space="preserve"> vice-presidentes do CAU/BR, e dar-lhes posse</w:t>
      </w:r>
      <w:r w:rsidRPr="004E0FE3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05834FB0" w14:textId="77777777" w:rsidR="000B500D" w:rsidRPr="004E0FE3" w:rsidRDefault="000B500D" w:rsidP="000B5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994C91D" w14:textId="4F747072" w:rsidR="000B500D" w:rsidRDefault="000B500D" w:rsidP="000B5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 xml:space="preserve">Considerando a Resolução </w:t>
      </w:r>
      <w:r w:rsidR="00B34651">
        <w:rPr>
          <w:rFonts w:ascii="Times New Roman" w:eastAsia="Times New Roman" w:hAnsi="Times New Roman" w:cs="Times New Roman"/>
          <w:lang w:eastAsia="pt-BR"/>
        </w:rPr>
        <w:t xml:space="preserve">CAU/BR </w:t>
      </w:r>
      <w:r w:rsidRPr="004E0FE3">
        <w:rPr>
          <w:rFonts w:ascii="Times New Roman" w:eastAsia="Times New Roman" w:hAnsi="Times New Roman" w:cs="Times New Roman"/>
          <w:lang w:eastAsia="pt-BR"/>
        </w:rPr>
        <w:t>n° 105, de 26 de junho de 2015, que regulamenta a composição e as competências da Comissão Eleitoral Nacional e dispõe, em seus art. 3º e 4º que, nos dois anos que antecedem ao ano de eleição de conselheiros do CAU, a CEN será constituída por um mínimo de três e um máximo de cinco conselheiros federais, que serão eleitos pelo Plenário do CAU/BR, na primeira reunião do ano e que o coordenador da CEN será eleit</w:t>
      </w:r>
      <w:r w:rsidR="0072279E" w:rsidRPr="004E0FE3">
        <w:rPr>
          <w:rFonts w:ascii="Times New Roman" w:eastAsia="Times New Roman" w:hAnsi="Times New Roman" w:cs="Times New Roman"/>
          <w:lang w:eastAsia="pt-BR"/>
        </w:rPr>
        <w:t>o pelo Plenário e o coordenador-</w:t>
      </w:r>
      <w:r w:rsidRPr="004E0FE3">
        <w:rPr>
          <w:rFonts w:ascii="Times New Roman" w:eastAsia="Times New Roman" w:hAnsi="Times New Roman" w:cs="Times New Roman"/>
          <w:lang w:eastAsia="pt-BR"/>
        </w:rPr>
        <w:t>adjunto será eleito pelos integrantes da comissão, dentre os seus membros; e</w:t>
      </w:r>
    </w:p>
    <w:p w14:paraId="4D6DCC49" w14:textId="77777777" w:rsidR="00127DCC" w:rsidRDefault="00127DCC" w:rsidP="000B5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03452B4" w14:textId="04C9C9C6" w:rsidR="000B500D" w:rsidRPr="00127DCC" w:rsidRDefault="00127DCC" w:rsidP="00127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27DCC">
        <w:rPr>
          <w:rFonts w:ascii="Times New Roman" w:eastAsia="Times New Roman" w:hAnsi="Times New Roman" w:cs="Times New Roman"/>
          <w:lang w:eastAsia="pt-BR"/>
        </w:rPr>
        <w:t>Considerando a Resolução n° 212, de 19 de novembro de 2021,</w:t>
      </w:r>
      <w:r w:rsidR="000B500D" w:rsidRPr="00127DC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27DCC">
        <w:rPr>
          <w:rFonts w:ascii="Times New Roman" w:eastAsia="Times New Roman" w:hAnsi="Times New Roman" w:cs="Times New Roman"/>
          <w:lang w:eastAsia="pt-BR"/>
        </w:rPr>
        <w:t xml:space="preserve">que </w:t>
      </w:r>
      <w:r w:rsidRPr="00127DCC">
        <w:rPr>
          <w:rFonts w:ascii="Times New Roman" w:eastAsia="Times New Roman" w:hAnsi="Times New Roman" w:cs="Times New Roman"/>
          <w:bCs/>
          <w:lang w:eastAsia="pt-BR"/>
        </w:rPr>
        <w:t>altera o Anexo II da Resolução CAU/BR n° 139, de 28 de abril de 2017,</w:t>
      </w:r>
      <w:r w:rsidR="000B500D" w:rsidRPr="00127DCC">
        <w:rPr>
          <w:rFonts w:ascii="Times New Roman" w:eastAsia="Times New Roman" w:hAnsi="Times New Roman" w:cs="Times New Roman"/>
          <w:lang w:eastAsia="pt-BR"/>
        </w:rPr>
        <w:t xml:space="preserve"> extinguindo a Comissã</w:t>
      </w:r>
      <w:r w:rsidR="0072279E" w:rsidRPr="00127DCC">
        <w:rPr>
          <w:rFonts w:ascii="Times New Roman" w:eastAsia="Times New Roman" w:hAnsi="Times New Roman" w:cs="Times New Roman"/>
          <w:lang w:eastAsia="pt-BR"/>
        </w:rPr>
        <w:t>o de Relações Internacionais e i</w:t>
      </w:r>
      <w:r w:rsidR="000B500D" w:rsidRPr="00127DCC">
        <w:rPr>
          <w:rFonts w:ascii="Times New Roman" w:eastAsia="Times New Roman" w:hAnsi="Times New Roman" w:cs="Times New Roman"/>
          <w:lang w:eastAsia="pt-BR"/>
        </w:rPr>
        <w:t>nstituindo a Comissão de Relações Institucionais.</w:t>
      </w:r>
    </w:p>
    <w:p w14:paraId="12B89376" w14:textId="77777777" w:rsidR="007820D6" w:rsidRPr="004E0FE3" w:rsidRDefault="007820D6" w:rsidP="000B5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7E0BA49C" w:rsidR="00CF4E6E" w:rsidRPr="004E0FE3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E3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4E0FE3">
        <w:rPr>
          <w:rFonts w:ascii="Times New Roman" w:eastAsia="Times New Roman" w:hAnsi="Times New Roman" w:cs="Times New Roman"/>
          <w:lang w:eastAsia="pt-BR"/>
        </w:rPr>
        <w:br/>
      </w:r>
      <w:r w:rsidRPr="004E0FE3">
        <w:rPr>
          <w:rFonts w:ascii="Times New Roman" w:eastAsia="Times New Roman" w:hAnsi="Times New Roman" w:cs="Times New Roman"/>
          <w:lang w:eastAsia="pt-BR"/>
        </w:rPr>
        <w:br/>
      </w:r>
      <w:r w:rsidR="00CF4E6E" w:rsidRPr="004E0FE3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0B500D" w:rsidRPr="004E0FE3">
        <w:rPr>
          <w:rFonts w:ascii="Times New Roman" w:eastAsia="Times New Roman" w:hAnsi="Times New Roman" w:cs="Times New Roman"/>
          <w:lang w:eastAsia="pt-BR"/>
        </w:rPr>
        <w:t>Aprovar a seguinte composição das Comissões</w:t>
      </w:r>
      <w:r w:rsidR="000B500D" w:rsidRPr="004E0FE3">
        <w:rPr>
          <w:rFonts w:ascii="Times New Roman" w:hAnsi="Times New Roman" w:cs="Times New Roman"/>
        </w:rPr>
        <w:t xml:space="preserve"> Ordinárias, Especiais e Eleitoral Nacional do CAU/BR, para o exercício 2022:</w:t>
      </w:r>
    </w:p>
    <w:p w14:paraId="1FB6DFE6" w14:textId="77777777" w:rsidR="000B500D" w:rsidRPr="004E0FE3" w:rsidRDefault="000B500D" w:rsidP="00CF4E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DB5826" w14:textId="77777777" w:rsidR="000B500D" w:rsidRPr="004E0FE3" w:rsidRDefault="000B500D" w:rsidP="000B500D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Comissões Ordinárias: </w:t>
      </w:r>
    </w:p>
    <w:p w14:paraId="2BD19CE5" w14:textId="77777777" w:rsidR="000B500D" w:rsidRPr="004E0FE3" w:rsidRDefault="000B500D" w:rsidP="000B500D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5457E7DA" w14:textId="77777777" w:rsidR="007820D6" w:rsidRPr="004E0FE3" w:rsidRDefault="007820D6" w:rsidP="00782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4E0FE3">
        <w:rPr>
          <w:rFonts w:ascii="Times New Roman" w:eastAsia="Times New Roman" w:hAnsi="Times New Roman" w:cs="Times New Roman"/>
          <w:lang w:eastAsia="pt-BR"/>
        </w:rPr>
        <w:t>Comissão de Ensino e Formação do CAU/BR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 (CEF-CAU/BR) </w:t>
      </w:r>
    </w:p>
    <w:p w14:paraId="4B66846A" w14:textId="77777777" w:rsidR="007820D6" w:rsidRPr="004E0FE3" w:rsidRDefault="007820D6" w:rsidP="00B34651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Valter Luis Caldana Junior (Representante das IES)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</w:t>
      </w:r>
    </w:p>
    <w:p w14:paraId="36F2B7C4" w14:textId="77777777" w:rsidR="007820D6" w:rsidRPr="004E0FE3" w:rsidRDefault="007820D6" w:rsidP="00782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2. </w:t>
      </w:r>
      <w:r w:rsidRPr="004E0FE3">
        <w:rPr>
          <w:rFonts w:ascii="Times New Roman" w:eastAsia="Cambria" w:hAnsi="Times New Roman" w:cs="Times New Roman"/>
          <w:color w:val="000000" w:themeColor="text1"/>
        </w:rPr>
        <w:t>Cláudia Sales de Alcântara Oliveira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(CE) -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coordenadora-adjunta</w:t>
      </w:r>
    </w:p>
    <w:p w14:paraId="1880AB34" w14:textId="77777777" w:rsidR="007820D6" w:rsidRPr="004E0FE3" w:rsidRDefault="007820D6" w:rsidP="00782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3. </w:t>
      </w:r>
      <w:r w:rsidRPr="004E0FE3">
        <w:rPr>
          <w:rFonts w:ascii="Times New Roman" w:eastAsia="Cambria" w:hAnsi="Times New Roman" w:cs="Times New Roman"/>
          <w:color w:val="000000" w:themeColor="text1"/>
        </w:rPr>
        <w:t>Josélia da Silva Alves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(AC) – membro</w:t>
      </w:r>
    </w:p>
    <w:p w14:paraId="1B34AAEE" w14:textId="77777777" w:rsidR="007820D6" w:rsidRPr="004E0FE3" w:rsidRDefault="007820D6" w:rsidP="00782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4. </w:t>
      </w:r>
      <w:r w:rsidRPr="004E0FE3">
        <w:rPr>
          <w:rFonts w:ascii="Times New Roman" w:eastAsia="Cambria" w:hAnsi="Times New Roman" w:cs="Times New Roman"/>
          <w:color w:val="000000" w:themeColor="text1"/>
        </w:rPr>
        <w:t>Humberto Mauro Andrade Cruz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(AP) - membro</w:t>
      </w:r>
    </w:p>
    <w:p w14:paraId="4E8E3969" w14:textId="77777777" w:rsidR="007820D6" w:rsidRPr="004E0FE3" w:rsidRDefault="007820D6" w:rsidP="00782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5. </w:t>
      </w:r>
      <w:r w:rsidRPr="004E0FE3">
        <w:rPr>
          <w:rFonts w:ascii="Times New Roman" w:eastAsia="Cambria" w:hAnsi="Times New Roman" w:cs="Times New Roman"/>
          <w:color w:val="000000" w:themeColor="text1"/>
        </w:rPr>
        <w:t>Marcelo Machado Rodrigues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(MA) - membro</w:t>
      </w:r>
    </w:p>
    <w:p w14:paraId="413D5FE4" w14:textId="77777777" w:rsidR="007820D6" w:rsidRPr="004E0FE3" w:rsidRDefault="007820D6" w:rsidP="00782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6. </w:t>
      </w:r>
      <w:r w:rsidRPr="004E0FE3">
        <w:rPr>
          <w:rFonts w:ascii="Times New Roman" w:eastAsia="Cambria" w:hAnsi="Times New Roman" w:cs="Times New Roman"/>
          <w:color w:val="000000" w:themeColor="text1"/>
        </w:rPr>
        <w:t xml:space="preserve">Ricardo Soares </w:t>
      </w:r>
      <w:proofErr w:type="spellStart"/>
      <w:r w:rsidRPr="004E0FE3">
        <w:rPr>
          <w:rFonts w:ascii="Times New Roman" w:eastAsia="Cambria" w:hAnsi="Times New Roman" w:cs="Times New Roman"/>
          <w:color w:val="000000" w:themeColor="text1"/>
        </w:rPr>
        <w:t>Mascarello</w:t>
      </w:r>
      <w:proofErr w:type="spellEnd"/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(SE) - membro </w:t>
      </w:r>
    </w:p>
    <w:p w14:paraId="3EFB938A" w14:textId="77777777" w:rsidR="007820D6" w:rsidRPr="004E0FE3" w:rsidRDefault="007820D6" w:rsidP="000B500D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237CD708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>• Comissão de Ética e Disciplina do CAU/BR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 (CED-CAU/BR)</w:t>
      </w:r>
      <w:r w:rsidRPr="004E0FE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4924A27" w14:textId="4F8CFF99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1. </w:t>
      </w:r>
      <w:r w:rsidRPr="004E0FE3">
        <w:rPr>
          <w:rFonts w:ascii="Times New Roman" w:eastAsia="Cambria" w:hAnsi="Times New Roman" w:cs="Times New Roman"/>
          <w:color w:val="000000" w:themeColor="text1"/>
        </w:rPr>
        <w:t>Fabrício Lopes Santos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(AM)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</w:t>
      </w:r>
    </w:p>
    <w:p w14:paraId="01E242FF" w14:textId="2F8A40E9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 xml:space="preserve">2. </w:t>
      </w:r>
      <w:r w:rsidR="007820D6" w:rsidRPr="004E0FE3">
        <w:rPr>
          <w:rFonts w:ascii="Times New Roman" w:eastAsia="Cambria" w:hAnsi="Times New Roman" w:cs="Times New Roman"/>
          <w:color w:val="000000" w:themeColor="text1"/>
        </w:rPr>
        <w:t>Giedre Ezer da Silva Maia</w:t>
      </w:r>
      <w:r w:rsidR="007820D6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(ES) - membro</w:t>
      </w:r>
    </w:p>
    <w:p w14:paraId="2B33AEC2" w14:textId="35C6DF04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 xml:space="preserve">3. </w:t>
      </w:r>
      <w:r w:rsidR="007820D6" w:rsidRPr="004E0FE3">
        <w:rPr>
          <w:rFonts w:ascii="Times New Roman" w:eastAsia="Cambria" w:hAnsi="Times New Roman" w:cs="Times New Roman"/>
          <w:color w:val="000000" w:themeColor="text1"/>
        </w:rPr>
        <w:t xml:space="preserve">José Afonso </w:t>
      </w:r>
      <w:proofErr w:type="spellStart"/>
      <w:r w:rsidR="007820D6" w:rsidRPr="004E0FE3">
        <w:rPr>
          <w:rFonts w:ascii="Times New Roman" w:eastAsia="Cambria" w:hAnsi="Times New Roman" w:cs="Times New Roman"/>
          <w:color w:val="000000" w:themeColor="text1"/>
        </w:rPr>
        <w:t>Botura</w:t>
      </w:r>
      <w:proofErr w:type="spellEnd"/>
      <w:r w:rsidR="007820D6" w:rsidRPr="004E0FE3">
        <w:rPr>
          <w:rFonts w:ascii="Times New Roman" w:eastAsia="Cambria" w:hAnsi="Times New Roman" w:cs="Times New Roman"/>
          <w:color w:val="000000" w:themeColor="text1"/>
        </w:rPr>
        <w:t xml:space="preserve"> </w:t>
      </w:r>
      <w:proofErr w:type="spellStart"/>
      <w:r w:rsidR="007820D6" w:rsidRPr="004E0FE3">
        <w:rPr>
          <w:rFonts w:ascii="Times New Roman" w:eastAsia="Cambria" w:hAnsi="Times New Roman" w:cs="Times New Roman"/>
          <w:color w:val="000000" w:themeColor="text1"/>
        </w:rPr>
        <w:t>Portocarrero</w:t>
      </w:r>
      <w:proofErr w:type="spellEnd"/>
      <w:r w:rsidR="007820D6" w:rsidRPr="004E0FE3">
        <w:rPr>
          <w:rFonts w:ascii="Times New Roman" w:eastAsia="Cambria" w:hAnsi="Times New Roman" w:cs="Times New Roman"/>
          <w:color w:val="000000" w:themeColor="text1"/>
        </w:rPr>
        <w:t xml:space="preserve"> (MT) 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- membro</w:t>
      </w:r>
    </w:p>
    <w:p w14:paraId="78C4143A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4. </w:t>
      </w:r>
      <w:r w:rsidRPr="004E0FE3">
        <w:rPr>
          <w:rFonts w:ascii="Times New Roman" w:eastAsia="Cambria" w:hAnsi="Times New Roman" w:cs="Times New Roman"/>
          <w:color w:val="000000" w:themeColor="text1"/>
        </w:rPr>
        <w:t>Roberto Salomão do Amaral e Melo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(PE) - membro</w:t>
      </w:r>
    </w:p>
    <w:p w14:paraId="1548E76A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5.</w:t>
      </w:r>
      <w:r w:rsidRPr="004E0FE3">
        <w:rPr>
          <w:rFonts w:ascii="Times New Roman" w:eastAsia="Cambria" w:hAnsi="Times New Roman" w:cs="Times New Roman"/>
          <w:color w:val="000000" w:themeColor="text1"/>
        </w:rPr>
        <w:t xml:space="preserve"> Nikson Dias de Oliveira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(RR) - membro</w:t>
      </w:r>
    </w:p>
    <w:p w14:paraId="28E2882E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6. </w:t>
      </w:r>
      <w:r w:rsidRPr="004E0FE3">
        <w:rPr>
          <w:rFonts w:ascii="Times New Roman" w:eastAsia="Cambria" w:hAnsi="Times New Roman" w:cs="Times New Roman"/>
          <w:color w:val="000000" w:themeColor="text1"/>
        </w:rPr>
        <w:t>Matozalém Sousa Santana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(TO) – membro</w:t>
      </w:r>
    </w:p>
    <w:p w14:paraId="158F08CE" w14:textId="42948CCE" w:rsidR="000B500D" w:rsidRPr="004E0FE3" w:rsidRDefault="00B34651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*</w:t>
      </w:r>
      <w:proofErr w:type="gramStart"/>
      <w:r w:rsidRPr="00B34651">
        <w:rPr>
          <w:rFonts w:ascii="Times New Roman" w:eastAsia="Times New Roman" w:hAnsi="Times New Roman" w:cs="Times New Roman"/>
          <w:b/>
          <w:lang w:eastAsia="pt-BR"/>
        </w:rPr>
        <w:t>Coordenador(</w:t>
      </w:r>
      <w:proofErr w:type="gramEnd"/>
      <w:r w:rsidRPr="00B34651">
        <w:rPr>
          <w:rFonts w:ascii="Times New Roman" w:eastAsia="Times New Roman" w:hAnsi="Times New Roman" w:cs="Times New Roman"/>
          <w:b/>
          <w:lang w:eastAsia="pt-BR"/>
        </w:rPr>
        <w:t>a)-adjunto(a) a ser eleito</w:t>
      </w:r>
      <w:r w:rsidR="00225759">
        <w:rPr>
          <w:rFonts w:ascii="Times New Roman" w:eastAsia="Times New Roman" w:hAnsi="Times New Roman" w:cs="Times New Roman"/>
          <w:b/>
          <w:lang w:eastAsia="pt-BR"/>
        </w:rPr>
        <w:t>(</w:t>
      </w:r>
      <w:r>
        <w:rPr>
          <w:rFonts w:ascii="Times New Roman" w:eastAsia="Times New Roman" w:hAnsi="Times New Roman" w:cs="Times New Roman"/>
          <w:b/>
          <w:lang w:eastAsia="pt-BR"/>
        </w:rPr>
        <w:t>a)</w:t>
      </w:r>
      <w:r w:rsidRPr="00B34651">
        <w:rPr>
          <w:rFonts w:ascii="Times New Roman" w:eastAsia="Times New Roman" w:hAnsi="Times New Roman" w:cs="Times New Roman"/>
          <w:b/>
          <w:lang w:eastAsia="pt-BR"/>
        </w:rPr>
        <w:t xml:space="preserve"> na Plenária subsequente.</w:t>
      </w:r>
    </w:p>
    <w:p w14:paraId="7E2E74BA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74109B1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>• Comissão de Exercício Profissional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4E0FE3">
        <w:rPr>
          <w:rFonts w:ascii="Times New Roman" w:eastAsia="Times New Roman" w:hAnsi="Times New Roman" w:cs="Times New Roman"/>
          <w:lang w:eastAsia="pt-BR"/>
        </w:rPr>
        <w:t>do CAU/BR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 (CEP-CAU/BR)</w:t>
      </w:r>
      <w:r w:rsidRPr="004E0FE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51DAA88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1. </w:t>
      </w:r>
      <w:r w:rsidRPr="004E0FE3">
        <w:rPr>
          <w:rFonts w:ascii="Times New Roman" w:eastAsia="Cambria" w:hAnsi="Times New Roman" w:cs="Times New Roman"/>
          <w:color w:val="000000" w:themeColor="text1"/>
        </w:rPr>
        <w:t>Patrícia Silva Luz de Macedo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(RN)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coordenadora</w:t>
      </w:r>
    </w:p>
    <w:p w14:paraId="0E241E71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2. </w:t>
      </w:r>
      <w:r w:rsidRPr="004E0FE3">
        <w:rPr>
          <w:rFonts w:ascii="Times New Roman" w:eastAsia="Cambria" w:hAnsi="Times New Roman" w:cs="Times New Roman"/>
          <w:color w:val="000000" w:themeColor="text1"/>
        </w:rPr>
        <w:t xml:space="preserve">Ana Cristina Lima Barreiros da Silva 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(RO)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coordenadora-adjunta</w:t>
      </w:r>
    </w:p>
    <w:p w14:paraId="29665BD8" w14:textId="1DE75418" w:rsidR="007820D6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3. Guivaldo D’Alexandria Baptista (BA) - membro</w:t>
      </w:r>
    </w:p>
    <w:p w14:paraId="1AB0926B" w14:textId="4CDE2976" w:rsidR="000B500D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4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</w:t>
      </w:r>
      <w:r w:rsidR="000B500D" w:rsidRPr="004E0FE3">
        <w:rPr>
          <w:rFonts w:ascii="Times New Roman" w:eastAsia="Cambria" w:hAnsi="Times New Roman" w:cs="Times New Roman"/>
          <w:color w:val="000000" w:themeColor="text1"/>
        </w:rPr>
        <w:t>Rubens Fernando Pereira de Camillo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(MS) - membro</w:t>
      </w:r>
    </w:p>
    <w:p w14:paraId="7B43036F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5. </w:t>
      </w:r>
      <w:r w:rsidRPr="004E0FE3">
        <w:rPr>
          <w:rFonts w:ascii="Times New Roman" w:eastAsia="Cambria" w:hAnsi="Times New Roman" w:cs="Times New Roman"/>
          <w:color w:val="000000" w:themeColor="text1"/>
        </w:rPr>
        <w:t>Alice da Silva Rodrigues Rosas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(PA) - membro</w:t>
      </w:r>
    </w:p>
    <w:p w14:paraId="54E7B901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8B139B2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>• Comissão de Organização e Administração do CAU/BR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 (COA-CAU/BR)</w:t>
      </w:r>
      <w:r w:rsidRPr="004E0FE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A14F05B" w14:textId="4E0528F8" w:rsidR="007820D6" w:rsidRPr="004E0FE3" w:rsidRDefault="007820D6" w:rsidP="00B34651">
      <w:pPr>
        <w:pStyle w:val="PargrafodaLista"/>
        <w:numPr>
          <w:ilvl w:val="0"/>
          <w:numId w:val="1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>Ednezer Rodrigues Flores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(RS)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</w:t>
      </w:r>
    </w:p>
    <w:p w14:paraId="37019274" w14:textId="522D0DBC" w:rsidR="007820D6" w:rsidRPr="004E0FE3" w:rsidRDefault="007820D6" w:rsidP="00B34651">
      <w:pPr>
        <w:pStyle w:val="PargrafodaLista"/>
        <w:numPr>
          <w:ilvl w:val="0"/>
          <w:numId w:val="1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>Nilton de Lima Júnior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(GO) -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coordenador-adjunto</w:t>
      </w:r>
    </w:p>
    <w:p w14:paraId="55A6DC62" w14:textId="224FBEB8" w:rsidR="007820D6" w:rsidRPr="004E0FE3" w:rsidRDefault="007820D6" w:rsidP="00B34651">
      <w:pPr>
        <w:pStyle w:val="PargrafodaLista"/>
        <w:numPr>
          <w:ilvl w:val="0"/>
          <w:numId w:val="1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>Eduardo Fajardo Soares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(MG) – membro</w:t>
      </w:r>
    </w:p>
    <w:p w14:paraId="3C64C32D" w14:textId="2BDC1937" w:rsidR="007820D6" w:rsidRPr="004E0FE3" w:rsidRDefault="007820D6" w:rsidP="00B34651">
      <w:pPr>
        <w:pStyle w:val="PargrafodaLista"/>
        <w:numPr>
          <w:ilvl w:val="0"/>
          <w:numId w:val="1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>Jeferson Dantas Navolar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(PR) – membro</w:t>
      </w:r>
    </w:p>
    <w:p w14:paraId="71CC1487" w14:textId="368CE79D" w:rsidR="000B500D" w:rsidRPr="004E0FE3" w:rsidRDefault="000B500D" w:rsidP="00B34651">
      <w:pPr>
        <w:pStyle w:val="PargrafodaLista"/>
        <w:numPr>
          <w:ilvl w:val="0"/>
          <w:numId w:val="11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José Gerardo da Fonseca Soares (PI) - membro </w:t>
      </w:r>
    </w:p>
    <w:p w14:paraId="3D3C8397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911E22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4E0FE3">
        <w:rPr>
          <w:rFonts w:ascii="Times New Roman" w:eastAsia="Times New Roman" w:hAnsi="Times New Roman" w:cs="Times New Roman"/>
          <w:lang w:eastAsia="pt-BR"/>
        </w:rPr>
        <w:t>Comissão de Planejamento e Finanças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4E0FE3">
        <w:rPr>
          <w:rFonts w:ascii="Times New Roman" w:eastAsia="Times New Roman" w:hAnsi="Times New Roman" w:cs="Times New Roman"/>
          <w:lang w:eastAsia="pt-BR"/>
        </w:rPr>
        <w:t>do CAU/BR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 (</w:t>
      </w:r>
      <w:proofErr w:type="spellStart"/>
      <w:r w:rsidRPr="004E0FE3">
        <w:rPr>
          <w:rFonts w:ascii="Times New Roman" w:eastAsia="Times New Roman" w:hAnsi="Times New Roman" w:cs="Times New Roman"/>
          <w:b/>
          <w:lang w:eastAsia="pt-BR"/>
        </w:rPr>
        <w:t>CPFi</w:t>
      </w:r>
      <w:proofErr w:type="spellEnd"/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-CAU/BR) </w:t>
      </w:r>
    </w:p>
    <w:p w14:paraId="3B3DD5DE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1. </w:t>
      </w:r>
      <w:r w:rsidRPr="004E0FE3">
        <w:rPr>
          <w:rFonts w:ascii="Times New Roman" w:eastAsia="Cambria" w:hAnsi="Times New Roman" w:cs="Times New Roman"/>
          <w:color w:val="000000" w:themeColor="text1"/>
        </w:rPr>
        <w:t>Daniela Pareja Garcia Sarmento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(SC)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coordenadora</w:t>
      </w:r>
    </w:p>
    <w:p w14:paraId="4E42857B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2. </w:t>
      </w:r>
      <w:r w:rsidRPr="004E0FE3">
        <w:rPr>
          <w:rFonts w:ascii="Times New Roman" w:eastAsia="Cambria" w:hAnsi="Times New Roman" w:cs="Times New Roman"/>
          <w:color w:val="000000" w:themeColor="text1"/>
        </w:rPr>
        <w:t>Maíra Rocha Mattos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(RJ)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coordenadora-adjunta</w:t>
      </w:r>
    </w:p>
    <w:p w14:paraId="6907A5BC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3. Heitor Antonio Maia da Silva Dores (AL) - membro </w:t>
      </w:r>
    </w:p>
    <w:p w14:paraId="656E0645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4. </w:t>
      </w:r>
      <w:r w:rsidRPr="004E0FE3">
        <w:rPr>
          <w:rFonts w:ascii="Times New Roman" w:eastAsia="Cambria" w:hAnsi="Times New Roman" w:cs="Times New Roman"/>
          <w:color w:val="000000" w:themeColor="text1"/>
        </w:rPr>
        <w:t>Raul Wanderley Gradim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(DF) - membro </w:t>
      </w:r>
    </w:p>
    <w:p w14:paraId="48F37143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5. </w:t>
      </w:r>
      <w:r w:rsidRPr="004E0FE3">
        <w:rPr>
          <w:rFonts w:ascii="Times New Roman" w:eastAsia="Cambria" w:hAnsi="Times New Roman" w:cs="Times New Roman"/>
          <w:color w:val="000000" w:themeColor="text1"/>
        </w:rPr>
        <w:t>Camila Leal Costa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(PB) - membro</w:t>
      </w:r>
    </w:p>
    <w:p w14:paraId="3E4CFC45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A76B03F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</w:rPr>
      </w:pPr>
      <w:r w:rsidRPr="004E0FE3">
        <w:rPr>
          <w:rFonts w:ascii="Times New Roman" w:eastAsia="Calibri" w:hAnsi="Times New Roman"/>
          <w:b/>
        </w:rPr>
        <w:t>1.2. Comissões Especiais e Comissão Eleitoral Nacional:</w:t>
      </w:r>
    </w:p>
    <w:p w14:paraId="265417D0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223F83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4E0FE3">
        <w:rPr>
          <w:rFonts w:ascii="Times New Roman" w:eastAsia="Times New Roman" w:hAnsi="Times New Roman"/>
          <w:lang w:eastAsia="pt-BR"/>
        </w:rPr>
        <w:t xml:space="preserve">Comissão de Política Profissional </w:t>
      </w:r>
      <w:r w:rsidRPr="004E0FE3">
        <w:rPr>
          <w:rFonts w:ascii="Times New Roman" w:eastAsia="Times New Roman" w:hAnsi="Times New Roman" w:cs="Times New Roman"/>
          <w:lang w:eastAsia="pt-BR"/>
        </w:rPr>
        <w:t>do CAU/BR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4E0FE3">
        <w:rPr>
          <w:rFonts w:ascii="Times New Roman" w:eastAsia="Times New Roman" w:hAnsi="Times New Roman"/>
          <w:b/>
          <w:lang w:eastAsia="pt-BR"/>
        </w:rPr>
        <w:t>(CPP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>-CAU/BR</w:t>
      </w:r>
      <w:r w:rsidRPr="004E0FE3">
        <w:rPr>
          <w:rFonts w:ascii="Times New Roman" w:eastAsia="Times New Roman" w:hAnsi="Times New Roman"/>
          <w:b/>
          <w:lang w:eastAsia="pt-BR"/>
        </w:rPr>
        <w:t>)</w:t>
      </w:r>
    </w:p>
    <w:p w14:paraId="0933D7F1" w14:textId="6185734B" w:rsidR="0072279E" w:rsidRPr="004E0FE3" w:rsidRDefault="0072279E" w:rsidP="00225759">
      <w:pPr>
        <w:pStyle w:val="PargrafodaList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>Ana Cristina Lima Barreiros da Silva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(RO)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coordenadora</w:t>
      </w:r>
    </w:p>
    <w:p w14:paraId="1853FF2B" w14:textId="57A4E367" w:rsidR="0072279E" w:rsidRPr="004E0FE3" w:rsidRDefault="0072279E" w:rsidP="00225759">
      <w:pPr>
        <w:pStyle w:val="PargrafodaList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>Eduardo Fajardo Soares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(MG)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coordenador-adjunto</w:t>
      </w:r>
    </w:p>
    <w:p w14:paraId="62312399" w14:textId="445EF34C" w:rsidR="000B500D" w:rsidRPr="004E0FE3" w:rsidRDefault="0072279E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 xml:space="preserve">3. </w:t>
      </w:r>
      <w:r w:rsidR="000B500D" w:rsidRPr="004E0FE3">
        <w:rPr>
          <w:rFonts w:ascii="Times New Roman" w:eastAsia="Cambria" w:hAnsi="Times New Roman" w:cs="Times New Roman"/>
          <w:color w:val="000000" w:themeColor="text1"/>
        </w:rPr>
        <w:t xml:space="preserve">Guivaldo D’Alexandria Baptista 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(BA) - membro</w:t>
      </w:r>
    </w:p>
    <w:p w14:paraId="122F991A" w14:textId="267CAD25" w:rsidR="000B500D" w:rsidRPr="004E0FE3" w:rsidRDefault="0072279E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4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Raul Wanderley Gradim (DF) </w:t>
      </w:r>
      <w:r w:rsidR="007820D6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–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membro</w:t>
      </w:r>
    </w:p>
    <w:p w14:paraId="47112FDE" w14:textId="7D8FF94E" w:rsidR="000B500D" w:rsidRPr="004E0FE3" w:rsidRDefault="0072279E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>5.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0B500D" w:rsidRPr="004E0FE3">
        <w:rPr>
          <w:rFonts w:ascii="Times New Roman" w:eastAsia="Cambria" w:hAnsi="Times New Roman" w:cs="Times New Roman"/>
          <w:color w:val="000000" w:themeColor="text1"/>
        </w:rPr>
        <w:t>Daniela Pareja Garcia Sarmento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(SC) – membro</w:t>
      </w:r>
    </w:p>
    <w:p w14:paraId="7966450A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3739853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4E0FE3">
        <w:rPr>
          <w:rFonts w:ascii="Times New Roman" w:eastAsia="Times New Roman" w:hAnsi="Times New Roman"/>
          <w:lang w:eastAsia="pt-BR"/>
        </w:rPr>
        <w:t xml:space="preserve">Comissão de Política Urbana e Ambiental </w:t>
      </w:r>
      <w:r w:rsidRPr="004E0FE3">
        <w:rPr>
          <w:rFonts w:ascii="Times New Roman" w:eastAsia="Times New Roman" w:hAnsi="Times New Roman" w:cs="Times New Roman"/>
          <w:lang w:eastAsia="pt-BR"/>
        </w:rPr>
        <w:t>do CAU/BR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4E0FE3">
        <w:rPr>
          <w:rFonts w:ascii="Times New Roman" w:eastAsia="Times New Roman" w:hAnsi="Times New Roman"/>
          <w:b/>
          <w:lang w:eastAsia="pt-BR"/>
        </w:rPr>
        <w:t>(CPUA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>-CAU/BR</w:t>
      </w:r>
      <w:r w:rsidRPr="004E0FE3">
        <w:rPr>
          <w:rFonts w:ascii="Times New Roman" w:eastAsia="Times New Roman" w:hAnsi="Times New Roman"/>
          <w:b/>
          <w:lang w:eastAsia="pt-BR"/>
        </w:rPr>
        <w:t>)</w:t>
      </w:r>
    </w:p>
    <w:p w14:paraId="7346D780" w14:textId="6D8BDFB0" w:rsidR="007820D6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1. </w:t>
      </w:r>
      <w:r w:rsidR="007820D6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Ricardo Soares </w:t>
      </w:r>
      <w:proofErr w:type="spellStart"/>
      <w:r w:rsidR="007820D6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Mascarello</w:t>
      </w:r>
      <w:proofErr w:type="spellEnd"/>
      <w:r w:rsidR="007820D6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(SE) - </w:t>
      </w:r>
      <w:r w:rsidR="007820D6"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</w:t>
      </w:r>
    </w:p>
    <w:p w14:paraId="0EAD7FD6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2. Alice da Silva Rodrigues Rosas (PA) –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coordenadora-adjunta</w:t>
      </w:r>
    </w:p>
    <w:p w14:paraId="04496156" w14:textId="4B579323" w:rsidR="007820D6" w:rsidRPr="004E0FE3" w:rsidRDefault="007820D6" w:rsidP="00782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3. Josélia da Silva Alves (AC) - </w:t>
      </w:r>
      <w:r w:rsidR="0072279E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membro</w:t>
      </w:r>
    </w:p>
    <w:p w14:paraId="5D82F6F8" w14:textId="21D21EF0" w:rsidR="007820D6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4. Nilton de Lima Júnior (GO) - membro</w:t>
      </w:r>
    </w:p>
    <w:p w14:paraId="310DFDF3" w14:textId="49E4053E" w:rsidR="000B500D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5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. Rubens Fernando Pereira de Camillo (MS) - membro</w:t>
      </w:r>
    </w:p>
    <w:p w14:paraId="6B795F7F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A5170E4" w14:textId="26BC77A2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4E0FE3">
        <w:rPr>
          <w:rFonts w:ascii="Times New Roman" w:eastAsia="Times New Roman" w:hAnsi="Times New Roman"/>
          <w:lang w:eastAsia="pt-BR"/>
        </w:rPr>
        <w:t xml:space="preserve">Comissão de Relações Institucionais </w:t>
      </w:r>
      <w:r w:rsidRPr="004E0FE3">
        <w:rPr>
          <w:rFonts w:ascii="Times New Roman" w:eastAsia="Times New Roman" w:hAnsi="Times New Roman" w:cs="Times New Roman"/>
          <w:lang w:eastAsia="pt-BR"/>
        </w:rPr>
        <w:t>do CAU/BR</w:t>
      </w:r>
      <w:r w:rsidRPr="004E0FE3">
        <w:rPr>
          <w:rFonts w:ascii="Times New Roman" w:eastAsia="Times New Roman" w:hAnsi="Times New Roman"/>
          <w:lang w:eastAsia="pt-BR"/>
        </w:rPr>
        <w:t xml:space="preserve"> </w:t>
      </w:r>
      <w:r w:rsidRPr="004E0FE3">
        <w:rPr>
          <w:rFonts w:ascii="Times New Roman" w:eastAsia="Times New Roman" w:hAnsi="Times New Roman"/>
          <w:b/>
          <w:lang w:eastAsia="pt-BR"/>
        </w:rPr>
        <w:t>(CRI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>-CAU/BR</w:t>
      </w:r>
      <w:r w:rsidRPr="004E0FE3">
        <w:rPr>
          <w:rFonts w:ascii="Times New Roman" w:eastAsia="Times New Roman" w:hAnsi="Times New Roman"/>
          <w:b/>
          <w:lang w:eastAsia="pt-BR"/>
        </w:rPr>
        <w:t>)</w:t>
      </w:r>
    </w:p>
    <w:p w14:paraId="1164A815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1. </w:t>
      </w:r>
      <w:r w:rsidRPr="004E0FE3">
        <w:rPr>
          <w:rFonts w:ascii="Times New Roman" w:eastAsia="Cambria" w:hAnsi="Times New Roman" w:cs="Times New Roman"/>
          <w:color w:val="000000" w:themeColor="text1"/>
        </w:rPr>
        <w:t>Jeferson Dantas Navolar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(PR) -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</w:t>
      </w:r>
    </w:p>
    <w:p w14:paraId="5D90EB85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2. </w:t>
      </w:r>
      <w:r w:rsidRPr="004E0FE3">
        <w:rPr>
          <w:rFonts w:ascii="Times New Roman" w:eastAsia="Cambria" w:hAnsi="Times New Roman" w:cs="Times New Roman"/>
          <w:color w:val="000000" w:themeColor="text1"/>
        </w:rPr>
        <w:t>Ednezer Rodrigues Flores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(RS) - 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>coordenador-adjunto</w:t>
      </w:r>
    </w:p>
    <w:p w14:paraId="4BA9F48A" w14:textId="7C5236A9" w:rsidR="007820D6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3. Humberto Mauro Andrade Cruz (AP) – membro</w:t>
      </w:r>
    </w:p>
    <w:p w14:paraId="42EF6F9F" w14:textId="087DA442" w:rsidR="007820D6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4. José Gerardo da Fonseca Soares (PI) - membro</w:t>
      </w:r>
    </w:p>
    <w:p w14:paraId="1D26B8E1" w14:textId="238AF1B5" w:rsidR="000B500D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5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Maíra Rocha Mattos (RJ) 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–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membro</w:t>
      </w:r>
    </w:p>
    <w:p w14:paraId="76537319" w14:textId="2DE91D57" w:rsidR="007820D6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6. Patrícia Silva Luz de Macedo (RN) - membro</w:t>
      </w:r>
    </w:p>
    <w:p w14:paraId="718F454F" w14:textId="1021B735" w:rsidR="000B500D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7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. Valter Luis Caldana Junior (IES) – membro</w:t>
      </w:r>
    </w:p>
    <w:p w14:paraId="2062E309" w14:textId="77777777" w:rsidR="000B500D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F471F4C" w14:textId="77777777" w:rsidR="008B68CD" w:rsidRPr="004E0FE3" w:rsidRDefault="008B68C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0CAC8326" w14:textId="77777777" w:rsidR="000B500D" w:rsidRPr="004E0FE3" w:rsidRDefault="000B500D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E0FE3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4E0FE3">
        <w:rPr>
          <w:rFonts w:ascii="Times New Roman" w:eastAsia="Times New Roman" w:hAnsi="Times New Roman"/>
          <w:lang w:eastAsia="pt-BR"/>
        </w:rPr>
        <w:t xml:space="preserve">Comissão Eleitoral Nacional </w:t>
      </w:r>
      <w:r w:rsidRPr="004E0FE3">
        <w:rPr>
          <w:rFonts w:ascii="Times New Roman" w:eastAsia="Times New Roman" w:hAnsi="Times New Roman"/>
          <w:b/>
          <w:lang w:eastAsia="pt-BR"/>
        </w:rPr>
        <w:t>(CEN</w:t>
      </w:r>
      <w:r w:rsidRPr="004E0FE3">
        <w:rPr>
          <w:rFonts w:ascii="Times New Roman" w:eastAsia="Times New Roman" w:hAnsi="Times New Roman" w:cs="Times New Roman"/>
          <w:b/>
          <w:lang w:eastAsia="pt-BR"/>
        </w:rPr>
        <w:t>-CAU/BR</w:t>
      </w:r>
      <w:r w:rsidRPr="004E0FE3">
        <w:rPr>
          <w:rFonts w:ascii="Times New Roman" w:eastAsia="Times New Roman" w:hAnsi="Times New Roman"/>
          <w:b/>
          <w:lang w:eastAsia="pt-BR"/>
        </w:rPr>
        <w:t>)</w:t>
      </w:r>
    </w:p>
    <w:p w14:paraId="51300918" w14:textId="74CF5360" w:rsidR="000B500D" w:rsidRPr="004E0FE3" w:rsidRDefault="000B500D" w:rsidP="00225759">
      <w:pPr>
        <w:pStyle w:val="PargrafodaLista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lastRenderedPageBreak/>
        <w:t xml:space="preserve">Matozalém Sousa Santana (TO) </w:t>
      </w:r>
      <w:r w:rsidR="007820D6" w:rsidRPr="004E0FE3">
        <w:rPr>
          <w:rFonts w:ascii="Times New Roman" w:eastAsia="Cambria" w:hAnsi="Times New Roman" w:cs="Times New Roman"/>
          <w:color w:val="000000" w:themeColor="text1"/>
        </w:rPr>
        <w:t>–</w:t>
      </w:r>
      <w:r w:rsidRPr="004E0FE3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</w:t>
      </w:r>
    </w:p>
    <w:p w14:paraId="787E2A71" w14:textId="023BE385" w:rsidR="007820D6" w:rsidRPr="004E0FE3" w:rsidRDefault="007820D6" w:rsidP="00225759">
      <w:pPr>
        <w:pStyle w:val="PargrafodaLista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Heitor Antonio Maia da Silva Dores (AL) - </w:t>
      </w:r>
      <w:r w:rsidRPr="004E0FE3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coordenador-adjunto</w:t>
      </w:r>
    </w:p>
    <w:p w14:paraId="4C8384B5" w14:textId="527AB981" w:rsidR="000B500D" w:rsidRPr="004E0FE3" w:rsidRDefault="000B500D" w:rsidP="00225759">
      <w:pPr>
        <w:pStyle w:val="PargrafodaLista"/>
        <w:numPr>
          <w:ilvl w:val="0"/>
          <w:numId w:val="12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Cambria" w:hAnsi="Times New Roman" w:cs="Times New Roman"/>
          <w:color w:val="000000" w:themeColor="text1"/>
        </w:rPr>
        <w:t>Giedre Ezer da Silva Maia</w:t>
      </w: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(ES) – membro</w:t>
      </w:r>
    </w:p>
    <w:p w14:paraId="3026904D" w14:textId="32E8E207" w:rsidR="007820D6" w:rsidRPr="004E0FE3" w:rsidRDefault="007820D6" w:rsidP="00225759">
      <w:pPr>
        <w:pStyle w:val="PargrafodaLista"/>
        <w:numPr>
          <w:ilvl w:val="0"/>
          <w:numId w:val="12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Marcelo Machado Rodrigues (MA) - membro</w:t>
      </w:r>
    </w:p>
    <w:p w14:paraId="11721995" w14:textId="1CA12DFE" w:rsidR="000B500D" w:rsidRPr="004E0FE3" w:rsidRDefault="007820D6" w:rsidP="000B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>5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</w:t>
      </w:r>
      <w:r w:rsidR="000B500D" w:rsidRPr="004E0FE3">
        <w:rPr>
          <w:rFonts w:ascii="Times New Roman" w:eastAsia="Cambria" w:hAnsi="Times New Roman" w:cs="Times New Roman"/>
          <w:color w:val="000000" w:themeColor="text1"/>
        </w:rPr>
        <w:t>Nikson Dias de Oliveira</w:t>
      </w:r>
      <w:r w:rsidR="000B500D" w:rsidRPr="004E0FE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(RR) – membro</w:t>
      </w:r>
    </w:p>
    <w:p w14:paraId="45B82B55" w14:textId="77777777" w:rsidR="000B500D" w:rsidRPr="004E0FE3" w:rsidRDefault="000B500D" w:rsidP="00CF4E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0133E" w14:textId="6CAB740F" w:rsidR="007820D6" w:rsidRPr="004E0FE3" w:rsidRDefault="007820D6" w:rsidP="007672D7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 xml:space="preserve">2- </w:t>
      </w:r>
      <w:r w:rsidRPr="004E0FE3">
        <w:rPr>
          <w:rFonts w:ascii="Times New Roman" w:eastAsia="Times New Roman" w:hAnsi="Times New Roman"/>
          <w:lang w:eastAsia="pt-BR"/>
        </w:rPr>
        <w:t xml:space="preserve">Homologar a indicação da conselheira federal </w:t>
      </w:r>
      <w:r w:rsidRPr="004E0FE3">
        <w:rPr>
          <w:rFonts w:ascii="Times New Roman" w:eastAsia="Times New Roman" w:hAnsi="Times New Roman"/>
          <w:b/>
          <w:lang w:eastAsia="pt-BR"/>
        </w:rPr>
        <w:t xml:space="preserve">Daniela Pareja Garcia Sarmento </w:t>
      </w:r>
      <w:r w:rsidRPr="004E0FE3">
        <w:rPr>
          <w:rFonts w:ascii="Times New Roman" w:eastAsia="Times New Roman" w:hAnsi="Times New Roman"/>
          <w:lang w:eastAsia="pt-BR"/>
        </w:rPr>
        <w:t xml:space="preserve">(SC) como </w:t>
      </w:r>
      <w:r w:rsidR="0072279E" w:rsidRPr="004E0FE3">
        <w:rPr>
          <w:rFonts w:ascii="Times New Roman" w:eastAsia="Times New Roman" w:hAnsi="Times New Roman"/>
          <w:lang w:eastAsia="pt-BR"/>
        </w:rPr>
        <w:t>1ª (primeir</w:t>
      </w:r>
      <w:r w:rsidRPr="004E0FE3">
        <w:rPr>
          <w:rFonts w:ascii="Times New Roman" w:eastAsia="Times New Roman" w:hAnsi="Times New Roman"/>
          <w:lang w:eastAsia="pt-BR"/>
        </w:rPr>
        <w:t>a</w:t>
      </w:r>
      <w:r w:rsidR="0072279E" w:rsidRPr="004E0FE3">
        <w:rPr>
          <w:rFonts w:ascii="Times New Roman" w:eastAsia="Times New Roman" w:hAnsi="Times New Roman"/>
          <w:lang w:eastAsia="pt-BR"/>
        </w:rPr>
        <w:t>)</w:t>
      </w:r>
      <w:r w:rsidRPr="004E0FE3">
        <w:rPr>
          <w:rFonts w:ascii="Times New Roman" w:eastAsia="Times New Roman" w:hAnsi="Times New Roman"/>
          <w:lang w:eastAsia="pt-BR"/>
        </w:rPr>
        <w:t xml:space="preserve"> Vice-Presidente e da conselheira federal </w:t>
      </w:r>
      <w:r w:rsidRPr="004E0FE3">
        <w:rPr>
          <w:rFonts w:ascii="Times New Roman" w:eastAsia="Times New Roman" w:hAnsi="Times New Roman"/>
          <w:b/>
          <w:lang w:eastAsia="pt-BR"/>
        </w:rPr>
        <w:t xml:space="preserve">Patrícia Silva Luz de Macedo </w:t>
      </w:r>
      <w:r w:rsidRPr="004E0FE3">
        <w:rPr>
          <w:rFonts w:ascii="Times New Roman" w:eastAsia="Times New Roman" w:hAnsi="Times New Roman"/>
          <w:lang w:eastAsia="pt-BR"/>
        </w:rPr>
        <w:t>(RN) como 2ª (segunda) Vice-Presidente do Conselho de Arquitetura e Urbanismo (CAU/BR), para o exercício de 2022; e</w:t>
      </w:r>
    </w:p>
    <w:p w14:paraId="304AD6A1" w14:textId="77777777" w:rsidR="007820D6" w:rsidRPr="004E0FE3" w:rsidRDefault="007820D6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7C652CF" w:rsidR="007672D7" w:rsidRPr="004E0FE3" w:rsidRDefault="007820D6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>3</w:t>
      </w:r>
      <w:r w:rsidR="007672D7" w:rsidRPr="004E0FE3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4E0FE3">
        <w:rPr>
          <w:rFonts w:ascii="Times New Roman" w:eastAsia="Cambria" w:hAnsi="Times New Roman" w:cs="Times New Roman"/>
          <w:lang w:eastAsia="pt-BR"/>
        </w:rPr>
        <w:t>Encaminhar</w:t>
      </w:r>
      <w:r w:rsidR="007672D7" w:rsidRPr="004E0FE3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4E0FE3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4E0FE3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4E0FE3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4E0FE3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4E0FE3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4E0FE3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500719AB" w:rsidR="00CF47E5" w:rsidRPr="004E0FE3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4E0FE3">
        <w:rPr>
          <w:rFonts w:ascii="Times New Roman" w:eastAsia="Times New Roman" w:hAnsi="Times New Roman" w:cs="Times New Roman"/>
          <w:lang w:eastAsia="pt-BR"/>
        </w:rPr>
        <w:t xml:space="preserve"> </w:t>
      </w:r>
      <w:r w:rsidR="003A5052" w:rsidRPr="004E0FE3">
        <w:rPr>
          <w:rFonts w:ascii="Times New Roman" w:eastAsia="Times New Roman" w:hAnsi="Times New Roman" w:cs="Times New Roman"/>
          <w:lang w:eastAsia="pt-BR"/>
        </w:rPr>
        <w:t>20</w:t>
      </w:r>
      <w:r w:rsidR="003F72C8" w:rsidRPr="004E0FE3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3A5052" w:rsidRPr="004E0FE3">
        <w:rPr>
          <w:rFonts w:ascii="Times New Roman" w:eastAsia="Times New Roman" w:hAnsi="Times New Roman" w:cs="Times New Roman"/>
          <w:lang w:eastAsia="pt-BR"/>
        </w:rPr>
        <w:t>janeiro</w:t>
      </w:r>
      <w:r w:rsidR="00B83034" w:rsidRPr="004E0FE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E0FE3">
        <w:rPr>
          <w:rFonts w:ascii="Times New Roman" w:eastAsia="Times New Roman" w:hAnsi="Times New Roman" w:cs="Times New Roman"/>
          <w:lang w:eastAsia="pt-BR"/>
        </w:rPr>
        <w:t>de 202</w:t>
      </w:r>
      <w:r w:rsidR="003A5052" w:rsidRPr="004E0FE3">
        <w:rPr>
          <w:rFonts w:ascii="Times New Roman" w:eastAsia="Times New Roman" w:hAnsi="Times New Roman" w:cs="Times New Roman"/>
          <w:lang w:eastAsia="pt-BR"/>
        </w:rPr>
        <w:t>2</w:t>
      </w:r>
      <w:r w:rsidRPr="004E0FE3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4E0FE3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5FCFB52" w14:textId="77777777" w:rsidR="00225759" w:rsidRPr="004E0FE3" w:rsidRDefault="0022575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4E0FE3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E0FE3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EAEAA3C" w:rsidR="004E20C2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E0FE3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DC5AEC5" w14:textId="77777777" w:rsidR="004E20C2" w:rsidRDefault="004E20C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50966EC3" w14:textId="77777777" w:rsidR="00011896" w:rsidRPr="003D212F" w:rsidRDefault="00011896" w:rsidP="0001189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120ª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624217B" w14:textId="77777777" w:rsidR="00011896" w:rsidRPr="003D212F" w:rsidRDefault="00011896" w:rsidP="0001189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3254214" w14:textId="77777777" w:rsidR="00011896" w:rsidRPr="003D212F" w:rsidRDefault="00011896" w:rsidP="000118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3631"/>
        <w:gridCol w:w="567"/>
        <w:gridCol w:w="425"/>
        <w:gridCol w:w="425"/>
        <w:gridCol w:w="426"/>
        <w:gridCol w:w="425"/>
        <w:gridCol w:w="425"/>
        <w:gridCol w:w="851"/>
        <w:gridCol w:w="1134"/>
      </w:tblGrid>
      <w:tr w:rsidR="00011896" w:rsidRPr="003D212F" w14:paraId="23944820" w14:textId="77777777" w:rsidTr="00127DCC">
        <w:tc>
          <w:tcPr>
            <w:tcW w:w="1042" w:type="dxa"/>
            <w:vMerge w:val="restart"/>
            <w:shd w:val="clear" w:color="auto" w:fill="auto"/>
            <w:vAlign w:val="center"/>
          </w:tcPr>
          <w:p w14:paraId="6764BD4C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6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F0A1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DE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11896" w:rsidRPr="003D212F" w14:paraId="46E96C6B" w14:textId="77777777" w:rsidTr="00127DCC">
        <w:trPr>
          <w:trHeight w:val="406"/>
        </w:trPr>
        <w:tc>
          <w:tcPr>
            <w:tcW w:w="1042" w:type="dxa"/>
            <w:vMerge/>
            <w:shd w:val="clear" w:color="auto" w:fill="auto"/>
            <w:vAlign w:val="center"/>
          </w:tcPr>
          <w:p w14:paraId="0A9FB45E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14:paraId="2BD72B3A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8A228E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0094300" w14:textId="77777777" w:rsidR="00011896" w:rsidRPr="003D212F" w:rsidRDefault="00011896" w:rsidP="00127DC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E5C194F" w14:textId="77777777" w:rsidR="00011896" w:rsidRPr="003D212F" w:rsidRDefault="00011896" w:rsidP="00127DC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E43E263" w14:textId="77777777" w:rsidR="00011896" w:rsidRPr="003D212F" w:rsidRDefault="00011896" w:rsidP="00127DC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50CCCC" w14:textId="77777777" w:rsidR="00011896" w:rsidRPr="003D212F" w:rsidRDefault="00011896" w:rsidP="00127DC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FCDB056" w14:textId="77777777" w:rsidR="00011896" w:rsidRPr="003D212F" w:rsidRDefault="00011896" w:rsidP="00127DC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0F2A16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726647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</w:tr>
      <w:tr w:rsidR="00011896" w:rsidRPr="003D212F" w14:paraId="583A6E66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03F12562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631" w:type="dxa"/>
            <w:shd w:val="clear" w:color="auto" w:fill="auto"/>
          </w:tcPr>
          <w:p w14:paraId="5533D247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16D80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476AE733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6B347B1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57644E2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3E17B5D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7DA5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870F2C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01ECA0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4697B7D8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54AA2DCC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631" w:type="dxa"/>
            <w:shd w:val="clear" w:color="auto" w:fill="auto"/>
          </w:tcPr>
          <w:p w14:paraId="1FABD6C9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5B912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39DD08A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FA17C9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14:paraId="213617E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333FF1C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2B389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10277FE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6639D5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26E4D91B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4574BDDF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631" w:type="dxa"/>
            <w:shd w:val="clear" w:color="auto" w:fill="auto"/>
          </w:tcPr>
          <w:p w14:paraId="2AA4FD23" w14:textId="77777777" w:rsidR="00011896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8FFB7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CAFA0B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8B61A3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2D18D2F3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2C6190B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FA820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65BC29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945694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2649E86C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3469B481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631" w:type="dxa"/>
            <w:shd w:val="clear" w:color="auto" w:fill="auto"/>
          </w:tcPr>
          <w:p w14:paraId="563E8E95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F0BC2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066FE03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0CF97DF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5A623A5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056595C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30535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9F99B6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7CB88C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5943F748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7C663353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631" w:type="dxa"/>
            <w:shd w:val="clear" w:color="auto" w:fill="auto"/>
          </w:tcPr>
          <w:p w14:paraId="77CBEAEA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000546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4CD7286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7536707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4485EFD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14E8D6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480A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517D896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EDCD77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7048C837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1F725E53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631" w:type="dxa"/>
            <w:shd w:val="clear" w:color="auto" w:fill="auto"/>
          </w:tcPr>
          <w:p w14:paraId="01994F7A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8AAD1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701E7CC1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5CA4EF2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3E785CF3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A92BAA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08E56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8314D03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66448C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16606D4C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3335E296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631" w:type="dxa"/>
            <w:shd w:val="clear" w:color="auto" w:fill="auto"/>
          </w:tcPr>
          <w:p w14:paraId="35427108" w14:textId="77777777" w:rsidR="00011896" w:rsidRPr="00D6491C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F6FFE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EC3D2A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2976129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31B2DE61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3609EE5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8E41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E23C69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D87309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7DFC004A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0C4DBEED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631" w:type="dxa"/>
            <w:shd w:val="clear" w:color="auto" w:fill="auto"/>
          </w:tcPr>
          <w:p w14:paraId="1DA2340F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B3F27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7C6AE42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BC07DD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14:paraId="12A9A0A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0856CA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A5324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0186CD2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B79E2B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45800A18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47A412DA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631" w:type="dxa"/>
            <w:shd w:val="clear" w:color="auto" w:fill="auto"/>
          </w:tcPr>
          <w:p w14:paraId="7C741014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99DC2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89ECA6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6EC7F19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078CFB3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468E251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2322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EBB0EF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939B27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6E671DF8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5C102185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631" w:type="dxa"/>
            <w:shd w:val="clear" w:color="auto" w:fill="auto"/>
          </w:tcPr>
          <w:p w14:paraId="71E2CD3F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E8D33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2FC8DA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7DD1EB0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79320BF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002B56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6688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21474F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5D7AF2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64F092D4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04F592EE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631" w:type="dxa"/>
            <w:shd w:val="clear" w:color="auto" w:fill="auto"/>
          </w:tcPr>
          <w:p w14:paraId="5C127439" w14:textId="77777777" w:rsidR="00011896" w:rsidRPr="00D6491C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B019EA6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8302E6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0B70248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6836B226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155D4AD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D480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3908B7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B43D935" w14:textId="77777777" w:rsidR="00011896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13A0C5AA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7C3DC147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631" w:type="dxa"/>
            <w:shd w:val="clear" w:color="auto" w:fill="auto"/>
          </w:tcPr>
          <w:p w14:paraId="682CC111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F7A82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2FBC1F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5F4D88C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3C854F4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13E27F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0D14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6BA603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0B329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3F4B3AD5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19CBD96F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631" w:type="dxa"/>
            <w:shd w:val="clear" w:color="auto" w:fill="auto"/>
          </w:tcPr>
          <w:p w14:paraId="3C614686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DB5C4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4C708C6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14C624B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107AE17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55283E1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1CF9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8E6B82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6330B7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5879DF3B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441CC11D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631" w:type="dxa"/>
            <w:shd w:val="clear" w:color="auto" w:fill="auto"/>
          </w:tcPr>
          <w:p w14:paraId="1E29572B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01DA1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918C3E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761F5D8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2C553A73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5CB01F3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AAB88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F76FA2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2685B0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0599179D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5675CEA5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631" w:type="dxa"/>
            <w:shd w:val="clear" w:color="auto" w:fill="auto"/>
          </w:tcPr>
          <w:p w14:paraId="00858595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625F5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1F0B85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6ADCD33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34A07D1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0BEAA7C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61E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BE24C4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3963C6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611D53B8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5D2B98BB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631" w:type="dxa"/>
            <w:shd w:val="clear" w:color="auto" w:fill="auto"/>
          </w:tcPr>
          <w:p w14:paraId="6C8F2EB3" w14:textId="77777777" w:rsidR="00011896" w:rsidRPr="00052A64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FF710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19FF7E1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10F5408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2BB8D043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C1A58A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8E9D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BBFED31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CFB55F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4BF47565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3D21B121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631" w:type="dxa"/>
            <w:shd w:val="clear" w:color="auto" w:fill="auto"/>
          </w:tcPr>
          <w:p w14:paraId="50951F6C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E3435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4099F5B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D73E99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12D4E84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0CDEA11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7A26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27E7DE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9B1902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44643608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7C48913C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631" w:type="dxa"/>
            <w:shd w:val="clear" w:color="auto" w:fill="auto"/>
          </w:tcPr>
          <w:p w14:paraId="06F89A12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3B4DF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202B347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34882EA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67731881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45800A8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05B3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0594BF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CC31E0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47EA3EB6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5379A6EC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631" w:type="dxa"/>
            <w:shd w:val="clear" w:color="auto" w:fill="auto"/>
          </w:tcPr>
          <w:p w14:paraId="7D0599A7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E4876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0C2BCF2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07B6658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7B62CB61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8213D6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E5BB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9520CA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BBCE00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0B64D390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00749660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631" w:type="dxa"/>
            <w:shd w:val="clear" w:color="auto" w:fill="auto"/>
          </w:tcPr>
          <w:p w14:paraId="13B99494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85B1F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109C2B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3E7F9E1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40E0369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749A0F3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46E08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B20D81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60EA88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5F2748C1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3614E07A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631" w:type="dxa"/>
            <w:shd w:val="clear" w:color="auto" w:fill="auto"/>
          </w:tcPr>
          <w:p w14:paraId="59F485C1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BC2A5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1B1DED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6FBDD82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611972E1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8591C8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8F58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5E057F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A9B9EC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7E6D3C9B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011EF5C0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631" w:type="dxa"/>
            <w:shd w:val="clear" w:color="auto" w:fill="auto"/>
          </w:tcPr>
          <w:p w14:paraId="1BC66DDD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718A1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CCB21F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47E2796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56591C7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33A6FC1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21006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5193C4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42AF10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4AF88011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3FBB06D0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631" w:type="dxa"/>
            <w:shd w:val="clear" w:color="auto" w:fill="auto"/>
          </w:tcPr>
          <w:p w14:paraId="050120D3" w14:textId="77777777" w:rsidR="00011896" w:rsidRPr="00052A64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54E82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F5B5ED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5F530253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14:paraId="0E8D134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55295E9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1D970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1D36A8E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4FB6257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72FBDC95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3A55EB8F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631" w:type="dxa"/>
            <w:shd w:val="clear" w:color="auto" w:fill="auto"/>
          </w:tcPr>
          <w:p w14:paraId="0D3AAF8F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6DB5E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4EE908A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5CFEF545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3C142DC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6D2D4A1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7F440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6623A2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15CDFA0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4BEEE910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434A29B4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631" w:type="dxa"/>
            <w:shd w:val="clear" w:color="auto" w:fill="auto"/>
          </w:tcPr>
          <w:p w14:paraId="0F2EB5AF" w14:textId="77777777" w:rsidR="00011896" w:rsidRPr="00052A64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FCC58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425" w:type="dxa"/>
            <w:vAlign w:val="bottom"/>
          </w:tcPr>
          <w:p w14:paraId="3531B1EB" w14:textId="77777777" w:rsidR="00011896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425" w:type="dxa"/>
            <w:vAlign w:val="bottom"/>
          </w:tcPr>
          <w:p w14:paraId="4E8345DC" w14:textId="77777777" w:rsidR="00011896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426" w:type="dxa"/>
            <w:vAlign w:val="bottom"/>
          </w:tcPr>
          <w:p w14:paraId="1D1BD953" w14:textId="77777777" w:rsidR="00011896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425" w:type="dxa"/>
            <w:vAlign w:val="bottom"/>
          </w:tcPr>
          <w:p w14:paraId="506CF4CE" w14:textId="77777777" w:rsidR="00011896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870C1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851" w:type="dxa"/>
            <w:shd w:val="clear" w:color="auto" w:fill="auto"/>
          </w:tcPr>
          <w:p w14:paraId="1C0A87D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0AE48D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11896" w:rsidRPr="003D212F" w14:paraId="7EDFE9C0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276FDD9C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631" w:type="dxa"/>
            <w:shd w:val="clear" w:color="auto" w:fill="auto"/>
          </w:tcPr>
          <w:p w14:paraId="09957880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63C7D46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99EB7C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78FE175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46D2B66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CAC7E0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BF956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949187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43C0D88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457C90B6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6F1778A9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631" w:type="dxa"/>
            <w:shd w:val="clear" w:color="auto" w:fill="auto"/>
          </w:tcPr>
          <w:p w14:paraId="727CECCB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951C43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1C69FB34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8D6AA99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14:paraId="4E5B659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2355C3B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276E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0CD989C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087D17E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7D597780" w14:textId="77777777" w:rsidTr="00127DCC">
        <w:trPr>
          <w:trHeight w:val="28"/>
        </w:trPr>
        <w:tc>
          <w:tcPr>
            <w:tcW w:w="1042" w:type="dxa"/>
            <w:shd w:val="clear" w:color="auto" w:fill="auto"/>
            <w:vAlign w:val="center"/>
          </w:tcPr>
          <w:p w14:paraId="56C869F6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631" w:type="dxa"/>
            <w:shd w:val="clear" w:color="auto" w:fill="auto"/>
          </w:tcPr>
          <w:p w14:paraId="6195E605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A63DF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vAlign w:val="bottom"/>
          </w:tcPr>
          <w:p w14:paraId="5AA4C32A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7DDFFB3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6" w:type="dxa"/>
            <w:vAlign w:val="bottom"/>
          </w:tcPr>
          <w:p w14:paraId="14B49E4F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14:paraId="7029FAF6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DAD66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7741E99C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6ABF16B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11896" w:rsidRPr="003D212F" w14:paraId="3F6A4F53" w14:textId="77777777" w:rsidTr="00127DCC">
        <w:trPr>
          <w:trHeight w:val="20"/>
        </w:trPr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4A5D56" w14:textId="77777777" w:rsidR="00011896" w:rsidRPr="003D212F" w:rsidRDefault="00011896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6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BA58C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A3AEF10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1F1EE62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95320F0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52349EA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5D76EB9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4BF8B72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03555EE6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D263FCB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11896" w:rsidRPr="003D212F" w14:paraId="3AC1B248" w14:textId="77777777" w:rsidTr="00127DCC">
        <w:tblPrEx>
          <w:shd w:val="clear" w:color="auto" w:fill="D9D9FF"/>
        </w:tblPrEx>
        <w:trPr>
          <w:trHeight w:val="3186"/>
        </w:trPr>
        <w:tc>
          <w:tcPr>
            <w:tcW w:w="9351" w:type="dxa"/>
            <w:gridSpan w:val="10"/>
            <w:shd w:val="clear" w:color="auto" w:fill="D9D9FF"/>
          </w:tcPr>
          <w:p w14:paraId="6C720861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DB85A49" w14:textId="77777777" w:rsidR="00011896" w:rsidRPr="00627555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46C95D5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120/2022     </w:t>
            </w:r>
          </w:p>
          <w:p w14:paraId="64BCFB32" w14:textId="77777777" w:rsidR="00011896" w:rsidRPr="00627555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0FD9FCE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20/1/2022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E8783A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D593378" w14:textId="7F58582D" w:rsidR="00011896" w:rsidRPr="003D212F" w:rsidRDefault="00011896" w:rsidP="0012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4306E2">
              <w:rPr>
                <w:rFonts w:ascii="Times New Roman" w:eastAsia="Times New Roman" w:hAnsi="Times New Roman" w:cs="Times New Roman"/>
                <w:lang w:eastAsia="pt-BR"/>
              </w:rPr>
              <w:t xml:space="preserve">6.1.3. 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Membros da </w:t>
            </w:r>
            <w:r w:rsidRPr="00612C4A">
              <w:rPr>
                <w:rFonts w:ascii="Times New Roman" w:eastAsia="Times New Roman" w:hAnsi="Times New Roman" w:cs="Times New Roman"/>
                <w:lang w:eastAsia="pt-BR"/>
              </w:rPr>
              <w:t>Comissão Especial de Relações In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stitucionais (CRI-CAU/BR). </w:t>
            </w:r>
          </w:p>
          <w:p w14:paraId="421859BC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B3764A7" w14:textId="77777777" w:rsidR="00011896" w:rsidRDefault="00011896" w:rsidP="0001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1. </w:t>
            </w:r>
            <w:r w:rsidRPr="00612C4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Humberto Mauro Andrade Cruz </w:t>
            </w:r>
            <w:r w:rsidRPr="004306E2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(26)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2. </w:t>
            </w:r>
            <w:r w:rsidRPr="00612C4A">
              <w:rPr>
                <w:rFonts w:ascii="Times New Roman" w:eastAsia="Times New Roman" w:hAnsi="Times New Roman" w:cs="Times New Roman"/>
                <w:b/>
                <w:lang w:eastAsia="pt-BR"/>
              </w:rPr>
              <w:t>Fabricio Lopes Santos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D22D4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(9) </w:t>
            </w:r>
          </w:p>
          <w:p w14:paraId="571D2EF6" w14:textId="2D0DC713" w:rsidR="00011896" w:rsidRPr="003D212F" w:rsidRDefault="00011896" w:rsidP="0001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3. </w:t>
            </w:r>
            <w:r w:rsidRPr="00612C4A">
              <w:rPr>
                <w:rFonts w:ascii="Times New Roman" w:eastAsia="Times New Roman" w:hAnsi="Times New Roman" w:cs="Times New Roman"/>
                <w:b/>
                <w:lang w:eastAsia="pt-BR"/>
              </w:rPr>
              <w:t>Jeferson Dantas Navolar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4306E2">
              <w:rPr>
                <w:rFonts w:ascii="Times New Roman" w:eastAsia="Times New Roman" w:hAnsi="Times New Roman" w:cs="Times New Roman"/>
                <w:bCs/>
                <w:lang w:eastAsia="pt-BR"/>
              </w:rPr>
              <w:t>(23)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4. </w:t>
            </w:r>
            <w:r w:rsidRPr="00612C4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José Gerardo da Fonseca Soares </w:t>
            </w:r>
            <w:r w:rsidRPr="004306E2">
              <w:rPr>
                <w:rFonts w:ascii="Times New Roman" w:eastAsia="Times New Roman" w:hAnsi="Times New Roman" w:cs="Times New Roman"/>
                <w:bCs/>
                <w:lang w:eastAsia="pt-BR"/>
              </w:rPr>
              <w:t>(24)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5. </w:t>
            </w:r>
            <w:r w:rsidRPr="00612C4A">
              <w:rPr>
                <w:rFonts w:ascii="Times New Roman" w:eastAsia="Times New Roman" w:hAnsi="Times New Roman" w:cs="Times New Roman"/>
                <w:b/>
                <w:lang w:eastAsia="pt-BR"/>
              </w:rPr>
              <w:t>Maíra Rocha Mattos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4306E2">
              <w:rPr>
                <w:rFonts w:ascii="Times New Roman" w:eastAsia="Times New Roman" w:hAnsi="Times New Roman" w:cs="Times New Roman"/>
                <w:bCs/>
                <w:lang w:eastAsia="pt-BR"/>
              </w:rPr>
              <w:t>(22)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6. </w:t>
            </w:r>
            <w:r w:rsidRPr="00612C4A">
              <w:rPr>
                <w:rFonts w:ascii="Times New Roman" w:eastAsia="Times New Roman" w:hAnsi="Times New Roman" w:cs="Times New Roman"/>
                <w:b/>
                <w:lang w:eastAsia="pt-BR"/>
              </w:rPr>
              <w:t>Ednezer Rodrigues Flores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4306E2">
              <w:rPr>
                <w:rFonts w:ascii="Times New Roman" w:eastAsia="Times New Roman" w:hAnsi="Times New Roman" w:cs="Times New Roman"/>
                <w:bCs/>
                <w:lang w:eastAsia="pt-BR"/>
              </w:rPr>
              <w:t>(22)</w:t>
            </w:r>
            <w:r w:rsidRPr="00612C4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0)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          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de 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59F7A79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22A250A" w14:textId="77777777" w:rsidR="00011896" w:rsidRPr="003D212F" w:rsidRDefault="00011896" w:rsidP="0012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5DBA322" w14:textId="77777777" w:rsidR="00011896" w:rsidRPr="003D212F" w:rsidRDefault="00011896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60E3987" w14:textId="77777777" w:rsidR="00011896" w:rsidRPr="003D212F" w:rsidRDefault="00011896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7688A642" w14:textId="77777777" w:rsidR="00011896" w:rsidRDefault="00011896" w:rsidP="004E20C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  <w:sectPr w:rsidR="00011896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F9E5466" w14:textId="06E767E0" w:rsidR="004E20C2" w:rsidRPr="003D212F" w:rsidRDefault="004E20C2" w:rsidP="004E20C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120ª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818BAFA" w14:textId="77777777" w:rsidR="004E20C2" w:rsidRPr="003D212F" w:rsidRDefault="004E20C2" w:rsidP="004E20C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7C9CE34" w14:textId="77777777" w:rsidR="004E20C2" w:rsidRPr="003D212F" w:rsidRDefault="004E20C2" w:rsidP="004E20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E20C2" w:rsidRPr="003D212F" w14:paraId="5672AE02" w14:textId="77777777" w:rsidTr="00127DCC">
        <w:tc>
          <w:tcPr>
            <w:tcW w:w="1043" w:type="dxa"/>
            <w:vMerge w:val="restart"/>
            <w:shd w:val="clear" w:color="auto" w:fill="auto"/>
            <w:vAlign w:val="center"/>
          </w:tcPr>
          <w:p w14:paraId="53F8825F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FAE5C69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F1C298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E20C2" w:rsidRPr="003D212F" w14:paraId="1F9A4616" w14:textId="77777777" w:rsidTr="00127DCC">
        <w:tc>
          <w:tcPr>
            <w:tcW w:w="1043" w:type="dxa"/>
            <w:vMerge/>
            <w:shd w:val="clear" w:color="auto" w:fill="auto"/>
            <w:vAlign w:val="center"/>
          </w:tcPr>
          <w:p w14:paraId="088A6DE1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1A5FA79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86D478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A91B146" w14:textId="77777777" w:rsidR="004E20C2" w:rsidRPr="003D212F" w:rsidRDefault="004E20C2" w:rsidP="00127DC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24A8E51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14282A1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E20C2" w:rsidRPr="003D212F" w14:paraId="308129D0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7F8D89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465AEEA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0BF42173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B3F578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DCDB61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D8E97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49F4A854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2DD126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6BD8EAD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31173D98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A2B34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C49A6F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6586E3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1E78CCF0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EA6DA4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17CFF39" w14:textId="77777777" w:rsidR="004E20C2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35814F5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28E063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34E04C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8DB57F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487FB701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5ADA26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76F97CF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F1F95EC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C761A3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F9A16D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B2AC11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1C0739E0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9C8F5B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F3488C7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3D6FF14A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888A2A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291E69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8081FA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0E1C0D9C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4408FC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91997BE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25DF38F4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98B5D0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83F03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A32701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3665A693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42CEA5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EFE8564" w14:textId="77777777" w:rsidR="004E20C2" w:rsidRPr="00D6491C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5502FA3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403FAE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D7CA4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77FE5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0E767A7E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B4341C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04006CA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3514D85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17D4DD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4DEB5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4A4643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7A784265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45FAE1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1B6720B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4F41BD7A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0ED4F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0D5BA0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80FD0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23C865B0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980DC1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E54A910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20E69FB5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89B4E0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ECD23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493D7A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7803876F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F1C7C9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B8A425D" w14:textId="77777777" w:rsidR="004E20C2" w:rsidRPr="00D6491C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220A32D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20FAC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422AE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7545CC" w14:textId="77777777" w:rsidR="004E20C2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47A78163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6FB5D8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A9FF782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15E7207A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0F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D5B18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084D4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89705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1836A401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1B8D42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C06CBBB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6BC2ABF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64BDB3A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261869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8353E8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E20C2" w:rsidRPr="003D212F" w14:paraId="1F368830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3E811A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FEB618B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409D39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1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06F3E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C82A5A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0DB06F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2CAEA418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136891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59F2EF6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6D95441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1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8226FE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1EAEE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28721D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29D3345D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D9F33A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E54CEFD" w14:textId="77777777" w:rsidR="004E20C2" w:rsidRPr="00052A64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6958E5C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1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834014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3E253E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279D88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07D903E1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8C91FA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9C8F484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D595DD8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87204E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32FF2A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73C1A8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E20C2" w:rsidRPr="003D212F" w14:paraId="7778D1BC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768AE8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DBBBAA6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5F46060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3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22164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BD354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B1A0F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1D0960F8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13075D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20E748C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7F99D8C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3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1E33C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B5DA13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7BD0E4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18DA0F7F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D9CF08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DE81D94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CC38F09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3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52FEB2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01D5DF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76925F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4AA5A51E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912B78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C3D5423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7D1AFBD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3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4FAF9E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10FE97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03B78F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4366006D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BC4444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493D2C7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3609C940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3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7A757E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FA230F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1FF0CE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5202D2AF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2B3D86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4E4150D" w14:textId="77777777" w:rsidR="004E20C2" w:rsidRPr="00052A64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3D083F42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3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6F8EE9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CA4281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66421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29E53488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596B59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E78251F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123516C4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3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B7247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FE92BE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504EA0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63D215D3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1D082B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9CF2D64" w14:textId="77777777" w:rsidR="004E20C2" w:rsidRPr="00052A64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C0D3204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1449162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E8A0C7C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10DA725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E20C2" w:rsidRPr="003D212F" w14:paraId="3BB9B79F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9C2243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9DB1951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566FC03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1275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DED2C8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493EBD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F8AAB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04124861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C62EBF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3FC3A03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E4A831F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1275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9503D1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C054AD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7D2C1D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19FCFF9A" w14:textId="77777777" w:rsidTr="00127DC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6F5DAC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7695E4F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5053D9D6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1275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D8B81D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1C146B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480538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0C2" w:rsidRPr="003D212F" w14:paraId="35256D42" w14:textId="77777777" w:rsidTr="00127DC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66AA6" w14:textId="77777777" w:rsidR="004E20C2" w:rsidRPr="003D212F" w:rsidRDefault="004E20C2" w:rsidP="00127DC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62285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5B71558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BBAA052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1A52AFA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86E93B6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E20C2" w:rsidRPr="003D212F" w14:paraId="5E47F740" w14:textId="77777777" w:rsidTr="00127DC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7DD4308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E6183BC" w14:textId="77777777" w:rsidR="004E20C2" w:rsidRPr="00627555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7E07D0FC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120/2022     </w:t>
            </w:r>
          </w:p>
          <w:p w14:paraId="0CE93FF9" w14:textId="77777777" w:rsidR="004E20C2" w:rsidRPr="00627555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B47E0A3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20/1/2022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81BB5C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EFD92DC" w14:textId="77777777" w:rsidR="004E20C2" w:rsidRPr="003D212F" w:rsidRDefault="004E20C2" w:rsidP="0012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</w:t>
            </w:r>
            <w:r w:rsidRPr="00794135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  <w:r w:rsidRPr="00794135">
              <w:rPr>
                <w:rFonts w:ascii="Times New Roman" w:eastAsia="Times New Roman" w:hAnsi="Times New Roman" w:cs="Times New Roman"/>
                <w:lang w:eastAsia="pt-BR"/>
              </w:rPr>
              <w:t xml:space="preserve"> 6.1.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</w:t>
            </w:r>
            <w:r w:rsidRPr="006F3A79">
              <w:rPr>
                <w:rFonts w:ascii="Times New Roman" w:eastAsia="Times New Roman" w:hAnsi="Times New Roman" w:cs="Times New Roman"/>
                <w:lang w:eastAsia="pt-BR"/>
              </w:rPr>
              <w:t xml:space="preserve">aprova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 </w:t>
            </w:r>
            <w:r w:rsidRPr="006F3A79">
              <w:rPr>
                <w:rFonts w:ascii="Times New Roman" w:eastAsia="Times New Roman" w:hAnsi="Times New Roman" w:cs="Times New Roman"/>
                <w:lang w:eastAsia="pt-BR"/>
              </w:rPr>
              <w:t>composição das Comissões Ordinárias, Especiais e Eleitoral Nacional 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 CAU/BR </w:t>
            </w:r>
            <w:r w:rsidRPr="009245AD">
              <w:rPr>
                <w:rFonts w:ascii="Times New Roman" w:eastAsia="Times New Roman" w:hAnsi="Times New Roman" w:cs="Times New Roman"/>
                <w:lang w:eastAsia="pt-BR"/>
              </w:rPr>
              <w:t xml:space="preserve">e homologa a primeira e segunda Vice-presidentes (1ª </w:t>
            </w:r>
            <w:r w:rsidRPr="00555AA4">
              <w:rPr>
                <w:rFonts w:ascii="Times New Roman" w:eastAsia="Times New Roman" w:hAnsi="Times New Roman" w:cs="Times New Roman"/>
                <w:lang w:eastAsia="pt-BR"/>
              </w:rPr>
              <w:t xml:space="preserve">Daniela Pareja Garcia Sarmento </w:t>
            </w:r>
            <w:r w:rsidRPr="009245AD">
              <w:rPr>
                <w:rFonts w:ascii="Times New Roman" w:eastAsia="Times New Roman" w:hAnsi="Times New Roman" w:cs="Times New Roman"/>
                <w:lang w:eastAsia="pt-BR"/>
              </w:rPr>
              <w:t xml:space="preserve">e 2ª </w:t>
            </w:r>
            <w:r w:rsidRPr="00555AA4">
              <w:rPr>
                <w:rFonts w:ascii="Times New Roman" w:eastAsia="Times New Roman" w:hAnsi="Times New Roman" w:cs="Times New Roman"/>
                <w:lang w:eastAsia="pt-BR"/>
              </w:rPr>
              <w:t>Patrícia Silva Luz de Macedo</w:t>
            </w:r>
            <w:r w:rsidRPr="009245AD">
              <w:rPr>
                <w:rFonts w:ascii="Times New Roman" w:eastAsia="Times New Roman" w:hAnsi="Times New Roman" w:cs="Times New Roman"/>
                <w:lang w:eastAsia="pt-BR"/>
              </w:rPr>
              <w:t>) para o exercício de 2022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10F7E4FB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11829C2" w14:textId="77777777" w:rsidR="004E20C2" w:rsidRDefault="004E20C2" w:rsidP="0012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</w:p>
          <w:p w14:paraId="6706B045" w14:textId="77777777" w:rsidR="004E20C2" w:rsidRPr="009A6B2C" w:rsidRDefault="004E20C2" w:rsidP="0012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6A53B22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BDA48B1" w14:textId="77777777" w:rsidR="004E20C2" w:rsidRPr="003D212F" w:rsidRDefault="004E20C2" w:rsidP="0012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02370C3" w14:textId="77777777" w:rsidR="004E20C2" w:rsidRPr="003D212F" w:rsidRDefault="004E20C2" w:rsidP="0012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AA9C719" w14:textId="77777777" w:rsidR="004E20C2" w:rsidRPr="003D212F" w:rsidRDefault="004E20C2" w:rsidP="00127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27979EAA" w14:textId="77777777" w:rsidR="00127DCC" w:rsidRPr="004E0FE3" w:rsidRDefault="00127DCC" w:rsidP="004E20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27DCC" w:rsidRPr="004E0FE3" w:rsidSect="0001189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8BAB" w14:textId="77777777" w:rsidR="00127DCC" w:rsidRDefault="00127DCC" w:rsidP="00783D72">
      <w:pPr>
        <w:spacing w:after="0" w:line="240" w:lineRule="auto"/>
      </w:pPr>
      <w:r>
        <w:separator/>
      </w:r>
    </w:p>
  </w:endnote>
  <w:endnote w:type="continuationSeparator" w:id="0">
    <w:p w14:paraId="321CF387" w14:textId="77777777" w:rsidR="00127DCC" w:rsidRDefault="00127DCC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127DCC" w:rsidRPr="00C25F47" w:rsidRDefault="00127DC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B68CD">
          <w:rPr>
            <w:rFonts w:ascii="Arial" w:hAnsi="Arial" w:cs="Arial"/>
            <w:b/>
            <w:bCs/>
            <w:noProof/>
            <w:color w:val="008080"/>
          </w:rPr>
          <w:t>5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127DCC" w:rsidRPr="00C25F47" w:rsidRDefault="00127DCC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49871" w14:textId="77777777" w:rsidR="00127DCC" w:rsidRDefault="00127DCC" w:rsidP="00783D72">
      <w:pPr>
        <w:spacing w:after="0" w:line="240" w:lineRule="auto"/>
      </w:pPr>
      <w:r>
        <w:separator/>
      </w:r>
    </w:p>
  </w:footnote>
  <w:footnote w:type="continuationSeparator" w:id="0">
    <w:p w14:paraId="271206BC" w14:textId="77777777" w:rsidR="00127DCC" w:rsidRDefault="00127DCC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127DCC" w:rsidRDefault="00127DC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B42"/>
    <w:multiLevelType w:val="hybridMultilevel"/>
    <w:tmpl w:val="374E1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9706952"/>
    <w:multiLevelType w:val="hybridMultilevel"/>
    <w:tmpl w:val="30C0A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DF81731"/>
    <w:multiLevelType w:val="multilevel"/>
    <w:tmpl w:val="B14E7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B217C31"/>
    <w:multiLevelType w:val="hybridMultilevel"/>
    <w:tmpl w:val="CED41896"/>
    <w:lvl w:ilvl="0" w:tplc="629A3A0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1896"/>
    <w:rsid w:val="00077753"/>
    <w:rsid w:val="000A5936"/>
    <w:rsid w:val="000B500D"/>
    <w:rsid w:val="000F2100"/>
    <w:rsid w:val="0012440E"/>
    <w:rsid w:val="00127DCC"/>
    <w:rsid w:val="001435DA"/>
    <w:rsid w:val="00193E0F"/>
    <w:rsid w:val="001D5369"/>
    <w:rsid w:val="001E16B6"/>
    <w:rsid w:val="001F1005"/>
    <w:rsid w:val="00211E78"/>
    <w:rsid w:val="00225759"/>
    <w:rsid w:val="00265BB1"/>
    <w:rsid w:val="0026723C"/>
    <w:rsid w:val="00282DCF"/>
    <w:rsid w:val="002D2A06"/>
    <w:rsid w:val="003402C4"/>
    <w:rsid w:val="003A5052"/>
    <w:rsid w:val="003C7E30"/>
    <w:rsid w:val="003F72C8"/>
    <w:rsid w:val="00420999"/>
    <w:rsid w:val="00472808"/>
    <w:rsid w:val="00482DE6"/>
    <w:rsid w:val="004D45BD"/>
    <w:rsid w:val="004E0FE3"/>
    <w:rsid w:val="004E20C2"/>
    <w:rsid w:val="00515334"/>
    <w:rsid w:val="005C6EEB"/>
    <w:rsid w:val="007125AB"/>
    <w:rsid w:val="007134C7"/>
    <w:rsid w:val="0072279E"/>
    <w:rsid w:val="00726E0F"/>
    <w:rsid w:val="007672D7"/>
    <w:rsid w:val="007820D6"/>
    <w:rsid w:val="00783D72"/>
    <w:rsid w:val="007964E1"/>
    <w:rsid w:val="007E7538"/>
    <w:rsid w:val="00800ADA"/>
    <w:rsid w:val="00851DF2"/>
    <w:rsid w:val="00877899"/>
    <w:rsid w:val="008978AC"/>
    <w:rsid w:val="008B68CD"/>
    <w:rsid w:val="009522DD"/>
    <w:rsid w:val="009669AB"/>
    <w:rsid w:val="009A7A63"/>
    <w:rsid w:val="009D7A90"/>
    <w:rsid w:val="009F3D7C"/>
    <w:rsid w:val="00A02FE7"/>
    <w:rsid w:val="00A409A5"/>
    <w:rsid w:val="00A656CC"/>
    <w:rsid w:val="00A9537F"/>
    <w:rsid w:val="00B10667"/>
    <w:rsid w:val="00B144A3"/>
    <w:rsid w:val="00B251E9"/>
    <w:rsid w:val="00B34651"/>
    <w:rsid w:val="00B83034"/>
    <w:rsid w:val="00BE211D"/>
    <w:rsid w:val="00C00FD5"/>
    <w:rsid w:val="00C21671"/>
    <w:rsid w:val="00C25F47"/>
    <w:rsid w:val="00C92087"/>
    <w:rsid w:val="00C92D21"/>
    <w:rsid w:val="00C95362"/>
    <w:rsid w:val="00CA3A29"/>
    <w:rsid w:val="00CD1A5C"/>
    <w:rsid w:val="00CD537B"/>
    <w:rsid w:val="00CF47E5"/>
    <w:rsid w:val="00CF4E6E"/>
    <w:rsid w:val="00D431B9"/>
    <w:rsid w:val="00D64AD1"/>
    <w:rsid w:val="00D665BC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27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6</cp:revision>
  <cp:lastPrinted>2021-01-14T19:54:00Z</cp:lastPrinted>
  <dcterms:created xsi:type="dcterms:W3CDTF">2022-01-20T15:33:00Z</dcterms:created>
  <dcterms:modified xsi:type="dcterms:W3CDTF">2022-01-21T19:27:00Z</dcterms:modified>
</cp:coreProperties>
</file>