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6B7A06" w:rsidRPr="00306BED" w14:paraId="78B55FCF" w14:textId="77777777" w:rsidTr="00407A2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8ED6262" w14:textId="77777777" w:rsidR="006B7A06" w:rsidRPr="00306BED" w:rsidRDefault="006B7A06" w:rsidP="006B7A06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306BED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65E40C36" w14:textId="77777777" w:rsidR="006B7A06" w:rsidRPr="00306BED" w:rsidRDefault="006B7A06" w:rsidP="006B7A06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306BED">
              <w:rPr>
                <w:rFonts w:ascii="Times New Roman" w:eastAsia="Cambria" w:hAnsi="Times New Roman" w:cs="Times New Roman"/>
                <w:lang w:eastAsia="pt-BR"/>
              </w:rPr>
              <w:t xml:space="preserve">PROTOCOLO SICCAU Nº </w:t>
            </w:r>
            <w:r w:rsidRPr="00306BED">
              <w:rPr>
                <w:rFonts w:ascii="Times New Roman" w:eastAsia="Times New Roman" w:hAnsi="Times New Roman" w:cs="Times New Roman"/>
                <w:lang w:eastAsia="pt-BR"/>
              </w:rPr>
              <w:t>1367811/2021</w:t>
            </w:r>
          </w:p>
        </w:tc>
      </w:tr>
      <w:tr w:rsidR="006B7A06" w:rsidRPr="00306BED" w14:paraId="51B5C86F" w14:textId="77777777" w:rsidTr="00407A2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29937D" w14:textId="77777777" w:rsidR="006B7A06" w:rsidRPr="00306BED" w:rsidRDefault="006B7A06" w:rsidP="006B7A06">
            <w:pPr>
              <w:spacing w:after="0" w:line="240" w:lineRule="auto"/>
              <w:jc w:val="both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306BED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30C1607" w14:textId="77777777" w:rsidR="006B7A06" w:rsidRPr="00306BED" w:rsidRDefault="006B7A06" w:rsidP="006B7A06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306BED">
              <w:rPr>
                <w:rFonts w:ascii="Times New Roman" w:eastAsia="Cambria" w:hAnsi="Times New Roman" w:cs="Times New Roman"/>
                <w:lang w:eastAsia="pt-BR"/>
              </w:rPr>
              <w:t xml:space="preserve">CONSELHO DE ARQUITETURA E URBANISMO </w:t>
            </w:r>
            <w:r w:rsidRPr="00306BED">
              <w:rPr>
                <w:rFonts w:ascii="Times New Roman" w:eastAsia="Times New Roman" w:hAnsi="Times New Roman" w:cs="Times New Roman"/>
                <w:lang w:eastAsia="pt-BR"/>
              </w:rPr>
              <w:t>DE SERGIPE (CAU/SE)</w:t>
            </w:r>
          </w:p>
        </w:tc>
      </w:tr>
      <w:tr w:rsidR="006B7A06" w:rsidRPr="00306BED" w14:paraId="0FBC65E3" w14:textId="77777777" w:rsidTr="00407A2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5D72583" w14:textId="77777777" w:rsidR="006B7A06" w:rsidRPr="00306BED" w:rsidRDefault="006B7A06" w:rsidP="006B7A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306BED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69C6EE99" w14:textId="77777777" w:rsidR="006B7A06" w:rsidRPr="00306BED" w:rsidRDefault="006B7A06" w:rsidP="006B7A06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306BED">
              <w:rPr>
                <w:rFonts w:ascii="Times New Roman" w:eastAsia="Cambria" w:hAnsi="Times New Roman" w:cs="Times New Roman"/>
                <w:lang w:eastAsia="pt-BR"/>
              </w:rPr>
              <w:t xml:space="preserve">RECOMPOSIÇÃO DO PLENÁRIO DO CONSELHO DE ARQUITETURA E URBANISMO </w:t>
            </w:r>
            <w:r w:rsidRPr="00306BED">
              <w:rPr>
                <w:rFonts w:ascii="Times New Roman" w:eastAsia="Times New Roman" w:hAnsi="Times New Roman" w:cs="Times New Roman"/>
                <w:lang w:eastAsia="pt-BR"/>
              </w:rPr>
              <w:t>DE SERGIPE (CAU/SE)</w:t>
            </w:r>
          </w:p>
        </w:tc>
      </w:tr>
    </w:tbl>
    <w:p w14:paraId="499D6412" w14:textId="4C07CBED" w:rsidR="006B7A06" w:rsidRPr="00306BED" w:rsidRDefault="006B7A06" w:rsidP="006B7A06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306BED">
        <w:rPr>
          <w:rFonts w:ascii="Times New Roman" w:eastAsia="Cambria" w:hAnsi="Times New Roman" w:cs="Times New Roman"/>
          <w:lang w:eastAsia="pt-BR"/>
        </w:rPr>
        <w:t>DELIBERAÇÃO PLENÁRIA DPOBR Nº 0118-10/2021</w:t>
      </w:r>
    </w:p>
    <w:p w14:paraId="3614DFA1" w14:textId="77777777" w:rsidR="006B7A06" w:rsidRPr="00306BED" w:rsidRDefault="006B7A06" w:rsidP="006B7A06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06BED">
        <w:rPr>
          <w:rFonts w:ascii="Times New Roman" w:eastAsia="Cambria" w:hAnsi="Times New Roman" w:cs="Times New Roman"/>
        </w:rPr>
        <w:t xml:space="preserve">Aprova a </w:t>
      </w:r>
      <w:r w:rsidRPr="00306BED">
        <w:rPr>
          <w:rFonts w:ascii="Times New Roman" w:eastAsia="Times New Roman" w:hAnsi="Times New Roman" w:cs="Times New Roman"/>
          <w:bCs/>
          <w:lang w:eastAsia="pt-BR"/>
        </w:rPr>
        <w:t xml:space="preserve">recomposição do Plenário do </w:t>
      </w:r>
      <w:r w:rsidRPr="00306BED">
        <w:rPr>
          <w:rFonts w:ascii="Times New Roman" w:eastAsia="Times New Roman" w:hAnsi="Times New Roman" w:cs="Times New Roman"/>
          <w:lang w:eastAsia="pt-BR"/>
        </w:rPr>
        <w:t>Conselho de Arquitetura e Urbanismo de Sergipe (CAU/SE)</w:t>
      </w:r>
      <w:r w:rsidRPr="00306BED">
        <w:rPr>
          <w:rFonts w:ascii="Times New Roman" w:eastAsia="Cambria" w:hAnsi="Times New Roman" w:cs="Times New Roman"/>
        </w:rPr>
        <w:t xml:space="preserve">. </w:t>
      </w:r>
    </w:p>
    <w:p w14:paraId="59D3FC34" w14:textId="77777777" w:rsidR="006B7A06" w:rsidRPr="00306BED" w:rsidRDefault="006B7A06" w:rsidP="006B7A06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44DA30EF" w14:textId="77777777" w:rsidR="00306BED" w:rsidRDefault="00306BED" w:rsidP="00306B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 (presencial e videoconferência), nos dias 18 e 19 de novembro de 2021, após análise do assunto em epígrafe,</w:t>
      </w:r>
    </w:p>
    <w:p w14:paraId="0ED94378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FE1B33" w14:textId="28B60A1B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06BED">
        <w:rPr>
          <w:rFonts w:ascii="Times New Roman" w:eastAsia="Times New Roman" w:hAnsi="Times New Roman" w:cs="Times New Roman"/>
          <w:lang w:eastAsia="pt-BR"/>
        </w:rPr>
        <w:t>Considerando a Deliberação Plenária Ordinária nº 11/2021 do Conselho de Arquitetura e Urbanismo de Sergipe (CAU/SE), de 12 de agosto de 2021, que solicita a recomposição do Plenário do CAU/SE devido às renúncias da conselheira titular do CAU/SE</w:t>
      </w:r>
      <w:r w:rsidR="00306BED">
        <w:rPr>
          <w:rFonts w:ascii="Times New Roman" w:eastAsia="Times New Roman" w:hAnsi="Times New Roman" w:cs="Times New Roman"/>
          <w:lang w:eastAsia="pt-BR"/>
        </w:rPr>
        <w:t>,</w:t>
      </w:r>
      <w:r w:rsidRPr="00306BE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06BED">
        <w:rPr>
          <w:rFonts w:ascii="Times New Roman" w:eastAsia="Times New Roman" w:hAnsi="Times New Roman" w:cs="Times New Roman"/>
          <w:lang w:eastAsia="pt-BR"/>
        </w:rPr>
        <w:t>Dauane</w:t>
      </w:r>
      <w:proofErr w:type="spellEnd"/>
      <w:r w:rsidRPr="00306BED">
        <w:rPr>
          <w:rFonts w:ascii="Times New Roman" w:eastAsia="Times New Roman" w:hAnsi="Times New Roman" w:cs="Times New Roman"/>
          <w:lang w:eastAsia="pt-BR"/>
        </w:rPr>
        <w:t xml:space="preserve"> Conceição Santos de Santana</w:t>
      </w:r>
      <w:r w:rsidR="00306BED">
        <w:rPr>
          <w:rFonts w:ascii="Times New Roman" w:eastAsia="Times New Roman" w:hAnsi="Times New Roman" w:cs="Times New Roman"/>
          <w:lang w:eastAsia="pt-BR"/>
        </w:rPr>
        <w:t>,</w:t>
      </w:r>
      <w:r w:rsidRPr="00306BED">
        <w:rPr>
          <w:rFonts w:ascii="Times New Roman" w:eastAsia="Times New Roman" w:hAnsi="Times New Roman" w:cs="Times New Roman"/>
          <w:lang w:eastAsia="pt-BR"/>
        </w:rPr>
        <w:t xml:space="preserve"> e de seu respectivo suplente, Diego Regis de Freitas;</w:t>
      </w:r>
    </w:p>
    <w:p w14:paraId="12664DBE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9C1402C" w14:textId="48AAEDD6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06BED">
        <w:rPr>
          <w:rFonts w:ascii="Times New Roman" w:eastAsia="Times New Roman" w:hAnsi="Times New Roman" w:cs="Times New Roman"/>
          <w:lang w:eastAsia="pt-BR"/>
        </w:rPr>
        <w:t>Considerando a Deliberação nº 010/2021 - CEN-CAU/BR, de 3 de novembro de 2021, que apreciou as vacâncias no Plenário do CAU/SE e recomendou ao Plenário do CAU/BR que determine a abertura de processo de recomposição do Plenário do CAU/SE;</w:t>
      </w:r>
      <w:r w:rsidR="00306BED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05C7C323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B95BF99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06BED">
        <w:rPr>
          <w:rFonts w:ascii="Times New Roman" w:eastAsia="Times New Roman" w:hAnsi="Times New Roman" w:cs="Times New Roman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1AE43F07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152BF58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06BED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E83579B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FC49779" w14:textId="77777777" w:rsidR="006B7A06" w:rsidRPr="00306BED" w:rsidRDefault="006B7A06" w:rsidP="006B7A06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6BED">
        <w:rPr>
          <w:rFonts w:ascii="Times New Roman" w:eastAsia="Times New Roman" w:hAnsi="Times New Roman" w:cs="Times New Roman"/>
          <w:lang w:eastAsia="pt-BR"/>
        </w:rPr>
        <w:t xml:space="preserve">Determinar a abertura de processo de recomposição do Plenário do Conselho de Arquitetura e Urbanismo de Sergipe (CAU/SE) para o mandato de conselheiros na gestão 2021-2023, na forma dos </w:t>
      </w:r>
      <w:proofErr w:type="spellStart"/>
      <w:r w:rsidRPr="00306BED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Pr="00306BED">
        <w:rPr>
          <w:rFonts w:ascii="Times New Roman" w:eastAsia="Times New Roman" w:hAnsi="Times New Roman" w:cs="Times New Roman"/>
          <w:lang w:eastAsia="pt-BR"/>
        </w:rPr>
        <w:t>. 117 ao 121 do Regulamento Eleitoral.</w:t>
      </w:r>
    </w:p>
    <w:p w14:paraId="23F3BF58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9006A42" w14:textId="77777777" w:rsidR="006B7A06" w:rsidRPr="00306BED" w:rsidRDefault="006B7A06" w:rsidP="006B7A06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6BED">
        <w:rPr>
          <w:rFonts w:ascii="Times New Roman" w:eastAsia="Times New Roman" w:hAnsi="Times New Roman" w:cs="Times New Roman"/>
          <w:lang w:eastAsia="pt-BR"/>
        </w:rPr>
        <w:t>Remeter os autos do processo à Comissão Eleitoral Nacional do CAU/BR (CEN-CAU/BR) para providências.</w:t>
      </w:r>
    </w:p>
    <w:p w14:paraId="7FF95744" w14:textId="77777777" w:rsidR="006B7A06" w:rsidRPr="00306BED" w:rsidRDefault="006B7A06" w:rsidP="006B7A06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B95BE1F" w14:textId="77777777" w:rsidR="006B7A06" w:rsidRPr="00306BED" w:rsidRDefault="006B7A06" w:rsidP="006B7A06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306BED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5AAB6CD3" w14:textId="77777777" w:rsidR="006B7A06" w:rsidRPr="00306BED" w:rsidRDefault="006B7A06" w:rsidP="006B7A0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7D7AB204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306BED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670C3BB6" w14:textId="77777777" w:rsidR="006B7A06" w:rsidRPr="00306BED" w:rsidRDefault="006B7A06" w:rsidP="006B7A0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4E4144EF" w14:textId="768E1B9E" w:rsidR="003E0BDB" w:rsidRPr="00306BED" w:rsidRDefault="006B7A06" w:rsidP="006B7A0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306BED">
        <w:rPr>
          <w:rFonts w:ascii="Times New Roman" w:eastAsia="Times New Roman" w:hAnsi="Times New Roman" w:cs="Times New Roman"/>
          <w:lang w:eastAsia="pt-BR"/>
        </w:rPr>
        <w:t>Brasília, 18 de novembro de 2021.</w:t>
      </w:r>
    </w:p>
    <w:p w14:paraId="20A501CD" w14:textId="77777777" w:rsidR="006B7A06" w:rsidRDefault="006B7A06" w:rsidP="006B7A0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07315E3" w14:textId="77777777" w:rsidR="00306BED" w:rsidRPr="00306BED" w:rsidRDefault="00306BED" w:rsidP="006B7A0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01F156D" w14:textId="77777777" w:rsidR="006B7A06" w:rsidRPr="00306BED" w:rsidRDefault="006B7A06" w:rsidP="006B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06BED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200721FA" w14:textId="77777777" w:rsidR="00306BED" w:rsidRDefault="006B7A06" w:rsidP="006B7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306BED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306BED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6AF0176A" w14:textId="77777777" w:rsidR="00306BED" w:rsidRPr="003D212F" w:rsidRDefault="00306BED" w:rsidP="00306B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118ª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17BF37CB" w14:textId="77777777" w:rsidR="00306BED" w:rsidRPr="003D212F" w:rsidRDefault="00306BED" w:rsidP="00306BE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DCC2B02" w14:textId="77777777" w:rsidR="00306BED" w:rsidRPr="003D212F" w:rsidRDefault="00306BED" w:rsidP="00306B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06BED" w:rsidRPr="003D212F" w14:paraId="1ADF18E4" w14:textId="77777777" w:rsidTr="00D832E3">
        <w:tc>
          <w:tcPr>
            <w:tcW w:w="1043" w:type="dxa"/>
            <w:vMerge w:val="restart"/>
            <w:shd w:val="clear" w:color="auto" w:fill="auto"/>
            <w:vAlign w:val="center"/>
          </w:tcPr>
          <w:p w14:paraId="3C9AB169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594E024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B67742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306BED" w:rsidRPr="003D212F" w14:paraId="6C6B4706" w14:textId="77777777" w:rsidTr="00D832E3">
        <w:tc>
          <w:tcPr>
            <w:tcW w:w="1043" w:type="dxa"/>
            <w:vMerge/>
            <w:shd w:val="clear" w:color="auto" w:fill="auto"/>
            <w:vAlign w:val="center"/>
          </w:tcPr>
          <w:p w14:paraId="7BCAA2D0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7D50A6A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FD39EF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7A44CDB" w14:textId="77777777" w:rsidR="00306BED" w:rsidRPr="003D212F" w:rsidRDefault="00306BED" w:rsidP="00D832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5254EE4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35058CB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306BED" w:rsidRPr="003D212F" w14:paraId="5CEFA41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90A4F1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A14A3D1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4DD62D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25AAC0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1436A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8199A1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2696908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76975D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099AD8B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72A3708E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21E73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B08EC9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629261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6B2B5B4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330CC3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67D9BDD" w14:textId="77777777" w:rsidR="00306BED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BD12D0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BA154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D0130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7798B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0701F0A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59C413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3C414E7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462891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32AA9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C6941B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2CAD5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0C8F505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7992DA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303ACC7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</w:t>
            </w:r>
            <w:proofErr w:type="spellEnd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 xml:space="preserve"> D'Alexandria Baptista</w:t>
            </w:r>
          </w:p>
        </w:tc>
        <w:tc>
          <w:tcPr>
            <w:tcW w:w="1100" w:type="dxa"/>
            <w:shd w:val="clear" w:color="auto" w:fill="auto"/>
          </w:tcPr>
          <w:p w14:paraId="3F07EEB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5E951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8A685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D1113E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1E5F3FAF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08F044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EF64D6C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A0517A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693F6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B2352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AEC24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567CC77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1AF105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F9D1B7D" w14:textId="77777777" w:rsidR="00306BED" w:rsidRPr="00D6491C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564EB5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9347FF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1E4D25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826E9E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DA65B5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7162234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FC091B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EF5F61F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1CEFEEA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A2A1DB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2822B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C82C8E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7EF08AC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EFE62E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A5E63ED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122C668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66CE9E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11615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D0D7B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30941BE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07F0F1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4B33DDE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4B59524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B64576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938746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B9663E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573874EC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FE9241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D3DA9B3" w14:textId="77777777" w:rsidR="00306BED" w:rsidRPr="00D6491C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1A3E29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306BED" w:rsidRPr="003D212F" w14:paraId="0080E69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EA792C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D3754FD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EC45D1B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349D90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8D857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45EC2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2E299C4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1BDE16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423F605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2A1DEC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EC64A4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DDB43A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580E4E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08191419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5D36BF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C0A06E4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37B739F0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B366F40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56B38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32349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06BED" w:rsidRPr="003D212F" w14:paraId="3F6736F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24CB3D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F95B9EE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E0A9FFA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A7FC5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89144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DC1D9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7CF3E1F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B576A7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D95D057" w14:textId="77777777" w:rsidR="00306BED" w:rsidRPr="00052A64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766743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846CC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4E7E49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4FAED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3D107BDD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31D6B1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A06233D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88293F4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72EBB4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C9402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AF7B0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76B033A6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6C9478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C888880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0CE9663A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037CB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D524F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F71A1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604F819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BA64F5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9BFFC5E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05419B89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F8942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57D37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5934E9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42AFB07D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2B91D6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386B4FA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71D9CCC9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921F6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CC5B5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D9AC3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4342B2F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127955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4C5AE7D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EC3A78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FE059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2A144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58C32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56D12F4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D774E1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4ABD7D3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1F836556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D36A1D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9A942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32902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64AFF33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0F0A49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60A7069" w14:textId="77777777" w:rsidR="00306BED" w:rsidRPr="00052A64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564EB5">
              <w:rPr>
                <w:rFonts w:ascii="Times New Roman" w:eastAsia="Cambria" w:hAnsi="Times New Roman" w:cs="Times New Roman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5987101C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81E335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F6245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DD37BB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6778028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11C584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DD33890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6B2DBD75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CA26D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40F15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76FA95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7F61BA4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055A5F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268AEE1" w14:textId="77777777" w:rsidR="00306BED" w:rsidRPr="00052A64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509A258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DA5C1B6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B0568B7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98F0939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06BED" w:rsidRPr="003D212F" w14:paraId="437CAF0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3334D7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E7F053B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9F87C35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C1B394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1302B0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5B168A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5B8D2BB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53AC43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2043E77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7DD1095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D1E43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2C114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9EC234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12513199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D2073B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16C4BC9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32A42055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792D34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C7FE72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790F69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06BED" w:rsidRPr="003D212F" w14:paraId="1CA36A6D" w14:textId="77777777" w:rsidTr="00D832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E87733" w14:textId="77777777" w:rsidR="00306BED" w:rsidRPr="003D212F" w:rsidRDefault="00306BED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1B758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2538050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86E52A1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B64D4F6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64ABF8E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6BED" w:rsidRPr="003D212F" w14:paraId="2E96AEA2" w14:textId="77777777" w:rsidTr="00D832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436A825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FDD7764" w14:textId="77777777" w:rsidR="00306BED" w:rsidRPr="00627555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E3A435E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118/2021             </w:t>
            </w:r>
          </w:p>
          <w:p w14:paraId="4C3759B8" w14:textId="77777777" w:rsidR="00306BED" w:rsidRPr="00627555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279C954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18/11/2021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2D5B0F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80B0321" w14:textId="77777777" w:rsidR="00306BED" w:rsidRPr="003D212F" w:rsidRDefault="00306BED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B2DD5">
              <w:rPr>
                <w:rFonts w:ascii="Times New Roman" w:eastAsia="Times New Roman" w:hAnsi="Times New Roman" w:cs="Times New Roman"/>
                <w:lang w:eastAsia="pt-BR"/>
              </w:rPr>
              <w:t>7.10.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B2DD5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aprova a recomposição do Plenário do Conselho de Arquitetura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 Urbanismo de Sergipe (CAU/SE).</w:t>
            </w:r>
          </w:p>
          <w:p w14:paraId="2983C7B4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F911F81" w14:textId="77777777" w:rsidR="00306BED" w:rsidRDefault="00306BED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3D726CE8" w14:textId="77777777" w:rsidR="00306BED" w:rsidRPr="003D212F" w:rsidRDefault="00306BED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9C8E056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A533E33" w14:textId="77777777" w:rsidR="00306BED" w:rsidRPr="003D212F" w:rsidRDefault="00306BED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 conselheiro do Distrito Federal, </w:t>
            </w:r>
            <w:r w:rsidRPr="00564EB5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564EB5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, solicitou que fosse registrado voto favorável a matéria por meio de chat. </w:t>
            </w:r>
          </w:p>
          <w:p w14:paraId="46860723" w14:textId="77777777" w:rsidR="00306BED" w:rsidRPr="003D212F" w:rsidRDefault="00306BED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ECCB70A" w14:textId="77777777" w:rsidR="00306BED" w:rsidRPr="003D212F" w:rsidRDefault="00306BED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2385DE74" w14:textId="2B84C85B" w:rsidR="006B7A06" w:rsidRPr="00306BED" w:rsidRDefault="006B7A06" w:rsidP="006B7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6B7A06" w:rsidRPr="00306BED" w:rsidSect="00306BED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bookmarkStart w:id="0" w:name="_GoBack"/>
      <w:bookmarkEnd w:id="0"/>
    </w:p>
    <w:p w14:paraId="7542DC0D" w14:textId="77777777" w:rsidR="006B7A06" w:rsidRPr="00306BED" w:rsidRDefault="006B7A06" w:rsidP="006B7A06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6B7A06" w:rsidRPr="00306BED" w:rsidSect="00002335">
      <w:headerReference w:type="default" r:id="rId9"/>
      <w:footerReference w:type="default" r:id="rId10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F6FC2" w14:textId="77777777" w:rsidR="003205D3" w:rsidRDefault="003205D3" w:rsidP="00783D72">
      <w:pPr>
        <w:spacing w:after="0" w:line="240" w:lineRule="auto"/>
      </w:pPr>
      <w:r>
        <w:separator/>
      </w:r>
    </w:p>
  </w:endnote>
  <w:endnote w:type="continuationSeparator" w:id="0">
    <w:p w14:paraId="3C854C33" w14:textId="77777777" w:rsidR="003205D3" w:rsidRDefault="003205D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688899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7A43C3B9" w14:textId="77777777" w:rsidR="006B7A06" w:rsidRPr="00C25F47" w:rsidRDefault="006B7A06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25BE34F9" wp14:editId="0D030AB4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06BED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14B89CA0" w14:textId="77777777" w:rsidR="006B7A06" w:rsidRPr="00C25F47" w:rsidRDefault="006B7A06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06BED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FDCA4" w14:textId="77777777" w:rsidR="003205D3" w:rsidRDefault="003205D3" w:rsidP="00783D72">
      <w:pPr>
        <w:spacing w:after="0" w:line="240" w:lineRule="auto"/>
      </w:pPr>
      <w:r>
        <w:separator/>
      </w:r>
    </w:p>
  </w:footnote>
  <w:footnote w:type="continuationSeparator" w:id="0">
    <w:p w14:paraId="11AB8471" w14:textId="77777777" w:rsidR="003205D3" w:rsidRDefault="003205D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ACF9" w14:textId="77777777" w:rsidR="006B7A06" w:rsidRDefault="006B7A06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5F8DA03C" wp14:editId="5748FA7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11E44"/>
    <w:rsid w:val="0012440E"/>
    <w:rsid w:val="001435DA"/>
    <w:rsid w:val="00193E0F"/>
    <w:rsid w:val="001D5369"/>
    <w:rsid w:val="001E16B6"/>
    <w:rsid w:val="001F1005"/>
    <w:rsid w:val="00211E78"/>
    <w:rsid w:val="00265BB1"/>
    <w:rsid w:val="0026723C"/>
    <w:rsid w:val="002D2A06"/>
    <w:rsid w:val="00306BED"/>
    <w:rsid w:val="003205D3"/>
    <w:rsid w:val="003402C4"/>
    <w:rsid w:val="003C7E30"/>
    <w:rsid w:val="00420999"/>
    <w:rsid w:val="00472808"/>
    <w:rsid w:val="00482DE6"/>
    <w:rsid w:val="004D45BD"/>
    <w:rsid w:val="00515334"/>
    <w:rsid w:val="006B7A06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A7A63"/>
    <w:rsid w:val="009F3D7C"/>
    <w:rsid w:val="00A02FE7"/>
    <w:rsid w:val="00A409A5"/>
    <w:rsid w:val="00A9537F"/>
    <w:rsid w:val="00B10667"/>
    <w:rsid w:val="00B144A3"/>
    <w:rsid w:val="00B251E9"/>
    <w:rsid w:val="00B83034"/>
    <w:rsid w:val="00BE211D"/>
    <w:rsid w:val="00C00FD5"/>
    <w:rsid w:val="00C0620C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36A82"/>
    <w:rsid w:val="00E625E1"/>
    <w:rsid w:val="00ED7498"/>
    <w:rsid w:val="00F32C3A"/>
    <w:rsid w:val="00F719F0"/>
    <w:rsid w:val="00F93935"/>
    <w:rsid w:val="00FB18D6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rtigo">
    <w:name w:val="Artigo"/>
    <w:basedOn w:val="Normal"/>
    <w:link w:val="ArtigoChar"/>
    <w:qFormat/>
    <w:rsid w:val="00FB18D6"/>
    <w:pPr>
      <w:jc w:val="both"/>
    </w:pPr>
    <w:rPr>
      <w:rFonts w:ascii="Times New Roman" w:eastAsia="Calibri" w:hAnsi="Times New Roman" w:cs="Times New Roman"/>
    </w:rPr>
  </w:style>
  <w:style w:type="character" w:customStyle="1" w:styleId="ArtigoChar">
    <w:name w:val="Artigo Char"/>
    <w:link w:val="Artigo"/>
    <w:rsid w:val="00FB18D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2021-01-14T19:54:00Z</cp:lastPrinted>
  <dcterms:created xsi:type="dcterms:W3CDTF">2021-11-11T22:38:00Z</dcterms:created>
  <dcterms:modified xsi:type="dcterms:W3CDTF">2021-11-22T18:39:00Z</dcterms:modified>
</cp:coreProperties>
</file>